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48C7" w14:textId="77777777" w:rsidR="00F408FE" w:rsidRDefault="00F408FE"/>
    <w:p w14:paraId="20EDF106" w14:textId="77777777" w:rsidR="00963059" w:rsidRDefault="00963059"/>
    <w:p w14:paraId="4DCD102E" w14:textId="77777777" w:rsidR="00963059" w:rsidRDefault="00963059"/>
    <w:p w14:paraId="48AFDBC7" w14:textId="77777777" w:rsidR="00963059" w:rsidRDefault="00963059"/>
    <w:p w14:paraId="18F96EC1" w14:textId="77777777" w:rsidR="00963059" w:rsidRDefault="00963059"/>
    <w:p w14:paraId="494EFF5E" w14:textId="77777777" w:rsidR="00722245" w:rsidRDefault="00722245" w:rsidP="00963059">
      <w:pPr>
        <w:spacing w:before="100" w:beforeAutospacing="1" w:after="100" w:afterAutospacing="1" w:line="240" w:lineRule="auto"/>
        <w:outlineLvl w:val="0"/>
        <w:rPr>
          <w:rFonts w:ascii="Times New Roman" w:eastAsia="Times New Roman" w:hAnsi="Times New Roman" w:cs="Times New Roman"/>
          <w:b/>
          <w:bCs/>
          <w:kern w:val="36"/>
          <w:sz w:val="72"/>
          <w:szCs w:val="72"/>
          <w14:ligatures w14:val="none"/>
        </w:rPr>
      </w:pPr>
    </w:p>
    <w:p w14:paraId="34D0A606" w14:textId="45D2072F" w:rsidR="00963059" w:rsidRPr="00963059" w:rsidRDefault="00CD4B12" w:rsidP="00963059">
      <w:pPr>
        <w:spacing w:before="100" w:beforeAutospacing="1" w:after="100" w:afterAutospacing="1" w:line="240" w:lineRule="auto"/>
        <w:outlineLvl w:val="0"/>
        <w:rPr>
          <w:rFonts w:ascii="Times New Roman" w:eastAsia="Times New Roman" w:hAnsi="Times New Roman" w:cs="Times New Roman"/>
          <w:b/>
          <w:bCs/>
          <w:kern w:val="36"/>
          <w:sz w:val="72"/>
          <w:szCs w:val="72"/>
          <w14:ligatures w14:val="none"/>
        </w:rPr>
      </w:pPr>
      <w:r>
        <w:rPr>
          <w:rFonts w:ascii="Times New Roman" w:eastAsia="Times New Roman" w:hAnsi="Times New Roman" w:cs="Times New Roman"/>
          <w:b/>
          <w:bCs/>
          <w:kern w:val="36"/>
          <w:sz w:val="72"/>
          <w:szCs w:val="72"/>
          <w14:ligatures w14:val="none"/>
        </w:rPr>
        <w:t xml:space="preserve">   </w:t>
      </w:r>
      <w:r w:rsidR="00963059" w:rsidRPr="00963059">
        <w:rPr>
          <w:rFonts w:ascii="Times New Roman" w:eastAsia="Times New Roman" w:hAnsi="Times New Roman" w:cs="Times New Roman"/>
          <w:b/>
          <w:bCs/>
          <w:kern w:val="36"/>
          <w:sz w:val="72"/>
          <w:szCs w:val="72"/>
          <w14:ligatures w14:val="none"/>
        </w:rPr>
        <w:t>Mind Over Communication</w:t>
      </w:r>
    </w:p>
    <w:p w14:paraId="54D0144A" w14:textId="77777777" w:rsidR="00963059" w:rsidRPr="00963059" w:rsidRDefault="00963059" w:rsidP="00963059">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63059">
        <w:rPr>
          <w:rFonts w:ascii="Times New Roman" w:eastAsia="Times New Roman" w:hAnsi="Times New Roman" w:cs="Times New Roman"/>
          <w:b/>
          <w:bCs/>
          <w:kern w:val="0"/>
          <w:sz w:val="28"/>
          <w:szCs w:val="28"/>
          <w14:ligatures w14:val="none"/>
        </w:rPr>
        <w:t>Warum Trainerkommunikation über Leistung, Entwicklung und Beziehung entscheidet</w:t>
      </w:r>
    </w:p>
    <w:p w14:paraId="28EC7402" w14:textId="77777777" w:rsidR="00963059" w:rsidRDefault="00963059"/>
    <w:p w14:paraId="6ABB42F5" w14:textId="77777777" w:rsidR="00EC514B" w:rsidRDefault="00EC514B"/>
    <w:p w14:paraId="268B0163" w14:textId="77777777" w:rsidR="00EC514B" w:rsidRDefault="00EC514B"/>
    <w:p w14:paraId="2F26CE43" w14:textId="77777777" w:rsidR="00EC514B" w:rsidRDefault="00EC514B"/>
    <w:p w14:paraId="35EFA6B4" w14:textId="77777777" w:rsidR="00EC514B" w:rsidRDefault="00EC514B"/>
    <w:p w14:paraId="0040C102" w14:textId="77777777" w:rsidR="00EC514B" w:rsidRDefault="00EC514B"/>
    <w:p w14:paraId="5F0ACF94" w14:textId="77777777" w:rsidR="00EC514B" w:rsidRDefault="00EC514B"/>
    <w:p w14:paraId="35CC9742" w14:textId="77777777" w:rsidR="00EC514B" w:rsidRDefault="00EC514B"/>
    <w:p w14:paraId="34378315" w14:textId="77777777" w:rsidR="00ED1E4B" w:rsidRDefault="00ED1E4B"/>
    <w:p w14:paraId="062CA141" w14:textId="77777777" w:rsidR="00ED1E4B" w:rsidRDefault="00ED1E4B"/>
    <w:p w14:paraId="3354A97A" w14:textId="77777777" w:rsidR="00ED1E4B" w:rsidRDefault="00ED1E4B"/>
    <w:p w14:paraId="754AF400" w14:textId="77777777" w:rsidR="00ED1E4B" w:rsidRDefault="00ED1E4B"/>
    <w:p w14:paraId="561EB865" w14:textId="77777777" w:rsidR="00ED1E4B" w:rsidRDefault="00ED1E4B"/>
    <w:p w14:paraId="3333AE57" w14:textId="77777777" w:rsidR="00ED1E4B" w:rsidRDefault="00ED1E4B"/>
    <w:p w14:paraId="792131FF" w14:textId="77777777" w:rsidR="00ED1E4B" w:rsidRDefault="00ED1E4B"/>
    <w:p w14:paraId="3FC93AB8" w14:textId="77777777" w:rsidR="00ED1E4B" w:rsidRDefault="00ED1E4B"/>
    <w:p w14:paraId="61B20823" w14:textId="77777777" w:rsidR="00ED1E4B" w:rsidRDefault="00ED1E4B"/>
    <w:p w14:paraId="3CF7F921" w14:textId="77777777" w:rsidR="00ED1E4B" w:rsidRDefault="00ED1E4B"/>
    <w:p w14:paraId="2C001B13" w14:textId="5A45FE2B" w:rsidR="00ED1E4B" w:rsidRPr="00ED1E4B" w:rsidRDefault="00ED1E4B" w:rsidP="00ED1E4B">
      <w:pPr>
        <w:spacing w:after="0" w:line="240" w:lineRule="auto"/>
        <w:rPr>
          <w:rFonts w:ascii=".AppleSystemUIFont" w:hAnsi=".AppleSystemUIFont" w:cs="Times New Roman"/>
          <w:kern w:val="0"/>
          <w:sz w:val="28"/>
          <w:szCs w:val="28"/>
          <w14:ligatures w14:val="none"/>
        </w:rPr>
      </w:pPr>
      <w:r w:rsidRPr="00ED1E4B">
        <w:rPr>
          <w:rFonts w:ascii="UICTFontTextStyleBody" w:hAnsi="UICTFontTextStyleBody" w:cs="Times New Roman"/>
          <w:kern w:val="0"/>
          <w:sz w:val="28"/>
          <w:szCs w:val="28"/>
          <w14:ligatures w14:val="none"/>
        </w:rPr>
        <w:t>Copyright © 20</w:t>
      </w:r>
      <w:r w:rsidR="00A93040">
        <w:rPr>
          <w:rFonts w:ascii="UICTFontTextStyleBody" w:hAnsi="UICTFontTextStyleBody" w:cs="Times New Roman"/>
          <w:kern w:val="0"/>
          <w:sz w:val="28"/>
          <w:szCs w:val="28"/>
          <w14:ligatures w14:val="none"/>
        </w:rPr>
        <w:t xml:space="preserve">25 </w:t>
      </w:r>
      <w:r w:rsidR="00D67A41">
        <w:rPr>
          <w:rFonts w:ascii="UICTFontTextStyleBody" w:hAnsi="UICTFontTextStyleBody" w:cs="Times New Roman"/>
          <w:kern w:val="0"/>
          <w:sz w:val="28"/>
          <w:szCs w:val="28"/>
          <w14:ligatures w14:val="none"/>
        </w:rPr>
        <w:t>Dr. Jamie Coleman</w:t>
      </w:r>
    </w:p>
    <w:p w14:paraId="1B1B6233" w14:textId="77777777" w:rsidR="00ED1E4B" w:rsidRPr="00ED1E4B" w:rsidRDefault="00ED1E4B" w:rsidP="00ED1E4B">
      <w:pPr>
        <w:spacing w:after="0" w:line="240" w:lineRule="auto"/>
        <w:rPr>
          <w:rFonts w:ascii=".AppleSystemUIFont" w:hAnsi=".AppleSystemUIFont" w:cs="Times New Roman"/>
          <w:kern w:val="0"/>
          <w:sz w:val="28"/>
          <w:szCs w:val="28"/>
          <w14:ligatures w14:val="none"/>
        </w:rPr>
      </w:pPr>
      <w:r w:rsidRPr="00ED1E4B">
        <w:rPr>
          <w:rFonts w:ascii="UICTFontTextStyleBody" w:hAnsi="UICTFontTextStyleBody" w:cs="Times New Roman"/>
          <w:kern w:val="0"/>
          <w:sz w:val="28"/>
          <w:szCs w:val="28"/>
          <w14:ligatures w14:val="none"/>
        </w:rPr>
        <w:t>Alle Rechte vorbehalten.</w:t>
      </w:r>
    </w:p>
    <w:p w14:paraId="0492FE25" w14:textId="195E85B4" w:rsidR="00ED1E4B" w:rsidRPr="00ED1E4B" w:rsidRDefault="00ED1E4B" w:rsidP="00ED1E4B">
      <w:pPr>
        <w:spacing w:after="0" w:line="240" w:lineRule="auto"/>
        <w:rPr>
          <w:rFonts w:ascii=".AppleSystemUIFont" w:hAnsi=".AppleSystemUIFont" w:cs="Times New Roman"/>
          <w:kern w:val="0"/>
          <w:sz w:val="28"/>
          <w:szCs w:val="28"/>
          <w14:ligatures w14:val="none"/>
        </w:rPr>
      </w:pPr>
      <w:r w:rsidRPr="00ED1E4B">
        <w:rPr>
          <w:rFonts w:ascii="UICTFontTextStyleBody" w:hAnsi="UICTFontTextStyleBody" w:cs="Times New Roman"/>
          <w:kern w:val="0"/>
          <w:sz w:val="28"/>
          <w:szCs w:val="28"/>
          <w14:ligatures w14:val="none"/>
        </w:rPr>
        <w:t xml:space="preserve">ISBN: </w:t>
      </w:r>
      <w:r w:rsidR="00CA75D4">
        <w:rPr>
          <w:rFonts w:ascii="UICTFontTextStyleBody" w:hAnsi="UICTFontTextStyleBody" w:cs="Times New Roman"/>
          <w:kern w:val="0"/>
          <w:sz w:val="28"/>
          <w:szCs w:val="28"/>
          <w14:ligatures w14:val="none"/>
        </w:rPr>
        <w:t>9798279119783</w:t>
      </w:r>
      <w:r w:rsidRPr="00ED1E4B">
        <w:rPr>
          <w:rFonts w:ascii="UICTFontTextStyleBody" w:hAnsi="UICTFontTextStyleBody" w:cs="Times New Roman"/>
          <w:kern w:val="0"/>
          <w:sz w:val="28"/>
          <w:szCs w:val="28"/>
          <w14:ligatures w14:val="none"/>
        </w:rPr>
        <w:t> </w:t>
      </w:r>
    </w:p>
    <w:p w14:paraId="162C8D16" w14:textId="77777777" w:rsidR="00ED1E4B" w:rsidRPr="00ED1E4B" w:rsidRDefault="00ED1E4B" w:rsidP="00ED1E4B">
      <w:pPr>
        <w:spacing w:after="0" w:line="240" w:lineRule="auto"/>
        <w:rPr>
          <w:rFonts w:ascii=".AppleSystemUIFont" w:hAnsi=".AppleSystemUIFont" w:cs="Times New Roman"/>
          <w:kern w:val="0"/>
          <w:sz w:val="28"/>
          <w:szCs w:val="28"/>
          <w14:ligatures w14:val="none"/>
        </w:rPr>
      </w:pPr>
      <w:r w:rsidRPr="00ED1E4B">
        <w:rPr>
          <w:rFonts w:ascii="UICTFontTextStyleBody" w:hAnsi="UICTFontTextStyleBody" w:cs="Times New Roman"/>
          <w:kern w:val="0"/>
          <w:sz w:val="28"/>
          <w:szCs w:val="28"/>
          <w14:ligatures w14:val="none"/>
        </w:rPr>
        <w:t>Imprint: Independently published </w:t>
      </w:r>
    </w:p>
    <w:p w14:paraId="3D2EBE9F" w14:textId="3245C7A8" w:rsidR="00ED1E4B" w:rsidRDefault="00ED1E4B" w:rsidP="00ED1E4B">
      <w:pPr>
        <w:spacing w:after="0" w:line="240" w:lineRule="auto"/>
        <w:rPr>
          <w:rFonts w:ascii=".AppleSystemUIFont" w:hAnsi=".AppleSystemUIFont" w:cs="Times New Roman"/>
          <w:kern w:val="0"/>
          <w:sz w:val="28"/>
          <w:szCs w:val="28"/>
          <w14:ligatures w14:val="none"/>
        </w:rPr>
      </w:pPr>
      <w:r w:rsidRPr="00ED1E4B">
        <w:rPr>
          <w:rFonts w:ascii="UICTFontTextStyleBody" w:hAnsi="UICTFontTextStyleBody" w:cs="Times New Roman"/>
          <w:kern w:val="0"/>
          <w:sz w:val="28"/>
          <w:szCs w:val="28"/>
          <w14:ligatures w14:val="none"/>
        </w:rPr>
        <w:t xml:space="preserve">Buchtitel: </w:t>
      </w:r>
      <w:r w:rsidR="00A93040">
        <w:rPr>
          <w:rFonts w:ascii="UICTFontTextStyleBody" w:hAnsi="UICTFontTextStyleBody" w:cs="Times New Roman"/>
          <w:kern w:val="0"/>
          <w:sz w:val="28"/>
          <w:szCs w:val="28"/>
          <w14:ligatures w14:val="none"/>
        </w:rPr>
        <w:t>Mind over Communication</w:t>
      </w:r>
    </w:p>
    <w:p w14:paraId="34F114F4" w14:textId="25D75513" w:rsidR="0083375A" w:rsidRPr="00ED1E4B" w:rsidRDefault="00ED1E4B" w:rsidP="00ED1E4B">
      <w:pPr>
        <w:spacing w:after="0" w:line="240" w:lineRule="auto"/>
        <w:rPr>
          <w:rFonts w:ascii="UICTFontTextStyleBody" w:hAnsi="UICTFontTextStyleBody" w:cs="Times New Roman"/>
          <w:kern w:val="0"/>
          <w:sz w:val="28"/>
          <w:szCs w:val="28"/>
          <w14:ligatures w14:val="none"/>
        </w:rPr>
      </w:pPr>
      <w:r w:rsidRPr="00ED1E4B">
        <w:rPr>
          <w:rFonts w:ascii="UICTFontTextStyleBody" w:hAnsi="UICTFontTextStyleBody" w:cs="Times New Roman"/>
          <w:kern w:val="0"/>
          <w:sz w:val="28"/>
          <w:szCs w:val="28"/>
          <w14:ligatures w14:val="none"/>
        </w:rPr>
        <w:t xml:space="preserve">Insta: </w:t>
      </w:r>
      <w:bookmarkStart w:id="0" w:name="_Int_4xg9hip9"/>
      <w:r w:rsidR="00A93040">
        <w:rPr>
          <w:rFonts w:ascii="UICTFontTextStyleBody" w:hAnsi="UICTFontTextStyleBody" w:cs="Times New Roman"/>
          <w:kern w:val="0"/>
          <w:sz w:val="28"/>
          <w:szCs w:val="28"/>
          <w14:ligatures w14:val="none"/>
        </w:rPr>
        <w:t>c</w:t>
      </w:r>
      <w:r w:rsidR="0083375A">
        <w:rPr>
          <w:rFonts w:ascii="UICTFontTextStyleBody" w:hAnsi="UICTFontTextStyleBody" w:cs="Times New Roman"/>
          <w:kern w:val="0"/>
          <w:sz w:val="28"/>
          <w:szCs w:val="28"/>
          <w14:ligatures w14:val="none"/>
        </w:rPr>
        <w:t>oleman.sportpsychologie</w:t>
      </w:r>
      <w:bookmarkEnd w:id="0"/>
    </w:p>
    <w:p w14:paraId="0612924C" w14:textId="77777777" w:rsidR="00ED1E4B" w:rsidRDefault="00ED1E4B" w:rsidP="00ED1E4B">
      <w:pPr>
        <w:spacing w:after="0" w:line="240" w:lineRule="auto"/>
        <w:rPr>
          <w:rFonts w:ascii="UICTFontTextStyleBody" w:hAnsi="UICTFontTextStyleBody" w:cs="Times New Roman"/>
          <w:kern w:val="0"/>
          <w:sz w:val="28"/>
          <w:szCs w:val="28"/>
          <w14:ligatures w14:val="none"/>
        </w:rPr>
      </w:pPr>
      <w:r w:rsidRPr="00ED1E4B">
        <w:rPr>
          <w:rFonts w:ascii="UICTFontTextStyleBody" w:hAnsi="UICTFontTextStyleBody" w:cs="Times New Roman"/>
          <w:kern w:val="0"/>
          <w:sz w:val="28"/>
          <w:szCs w:val="28"/>
          <w14:ligatures w14:val="none"/>
        </w:rPr>
        <w:t>Jamie Coleman</w:t>
      </w:r>
    </w:p>
    <w:p w14:paraId="71F045BA" w14:textId="7B4C0B79" w:rsidR="008436EC" w:rsidRPr="00ED1E4B" w:rsidRDefault="008436EC" w:rsidP="00ED1E4B">
      <w:pPr>
        <w:spacing w:after="0" w:line="240" w:lineRule="auto"/>
        <w:rPr>
          <w:rFonts w:ascii=".AppleSystemUIFont" w:hAnsi=".AppleSystemUIFont" w:cs="Times New Roman"/>
          <w:kern w:val="0"/>
          <w:sz w:val="28"/>
          <w:szCs w:val="28"/>
          <w14:ligatures w14:val="none"/>
        </w:rPr>
      </w:pPr>
      <w:r>
        <w:rPr>
          <w:rFonts w:ascii="UICTFontTextStyleBody" w:hAnsi="UICTFontTextStyleBody" w:cs="Times New Roman"/>
          <w:kern w:val="0"/>
          <w:sz w:val="28"/>
          <w:szCs w:val="28"/>
          <w14:ligatures w14:val="none"/>
        </w:rPr>
        <w:t>www.colemanx360.de</w:t>
      </w:r>
    </w:p>
    <w:p w14:paraId="4C9D7E93" w14:textId="77777777" w:rsidR="00ED1E4B" w:rsidRDefault="00ED1E4B"/>
    <w:p w14:paraId="5ED1211F" w14:textId="77777777" w:rsidR="00D67A41" w:rsidRDefault="00D67A41"/>
    <w:p w14:paraId="03B85660" w14:textId="77777777" w:rsidR="00D67A41" w:rsidRDefault="00D67A41"/>
    <w:p w14:paraId="25665E44" w14:textId="77777777" w:rsidR="00D67A41" w:rsidRDefault="00D67A41"/>
    <w:p w14:paraId="70045EB3" w14:textId="77777777" w:rsidR="00D67A41" w:rsidRDefault="00D67A41"/>
    <w:p w14:paraId="31261902" w14:textId="77777777" w:rsidR="00D67A41" w:rsidRDefault="00D67A41"/>
    <w:p w14:paraId="403403A0" w14:textId="77777777" w:rsidR="00D67A41" w:rsidRDefault="00D67A41"/>
    <w:p w14:paraId="7A28A074" w14:textId="77777777" w:rsidR="00D67A41" w:rsidRDefault="00D67A41"/>
    <w:p w14:paraId="3CE0DC4E" w14:textId="77777777" w:rsidR="00D67A41" w:rsidRDefault="00D67A41"/>
    <w:p w14:paraId="0BD3FE1E" w14:textId="77777777" w:rsidR="00D67A41" w:rsidRDefault="00D67A41"/>
    <w:p w14:paraId="4A743B6B" w14:textId="77777777" w:rsidR="00D67A41" w:rsidRDefault="00D67A41"/>
    <w:p w14:paraId="09FA8E29" w14:textId="77777777" w:rsidR="00D67A41" w:rsidRDefault="00D67A41"/>
    <w:p w14:paraId="00A9D7A5" w14:textId="77777777" w:rsidR="00D67A41" w:rsidRDefault="00D67A41"/>
    <w:p w14:paraId="557FDEFF" w14:textId="77777777" w:rsidR="00D67A41" w:rsidRDefault="00D67A41"/>
    <w:p w14:paraId="3AE2CD45" w14:textId="77777777" w:rsidR="00D67A41" w:rsidRDefault="00D67A41"/>
    <w:p w14:paraId="00E0A0B8" w14:textId="77777777" w:rsidR="00D67A41" w:rsidRDefault="00D67A41"/>
    <w:p w14:paraId="5BA751EC" w14:textId="77777777" w:rsidR="00D67A41" w:rsidRDefault="00D67A41"/>
    <w:p w14:paraId="14381C52" w14:textId="77777777" w:rsidR="00D67A41" w:rsidRDefault="00D67A41"/>
    <w:p w14:paraId="326FF78E" w14:textId="77777777" w:rsidR="00554E32" w:rsidRDefault="00554E32"/>
    <w:p w14:paraId="1265C1BF" w14:textId="77777777" w:rsidR="001509F6" w:rsidRPr="001509F6" w:rsidRDefault="001509F6" w:rsidP="001509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09F6">
        <w:rPr>
          <w:rFonts w:ascii="Times New Roman" w:eastAsia="Times New Roman" w:hAnsi="Times New Roman" w:cs="Times New Roman"/>
          <w:b/>
          <w:bCs/>
          <w:kern w:val="0"/>
          <w:sz w:val="36"/>
          <w:szCs w:val="36"/>
          <w14:ligatures w14:val="none"/>
        </w:rPr>
        <w:lastRenderedPageBreak/>
        <w:t>Inhaltsverzeichnis</w:t>
      </w:r>
    </w:p>
    <w:p w14:paraId="2CFA74BC" w14:textId="2CC5DC2D" w:rsidR="001509F6" w:rsidRPr="00051FDF" w:rsidRDefault="001509F6" w:rsidP="001509F6">
      <w:pPr>
        <w:spacing w:before="100" w:beforeAutospacing="1" w:after="100" w:afterAutospacing="1" w:line="240" w:lineRule="auto"/>
        <w:rPr>
          <w:rFonts w:ascii="Times New Roman" w:hAnsi="Times New Roman" w:cs="Times New Roman"/>
          <w:i/>
          <w:iCs/>
          <w:kern w:val="0"/>
          <w14:ligatures w14:val="none"/>
        </w:rPr>
      </w:pPr>
      <w:r w:rsidRPr="001509F6">
        <w:rPr>
          <w:rFonts w:ascii="Times New Roman" w:hAnsi="Times New Roman" w:cs="Times New Roman"/>
          <w:kern w:val="0"/>
          <w14:ligatures w14:val="none"/>
        </w:rPr>
        <w:t xml:space="preserve">Vorwort – </w:t>
      </w:r>
      <w:r w:rsidR="00051FDF">
        <w:rPr>
          <w:rFonts w:ascii="Times New Roman" w:hAnsi="Times New Roman" w:cs="Times New Roman"/>
          <w:kern w:val="0"/>
          <w14:ligatures w14:val="none"/>
        </w:rPr>
        <w:t>„</w:t>
      </w:r>
      <w:r w:rsidRPr="00051FDF">
        <w:rPr>
          <w:rFonts w:ascii="Times New Roman" w:hAnsi="Times New Roman" w:cs="Times New Roman"/>
          <w:i/>
          <w:iCs/>
          <w:kern w:val="0"/>
          <w14:ligatures w14:val="none"/>
        </w:rPr>
        <w:t>Mind over Communication</w:t>
      </w:r>
      <w:r w:rsidR="00051FDF" w:rsidRPr="00051FDF">
        <w:rPr>
          <w:rFonts w:ascii="Times New Roman" w:hAnsi="Times New Roman" w:cs="Times New Roman"/>
          <w:i/>
          <w:iCs/>
          <w:kern w:val="0"/>
          <w14:ligatures w14:val="none"/>
        </w:rPr>
        <w:t>“</w:t>
      </w:r>
    </w:p>
    <w:p w14:paraId="1F5D0A5E" w14:textId="77777777" w:rsidR="001509F6" w:rsidRPr="001509F6" w:rsidRDefault="001509F6" w:rsidP="001509F6">
      <w:pPr>
        <w:spacing w:after="0" w:line="240" w:lineRule="auto"/>
        <w:rPr>
          <w:rFonts w:ascii="Times New Roman" w:eastAsia="Times New Roman" w:hAnsi="Times New Roman" w:cs="Times New Roman"/>
          <w:kern w:val="0"/>
          <w14:ligatures w14:val="none"/>
        </w:rPr>
      </w:pPr>
      <w:r w:rsidRPr="001509F6">
        <w:rPr>
          <w:rFonts w:ascii="Times New Roman" w:eastAsia="Times New Roman" w:hAnsi="Times New Roman" w:cs="Times New Roman"/>
          <w:noProof/>
          <w:kern w:val="0"/>
          <w14:ligatures w14:val="none"/>
        </w:rPr>
        <mc:AlternateContent>
          <mc:Choice Requires="wps">
            <w:drawing>
              <wp:inline distT="0" distB="0" distL="0" distR="0" wp14:anchorId="03391462" wp14:editId="3FCF99BE">
                <wp:extent cx="3528695" cy="1270"/>
                <wp:effectExtent l="0" t="31750" r="0" b="36830"/>
                <wp:docPr id="978560851" name="Rechtec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268745" id="Rechteck 2" o:spid="_x0000_s1026" style="width:277.8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Y2aSjNsAAAAHAQAADwAA&#13;&#10;AAAAAAAAAAAAAACYBAAAZHJzL2Rvd25yZXYueG1sUEsFBgAAAAAEAAQA8wAAAKAFAAAAAA==&#13;&#10;" filled="f">
                <w10:anchorlock/>
              </v:rect>
            </w:pict>
          </mc:Fallback>
        </mc:AlternateContent>
      </w:r>
    </w:p>
    <w:p w14:paraId="4F638938" w14:textId="77777777" w:rsidR="001509F6" w:rsidRPr="001509F6" w:rsidRDefault="001509F6" w:rsidP="001509F6">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1</w:t>
      </w:r>
    </w:p>
    <w:p w14:paraId="245E9050"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Kommunikation</w:t>
      </w:r>
    </w:p>
    <w:p w14:paraId="6EF8DB13"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2</w:t>
      </w:r>
    </w:p>
    <w:p w14:paraId="071F07F6"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Herkunft und Bedeutung des Wortes Kommunikation</w:t>
      </w:r>
    </w:p>
    <w:p w14:paraId="0E9D7016"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3</w:t>
      </w:r>
    </w:p>
    <w:p w14:paraId="156E7C42"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Grundmodelle von Kommunikation</w:t>
      </w:r>
    </w:p>
    <w:p w14:paraId="39D11F3B"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4</w:t>
      </w:r>
    </w:p>
    <w:p w14:paraId="1319A133"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Die Trainer-Spieler-Beziehung</w:t>
      </w:r>
    </w:p>
    <w:p w14:paraId="047F8ADF"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5</w:t>
      </w:r>
    </w:p>
    <w:p w14:paraId="78460501"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Kommunikation, Motivation und Leistung</w:t>
      </w:r>
    </w:p>
    <w:p w14:paraId="3D6C3088"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6</w:t>
      </w:r>
    </w:p>
    <w:p w14:paraId="4C161B09"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Wenn Kommunikation kippt – Problemsituationen im Traineralltag</w:t>
      </w:r>
    </w:p>
    <w:p w14:paraId="51F2091A" w14:textId="77777777" w:rsidR="00403A10" w:rsidRDefault="00403A10" w:rsidP="001509F6">
      <w:pPr>
        <w:spacing w:before="100" w:beforeAutospacing="1" w:after="100" w:afterAutospacing="1" w:line="240" w:lineRule="auto"/>
        <w:outlineLvl w:val="2"/>
        <w:rPr>
          <w:rFonts w:ascii="Times New Roman" w:hAnsi="Times New Roman" w:cs="Times New Roman"/>
          <w:kern w:val="0"/>
          <w14:ligatures w14:val="none"/>
        </w:rPr>
      </w:pPr>
    </w:p>
    <w:p w14:paraId="3FF5F3C2" w14:textId="36901E95"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lastRenderedPageBreak/>
        <w:t>Kapitel 7</w:t>
      </w:r>
    </w:p>
    <w:p w14:paraId="499F95F6"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Kommunikation auf mehreren Ebenen – verbal und nonverbal, bewusst und unbewusst</w:t>
      </w:r>
    </w:p>
    <w:p w14:paraId="2A52DBA1"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8</w:t>
      </w:r>
    </w:p>
    <w:p w14:paraId="4055ADB4"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Wie Kommunikation die Leistungsfähigkeit beeinflusst – psychologisch und biologisch</w:t>
      </w:r>
    </w:p>
    <w:p w14:paraId="3B44496E"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9</w:t>
      </w:r>
    </w:p>
    <w:p w14:paraId="38F3BC25"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Aufgaben vermitteln – warum klar erklärt nicht gleich klar verstanden ist</w:t>
      </w:r>
    </w:p>
    <w:p w14:paraId="18DDA99B"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10</w:t>
      </w:r>
    </w:p>
    <w:p w14:paraId="12D810CB"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Grenzen, Konsequenz und Motivation – Führung ohne Druck</w:t>
      </w:r>
    </w:p>
    <w:p w14:paraId="20DC6339"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11</w:t>
      </w:r>
    </w:p>
    <w:p w14:paraId="7D3EE2C5"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Eltern, Erwartungen und Kommunikation im Dreieck</w:t>
      </w:r>
    </w:p>
    <w:p w14:paraId="2A99DA0E"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12</w:t>
      </w:r>
    </w:p>
    <w:p w14:paraId="56092C9D"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Kommunikation unter Druck – wenn es darauf ankommt</w:t>
      </w:r>
    </w:p>
    <w:p w14:paraId="065A37C6"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13</w:t>
      </w:r>
    </w:p>
    <w:p w14:paraId="620B7079"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Kommunikation im Team – Gruppenrollen und Dynamiken</w:t>
      </w:r>
    </w:p>
    <w:p w14:paraId="0BFA7B8B"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lastRenderedPageBreak/>
        <w:t>Kapitel 14</w:t>
      </w:r>
    </w:p>
    <w:p w14:paraId="09BB81F1"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Kommunikation mit unterschiedlichen Persönlichkeitstypen – Führung jenseits von „schwierig“</w:t>
      </w:r>
    </w:p>
    <w:p w14:paraId="0F1973A1"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15</w:t>
      </w:r>
    </w:p>
    <w:p w14:paraId="604E0CD5"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Autorität, Grenzen und schwierige Gespräche – Führung ohne Angst</w:t>
      </w:r>
    </w:p>
    <w:p w14:paraId="529A11E8" w14:textId="77777777" w:rsidR="001509F6" w:rsidRPr="001509F6" w:rsidRDefault="001509F6" w:rsidP="001509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09F6">
        <w:rPr>
          <w:rFonts w:ascii="Times New Roman" w:eastAsia="Times New Roman" w:hAnsi="Times New Roman" w:cs="Times New Roman"/>
          <w:b/>
          <w:bCs/>
          <w:kern w:val="0"/>
          <w:sz w:val="27"/>
          <w:szCs w:val="27"/>
          <w14:ligatures w14:val="none"/>
        </w:rPr>
        <w:t>Kapitel 16</w:t>
      </w:r>
    </w:p>
    <w:p w14:paraId="5824D59A"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Der Trainer selbst – Kommunikation beginnt innen</w:t>
      </w:r>
    </w:p>
    <w:p w14:paraId="182353E2" w14:textId="77777777" w:rsidR="001509F6" w:rsidRPr="001509F6" w:rsidRDefault="001509F6" w:rsidP="001509F6">
      <w:pPr>
        <w:spacing w:after="0" w:line="240" w:lineRule="auto"/>
        <w:rPr>
          <w:rFonts w:ascii="Times New Roman" w:eastAsia="Times New Roman" w:hAnsi="Times New Roman" w:cs="Times New Roman"/>
          <w:kern w:val="0"/>
          <w14:ligatures w14:val="none"/>
        </w:rPr>
      </w:pPr>
      <w:r w:rsidRPr="001509F6">
        <w:rPr>
          <w:rFonts w:ascii="Times New Roman" w:eastAsia="Times New Roman" w:hAnsi="Times New Roman" w:cs="Times New Roman"/>
          <w:noProof/>
          <w:kern w:val="0"/>
          <w14:ligatures w14:val="none"/>
        </w:rPr>
        <mc:AlternateContent>
          <mc:Choice Requires="wps">
            <w:drawing>
              <wp:inline distT="0" distB="0" distL="0" distR="0" wp14:anchorId="1A49D2F6" wp14:editId="1D2EF60B">
                <wp:extent cx="3528695" cy="1270"/>
                <wp:effectExtent l="0" t="31750" r="0" b="36830"/>
                <wp:docPr id="432533648"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6A35A4" id="Rechteck 1" o:spid="_x0000_s1026" style="width:277.8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Y2aSjNsAAAAHAQAADwAA&#13;&#10;AAAAAAAAAAAAAACYBAAAZHJzL2Rvd25yZXYueG1sUEsFBgAAAAAEAAQA8wAAAKAFAAAAAA==&#13;&#10;" filled="f">
                <w10:anchorlock/>
              </v:rect>
            </w:pict>
          </mc:Fallback>
        </mc:AlternateContent>
      </w:r>
    </w:p>
    <w:p w14:paraId="1E55BDE6"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Epilog</w:t>
      </w:r>
    </w:p>
    <w:p w14:paraId="205B1B51"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Über den Autor</w:t>
      </w:r>
    </w:p>
    <w:p w14:paraId="74AF46B9" w14:textId="77777777" w:rsidR="001509F6" w:rsidRPr="001509F6" w:rsidRDefault="001509F6" w:rsidP="001509F6">
      <w:pPr>
        <w:spacing w:before="100" w:beforeAutospacing="1" w:after="100" w:afterAutospacing="1" w:line="240" w:lineRule="auto"/>
        <w:rPr>
          <w:rFonts w:ascii="Times New Roman" w:hAnsi="Times New Roman" w:cs="Times New Roman"/>
          <w:kern w:val="0"/>
          <w14:ligatures w14:val="none"/>
        </w:rPr>
      </w:pPr>
      <w:r w:rsidRPr="001509F6">
        <w:rPr>
          <w:rFonts w:ascii="Times New Roman" w:hAnsi="Times New Roman" w:cs="Times New Roman"/>
          <w:kern w:val="0"/>
          <w14:ligatures w14:val="none"/>
        </w:rPr>
        <w:t>Quellenachweis</w:t>
      </w:r>
    </w:p>
    <w:p w14:paraId="1203A66A" w14:textId="032F208B" w:rsidR="00554E32" w:rsidRDefault="002A0C98">
      <w:r>
        <w:t>Weitere Bücher von Dr. Jamie Coleman</w:t>
      </w:r>
    </w:p>
    <w:p w14:paraId="627753B8" w14:textId="77777777" w:rsidR="00554E32" w:rsidRDefault="00554E32"/>
    <w:p w14:paraId="4F1763C3" w14:textId="77777777" w:rsidR="00554E32" w:rsidRDefault="00554E32"/>
    <w:p w14:paraId="724FECBA" w14:textId="77777777" w:rsidR="00554E32" w:rsidRDefault="00554E32"/>
    <w:p w14:paraId="5C5F779C" w14:textId="77777777" w:rsidR="00554E32" w:rsidRDefault="00554E32"/>
    <w:p w14:paraId="27833CE9" w14:textId="77777777" w:rsidR="00554E32" w:rsidRDefault="00554E32"/>
    <w:p w14:paraId="3FF8F5F1" w14:textId="77777777" w:rsidR="00554E32" w:rsidRDefault="00554E32"/>
    <w:p w14:paraId="14E2CF3E" w14:textId="77777777" w:rsidR="00554E32" w:rsidRDefault="00554E32"/>
    <w:p w14:paraId="001E593F" w14:textId="77777777" w:rsidR="00554E32" w:rsidRDefault="00554E32"/>
    <w:p w14:paraId="1F04591F" w14:textId="77777777" w:rsidR="00554E32" w:rsidRDefault="00554E32"/>
    <w:p w14:paraId="7B85333E" w14:textId="77777777" w:rsidR="00554E32" w:rsidRDefault="00554E32"/>
    <w:p w14:paraId="1E3AB82F" w14:textId="77777777" w:rsidR="00554E32" w:rsidRDefault="00554E32"/>
    <w:p w14:paraId="41376592" w14:textId="77777777" w:rsidR="00554E32" w:rsidRDefault="00554E32"/>
    <w:p w14:paraId="137A4849" w14:textId="77777777" w:rsidR="00554E32" w:rsidRDefault="00554E32"/>
    <w:p w14:paraId="3E766F33" w14:textId="77777777" w:rsidR="00554E32" w:rsidRDefault="00554E32"/>
    <w:p w14:paraId="458D5336" w14:textId="77777777" w:rsidR="00554E32" w:rsidRDefault="00554E32"/>
    <w:p w14:paraId="6E1322C9" w14:textId="77777777" w:rsidR="00554E32" w:rsidRDefault="00554E32"/>
    <w:p w14:paraId="46E76604" w14:textId="77777777" w:rsidR="00554E32" w:rsidRDefault="00554E32"/>
    <w:p w14:paraId="08607F10" w14:textId="77777777" w:rsidR="00554E32" w:rsidRDefault="00554E32"/>
    <w:p w14:paraId="3F29FC0E" w14:textId="77777777" w:rsidR="00554E32" w:rsidRDefault="00554E32"/>
    <w:p w14:paraId="43CF0D49" w14:textId="77777777" w:rsidR="00554E32" w:rsidRDefault="00554E32"/>
    <w:p w14:paraId="47A5F4F0" w14:textId="77777777" w:rsidR="00554E32" w:rsidRDefault="00554E32"/>
    <w:p w14:paraId="0F45C7F0" w14:textId="77777777" w:rsidR="00554E32" w:rsidRDefault="00554E32"/>
    <w:p w14:paraId="3384613C" w14:textId="77777777" w:rsidR="00554E32" w:rsidRDefault="00554E32"/>
    <w:p w14:paraId="3E2C92A6" w14:textId="77777777" w:rsidR="00554E32" w:rsidRDefault="00554E32"/>
    <w:p w14:paraId="36AA6272" w14:textId="77777777" w:rsidR="00554E32" w:rsidRDefault="00554E32"/>
    <w:p w14:paraId="3704FD27" w14:textId="77777777" w:rsidR="00554E32" w:rsidRDefault="00554E32"/>
    <w:p w14:paraId="5B95B1CB" w14:textId="77777777" w:rsidR="00554E32" w:rsidRDefault="00554E32"/>
    <w:p w14:paraId="64FD2BBE" w14:textId="77777777" w:rsidR="00554E32" w:rsidRDefault="00554E32"/>
    <w:p w14:paraId="68380B09" w14:textId="77777777" w:rsidR="00554E32" w:rsidRDefault="00554E32"/>
    <w:p w14:paraId="76ED8B2E" w14:textId="77777777" w:rsidR="00554E32" w:rsidRDefault="00554E32"/>
    <w:p w14:paraId="5B880C90" w14:textId="77777777" w:rsidR="00554E32" w:rsidRDefault="00554E32"/>
    <w:p w14:paraId="56CF5DBE" w14:textId="77777777" w:rsidR="00554E32" w:rsidRDefault="00554E32"/>
    <w:p w14:paraId="4070CC77" w14:textId="77777777" w:rsidR="00554E32" w:rsidRDefault="00554E32"/>
    <w:p w14:paraId="14391BC9" w14:textId="77777777" w:rsidR="00554E32" w:rsidRDefault="00554E32"/>
    <w:p w14:paraId="05E9BC6E" w14:textId="77777777" w:rsidR="00554E32" w:rsidRDefault="00554E32"/>
    <w:p w14:paraId="426F8472" w14:textId="77777777" w:rsidR="00554E32" w:rsidRDefault="00554E32"/>
    <w:p w14:paraId="5FE90C7E" w14:textId="77777777" w:rsidR="00554E32" w:rsidRDefault="00554E32"/>
    <w:p w14:paraId="7C186A22" w14:textId="77777777" w:rsidR="00554E32" w:rsidRDefault="00554E32"/>
    <w:p w14:paraId="2BEB88BF" w14:textId="77777777" w:rsidR="00554E32" w:rsidRDefault="00554E32"/>
    <w:p w14:paraId="7891DE51" w14:textId="77777777" w:rsidR="00554E32" w:rsidRDefault="00554E32"/>
    <w:p w14:paraId="2AC963F7" w14:textId="77777777" w:rsidR="00554E32" w:rsidRDefault="00554E32"/>
    <w:p w14:paraId="0418EFAD" w14:textId="77777777" w:rsidR="00554E32" w:rsidRDefault="00554E32"/>
    <w:p w14:paraId="2E507098" w14:textId="77777777" w:rsidR="00300527" w:rsidRPr="00F6325A" w:rsidRDefault="00300527" w:rsidP="0030052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F6325A">
        <w:rPr>
          <w:rFonts w:asciiTheme="majorHAnsi" w:eastAsia="Times New Roman" w:hAnsiTheme="majorHAnsi" w:cs="Times New Roman"/>
          <w:b/>
          <w:bCs/>
          <w:kern w:val="0"/>
          <w:sz w:val="28"/>
          <w:szCs w:val="28"/>
          <w14:ligatures w14:val="none"/>
        </w:rPr>
        <w:lastRenderedPageBreak/>
        <w:t>Vorwort</w:t>
      </w:r>
    </w:p>
    <w:p w14:paraId="0FE6E7D3" w14:textId="1EFC5861"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Mind over Communication</w:t>
      </w:r>
    </w:p>
    <w:p w14:paraId="5C7009AF"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Dieses Buch ist Teil der Buchreihe „</w:t>
      </w:r>
      <w:r w:rsidRPr="00121EBB">
        <w:rPr>
          <w:rFonts w:cs="Times New Roman"/>
          <w:b/>
          <w:bCs/>
          <w:kern w:val="0"/>
          <w14:ligatures w14:val="none"/>
        </w:rPr>
        <w:t>Mind over</w:t>
      </w:r>
      <w:r w:rsidRPr="00F6325A">
        <w:rPr>
          <w:rFonts w:cs="Times New Roman"/>
          <w:kern w:val="0"/>
          <w14:ligatures w14:val="none"/>
        </w:rPr>
        <w:t>“.</w:t>
      </w:r>
    </w:p>
    <w:p w14:paraId="49B669E8"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Die Idee hinter dieser Reihe ist einfach – und zugleich anspruchsvoll:</w:t>
      </w:r>
    </w:p>
    <w:p w14:paraId="6B1E1418" w14:textId="24028F49"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Leistung beginnt nicht im Körper.</w:t>
      </w:r>
      <w:r w:rsidR="00121EBB">
        <w:rPr>
          <w:rFonts w:cs="Times New Roman"/>
          <w:kern w:val="0"/>
          <w14:ligatures w14:val="none"/>
        </w:rPr>
        <w:br w:type="textWrapping" w:clear="all"/>
      </w:r>
      <w:r w:rsidRPr="00F6325A">
        <w:rPr>
          <w:rFonts w:cs="Times New Roman"/>
          <w:kern w:val="0"/>
          <w14:ligatures w14:val="none"/>
        </w:rPr>
        <w:t>Sie beginnt im Kopf.</w:t>
      </w:r>
      <w:r w:rsidR="00121EBB">
        <w:rPr>
          <w:rFonts w:cs="Times New Roman"/>
          <w:kern w:val="0"/>
          <w14:ligatures w14:val="none"/>
        </w:rPr>
        <w:br w:type="textWrapping" w:clear="all"/>
      </w:r>
      <w:r w:rsidRPr="00F6325A">
        <w:rPr>
          <w:rFonts w:cs="Times New Roman"/>
          <w:kern w:val="0"/>
          <w14:ligatures w14:val="none"/>
        </w:rPr>
        <w:t>Und sie entfaltet sich durch Beziehung.</w:t>
      </w:r>
    </w:p>
    <w:p w14:paraId="1F37FD5E"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w:t>
      </w:r>
      <w:r w:rsidRPr="00121EBB">
        <w:rPr>
          <w:rFonts w:cs="Times New Roman"/>
          <w:i/>
          <w:iCs/>
          <w:kern w:val="0"/>
          <w14:ligatures w14:val="none"/>
        </w:rPr>
        <w:t>Mind over</w:t>
      </w:r>
      <w:r w:rsidRPr="00F6325A">
        <w:rPr>
          <w:rFonts w:cs="Times New Roman"/>
          <w:kern w:val="0"/>
          <w14:ligatures w14:val="none"/>
        </w:rPr>
        <w:t>“ steht für den Anspruch, sportliche Leistung nicht isoliert zu betrachten, sondern als Zusammenspiel aus mentalen Prozessen, emotionaler Sicherheit, biologischer Regulation und sozialer Interaktion. Jedes Buch dieser Reihe widmet sich einem zentralen Wirkfaktor im Sport – nicht als Technik, sondern als Haltung.</w:t>
      </w:r>
    </w:p>
    <w:p w14:paraId="0B4620D9"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Dieses Buch beschäftigt sich mit Kommunikation.</w:t>
      </w:r>
    </w:p>
    <w:p w14:paraId="1C66EECA"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Nicht als Rhetorik.</w:t>
      </w:r>
    </w:p>
    <w:p w14:paraId="33E37993"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Nicht als Methodensammlung.</w:t>
      </w:r>
    </w:p>
    <w:p w14:paraId="38BBCD1A"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Sondern als Führungsprinzip.</w:t>
      </w:r>
    </w:p>
    <w:p w14:paraId="0F2F12E5"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Trainer kommunizieren ständig.</w:t>
      </w:r>
    </w:p>
    <w:p w14:paraId="3A2D491C" w14:textId="77777777" w:rsidR="006B4B49" w:rsidRDefault="006B4B49" w:rsidP="00300527">
      <w:pPr>
        <w:spacing w:before="100" w:beforeAutospacing="1" w:after="100" w:afterAutospacing="1" w:line="240" w:lineRule="auto"/>
        <w:rPr>
          <w:rFonts w:cs="Times New Roman"/>
          <w:kern w:val="0"/>
          <w14:ligatures w14:val="none"/>
        </w:rPr>
      </w:pPr>
    </w:p>
    <w:p w14:paraId="1BF4A213" w14:textId="66EA00CB"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lastRenderedPageBreak/>
        <w:t>Ob sie sprechen oder schweigen.</w:t>
      </w:r>
    </w:p>
    <w:p w14:paraId="12FA864D"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Ob sie loben oder korrigieren.</w:t>
      </w:r>
    </w:p>
    <w:p w14:paraId="2FFEF1D2"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Ob sie erklären oder ignorieren.</w:t>
      </w:r>
    </w:p>
    <w:p w14:paraId="628FC174"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Kommunikation wirkt immer – und sie wirkt tiefer, als vielen bewusst ist.</w:t>
      </w:r>
    </w:p>
    <w:p w14:paraId="7A394E14"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Die Forschung zeigt heute klar: Kommunikation beeinflusst Motivation, Lernfähigkeit, Stressregulation und Bindung. Sie wirkt psychologisch, sozial – und biologisch. Sie entscheidet darüber, ob Leistung abrufbar wird oder blockiert bleibt. Trainer gestalten mit ihrer Kommunikation nicht nur Trainingseinheiten, sondern Entwicklungsräume.</w:t>
      </w:r>
    </w:p>
    <w:p w14:paraId="46629984"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Dieses Buch richtet sich an Trainerinnen und Trainer, die mehr wollen als kurzfristige Anpassung. An Menschen, die Verantwortung für Leistung und Beziehung übernehmen. An jene, die Führung nicht über Druck definieren, sondern über Klarheit, Haltung und Vertrauen.</w:t>
      </w:r>
    </w:p>
    <w:p w14:paraId="5FAE1335" w14:textId="77777777" w:rsidR="00FA392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 xml:space="preserve">Die „Mind over“-Reihe versteht Sport nicht als reines Ergebnisfeld, sondern als Lern- und Entwicklungsraum. Fehler sind hier keine Störungen, sondern Informationen. </w:t>
      </w:r>
    </w:p>
    <w:p w14:paraId="5A769D3D" w14:textId="77777777" w:rsidR="00FA392A" w:rsidRDefault="00FA392A" w:rsidP="00300527">
      <w:pPr>
        <w:spacing w:before="100" w:beforeAutospacing="1" w:after="100" w:afterAutospacing="1" w:line="240" w:lineRule="auto"/>
        <w:rPr>
          <w:rFonts w:cs="Times New Roman"/>
          <w:kern w:val="0"/>
          <w14:ligatures w14:val="none"/>
        </w:rPr>
      </w:pPr>
    </w:p>
    <w:p w14:paraId="0536654F" w14:textId="3423BF82"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lastRenderedPageBreak/>
        <w:t>Konflikte keine Schwächen, sondern Hinweise. Kommunikation ist dabei das verbindende Element – zwischen Kopf und Körper, zwischen Trainer und Spieler, zwischen Anspruch und Menschlichkeit.</w:t>
      </w:r>
    </w:p>
    <w:p w14:paraId="308F783D"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Dieses Buch will keine einfachen Rezepte liefern.</w:t>
      </w:r>
    </w:p>
    <w:p w14:paraId="0B049388"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Es will sensibilisieren.</w:t>
      </w:r>
    </w:p>
    <w:p w14:paraId="499C73F0"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Erklären.</w:t>
      </w:r>
    </w:p>
    <w:p w14:paraId="1218AC7C"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Einordnen.</w:t>
      </w:r>
    </w:p>
    <w:p w14:paraId="579DD2E8"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Und zur Reflexion einladen.</w:t>
      </w:r>
    </w:p>
    <w:p w14:paraId="0D943318"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Denn gute Trainerkommunikation entsteht nicht durch perfekte Worte, sondern durch bewusste Entscheidungen – Tag für Tag, Situation für Situation.</w:t>
      </w:r>
    </w:p>
    <w:p w14:paraId="7E9530F1" w14:textId="77777777" w:rsidR="00300527" w:rsidRPr="00F6325A" w:rsidRDefault="00300527" w:rsidP="00300527">
      <w:pPr>
        <w:spacing w:before="100" w:beforeAutospacing="1" w:after="100" w:afterAutospacing="1" w:line="240" w:lineRule="auto"/>
        <w:rPr>
          <w:rFonts w:cs="Times New Roman"/>
          <w:kern w:val="0"/>
          <w14:ligatures w14:val="none"/>
        </w:rPr>
      </w:pPr>
      <w:r w:rsidRPr="00F6325A">
        <w:rPr>
          <w:rFonts w:cs="Times New Roman"/>
          <w:kern w:val="0"/>
          <w14:ligatures w14:val="none"/>
        </w:rPr>
        <w:t>Wenn dieses Buch dazu beiträgt, dass Trainer genauer zuhören, klarer sprechen und bewusster führen, dann hat es seinen Zweck erfüllt.</w:t>
      </w:r>
    </w:p>
    <w:p w14:paraId="1B1636FD" w14:textId="77777777" w:rsidR="00300527" w:rsidRPr="00C255B9" w:rsidRDefault="00300527" w:rsidP="00300527">
      <w:pPr>
        <w:spacing w:before="100" w:beforeAutospacing="1" w:after="100" w:afterAutospacing="1" w:line="240" w:lineRule="auto"/>
        <w:rPr>
          <w:rFonts w:cs="Times New Roman"/>
          <w:b/>
          <w:bCs/>
          <w:kern w:val="0"/>
          <w14:ligatures w14:val="none"/>
        </w:rPr>
      </w:pPr>
      <w:r w:rsidRPr="00F6325A">
        <w:rPr>
          <w:rFonts w:cs="Times New Roman"/>
          <w:kern w:val="0"/>
          <w14:ligatures w14:val="none"/>
        </w:rPr>
        <w:t xml:space="preserve">Willkommen bei </w:t>
      </w:r>
      <w:r w:rsidRPr="00C255B9">
        <w:rPr>
          <w:rFonts w:cs="Times New Roman"/>
          <w:b/>
          <w:bCs/>
          <w:kern w:val="0"/>
          <w14:ligatures w14:val="none"/>
        </w:rPr>
        <w:t>Mind over Communication.</w:t>
      </w:r>
    </w:p>
    <w:p w14:paraId="4FBFE2E9" w14:textId="77777777" w:rsidR="00554E32" w:rsidRDefault="00554E32"/>
    <w:p w14:paraId="7A169591" w14:textId="77777777" w:rsidR="00554E32" w:rsidRDefault="00554E32"/>
    <w:p w14:paraId="4FC28851" w14:textId="77777777" w:rsidR="00554E32" w:rsidRDefault="00554E32"/>
    <w:p w14:paraId="6005C60E" w14:textId="77777777" w:rsidR="00554E32" w:rsidRDefault="00554E32"/>
    <w:p w14:paraId="08D37AB0" w14:textId="77777777" w:rsidR="00554E32" w:rsidRDefault="00554E32"/>
    <w:p w14:paraId="5AA4E086" w14:textId="77777777" w:rsidR="00554E32" w:rsidRDefault="00554E32"/>
    <w:p w14:paraId="5EF14DF8" w14:textId="77777777" w:rsidR="00554E32" w:rsidRDefault="00554E32"/>
    <w:p w14:paraId="0EFF2FC7" w14:textId="77777777" w:rsidR="00554E32" w:rsidRDefault="00554E32"/>
    <w:p w14:paraId="04B782C5" w14:textId="77777777" w:rsidR="00554E32" w:rsidRDefault="00554E32"/>
    <w:p w14:paraId="6C20B0B3" w14:textId="77777777" w:rsidR="00554E32" w:rsidRDefault="00554E32"/>
    <w:p w14:paraId="35F2E8CA" w14:textId="77777777" w:rsidR="00554E32" w:rsidRDefault="00554E32"/>
    <w:p w14:paraId="28C72DFA" w14:textId="77777777" w:rsidR="00554E32" w:rsidRDefault="00554E32"/>
    <w:p w14:paraId="14D7CD60" w14:textId="77777777" w:rsidR="00554E32" w:rsidRDefault="00554E32"/>
    <w:p w14:paraId="1DCFEC6B" w14:textId="77777777" w:rsidR="00554E32" w:rsidRDefault="00554E32"/>
    <w:p w14:paraId="394D1935" w14:textId="77777777" w:rsidR="00554E32" w:rsidRDefault="00554E32"/>
    <w:p w14:paraId="165F1A2C" w14:textId="77777777" w:rsidR="00554E32" w:rsidRDefault="00554E32"/>
    <w:p w14:paraId="7BAA2354" w14:textId="77777777" w:rsidR="00554E32" w:rsidRDefault="00554E32"/>
    <w:p w14:paraId="102D28B7" w14:textId="77777777" w:rsidR="00554E32" w:rsidRDefault="00554E32"/>
    <w:p w14:paraId="51B3F8A5" w14:textId="77777777" w:rsidR="00554E32" w:rsidRDefault="00554E32"/>
    <w:p w14:paraId="1B1F65C4" w14:textId="77777777" w:rsidR="00554E32" w:rsidRDefault="00554E32"/>
    <w:p w14:paraId="0EE50CA8" w14:textId="77777777" w:rsidR="00554E32" w:rsidRDefault="00554E32"/>
    <w:p w14:paraId="58592770" w14:textId="77777777" w:rsidR="00554E32" w:rsidRDefault="00554E32"/>
    <w:p w14:paraId="4D505CB3" w14:textId="77777777" w:rsidR="00554E32" w:rsidRPr="00A25478" w:rsidRDefault="00554E32" w:rsidP="007E7148">
      <w:pPr>
        <w:rPr>
          <w:rFonts w:eastAsia="Times New Roman"/>
          <w:b/>
          <w:bCs/>
          <w:sz w:val="36"/>
          <w:szCs w:val="36"/>
        </w:rPr>
      </w:pPr>
      <w:r w:rsidRPr="00A25478">
        <w:rPr>
          <w:rFonts w:eastAsia="Times New Roman"/>
          <w:b/>
          <w:bCs/>
          <w:sz w:val="36"/>
          <w:szCs w:val="36"/>
        </w:rPr>
        <w:lastRenderedPageBreak/>
        <w:t>Einleitung</w:t>
      </w:r>
    </w:p>
    <w:p w14:paraId="3B16AEAF" w14:textId="0FB49168" w:rsidR="00554E32" w:rsidRPr="00554E32" w:rsidRDefault="00554E32" w:rsidP="007E7148">
      <w:r w:rsidRPr="00554E32">
        <w:t>Trainer reden jeden Tag.</w:t>
      </w:r>
      <w:r w:rsidR="0080242D" w:rsidRPr="00AA2CF2">
        <w:br w:type="textWrapping" w:clear="all"/>
      </w:r>
      <w:r w:rsidRPr="00554E32">
        <w:t>Im Training. Im Spiel. In der Kabine. Nach Niederlagen. Vor Entscheidungen, die Karrieren prägen können.</w:t>
      </w:r>
    </w:p>
    <w:p w14:paraId="384BB15D" w14:textId="77777777" w:rsidR="00554E32" w:rsidRPr="00554E32" w:rsidRDefault="00554E32" w:rsidP="007E7148">
      <w:pPr>
        <w:rPr>
          <w:i/>
          <w:iCs/>
        </w:rPr>
      </w:pPr>
      <w:r w:rsidRPr="00554E32">
        <w:t xml:space="preserve">Und trotzdem ist Kommunikation im Sport einer der </w:t>
      </w:r>
      <w:r w:rsidRPr="00A25478">
        <w:rPr>
          <w:b/>
          <w:bCs/>
        </w:rPr>
        <w:t>am wenigsten systematisch reflektierten Leistungsfaktoren.</w:t>
      </w:r>
      <w:r w:rsidRPr="00554E32">
        <w:t xml:space="preserve"> Technik wird analysiert. Taktik wird zerlegt. Athletik wird gemessen. Kommunikation dagegen bleibt oft Gefühlssache: „</w:t>
      </w:r>
      <w:r w:rsidRPr="00554E32">
        <w:rPr>
          <w:i/>
          <w:iCs/>
        </w:rPr>
        <w:t>Ich sage doch, was ich meine“ – „Die Spieler müssen damit klarkommen“.</w:t>
      </w:r>
    </w:p>
    <w:p w14:paraId="4CDAFC20" w14:textId="3D92A339" w:rsidR="00554E32" w:rsidRPr="00193213" w:rsidRDefault="00554E32" w:rsidP="007E7148">
      <w:pPr>
        <w:rPr>
          <w:b/>
          <w:bCs/>
        </w:rPr>
      </w:pPr>
      <w:r w:rsidRPr="00554E32">
        <w:t>Dieses Buch geht von einer anderen Annahme aus:</w:t>
      </w:r>
      <w:r w:rsidR="00F76B6C" w:rsidRPr="00AA2CF2">
        <w:br w:type="textWrapping" w:clear="all"/>
      </w:r>
      <w:r w:rsidRPr="00193213">
        <w:rPr>
          <w:b/>
          <w:bCs/>
        </w:rPr>
        <w:t>Kommunikation ist kein Beiwerk – sie ist Führung, Beziehungsgestaltung und Leistungssteuerung zugleich.</w:t>
      </w:r>
    </w:p>
    <w:p w14:paraId="3F96F358" w14:textId="77777777" w:rsidR="00FA392A" w:rsidRDefault="00554E32" w:rsidP="00FA392A">
      <w:pPr>
        <w:rPr>
          <w:b/>
          <w:bCs/>
        </w:rPr>
      </w:pPr>
      <w:r w:rsidRPr="00554E32">
        <w:t>Bevor es um konkrete Problemsituationen, Konflikte, Lösungsstrategien und Übungen geht, braucht es eine saubere Grundlage:</w:t>
      </w:r>
      <w:r w:rsidR="007E4477" w:rsidRPr="00AA2CF2">
        <w:br w:type="textWrapping" w:clear="all"/>
      </w:r>
      <w:r w:rsidRPr="0024534B">
        <w:rPr>
          <w:b/>
          <w:bCs/>
        </w:rPr>
        <w:t>Was ist Kommunikation überhaupt?</w:t>
      </w:r>
      <w:r w:rsidR="007E4477" w:rsidRPr="0024534B">
        <w:rPr>
          <w:b/>
          <w:bCs/>
        </w:rPr>
        <w:br w:type="textWrapping" w:clear="all"/>
      </w:r>
      <w:r w:rsidRPr="0024534B">
        <w:rPr>
          <w:b/>
          <w:bCs/>
        </w:rPr>
        <w:t>Woher kommt der Begriff?</w:t>
      </w:r>
      <w:r w:rsidR="007E4477" w:rsidRPr="0024534B">
        <w:rPr>
          <w:b/>
          <w:bCs/>
        </w:rPr>
        <w:br w:type="textWrapping" w:clear="all"/>
      </w:r>
      <w:r w:rsidRPr="0024534B">
        <w:rPr>
          <w:b/>
          <w:bCs/>
        </w:rPr>
        <w:t>Warum wirkt Kommunikation im Trainer-Spieler-Kontext so tief – manchmal konstruktiv, manchmal zerstörerisch?</w:t>
      </w:r>
    </w:p>
    <w:p w14:paraId="395901AE" w14:textId="2B32B865" w:rsidR="00C24EA4" w:rsidRPr="00DE4C03" w:rsidRDefault="00077FB6" w:rsidP="00FA392A">
      <w:pPr>
        <w:rPr>
          <w:rFonts w:asciiTheme="majorHAnsi" w:hAnsiTheme="majorHAnsi"/>
          <w:b/>
          <w:bCs/>
        </w:rPr>
      </w:pPr>
      <w:r w:rsidRPr="00DE4C03">
        <w:rPr>
          <w:rFonts w:asciiTheme="majorHAnsi" w:eastAsia="Times New Roman" w:hAnsiTheme="majorHAnsi" w:cs="Times New Roman"/>
          <w:b/>
          <w:bCs/>
          <w:kern w:val="0"/>
          <w:sz w:val="36"/>
          <w:szCs w:val="36"/>
          <w14:ligatures w14:val="none"/>
        </w:rPr>
        <w:lastRenderedPageBreak/>
        <w:t>Kapitel 1</w:t>
      </w:r>
      <w:r w:rsidR="00DE4C03" w:rsidRPr="00DE4C03">
        <w:rPr>
          <w:rFonts w:asciiTheme="majorHAnsi" w:eastAsia="Times New Roman" w:hAnsiTheme="majorHAnsi" w:cs="Times New Roman"/>
          <w:b/>
          <w:bCs/>
          <w:kern w:val="0"/>
          <w:sz w:val="36"/>
          <w:szCs w:val="36"/>
          <w14:ligatures w14:val="none"/>
        </w:rPr>
        <w:t xml:space="preserve"> - </w:t>
      </w:r>
      <w:r w:rsidR="00C24EA4" w:rsidRPr="00DE4C03">
        <w:rPr>
          <w:rFonts w:asciiTheme="majorHAnsi" w:eastAsia="Times New Roman" w:hAnsiTheme="majorHAnsi" w:cs="Times New Roman"/>
          <w:b/>
          <w:bCs/>
          <w:kern w:val="0"/>
          <w:sz w:val="36"/>
          <w:szCs w:val="36"/>
          <w14:ligatures w14:val="none"/>
        </w:rPr>
        <w:t>Was ist Kommunikation?</w:t>
      </w:r>
    </w:p>
    <w:p w14:paraId="7E671109" w14:textId="0B894C85" w:rsidR="00C24EA4" w:rsidRPr="00C24EA4" w:rsidRDefault="00C24EA4" w:rsidP="00117790">
      <w:r w:rsidRPr="00C24EA4">
        <w:t>Im wissenschaftlichen Sinne ist Kommunikation nicht gleichbedeutend mit Reden.</w:t>
      </w:r>
      <w:r w:rsidR="00C75CA3">
        <w:t xml:space="preserve"> </w:t>
      </w:r>
      <w:r w:rsidRPr="00C24EA4">
        <w:t>Kommunikation beschreibt Prozesse, in denen Bedeutung erzeugt, geteilt und interpretiert wird – zwischen mindestens zwei Personen.</w:t>
      </w:r>
    </w:p>
    <w:p w14:paraId="1432F6A8" w14:textId="77777777" w:rsidR="00C24EA4" w:rsidRPr="00C24EA4" w:rsidRDefault="00C24EA4" w:rsidP="00117790">
      <w:r w:rsidRPr="00C24EA4">
        <w:t>Eine häufig zitierte Arbeitsdefinition lautet:</w:t>
      </w:r>
    </w:p>
    <w:p w14:paraId="5615CCE9" w14:textId="599B17A7" w:rsidR="00C24EA4" w:rsidRPr="00D614CA" w:rsidRDefault="00C24EA4" w:rsidP="00117790">
      <w:pPr>
        <w:rPr>
          <w:b/>
          <w:bCs/>
          <w:smallCaps/>
          <w:color w:val="0F4761" w:themeColor="accent1" w:themeShade="BF"/>
          <w:spacing w:val="5"/>
        </w:rPr>
      </w:pPr>
      <w:r w:rsidRPr="006701CD">
        <w:rPr>
          <w:rStyle w:val="IntensiverVerweis"/>
        </w:rPr>
        <w:t>Kommunikation ist ein sozialer Prozess, in dem Menschen durch Zeichen, Symbole und Verhalten Bedeutung herstellen und austauschen.</w:t>
      </w:r>
      <w:r w:rsidR="00D614CA">
        <w:rPr>
          <w:rStyle w:val="IntensiverVerweis"/>
        </w:rPr>
        <w:br w:type="textWrapping" w:clear="all"/>
      </w:r>
      <w:r w:rsidRPr="00656094">
        <w:rPr>
          <w:rFonts w:eastAsia="Times New Roman"/>
          <w:i/>
          <w:iCs/>
          <w:color w:val="111111"/>
        </w:rPr>
        <w:t>(vgl. Watzlawick et al., 1967)</w:t>
      </w:r>
    </w:p>
    <w:p w14:paraId="76339C3E" w14:textId="77777777" w:rsidR="00C24EA4" w:rsidRPr="00C24EA4" w:rsidRDefault="00C24EA4" w:rsidP="00117790">
      <w:r w:rsidRPr="00C24EA4">
        <w:t>Für den Sport bedeutet das:</w:t>
      </w:r>
    </w:p>
    <w:p w14:paraId="34FDDB61" w14:textId="77777777" w:rsidR="00C24EA4" w:rsidRPr="00A9733C" w:rsidRDefault="00C24EA4" w:rsidP="00117790">
      <w:pPr>
        <w:rPr>
          <w:b/>
          <w:bCs/>
        </w:rPr>
      </w:pPr>
      <w:r w:rsidRPr="00C24EA4">
        <w:t xml:space="preserve">Nicht nur was ein Trainer sagt, wirkt – sondern wie, wann, </w:t>
      </w:r>
      <w:r w:rsidRPr="00A9733C">
        <w:rPr>
          <w:b/>
          <w:bCs/>
        </w:rPr>
        <w:t>in welchem Kontext und mit welcher Beziehungsebene.</w:t>
      </w:r>
    </w:p>
    <w:p w14:paraId="6CC39CD2" w14:textId="04AEACA5" w:rsidR="00C24EA4" w:rsidRPr="00C24EA4" w:rsidRDefault="00C24EA4" w:rsidP="00117790">
      <w:r w:rsidRPr="00C24EA4">
        <w:t>Studien aus der Coach-Athlete-Forschung zeigen,</w:t>
      </w:r>
      <w:r w:rsidR="00117790">
        <w:t xml:space="preserve"> </w:t>
      </w:r>
      <w:r w:rsidRPr="00C24EA4">
        <w:t>dass Spieler dieselbe Botschaft völlig unterschiedlich</w:t>
      </w:r>
      <w:r w:rsidR="00117790">
        <w:t xml:space="preserve"> </w:t>
      </w:r>
      <w:r w:rsidRPr="00C24EA4">
        <w:t>bewerten können – abhängig von:</w:t>
      </w:r>
    </w:p>
    <w:p w14:paraId="2764033A" w14:textId="77777777" w:rsidR="00C24EA4" w:rsidRPr="00C24EA4" w:rsidRDefault="00C24EA4" w:rsidP="00117790">
      <w:r w:rsidRPr="00C24EA4">
        <w:t>Beziehung zum Trainer</w:t>
      </w:r>
    </w:p>
    <w:p w14:paraId="42DC80F1" w14:textId="77777777" w:rsidR="00C24EA4" w:rsidRPr="00C24EA4" w:rsidRDefault="00C24EA4" w:rsidP="00117790">
      <w:r w:rsidRPr="00C24EA4">
        <w:t>emotionalem Zustand</w:t>
      </w:r>
    </w:p>
    <w:p w14:paraId="204B7239" w14:textId="77777777" w:rsidR="00C24EA4" w:rsidRPr="00C24EA4" w:rsidRDefault="00C24EA4" w:rsidP="00117790">
      <w:r w:rsidRPr="00C24EA4">
        <w:t>wahrgenommener Fairness</w:t>
      </w:r>
    </w:p>
    <w:p w14:paraId="5D8159EE" w14:textId="77777777" w:rsidR="00D614CA" w:rsidRDefault="00D614CA" w:rsidP="00117790"/>
    <w:p w14:paraId="36DB93EF" w14:textId="6BC25A76" w:rsidR="00C24EA4" w:rsidRPr="002C3F4E" w:rsidRDefault="00C24EA4" w:rsidP="00117790">
      <w:r w:rsidRPr="00C24EA4">
        <w:lastRenderedPageBreak/>
        <w:t>früheren Kommunikationserfahrungen</w:t>
      </w:r>
      <w:r w:rsidR="002C3F4E">
        <w:br w:type="textWrapping" w:clear="all"/>
      </w:r>
      <w:r w:rsidRPr="00D614CA">
        <w:rPr>
          <w:i/>
          <w:iCs/>
        </w:rPr>
        <w:t>(Jowett &amp; Cockerill, 2003; Davis et al., 2019)</w:t>
      </w:r>
    </w:p>
    <w:p w14:paraId="7AF7A956" w14:textId="6AD853C6" w:rsidR="00852290" w:rsidRPr="00852290" w:rsidRDefault="00C24EA4" w:rsidP="00117790">
      <w:r w:rsidRPr="00C24EA4">
        <w:t>Kommunikation ist damit kein linearer Vorgang, sondern ein dynamisches Wechselspiel.</w:t>
      </w:r>
      <w:r w:rsidR="007D37F8">
        <w:t xml:space="preserve"> </w:t>
      </w:r>
      <w:r w:rsidR="00852290" w:rsidRPr="00852290">
        <w:t>Kommunikation ist damit kein linearer Vorgang, sondern ein dynamisches Wechselspiel.</w:t>
      </w:r>
      <w:r w:rsidR="007D37F8">
        <w:t xml:space="preserve"> </w:t>
      </w:r>
      <w:r w:rsidR="00852290" w:rsidRPr="00852290">
        <w:t>Sie entsteht immer im Zusammenspiel von Sender, Empfänger und Situation und ist nie vollständig kontrollierbar.</w:t>
      </w:r>
      <w:r w:rsidR="007D37F8">
        <w:t xml:space="preserve"> </w:t>
      </w:r>
      <w:r w:rsidR="00852290" w:rsidRPr="00852290">
        <w:t>Bedeutung liegt nicht in den Worten selbst, sondern in der Interpretation durch die empfangende Person.</w:t>
      </w:r>
      <w:r w:rsidR="007D37F8">
        <w:t xml:space="preserve"> </w:t>
      </w:r>
      <w:r w:rsidR="00852290" w:rsidRPr="00852290">
        <w:t>Diese Interpretation wird maßgeblich durch Erfahrungen, Erwartungen und emotionale Zustände beeinflusst.</w:t>
      </w:r>
    </w:p>
    <w:p w14:paraId="44F78007" w14:textId="1A0DE3AF" w:rsidR="00852290" w:rsidRPr="00852290" w:rsidRDefault="00852290" w:rsidP="00117790">
      <w:r w:rsidRPr="00852290">
        <w:t>Im sportlichen Kontext kommt hinzu, dass Hierarchien die Deutung von Botschaften zusätzlich verzerren können.</w:t>
      </w:r>
      <w:r w:rsidR="007D37F8">
        <w:t xml:space="preserve"> </w:t>
      </w:r>
      <w:r w:rsidRPr="00852290">
        <w:t>Ein und derselbe Satz kann als Unterstützung, Kritik oder Abwertung wahrgenommen werden.</w:t>
      </w:r>
    </w:p>
    <w:p w14:paraId="65F768B4" w14:textId="77777777" w:rsidR="00852290" w:rsidRPr="00852290" w:rsidRDefault="00852290" w:rsidP="00117790">
      <w:r w:rsidRPr="00852290">
        <w:t>Studien zeigen, dass insbesondere Machtgefälle zwischen Trainer und Spieler die Wahrnehmung von Kommunikation verstärken oder verzerren.</w:t>
      </w:r>
    </w:p>
    <w:p w14:paraId="5F78AB43" w14:textId="77777777" w:rsidR="00852290" w:rsidRPr="00852290" w:rsidRDefault="00852290" w:rsidP="00117790">
      <w:r w:rsidRPr="00852290">
        <w:t>Je größer die Abhängigkeit eines Spielers vom Trainer, desto höher ist die emotionale Wirkung einzelner Aussagen.</w:t>
      </w:r>
    </w:p>
    <w:p w14:paraId="334F1C6E" w14:textId="77777777" w:rsidR="00852290" w:rsidRPr="00852290" w:rsidRDefault="00852290" w:rsidP="00117790">
      <w:r w:rsidRPr="00852290">
        <w:lastRenderedPageBreak/>
        <w:t>Kommunikation wirkt daher nicht nur informierend, sondern auch regulierend auf Motivation, Selbstvertrauen und Verhalten.</w:t>
      </w:r>
    </w:p>
    <w:p w14:paraId="7D0281CC" w14:textId="77777777" w:rsidR="00852290" w:rsidRPr="00852290" w:rsidRDefault="00852290" w:rsidP="00117790">
      <w:r w:rsidRPr="00852290">
        <w:t>Für Trainer bedeutet das, dass jede kommunikative Handlung – bewusst oder unbewusst – Teil eines kontinuierlichen Führungsprozesses ist.</w:t>
      </w:r>
    </w:p>
    <w:p w14:paraId="7B0CA03E" w14:textId="77777777" w:rsidR="009D0886" w:rsidRDefault="009D0886"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0FEB3775" w14:textId="77777777" w:rsidR="009D0886" w:rsidRDefault="009D0886"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25B704A3" w14:textId="77777777" w:rsidR="009D0886" w:rsidRDefault="009D0886"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345FD590" w14:textId="77777777" w:rsidR="009D0886" w:rsidRDefault="009D0886"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5DE65726" w14:textId="77777777" w:rsidR="009D0886" w:rsidRDefault="009D0886"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641A8848" w14:textId="77777777" w:rsidR="009D0886" w:rsidRDefault="009D0886"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1FA1DFFF" w14:textId="77777777" w:rsidR="009D0886" w:rsidRDefault="009D0886"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45EFED39" w14:textId="77777777" w:rsidR="009D0886" w:rsidRDefault="009D0886"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7B86C7A2" w14:textId="77777777" w:rsidR="009D0886" w:rsidRDefault="009D0886"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77093305" w14:textId="77777777" w:rsidR="009D0886" w:rsidRDefault="009D0886"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4583B28C" w14:textId="77777777" w:rsidR="009D0886" w:rsidRDefault="009D0886"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26407E86" w14:textId="36F73A48" w:rsidR="004305E4" w:rsidRPr="004305E4" w:rsidRDefault="004305E4" w:rsidP="004305E4">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4305E4">
        <w:rPr>
          <w:rFonts w:asciiTheme="majorHAnsi" w:eastAsia="Times New Roman" w:hAnsiTheme="majorHAnsi" w:cs="Times New Roman"/>
          <w:b/>
          <w:bCs/>
          <w:kern w:val="0"/>
          <w:sz w:val="28"/>
          <w:szCs w:val="28"/>
          <w14:ligatures w14:val="none"/>
        </w:rPr>
        <w:lastRenderedPageBreak/>
        <w:t>Conclusion: Was ist Kommunikation?</w:t>
      </w:r>
    </w:p>
    <w:p w14:paraId="61512BD2" w14:textId="14A0AF2E" w:rsidR="004305E4" w:rsidRPr="004305E4" w:rsidRDefault="004305E4" w:rsidP="004305E4">
      <w:pPr>
        <w:spacing w:before="100" w:beforeAutospacing="1" w:after="100" w:afterAutospacing="1" w:line="240" w:lineRule="auto"/>
        <w:rPr>
          <w:rFonts w:ascii="Times New Roman" w:hAnsi="Times New Roman" w:cs="Times New Roman"/>
          <w:kern w:val="0"/>
          <w14:ligatures w14:val="none"/>
        </w:rPr>
      </w:pPr>
      <w:r w:rsidRPr="004305E4">
        <w:rPr>
          <w:rFonts w:ascii="Times New Roman" w:hAnsi="Times New Roman" w:cs="Times New Roman"/>
          <w:kern w:val="0"/>
          <w14:ligatures w14:val="none"/>
        </w:rPr>
        <w:t>Kommunikation ist kein Nebenprodukt des Traineralltags, sondern ein permanenter Führungsprozess.</w:t>
      </w:r>
      <w:r w:rsidR="00701917">
        <w:rPr>
          <w:rFonts w:ascii="Times New Roman" w:hAnsi="Times New Roman" w:cs="Times New Roman"/>
          <w:kern w:val="0"/>
          <w14:ligatures w14:val="none"/>
        </w:rPr>
        <w:t xml:space="preserve"> </w:t>
      </w:r>
      <w:r w:rsidRPr="004305E4">
        <w:rPr>
          <w:rFonts w:ascii="Times New Roman" w:hAnsi="Times New Roman" w:cs="Times New Roman"/>
          <w:kern w:val="0"/>
          <w14:ligatures w14:val="none"/>
        </w:rPr>
        <w:t>Trainer kommunizieren nicht nur durch Worte, sondern durch jedes Verhalten, jede Reaktion und jedes Nicht-Reagieren.</w:t>
      </w:r>
      <w:r w:rsidR="00701917">
        <w:rPr>
          <w:rFonts w:ascii="Times New Roman" w:hAnsi="Times New Roman" w:cs="Times New Roman"/>
          <w:kern w:val="0"/>
          <w14:ligatures w14:val="none"/>
        </w:rPr>
        <w:t xml:space="preserve"> </w:t>
      </w:r>
      <w:r w:rsidRPr="004305E4">
        <w:rPr>
          <w:rFonts w:ascii="Times New Roman" w:hAnsi="Times New Roman" w:cs="Times New Roman"/>
          <w:kern w:val="0"/>
          <w14:ligatures w14:val="none"/>
        </w:rPr>
        <w:t>Bedeutung entsteht nicht beim Sprechen, sondern beim Gegenüber – in dessen Wahrnehmung, Emotion und Beziehungserfahrung.</w:t>
      </w:r>
    </w:p>
    <w:p w14:paraId="7952AAD6" w14:textId="004DB026" w:rsidR="004305E4" w:rsidRPr="004305E4" w:rsidRDefault="004305E4" w:rsidP="004305E4">
      <w:pPr>
        <w:spacing w:before="100" w:beforeAutospacing="1" w:after="100" w:afterAutospacing="1" w:line="240" w:lineRule="auto"/>
        <w:rPr>
          <w:rFonts w:ascii="Times New Roman" w:hAnsi="Times New Roman" w:cs="Times New Roman"/>
          <w:kern w:val="0"/>
          <w14:ligatures w14:val="none"/>
        </w:rPr>
      </w:pPr>
      <w:r w:rsidRPr="004305E4">
        <w:rPr>
          <w:rFonts w:ascii="Times New Roman" w:hAnsi="Times New Roman" w:cs="Times New Roman"/>
          <w:kern w:val="0"/>
          <w14:ligatures w14:val="none"/>
        </w:rPr>
        <w:t>Deshalb reicht es nicht aus, fachlich korrekt oder gut gemeint zu kommunizieren.</w:t>
      </w:r>
      <w:r w:rsidR="00701917">
        <w:rPr>
          <w:rFonts w:ascii="Times New Roman" w:hAnsi="Times New Roman" w:cs="Times New Roman"/>
          <w:kern w:val="0"/>
          <w14:ligatures w14:val="none"/>
        </w:rPr>
        <w:t xml:space="preserve"> </w:t>
      </w:r>
      <w:r w:rsidRPr="004305E4">
        <w:rPr>
          <w:rFonts w:ascii="Times New Roman" w:hAnsi="Times New Roman" w:cs="Times New Roman"/>
          <w:kern w:val="0"/>
          <w14:ligatures w14:val="none"/>
        </w:rPr>
        <w:t>Entscheidend ist, wie Botschaften beim Spieler ankommen und welche Bedeutung sie dort entfalten.</w:t>
      </w:r>
    </w:p>
    <w:p w14:paraId="4B62E94C" w14:textId="77777777" w:rsidR="004305E4" w:rsidRPr="004305E4" w:rsidRDefault="004305E4" w:rsidP="004305E4">
      <w:pPr>
        <w:spacing w:before="100" w:beforeAutospacing="1" w:after="100" w:afterAutospacing="1" w:line="240" w:lineRule="auto"/>
        <w:rPr>
          <w:rFonts w:ascii="Times New Roman" w:hAnsi="Times New Roman" w:cs="Times New Roman"/>
          <w:b/>
          <w:bCs/>
          <w:i/>
          <w:iCs/>
          <w:kern w:val="0"/>
          <w14:ligatures w14:val="none"/>
        </w:rPr>
      </w:pPr>
      <w:r w:rsidRPr="004305E4">
        <w:rPr>
          <w:rFonts w:ascii="Times New Roman" w:hAnsi="Times New Roman" w:cs="Times New Roman"/>
          <w:b/>
          <w:bCs/>
          <w:i/>
          <w:iCs/>
          <w:kern w:val="0"/>
          <w14:ligatures w14:val="none"/>
        </w:rPr>
        <w:t>Für die Praxis bedeutet das:</w:t>
      </w:r>
    </w:p>
    <w:p w14:paraId="1A26A1C3" w14:textId="40DBDDCE" w:rsidR="004305E4" w:rsidRPr="004305E4" w:rsidRDefault="004305E4" w:rsidP="004305E4">
      <w:pPr>
        <w:spacing w:before="100" w:beforeAutospacing="1" w:after="100" w:afterAutospacing="1" w:line="240" w:lineRule="auto"/>
        <w:rPr>
          <w:rFonts w:ascii="Times New Roman" w:hAnsi="Times New Roman" w:cs="Times New Roman"/>
          <w:kern w:val="0"/>
          <w14:ligatures w14:val="none"/>
        </w:rPr>
      </w:pPr>
      <w:r w:rsidRPr="004305E4">
        <w:rPr>
          <w:rFonts w:ascii="Times New Roman" w:hAnsi="Times New Roman" w:cs="Times New Roman"/>
          <w:kern w:val="0"/>
          <w14:ligatures w14:val="none"/>
        </w:rPr>
        <w:t>Trainer sollten Kommunikation nicht als einmalige Handlung verstehen, sondern als fortlaufende Beziehungsgestaltung.</w:t>
      </w:r>
      <w:r w:rsidR="00701917">
        <w:rPr>
          <w:rFonts w:ascii="Times New Roman" w:hAnsi="Times New Roman" w:cs="Times New Roman"/>
          <w:kern w:val="0"/>
          <w14:ligatures w14:val="none"/>
        </w:rPr>
        <w:t xml:space="preserve"> </w:t>
      </w:r>
      <w:r w:rsidRPr="004305E4">
        <w:rPr>
          <w:rFonts w:ascii="Times New Roman" w:hAnsi="Times New Roman" w:cs="Times New Roman"/>
          <w:kern w:val="0"/>
          <w14:ligatures w14:val="none"/>
        </w:rPr>
        <w:t>Jede Ansprache, jedes Feedback und jede Entscheidung wirkt auf Motivation, Vertrauen und Lernbereitschaft.</w:t>
      </w:r>
    </w:p>
    <w:p w14:paraId="600E48C4" w14:textId="7FED3577" w:rsidR="004305E4" w:rsidRPr="004305E4" w:rsidRDefault="004305E4" w:rsidP="004305E4">
      <w:pPr>
        <w:spacing w:before="100" w:beforeAutospacing="1" w:after="100" w:afterAutospacing="1" w:line="240" w:lineRule="auto"/>
        <w:rPr>
          <w:rFonts w:ascii="Times New Roman" w:hAnsi="Times New Roman" w:cs="Times New Roman"/>
          <w:kern w:val="0"/>
          <w14:ligatures w14:val="none"/>
        </w:rPr>
      </w:pPr>
      <w:r w:rsidRPr="004305E4">
        <w:rPr>
          <w:rFonts w:ascii="Times New Roman" w:hAnsi="Times New Roman" w:cs="Times New Roman"/>
          <w:kern w:val="0"/>
          <w14:ligatures w14:val="none"/>
        </w:rPr>
        <w:t>Wer wirksam kommunizieren will, muss sich weniger fragen, was er sagt, und mehr, wie und in welchem Kontext er es sagt.</w:t>
      </w:r>
      <w:r w:rsidR="009D0886">
        <w:rPr>
          <w:rFonts w:ascii="Times New Roman" w:hAnsi="Times New Roman" w:cs="Times New Roman"/>
          <w:kern w:val="0"/>
          <w14:ligatures w14:val="none"/>
        </w:rPr>
        <w:t xml:space="preserve"> </w:t>
      </w:r>
      <w:r w:rsidRPr="004305E4">
        <w:rPr>
          <w:rFonts w:ascii="Times New Roman" w:hAnsi="Times New Roman" w:cs="Times New Roman"/>
          <w:kern w:val="0"/>
          <w14:ligatures w14:val="none"/>
        </w:rPr>
        <w:t>Ein bewusster Umgang mit Sprache, Tonfall und Timing ist daher keine Zusatzkompetenz, sondern Kern professionellen Coachings.</w:t>
      </w:r>
    </w:p>
    <w:p w14:paraId="1F0A77D3" w14:textId="77777777" w:rsidR="004305E4" w:rsidRPr="004305E4" w:rsidRDefault="004305E4" w:rsidP="004305E4">
      <w:pPr>
        <w:spacing w:before="100" w:beforeAutospacing="1" w:after="100" w:afterAutospacing="1" w:line="240" w:lineRule="auto"/>
        <w:rPr>
          <w:rFonts w:ascii="Times New Roman" w:hAnsi="Times New Roman" w:cs="Times New Roman"/>
          <w:kern w:val="0"/>
          <w14:ligatures w14:val="none"/>
        </w:rPr>
      </w:pPr>
      <w:r w:rsidRPr="004305E4">
        <w:rPr>
          <w:rFonts w:ascii="Times New Roman" w:hAnsi="Times New Roman" w:cs="Times New Roman"/>
          <w:kern w:val="0"/>
          <w14:ligatures w14:val="none"/>
        </w:rPr>
        <w:t>Der erste Schritt zur besseren Trainerkommunikation ist das Verständnis, dass Wirkung wichtiger ist als Absicht.</w:t>
      </w:r>
    </w:p>
    <w:p w14:paraId="22289D48" w14:textId="0AC3384D" w:rsidR="005D04C1" w:rsidRPr="005D04C1" w:rsidRDefault="00077FB6" w:rsidP="005D04C1">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r>
        <w:rPr>
          <w:rFonts w:asciiTheme="majorHAnsi" w:eastAsia="Times New Roman" w:hAnsiTheme="majorHAnsi" w:cs="Times New Roman"/>
          <w:b/>
          <w:bCs/>
          <w:kern w:val="0"/>
          <w:sz w:val="36"/>
          <w:szCs w:val="36"/>
          <w14:ligatures w14:val="none"/>
        </w:rPr>
        <w:lastRenderedPageBreak/>
        <w:t xml:space="preserve">Kapitel </w:t>
      </w:r>
      <w:r w:rsidR="005D04C1" w:rsidRPr="005D04C1">
        <w:rPr>
          <w:rFonts w:asciiTheme="majorHAnsi" w:eastAsia="Times New Roman" w:hAnsiTheme="majorHAnsi" w:cs="Times New Roman"/>
          <w:b/>
          <w:bCs/>
          <w:kern w:val="0"/>
          <w:sz w:val="36"/>
          <w:szCs w:val="36"/>
          <w14:ligatures w14:val="none"/>
        </w:rPr>
        <w:t>2</w:t>
      </w:r>
      <w:r w:rsidR="008D5FA5">
        <w:rPr>
          <w:rFonts w:asciiTheme="majorHAnsi" w:eastAsia="Times New Roman" w:hAnsiTheme="majorHAnsi" w:cs="Times New Roman"/>
          <w:b/>
          <w:bCs/>
          <w:kern w:val="0"/>
          <w:sz w:val="36"/>
          <w:szCs w:val="36"/>
          <w14:ligatures w14:val="none"/>
        </w:rPr>
        <w:t xml:space="preserve"> - </w:t>
      </w:r>
      <w:r w:rsidR="005D04C1" w:rsidRPr="005D04C1">
        <w:rPr>
          <w:rFonts w:asciiTheme="majorHAnsi" w:eastAsia="Times New Roman" w:hAnsiTheme="majorHAnsi" w:cs="Times New Roman"/>
          <w:b/>
          <w:bCs/>
          <w:kern w:val="0"/>
          <w:sz w:val="36"/>
          <w:szCs w:val="36"/>
          <w14:ligatures w14:val="none"/>
        </w:rPr>
        <w:t>Die Herkunft des Wortes „Kommunikation“</w:t>
      </w:r>
    </w:p>
    <w:p w14:paraId="60A8BF48" w14:textId="77777777" w:rsidR="005D04C1" w:rsidRPr="005D04C1" w:rsidRDefault="005D04C1" w:rsidP="00596F08">
      <w:r w:rsidRPr="005D04C1">
        <w:t>Der Begriff „</w:t>
      </w:r>
      <w:r w:rsidRPr="005D04C1">
        <w:rPr>
          <w:b/>
          <w:bCs/>
        </w:rPr>
        <w:t>Kommunikation</w:t>
      </w:r>
      <w:r w:rsidRPr="005D04C1">
        <w:t>“ stammt aus dem Lateinischen:</w:t>
      </w:r>
    </w:p>
    <w:p w14:paraId="44BF05F2" w14:textId="77777777" w:rsidR="005D04C1" w:rsidRPr="005D04C1" w:rsidRDefault="005D04C1" w:rsidP="00596F08">
      <w:r w:rsidRPr="005D04C1">
        <w:rPr>
          <w:b/>
          <w:bCs/>
        </w:rPr>
        <w:t>communicare</w:t>
      </w:r>
      <w:r w:rsidRPr="005D04C1">
        <w:t xml:space="preserve"> = </w:t>
      </w:r>
      <w:r w:rsidRPr="005D04C1">
        <w:rPr>
          <w:i/>
          <w:iCs/>
        </w:rPr>
        <w:t>teilen, gemeinsam machen</w:t>
      </w:r>
    </w:p>
    <w:p w14:paraId="6F53F81E" w14:textId="77777777" w:rsidR="005D04C1" w:rsidRPr="005D04C1" w:rsidRDefault="005D04C1" w:rsidP="00596F08">
      <w:pPr>
        <w:rPr>
          <w:i/>
          <w:iCs/>
        </w:rPr>
      </w:pPr>
      <w:r w:rsidRPr="005D04C1">
        <w:rPr>
          <w:b/>
          <w:bCs/>
        </w:rPr>
        <w:t>communicatio</w:t>
      </w:r>
      <w:r w:rsidRPr="005D04C1">
        <w:t xml:space="preserve"> = </w:t>
      </w:r>
      <w:r w:rsidRPr="005D04C1">
        <w:rPr>
          <w:i/>
          <w:iCs/>
        </w:rPr>
        <w:t>Mitteilung, Austausch, gemeinsames Herstellen</w:t>
      </w:r>
    </w:p>
    <w:p w14:paraId="06B0B697" w14:textId="38954F09" w:rsidR="005D04C1" w:rsidRPr="005D04C1" w:rsidRDefault="005D04C1" w:rsidP="00596F08">
      <w:r w:rsidRPr="005D04C1">
        <w:t>Der Kern des Begriffs ist entscheidend:</w:t>
      </w:r>
      <w:r w:rsidR="007D01E7">
        <w:br w:type="textWrapping" w:clear="all"/>
      </w:r>
      <w:r w:rsidRPr="005D04C1">
        <w:t xml:space="preserve">Kommunikation bedeutet </w:t>
      </w:r>
      <w:r w:rsidRPr="005D04C1">
        <w:rPr>
          <w:b/>
          <w:bCs/>
        </w:rPr>
        <w:t>etwas gemeinsam zu machen</w:t>
      </w:r>
      <w:r w:rsidRPr="005D04C1">
        <w:t>, nicht etwas einseitig zu übertragen.</w:t>
      </w:r>
    </w:p>
    <w:p w14:paraId="3309D3C5" w14:textId="22CF70C1" w:rsidR="005D04C1" w:rsidRPr="005D04C1" w:rsidRDefault="005D04C1" w:rsidP="00596F08">
      <w:r w:rsidRPr="005D04C1">
        <w:t>Für Trainer ist das ein zentraler Perspektivwechsel:</w:t>
      </w:r>
      <w:r w:rsidR="007D01E7">
        <w:br w:type="textWrapping" w:clear="all"/>
      </w:r>
      <w:r w:rsidRPr="005D04C1">
        <w:t xml:space="preserve">Eine Anweisung ist erst dann Kommunikation, </w:t>
      </w:r>
      <w:r w:rsidRPr="005D04C1">
        <w:rPr>
          <w:b/>
          <w:bCs/>
        </w:rPr>
        <w:t>wenn sie beim Spieler eine Bedeutung erzeugt, die dem beabsichtigten Sinn nahekommt.</w:t>
      </w:r>
    </w:p>
    <w:p w14:paraId="03D0B8B1" w14:textId="77777777" w:rsidR="005D04C1" w:rsidRPr="005D04C1" w:rsidRDefault="005D04C1" w:rsidP="00596F08">
      <w:r w:rsidRPr="005D04C1">
        <w:t>Alles andere ist nur Sprechen.</w:t>
      </w:r>
    </w:p>
    <w:p w14:paraId="5FD7913E" w14:textId="27ECFE35" w:rsidR="0026761A" w:rsidRPr="0026761A" w:rsidRDefault="0026761A" w:rsidP="00596F08">
      <w:r w:rsidRPr="0026761A">
        <w:t>Kommunikation ist damit kein linearer Vorgang, sondern ein dynamisches Wechselspiel.</w:t>
      </w:r>
      <w:r w:rsidR="00BF0923">
        <w:t xml:space="preserve"> </w:t>
      </w:r>
      <w:r w:rsidRPr="0026761A">
        <w:t>Sie entsteht im Zusammenspiel von Sender, Empfänger, Beziehung und situativem Kontext und verändert sich fortlaufend.</w:t>
      </w:r>
    </w:p>
    <w:p w14:paraId="6BEBD9FA" w14:textId="77777777" w:rsidR="0026761A" w:rsidRPr="0026761A" w:rsidRDefault="0026761A" w:rsidP="00596F08">
      <w:r w:rsidRPr="0026761A">
        <w:t>Bedeutung liegt nicht in den Worten selbst, sondern in der Interpretation durch die empfangende Person.</w:t>
      </w:r>
    </w:p>
    <w:p w14:paraId="52163F95" w14:textId="77777777" w:rsidR="0026761A" w:rsidRPr="0026761A" w:rsidRDefault="0026761A" w:rsidP="00596F08">
      <w:r w:rsidRPr="0026761A">
        <w:lastRenderedPageBreak/>
        <w:t>Diese Interpretation ist subjektiv und wird durch individuelle Erfahrungen, Erwartungen und emotionale Zustände geprägt.</w:t>
      </w:r>
    </w:p>
    <w:p w14:paraId="17BDCFF4" w14:textId="63C45578" w:rsidR="0026761A" w:rsidRPr="0026761A" w:rsidRDefault="0026761A" w:rsidP="00596F08">
      <w:r w:rsidRPr="0026761A">
        <w:t>Im Sport wirken zusätzlich Leistungsdruck, Konkurrenz und Hierarchien als Verstärker kommunikativer Effekte.</w:t>
      </w:r>
      <w:r w:rsidR="00BF0923">
        <w:t xml:space="preserve"> </w:t>
      </w:r>
      <w:r w:rsidRPr="0026761A">
        <w:t>Trainer nehmen durch ihre Rolle eine Machtposition ein, die jede Äußerung automatisch auflädt.</w:t>
      </w:r>
      <w:r w:rsidR="00BF0923">
        <w:t xml:space="preserve"> </w:t>
      </w:r>
      <w:r w:rsidRPr="0026761A">
        <w:t>Selbst beiläufige Kommentare können deshalb eine größere Wirkung entfalten als beabsichtigt.</w:t>
      </w:r>
    </w:p>
    <w:p w14:paraId="67DF728B" w14:textId="77777777" w:rsidR="0026761A" w:rsidRPr="0026761A" w:rsidRDefault="0026761A" w:rsidP="00596F08">
      <w:r w:rsidRPr="0026761A">
        <w:t>Forschung zur Coach-Athlete-Relationship zeigt, dass Spieler Aussagen von Trainern stärker emotional bewerten als identische Aussagen von Mitspielern.</w:t>
      </w:r>
    </w:p>
    <w:p w14:paraId="023A3377" w14:textId="77777777" w:rsidR="0026761A" w:rsidRPr="0026761A" w:rsidRDefault="0026761A" w:rsidP="00596F08">
      <w:r w:rsidRPr="0026761A">
        <w:t>Je enger oder konflikthafter die Beziehung zum Trainer ist, desto sensibler reagieren Athleten auf sprachliche Nuancen.</w:t>
      </w:r>
    </w:p>
    <w:p w14:paraId="3F24E2D2" w14:textId="00AD10C9" w:rsidR="0026761A" w:rsidRPr="0026761A" w:rsidRDefault="0026761A" w:rsidP="00596F08">
      <w:r w:rsidRPr="0026761A">
        <w:t>Besonders in Situationen hoher Anspannung – etwa nach Fehlern, Niederlagen oder Bankentscheidungen – sinkt die Fähigkeit zur sachlichen Verarbeitung.</w:t>
      </w:r>
      <w:r w:rsidR="00BF0923">
        <w:t xml:space="preserve"> </w:t>
      </w:r>
      <w:r w:rsidRPr="0026761A">
        <w:t>In solchen Momenten wird Kommunikation weniger rational und stärker emotional verarbeitet.</w:t>
      </w:r>
    </w:p>
    <w:p w14:paraId="051E65B0" w14:textId="77777777" w:rsidR="0026761A" w:rsidRPr="0026761A" w:rsidRDefault="0026761A" w:rsidP="00596F08">
      <w:r w:rsidRPr="0026761A">
        <w:t>Dies erklärt, warum gut gemeinte Hinweise als Angriff oder Abwertung erlebt werden können.</w:t>
      </w:r>
    </w:p>
    <w:p w14:paraId="7A2FCAC7" w14:textId="77777777" w:rsidR="0026761A" w:rsidRPr="0026761A" w:rsidRDefault="0026761A" w:rsidP="00596F08">
      <w:r w:rsidRPr="0026761A">
        <w:lastRenderedPageBreak/>
        <w:t>Kommunikation wirkt somit immer gleichzeitig auf zwei Ebenen: die Sachebene und die Beziehungsebene.</w:t>
      </w:r>
    </w:p>
    <w:p w14:paraId="16833D31" w14:textId="77777777" w:rsidR="0026761A" w:rsidRPr="0026761A" w:rsidRDefault="0026761A" w:rsidP="00596F08">
      <w:r w:rsidRPr="0026761A">
        <w:t>Während Trainer häufig auf der Sachebene kommunizieren wollen, empfangen Spieler Botschaften oft primär auf der Beziehungsebene.</w:t>
      </w:r>
    </w:p>
    <w:p w14:paraId="071F2A77" w14:textId="281295A2" w:rsidR="0026761A" w:rsidRPr="0026761A" w:rsidRDefault="0026761A" w:rsidP="00596F08">
      <w:r w:rsidRPr="0026761A">
        <w:t>Ein fachlich korrektes Feedback kann dadurch motivational wirkungslos oder sogar leistungshemmend sein.</w:t>
      </w:r>
      <w:r w:rsidR="00596F08">
        <w:t xml:space="preserve"> </w:t>
      </w:r>
      <w:r w:rsidRPr="0026761A">
        <w:t>Studien zeigen, dass wahrgenommene Fairness und Respekt zentrale Moderatoren der Kommunikationswirkung sind.</w:t>
      </w:r>
      <w:r w:rsidR="00596F08">
        <w:t xml:space="preserve"> </w:t>
      </w:r>
      <w:r w:rsidRPr="0026761A">
        <w:t>Fehlen diese Faktoren, steigt die Wahrscheinlichkeit von Rückzug, Widerstand oder innerer Kündigung.</w:t>
      </w:r>
      <w:r w:rsidR="00596F08">
        <w:t xml:space="preserve"> </w:t>
      </w:r>
      <w:r w:rsidRPr="0026761A">
        <w:t>Umgekehrt fördert konsistente, wertschätzende Kommunikation das Vertrauen und die Bereitschaft zur Leistungsentwicklung.</w:t>
      </w:r>
    </w:p>
    <w:p w14:paraId="51ACDB0A" w14:textId="77777777" w:rsidR="0026761A" w:rsidRPr="0026761A" w:rsidRDefault="0026761A" w:rsidP="00596F08">
      <w:r w:rsidRPr="0026761A">
        <w:t>Kommunikation ist damit nicht nur Mittel zur Informationsweitergabe, sondern ein zentrales Instrument der Führung.</w:t>
      </w:r>
    </w:p>
    <w:p w14:paraId="6F5BF73B" w14:textId="77777777" w:rsidR="0026761A" w:rsidRPr="0026761A" w:rsidRDefault="0026761A" w:rsidP="00596F08">
      <w:r w:rsidRPr="0026761A">
        <w:t>Für Trainer bedeutet das, dass jede kommunikative Handlung – bewusst oder unbewusst – langfristig auf Motivation, Beziehung und Leistung einwirkt.</w:t>
      </w:r>
    </w:p>
    <w:p w14:paraId="432D5681" w14:textId="77777777" w:rsidR="002C3F4E" w:rsidRDefault="002C3F4E" w:rsidP="00596F08"/>
    <w:p w14:paraId="4C325944" w14:textId="77777777" w:rsidR="00495793" w:rsidRDefault="00495793" w:rsidP="00596F08"/>
    <w:p w14:paraId="01103D61" w14:textId="07CCCC47" w:rsidR="00EF343A" w:rsidRPr="00EF343A" w:rsidRDefault="00EF343A" w:rsidP="00EF343A">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EF343A">
        <w:rPr>
          <w:rFonts w:asciiTheme="majorHAnsi" w:eastAsia="Times New Roman" w:hAnsiTheme="majorHAnsi" w:cs="Times New Roman"/>
          <w:b/>
          <w:bCs/>
          <w:kern w:val="0"/>
          <w:sz w:val="28"/>
          <w:szCs w:val="28"/>
          <w14:ligatures w14:val="none"/>
        </w:rPr>
        <w:lastRenderedPageBreak/>
        <w:t>Conclusion: Die Ausgangssituation – Trainerkommunikation im Alltag</w:t>
      </w:r>
    </w:p>
    <w:p w14:paraId="4F038EE7" w14:textId="5D0E5315" w:rsidR="00EF343A" w:rsidRPr="00EF343A" w:rsidRDefault="00EF343A" w:rsidP="00EF343A">
      <w:pPr>
        <w:spacing w:before="100" w:beforeAutospacing="1" w:after="100" w:afterAutospacing="1" w:line="240" w:lineRule="auto"/>
        <w:rPr>
          <w:rFonts w:cs="Times New Roman"/>
          <w:kern w:val="0"/>
          <w14:ligatures w14:val="none"/>
        </w:rPr>
      </w:pPr>
      <w:r w:rsidRPr="00EF343A">
        <w:rPr>
          <w:rFonts w:cs="Times New Roman"/>
          <w:kern w:val="0"/>
          <w14:ligatures w14:val="none"/>
        </w:rPr>
        <w:t>Trainerkommunikation findet nicht nur in geplanten Gesprächen statt, sondern vor allem im Alltag des Trainings- und Spielbetriebs.</w:t>
      </w:r>
      <w:r w:rsidR="00243B5D">
        <w:rPr>
          <w:rFonts w:cs="Times New Roman"/>
          <w:kern w:val="0"/>
          <w14:ligatures w14:val="none"/>
        </w:rPr>
        <w:t xml:space="preserve"> </w:t>
      </w:r>
      <w:r w:rsidRPr="00EF343A">
        <w:rPr>
          <w:rFonts w:cs="Times New Roman"/>
          <w:kern w:val="0"/>
          <w14:ligatures w14:val="none"/>
        </w:rPr>
        <w:t>Viele Missverständnisse entstehen, weil Kommunikation beiläufig, unter Zeitdruck oder im emotionalen Zustand erfolgt.</w:t>
      </w:r>
    </w:p>
    <w:p w14:paraId="23018751" w14:textId="4B0EDD77" w:rsidR="00EF343A" w:rsidRPr="00EF343A" w:rsidRDefault="00EF343A" w:rsidP="00EF343A">
      <w:pPr>
        <w:spacing w:before="100" w:beforeAutospacing="1" w:after="100" w:afterAutospacing="1" w:line="240" w:lineRule="auto"/>
        <w:rPr>
          <w:rFonts w:cs="Times New Roman"/>
          <w:kern w:val="0"/>
          <w14:ligatures w14:val="none"/>
        </w:rPr>
      </w:pPr>
      <w:r w:rsidRPr="00EF343A">
        <w:rPr>
          <w:rFonts w:cs="Times New Roman"/>
          <w:kern w:val="0"/>
          <w14:ligatures w14:val="none"/>
        </w:rPr>
        <w:t>Gerade diese scheinbar nebensächlichen Momente prägen jedoch nachhaltig die Wahrnehmung von Fairness, Kompetenz und Wertschätzung.</w:t>
      </w:r>
      <w:r w:rsidR="00243B5D">
        <w:rPr>
          <w:rFonts w:cs="Times New Roman"/>
          <w:kern w:val="0"/>
          <w14:ligatures w14:val="none"/>
        </w:rPr>
        <w:t xml:space="preserve"> </w:t>
      </w:r>
      <w:r w:rsidRPr="00EF343A">
        <w:rPr>
          <w:rFonts w:cs="Times New Roman"/>
          <w:kern w:val="0"/>
          <w14:ligatures w14:val="none"/>
        </w:rPr>
        <w:t>Spieler beobachten ihre Trainer kontinuierlich und leiten aus deren Verhalten Rückschlüsse auf ihre eigene Bedeutung im Team ab.</w:t>
      </w:r>
      <w:r w:rsidR="00243B5D">
        <w:rPr>
          <w:rFonts w:cs="Times New Roman"/>
          <w:kern w:val="0"/>
          <w14:ligatures w14:val="none"/>
        </w:rPr>
        <w:t xml:space="preserve"> </w:t>
      </w:r>
      <w:r w:rsidRPr="00EF343A">
        <w:rPr>
          <w:rFonts w:cs="Times New Roman"/>
          <w:kern w:val="0"/>
          <w14:ligatures w14:val="none"/>
        </w:rPr>
        <w:t>Deshalb wirkt Alltagskommunikation oft stärker als einzelne große Ansprachen.</w:t>
      </w:r>
    </w:p>
    <w:p w14:paraId="7D82F6C9" w14:textId="77777777" w:rsidR="00EF343A" w:rsidRPr="00EF343A" w:rsidRDefault="00EF343A" w:rsidP="00EF343A">
      <w:pPr>
        <w:spacing w:before="100" w:beforeAutospacing="1" w:after="100" w:afterAutospacing="1" w:line="240" w:lineRule="auto"/>
        <w:rPr>
          <w:rFonts w:cs="Times New Roman"/>
          <w:b/>
          <w:bCs/>
          <w:i/>
          <w:iCs/>
          <w:kern w:val="0"/>
          <w14:ligatures w14:val="none"/>
        </w:rPr>
      </w:pPr>
      <w:r w:rsidRPr="00EF343A">
        <w:rPr>
          <w:rFonts w:cs="Times New Roman"/>
          <w:b/>
          <w:bCs/>
          <w:i/>
          <w:iCs/>
          <w:kern w:val="0"/>
          <w14:ligatures w14:val="none"/>
        </w:rPr>
        <w:t>Für die Praxis bedeutet das:</w:t>
      </w:r>
    </w:p>
    <w:p w14:paraId="4977DED4" w14:textId="4DC39032" w:rsidR="00EF343A" w:rsidRPr="00EF343A" w:rsidRDefault="00EF343A" w:rsidP="00EF343A">
      <w:pPr>
        <w:spacing w:before="100" w:beforeAutospacing="1" w:after="100" w:afterAutospacing="1" w:line="240" w:lineRule="auto"/>
        <w:rPr>
          <w:rFonts w:cs="Times New Roman"/>
          <w:kern w:val="0"/>
          <w14:ligatures w14:val="none"/>
        </w:rPr>
      </w:pPr>
      <w:r w:rsidRPr="00EF343A">
        <w:rPr>
          <w:rFonts w:cs="Times New Roman"/>
          <w:kern w:val="0"/>
          <w14:ligatures w14:val="none"/>
        </w:rPr>
        <w:t>Trainer sollten ihre alltäglichen Kommunikationsmuster bewusst wahrnehmen und reflektieren.</w:t>
      </w:r>
      <w:r w:rsidR="00243B5D">
        <w:rPr>
          <w:rFonts w:cs="Times New Roman"/>
          <w:kern w:val="0"/>
          <w14:ligatures w14:val="none"/>
        </w:rPr>
        <w:t xml:space="preserve"> </w:t>
      </w:r>
      <w:r w:rsidRPr="00EF343A">
        <w:rPr>
          <w:rFonts w:cs="Times New Roman"/>
          <w:kern w:val="0"/>
          <w14:ligatures w14:val="none"/>
        </w:rPr>
        <w:t>Kurze Kommentare, Blicke oder Reaktionen verdienen dieselbe Aufmerksamkeit wie formelle Gespräche.</w:t>
      </w:r>
      <w:r w:rsidR="00243B5D">
        <w:rPr>
          <w:rFonts w:cs="Times New Roman"/>
          <w:kern w:val="0"/>
          <w14:ligatures w14:val="none"/>
        </w:rPr>
        <w:t xml:space="preserve"> </w:t>
      </w:r>
      <w:r w:rsidRPr="00EF343A">
        <w:rPr>
          <w:rFonts w:cs="Times New Roman"/>
          <w:kern w:val="0"/>
          <w14:ligatures w14:val="none"/>
        </w:rPr>
        <w:t>Klarheit, Konsistenz und Verlässlichkeit sind entscheidender als rhetorische Perfektion.</w:t>
      </w:r>
      <w:r w:rsidR="00243B5D">
        <w:rPr>
          <w:rFonts w:cs="Times New Roman"/>
          <w:kern w:val="0"/>
          <w14:ligatures w14:val="none"/>
        </w:rPr>
        <w:t xml:space="preserve"> </w:t>
      </w:r>
      <w:r w:rsidRPr="00EF343A">
        <w:rPr>
          <w:rFonts w:cs="Times New Roman"/>
          <w:kern w:val="0"/>
          <w14:ligatures w14:val="none"/>
        </w:rPr>
        <w:t>Wer im Alltag verständlich und respektvoll kommuniziert, reduziert Konflikte, bevor sie entstehen.</w:t>
      </w:r>
    </w:p>
    <w:p w14:paraId="16AC5844" w14:textId="77777777" w:rsidR="00EF343A" w:rsidRPr="00EF343A" w:rsidRDefault="00EF343A" w:rsidP="00EF343A">
      <w:pPr>
        <w:spacing w:before="100" w:beforeAutospacing="1" w:after="100" w:afterAutospacing="1" w:line="240" w:lineRule="auto"/>
        <w:rPr>
          <w:rFonts w:cs="Times New Roman"/>
          <w:kern w:val="0"/>
          <w14:ligatures w14:val="none"/>
        </w:rPr>
      </w:pPr>
      <w:r w:rsidRPr="00EF343A">
        <w:rPr>
          <w:rFonts w:cs="Times New Roman"/>
          <w:kern w:val="0"/>
          <w14:ligatures w14:val="none"/>
        </w:rPr>
        <w:lastRenderedPageBreak/>
        <w:t>Professionelle Trainerführung beginnt nicht in Ausnahmesituationen, sondern in der Summe der kleinen kommunikativen Entscheidungen.</w:t>
      </w:r>
    </w:p>
    <w:p w14:paraId="2F8F7069" w14:textId="1739A615" w:rsidR="00193E11" w:rsidRPr="00051FDF" w:rsidRDefault="00193E11" w:rsidP="00051FDF">
      <w:r w:rsidRPr="00051FDF">
        <w:t>Gerade unter Zeitdruck zeigt sich, welche Kommunikationsmuster wirklich verinnerlicht sind. Trainer profitieren davon, ihre eigene Sprache regelmäßig zu hinterfragen und Feedback dazu einzuholen.</w:t>
      </w:r>
      <w:r w:rsidR="00CE5F03" w:rsidRPr="00051FDF">
        <w:t xml:space="preserve"> </w:t>
      </w:r>
      <w:r w:rsidRPr="00051FDF">
        <w:t>Bewusst gesetzte positive Signale können Unsicherheit und Widerstand deutlich verringern.</w:t>
      </w:r>
      <w:r w:rsidR="00CE5F03" w:rsidRPr="00051FDF">
        <w:t xml:space="preserve"> </w:t>
      </w:r>
      <w:r w:rsidR="00CE5F03" w:rsidRPr="00051FDF">
        <w:br w:type="textWrapping" w:clear="all"/>
      </w:r>
      <w:r w:rsidRPr="00051FDF">
        <w:t>So wird alltägliche Kommunikation zu einem stabilisierenden Faktor im Trainings- und Wettkampfalltag.</w:t>
      </w:r>
    </w:p>
    <w:p w14:paraId="11158945" w14:textId="77777777" w:rsidR="00AA11E0" w:rsidRDefault="00AA11E0" w:rsidP="0099157A">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101FA63B" w14:textId="77777777" w:rsidR="00EF343A" w:rsidRDefault="00EF343A" w:rsidP="0099157A">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7197946F" w14:textId="77777777" w:rsidR="00CE5F03" w:rsidRDefault="00CE5F03" w:rsidP="0099157A">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5B69A68E" w14:textId="77777777" w:rsidR="00CE5F03" w:rsidRDefault="00CE5F03" w:rsidP="0099157A">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293D7F80" w14:textId="77777777" w:rsidR="00CE5F03" w:rsidRDefault="00CE5F03" w:rsidP="0099157A">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3E8E4A93" w14:textId="77777777" w:rsidR="00CE5F03" w:rsidRDefault="00CE5F03" w:rsidP="0099157A">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01C492C1" w14:textId="77777777" w:rsidR="00CE5F03" w:rsidRDefault="00CE5F03" w:rsidP="0099157A">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2EC86476" w14:textId="56B18E11" w:rsidR="0099157A" w:rsidRPr="0099157A" w:rsidRDefault="00B5508E" w:rsidP="0099157A">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r>
        <w:rPr>
          <w:rFonts w:asciiTheme="majorHAnsi" w:eastAsia="Times New Roman" w:hAnsiTheme="majorHAnsi" w:cs="Times New Roman"/>
          <w:b/>
          <w:bCs/>
          <w:kern w:val="0"/>
          <w:sz w:val="36"/>
          <w:szCs w:val="36"/>
          <w14:ligatures w14:val="none"/>
        </w:rPr>
        <w:lastRenderedPageBreak/>
        <w:t xml:space="preserve">Kapitel </w:t>
      </w:r>
      <w:r w:rsidR="0099157A" w:rsidRPr="0099157A">
        <w:rPr>
          <w:rFonts w:asciiTheme="majorHAnsi" w:eastAsia="Times New Roman" w:hAnsiTheme="majorHAnsi" w:cs="Times New Roman"/>
          <w:b/>
          <w:bCs/>
          <w:kern w:val="0"/>
          <w:sz w:val="36"/>
          <w:szCs w:val="36"/>
          <w14:ligatures w14:val="none"/>
        </w:rPr>
        <w:t>3</w:t>
      </w:r>
      <w:r w:rsidR="008D5FA5">
        <w:rPr>
          <w:rFonts w:asciiTheme="majorHAnsi" w:eastAsia="Times New Roman" w:hAnsiTheme="majorHAnsi" w:cs="Times New Roman"/>
          <w:b/>
          <w:bCs/>
          <w:kern w:val="0"/>
          <w:sz w:val="36"/>
          <w:szCs w:val="36"/>
          <w14:ligatures w14:val="none"/>
        </w:rPr>
        <w:t xml:space="preserve"> - </w:t>
      </w:r>
      <w:r w:rsidR="0099157A" w:rsidRPr="0099157A">
        <w:rPr>
          <w:rFonts w:asciiTheme="majorHAnsi" w:eastAsia="Times New Roman" w:hAnsiTheme="majorHAnsi" w:cs="Times New Roman"/>
          <w:b/>
          <w:bCs/>
          <w:kern w:val="0"/>
          <w:sz w:val="36"/>
          <w:szCs w:val="36"/>
          <w14:ligatures w14:val="none"/>
        </w:rPr>
        <w:t>Zwei Grundmodelle von Kommunikation – und warum eines im Sport nicht reicht</w:t>
      </w:r>
    </w:p>
    <w:p w14:paraId="3BA0FB87" w14:textId="779BAC85" w:rsidR="0099157A" w:rsidRPr="0099157A" w:rsidRDefault="0099157A" w:rsidP="00A3232D">
      <w:r w:rsidRPr="0099157A">
        <w:t>Die Art und Weise, wie Kommunikation verstanden wird, beeinflusst direkt, wie Trainer sprechen, zuhören und reagieren.</w:t>
      </w:r>
      <w:r w:rsidR="00CA4458" w:rsidRPr="00704B44">
        <w:t xml:space="preserve"> </w:t>
      </w:r>
      <w:r w:rsidRPr="0099157A">
        <w:t>Viele kommunikative Fehlentwicklungen im Sport entstehen nicht aus böser Absicht, sondern aus einem verkürzten Kommunikationsverständnis.</w:t>
      </w:r>
    </w:p>
    <w:p w14:paraId="29DE3B31" w14:textId="77777777" w:rsidR="0099157A" w:rsidRPr="0099157A" w:rsidRDefault="0099157A" w:rsidP="00A3232D">
      <w:r w:rsidRPr="0099157A">
        <w:t>Insbesondere das verbreitete Denken in einfachen Ursache-Wirkungs-Ketten greift im komplexen sozialen System Sport zu kurz.</w:t>
      </w:r>
    </w:p>
    <w:p w14:paraId="3500EE5F" w14:textId="285D8DC4" w:rsidR="00CA4458" w:rsidRPr="00CA4458" w:rsidRDefault="0099157A" w:rsidP="00A3232D">
      <w:r w:rsidRPr="0099157A">
        <w:t>Um Trainerkommunikation realistisch zu erfassen, lohnt sich der Blick auf zwei grundlegende Kommunikationsmodelle.</w:t>
      </w:r>
      <w:r w:rsidR="00315446" w:rsidRPr="00704B44">
        <w:t xml:space="preserve"> </w:t>
      </w:r>
      <w:r w:rsidR="00CA4458" w:rsidRPr="00CA4458">
        <w:t>Kommunikation wird dabei häufig als Werkzeug verstanden, nicht als fortlaufender Beziehungsprozess.</w:t>
      </w:r>
    </w:p>
    <w:p w14:paraId="54A6D868" w14:textId="2EF60DCF" w:rsidR="00CA4458" w:rsidRPr="00CA4458" w:rsidRDefault="00CA4458" w:rsidP="00A3232D">
      <w:r w:rsidRPr="00CA4458">
        <w:t>Dieses verkürzte Verständnis führt dazu, dass Trainer vor allem an der Wortwahl arbeiten, nicht aber an Haltung und Kontext.</w:t>
      </w:r>
      <w:r w:rsidR="00704B44" w:rsidRPr="00704B44">
        <w:t xml:space="preserve"> </w:t>
      </w:r>
      <w:r w:rsidRPr="00CA4458">
        <w:t>Dabei wird übersehen, dass Kommunikation immer eingebettet ist in Machtverhältnisse, Emotionen und bisherige Erfahrungen.</w:t>
      </w:r>
    </w:p>
    <w:p w14:paraId="1FC8F077" w14:textId="77777777" w:rsidR="00CA4458" w:rsidRPr="00CA4458" w:rsidRDefault="00CA4458" w:rsidP="00A3232D">
      <w:r w:rsidRPr="00CA4458">
        <w:lastRenderedPageBreak/>
        <w:t>Gerade im Sport, wo Leistung bewertet und selektiert wird, verstärken sich diese Faktoren erheblich.</w:t>
      </w:r>
    </w:p>
    <w:p w14:paraId="1C7B569D" w14:textId="77777777" w:rsidR="00704B44" w:rsidRDefault="00CA4458" w:rsidP="00A3232D">
      <w:r w:rsidRPr="00CA4458">
        <w:t>Ein differenziertes Kommunikationsverständnis ist daher Voraussetzung für wirksame Trainerführung.</w:t>
      </w:r>
    </w:p>
    <w:p w14:paraId="15ACD65A" w14:textId="77777777" w:rsidR="00A2182B" w:rsidRPr="00A2182B" w:rsidRDefault="00A2182B" w:rsidP="00A3232D">
      <w:r w:rsidRPr="00A2182B">
        <w:t>Wer Kommunikation nur als Informationsübertragung begreift, unterschätzt ihre emotionale und motivationale Wirkung.</w:t>
      </w:r>
    </w:p>
    <w:p w14:paraId="22A7F79D" w14:textId="77777777" w:rsidR="00A2182B" w:rsidRPr="00A2182B" w:rsidRDefault="00A2182B" w:rsidP="00A3232D">
      <w:r w:rsidRPr="00A2182B">
        <w:t>Im Trainer-Spieler-Verhältnis entscheidet jedoch genau diese Wirkung über Vertrauen, Lernbereitschaft und Leistungsentwicklung.</w:t>
      </w:r>
    </w:p>
    <w:p w14:paraId="20D30F5D" w14:textId="77777777" w:rsidR="00A2182B" w:rsidRDefault="00A2182B" w:rsidP="00A3232D">
      <w:r w:rsidRPr="00A2182B">
        <w:t>Deshalb ist es notwendig, Kommunikationsmodelle zu betrachten, die über reine Sachinformation hinausgehen.</w:t>
      </w:r>
    </w:p>
    <w:p w14:paraId="3824BE87" w14:textId="77777777" w:rsidR="00A2182B" w:rsidRDefault="00A2182B" w:rsidP="00A2182B"/>
    <w:p w14:paraId="0B3D55B9" w14:textId="77777777" w:rsidR="00EF70F1" w:rsidRDefault="00EF70F1" w:rsidP="00A2182B"/>
    <w:p w14:paraId="0022D49A" w14:textId="77777777" w:rsidR="00EF70F1" w:rsidRDefault="00EF70F1" w:rsidP="00A2182B"/>
    <w:p w14:paraId="4474608E" w14:textId="77777777" w:rsidR="00EF70F1" w:rsidRDefault="00EF70F1" w:rsidP="00A2182B"/>
    <w:p w14:paraId="5115EADD" w14:textId="77777777" w:rsidR="00EF70F1" w:rsidRDefault="00EF70F1" w:rsidP="00A2182B"/>
    <w:p w14:paraId="3E3A7063" w14:textId="77777777" w:rsidR="00EF70F1" w:rsidRPr="00A2182B" w:rsidRDefault="00EF70F1" w:rsidP="00A2182B"/>
    <w:p w14:paraId="2A1A0E9A" w14:textId="77777777" w:rsidR="00A2182B" w:rsidRPr="00704B44" w:rsidRDefault="00A2182B" w:rsidP="00704B44"/>
    <w:p w14:paraId="593EC77E" w14:textId="0BF04B09" w:rsidR="0099157A" w:rsidRPr="0099157A" w:rsidRDefault="0099157A" w:rsidP="00704B44">
      <w:pPr>
        <w:spacing w:before="100" w:beforeAutospacing="1" w:after="100" w:afterAutospacing="1" w:line="240" w:lineRule="auto"/>
        <w:rPr>
          <w:rFonts w:asciiTheme="majorHAnsi" w:hAnsiTheme="majorHAnsi" w:cs="Times New Roman"/>
          <w:b/>
          <w:bCs/>
          <w:kern w:val="0"/>
          <w14:ligatures w14:val="none"/>
        </w:rPr>
      </w:pPr>
      <w:r w:rsidRPr="0099157A">
        <w:rPr>
          <w:rFonts w:asciiTheme="majorHAnsi" w:eastAsia="Times New Roman" w:hAnsiTheme="majorHAnsi" w:cs="Times New Roman"/>
          <w:b/>
          <w:bCs/>
          <w:kern w:val="0"/>
          <w:sz w:val="27"/>
          <w:szCs w:val="27"/>
          <w14:ligatures w14:val="none"/>
        </w:rPr>
        <w:lastRenderedPageBreak/>
        <w:t>3.1 Kommunikation als Übertragung (Sender–Empfänger)</w:t>
      </w:r>
    </w:p>
    <w:p w14:paraId="11407416" w14:textId="77777777" w:rsidR="0099157A" w:rsidRPr="0099157A" w:rsidRDefault="0099157A" w:rsidP="00A12FB6">
      <w:r w:rsidRPr="0099157A">
        <w:t>Das klassische Kommunikationsmodell beschreibt Kommunikation als einen linearen Prozess.</w:t>
      </w:r>
    </w:p>
    <w:p w14:paraId="70B23765" w14:textId="77777777" w:rsidR="0099157A" w:rsidRPr="0099157A" w:rsidRDefault="0099157A" w:rsidP="00A12FB6">
      <w:pPr>
        <w:rPr>
          <w:b/>
          <w:bCs/>
        </w:rPr>
      </w:pPr>
      <w:r w:rsidRPr="0099157A">
        <w:rPr>
          <w:b/>
          <w:bCs/>
        </w:rPr>
        <w:t>Ein Sender formuliert eine Botschaft, überträgt sie über einen Kanal, und ein Empfänger nimmt sie auf.</w:t>
      </w:r>
    </w:p>
    <w:p w14:paraId="39940502" w14:textId="5E2202A7" w:rsidR="0099157A" w:rsidRPr="0099157A" w:rsidRDefault="0099157A" w:rsidP="00A12FB6">
      <w:r w:rsidRPr="0099157A">
        <w:t>Zwischen diesen Stationen können sogenannte Störungen („Noise“) auftreten, die die Verständlichkeit beeinträchtigen.</w:t>
      </w:r>
      <w:r w:rsidR="00EF70F1">
        <w:t xml:space="preserve"> </w:t>
      </w:r>
      <w:r w:rsidRPr="0099157A">
        <w:t>Noise kann dabei technischer Natur sein, etwa durch Lärm in der Halle oder schlechte Akustik.</w:t>
      </w:r>
    </w:p>
    <w:p w14:paraId="7E9102E1" w14:textId="77777777" w:rsidR="0099157A" w:rsidRPr="0099157A" w:rsidRDefault="0099157A" w:rsidP="00A12FB6">
      <w:r w:rsidRPr="0099157A">
        <w:t>Ebenso relevant sind psychologische Störungen wie Stress, Müdigkeit oder emotionale Erregung.</w:t>
      </w:r>
    </w:p>
    <w:p w14:paraId="1C2861AF" w14:textId="77777777" w:rsidR="0099157A" w:rsidRPr="0099157A" w:rsidRDefault="0099157A" w:rsidP="00A12FB6">
      <w:r w:rsidRPr="0099157A">
        <w:t>Dieses Modell stammt aus der Informationstheorie und wurde ursprünglich für technische Kommunikationssysteme entwickelt.</w:t>
      </w:r>
    </w:p>
    <w:p w14:paraId="0CF3D850" w14:textId="77777777" w:rsidR="00A3232D" w:rsidRDefault="0099157A" w:rsidP="00A12FB6">
      <w:r w:rsidRPr="0099157A">
        <w:t>Im Sport findet es dennoch häufig Anwendung, wenn Trainer davon ausgehen, dass klare Worte automatisch zu klarem Verhalten führen.</w:t>
      </w:r>
      <w:r w:rsidR="002F05DE">
        <w:t xml:space="preserve"> </w:t>
      </w:r>
      <w:r w:rsidRPr="0099157A">
        <w:t>In diesem Verständnis liegt der Fokus vor allem auf der Präzision der Botschaft.</w:t>
      </w:r>
      <w:r w:rsidR="002F05DE">
        <w:t xml:space="preserve"> </w:t>
      </w:r>
      <w:r w:rsidRPr="0099157A">
        <w:t>Fehler werden dabei häufig der Formulierung oder dem Timing zugeschrieben.</w:t>
      </w:r>
      <w:r w:rsidR="002F05DE">
        <w:t xml:space="preserve"> </w:t>
      </w:r>
    </w:p>
    <w:p w14:paraId="137ABC62" w14:textId="73CCA571" w:rsidR="0099157A" w:rsidRPr="0099157A" w:rsidRDefault="0099157A" w:rsidP="00A12FB6">
      <w:r w:rsidRPr="0099157A">
        <w:lastRenderedPageBreak/>
        <w:t>Das Modell ist hilfreich, um typische Probleme wie Informationsüberladung oder unklare Anweisungen zu analysieren.</w:t>
      </w:r>
    </w:p>
    <w:p w14:paraId="6699B66B" w14:textId="77777777" w:rsidR="0099157A" w:rsidRPr="0099157A" w:rsidRDefault="0099157A" w:rsidP="00A12FB6">
      <w:r w:rsidRPr="0099157A">
        <w:t>Es erklärt, warum Spieler unter Druck weniger Informationen verarbeiten können.</w:t>
      </w:r>
    </w:p>
    <w:p w14:paraId="31F81744" w14:textId="77777777" w:rsidR="0099157A" w:rsidRPr="0099157A" w:rsidRDefault="0099157A" w:rsidP="00A12FB6">
      <w:r w:rsidRPr="0099157A">
        <w:t>Auch die Bedeutung von Pausen, Wiederholungen und Reduktion komplexer Inhalte lässt sich gut damit begründen.</w:t>
      </w:r>
    </w:p>
    <w:p w14:paraId="15A150DD" w14:textId="77777777" w:rsidR="0099157A" w:rsidRPr="0099157A" w:rsidRDefault="0099157A" w:rsidP="00A12FB6">
      <w:r w:rsidRPr="0099157A">
        <w:t>Für taktische Anweisungen oder technische Korrekturen ist dieses Modell daher nicht grundsätzlich falsch.</w:t>
      </w:r>
    </w:p>
    <w:p w14:paraId="68A7FADC" w14:textId="77777777" w:rsidR="0099157A" w:rsidRPr="0099157A" w:rsidRDefault="0099157A" w:rsidP="00A12FB6">
      <w:r w:rsidRPr="0099157A">
        <w:t>Problematisch wird es jedoch, wenn Trainer davon ausgehen, dass korrekt formulierte Botschaften automatisch richtig verstanden werden.</w:t>
      </w:r>
    </w:p>
    <w:p w14:paraId="0F4FBC31" w14:textId="77777777" w:rsidR="0099157A" w:rsidRPr="0099157A" w:rsidRDefault="0099157A" w:rsidP="00A12FB6">
      <w:r w:rsidRPr="0099157A">
        <w:t>Denn das Modell berücksichtigt weder Beziehung noch emotionale Bedeutung.</w:t>
      </w:r>
    </w:p>
    <w:p w14:paraId="00F3575B" w14:textId="77777777" w:rsidR="0099157A" w:rsidRPr="0099157A" w:rsidRDefault="0099157A" w:rsidP="00A12FB6">
      <w:r w:rsidRPr="0099157A">
        <w:t>Es geht implizit davon aus, dass alle Beteiligten dieselben Codes verwenden und identisch interpretieren.</w:t>
      </w:r>
    </w:p>
    <w:p w14:paraId="126AF057" w14:textId="77777777" w:rsidR="0099157A" w:rsidRPr="0099157A" w:rsidRDefault="0099157A" w:rsidP="00A12FB6">
      <w:r w:rsidRPr="0099157A">
        <w:t>Im realen Trainer-Spieler-Alltag ist diese Annahme kaum haltbar.</w:t>
      </w:r>
    </w:p>
    <w:p w14:paraId="17AC0158" w14:textId="77777777" w:rsidR="00A3232D" w:rsidRDefault="0099157A" w:rsidP="00A3232D">
      <w:r w:rsidRPr="0099157A">
        <w:t>Deshalb erklärt das Sender–Empfänger-Modell nur einen Teil der kommunikativen Realität im Sport.</w:t>
      </w:r>
    </w:p>
    <w:p w14:paraId="0BD6342F" w14:textId="4B9469CF" w:rsidR="0099157A" w:rsidRPr="0099157A" w:rsidRDefault="0099157A" w:rsidP="00A3232D">
      <w:r w:rsidRPr="0099157A">
        <w:rPr>
          <w:rFonts w:asciiTheme="majorHAnsi" w:eastAsia="Times New Roman" w:hAnsiTheme="majorHAnsi" w:cs="Times New Roman"/>
          <w:b/>
          <w:bCs/>
          <w:kern w:val="0"/>
          <w:sz w:val="27"/>
          <w:szCs w:val="27"/>
          <w14:ligatures w14:val="none"/>
        </w:rPr>
        <w:lastRenderedPageBreak/>
        <w:t>3.2 Kommunikation als Beziehung und Bedeutung</w:t>
      </w:r>
    </w:p>
    <w:p w14:paraId="03F9443E" w14:textId="2EEB9E44" w:rsidR="0099157A" w:rsidRPr="0099157A" w:rsidRDefault="0099157A" w:rsidP="00A12FB6">
      <w:r w:rsidRPr="0099157A">
        <w:t>Die interaktionistische Sichtweise erweitert das Verständnis von Kommunikation grundlegend.</w:t>
      </w:r>
      <w:r w:rsidR="003E3AAE">
        <w:t xml:space="preserve"> </w:t>
      </w:r>
      <w:r w:rsidR="00961D4C">
        <w:br w:type="textWrapping" w:clear="all"/>
      </w:r>
      <w:r w:rsidRPr="0099157A">
        <w:t>Sie betrachtet Kommunikation nicht als Übertragung, sondern als gegenseitigen Aushandlungsprozess von Bedeutung.</w:t>
      </w:r>
    </w:p>
    <w:p w14:paraId="192C8A37" w14:textId="25B18A82" w:rsidR="0099157A" w:rsidRPr="0099157A" w:rsidRDefault="0099157A" w:rsidP="00A12FB6">
      <w:r w:rsidRPr="0099157A">
        <w:t>Zentral ist die Annahme, dass Menschen ständig Signale senden – bewusst oder unbewusst.</w:t>
      </w:r>
      <w:r w:rsidR="00541EEC">
        <w:t xml:space="preserve"> </w:t>
      </w:r>
      <w:r w:rsidRPr="0099157A">
        <w:t>Dabei ist nicht entscheidend, was gemeint war, sondern was beim Gegenüber ankommt.</w:t>
      </w:r>
    </w:p>
    <w:p w14:paraId="5CBF261D" w14:textId="77777777" w:rsidR="0099157A" w:rsidRPr="0099157A" w:rsidRDefault="0099157A" w:rsidP="00A12FB6">
      <w:r w:rsidRPr="0099157A">
        <w:rPr>
          <w:b/>
          <w:bCs/>
        </w:rPr>
        <w:t>Paul Watzlawick</w:t>
      </w:r>
      <w:r w:rsidRPr="0099157A">
        <w:t xml:space="preserve"> und Kollegen formulierten diesen Gedanken im bekannten </w:t>
      </w:r>
      <w:r w:rsidRPr="0099157A">
        <w:rPr>
          <w:b/>
          <w:bCs/>
        </w:rPr>
        <w:t>Axiom</w:t>
      </w:r>
      <w:r w:rsidRPr="0099157A">
        <w:t>:</w:t>
      </w:r>
    </w:p>
    <w:p w14:paraId="2C2600FA" w14:textId="3BDDDACA" w:rsidR="0099157A" w:rsidRPr="00961D4C" w:rsidRDefault="00541EEC" w:rsidP="00A12FB6">
      <w:pPr>
        <w:rPr>
          <w:b/>
          <w:bCs/>
          <w:i/>
          <w:iCs/>
        </w:rPr>
      </w:pPr>
      <w:r>
        <w:rPr>
          <w:i/>
          <w:iCs/>
        </w:rPr>
        <w:t>„</w:t>
      </w:r>
      <w:r w:rsidR="0099157A" w:rsidRPr="00961D4C">
        <w:rPr>
          <w:b/>
          <w:bCs/>
          <w:i/>
          <w:iCs/>
        </w:rPr>
        <w:t>Man kann nicht nicht kommunizieren</w:t>
      </w:r>
      <w:r w:rsidRPr="00961D4C">
        <w:rPr>
          <w:b/>
          <w:bCs/>
          <w:i/>
          <w:iCs/>
        </w:rPr>
        <w:t>.“</w:t>
      </w:r>
    </w:p>
    <w:p w14:paraId="49003383" w14:textId="77777777" w:rsidR="0099157A" w:rsidRPr="0099157A" w:rsidRDefault="0099157A" w:rsidP="00A12FB6">
      <w:r w:rsidRPr="0099157A">
        <w:t>Dieses Axiom verdeutlicht, dass jedes Verhalten eine kommunikative Wirkung hat.</w:t>
      </w:r>
    </w:p>
    <w:p w14:paraId="27C50760" w14:textId="77777777" w:rsidR="0099157A" w:rsidRPr="0099157A" w:rsidRDefault="0099157A" w:rsidP="00A12FB6">
      <w:r w:rsidRPr="0099157A">
        <w:t>Auch Schweigen, Abwenden oder Nicht-Reagieren werden vom Gegenüber interpretiert.</w:t>
      </w:r>
    </w:p>
    <w:p w14:paraId="34FDA1A2" w14:textId="77777777" w:rsidR="00A3232D" w:rsidRDefault="0099157A" w:rsidP="00A12FB6">
      <w:r w:rsidRPr="0099157A">
        <w:t>Im Sport bedeutet das, dass fehlendes Feedback ebenfalls eine Botschaft darstellt.</w:t>
      </w:r>
      <w:r w:rsidR="004D6F9A">
        <w:t xml:space="preserve"> </w:t>
      </w:r>
      <w:r w:rsidRPr="0099157A">
        <w:t>Ein Trainer, der einen Spieler ignoriert, kommuniziert Ablehnung oder Desinteresse – unabhängig von seiner eigentlichen Absicht.</w:t>
      </w:r>
    </w:p>
    <w:p w14:paraId="0942E523" w14:textId="31055794" w:rsidR="0099157A" w:rsidRPr="0099157A" w:rsidRDefault="0099157A" w:rsidP="00A12FB6">
      <w:r w:rsidRPr="0099157A">
        <w:lastRenderedPageBreak/>
        <w:t>Ungleichbehandlung im Training oder Spiel wird von Athleten sehr sensibel wahrgenommen.</w:t>
      </w:r>
    </w:p>
    <w:p w14:paraId="665D12DB" w14:textId="77777777" w:rsidR="0099157A" w:rsidRPr="0099157A" w:rsidRDefault="0099157A" w:rsidP="00A12FB6">
      <w:r w:rsidRPr="0099157A">
        <w:t>Solche Signale wirken oft stärker als explizite Worte.</w:t>
      </w:r>
    </w:p>
    <w:p w14:paraId="46892F2F" w14:textId="44AA0FE6" w:rsidR="0099157A" w:rsidRPr="0099157A" w:rsidRDefault="0099157A" w:rsidP="00A12FB6">
      <w:r w:rsidRPr="0099157A">
        <w:t>Besonders in hierarchischen Beziehungen wie zwischen Trainer und Spieler ist die Beziehungsebene dominant.</w:t>
      </w:r>
      <w:r w:rsidR="004D6F9A">
        <w:t xml:space="preserve"> </w:t>
      </w:r>
      <w:r w:rsidRPr="0099157A">
        <w:t>Spieler interpretieren Aussagen immer auch im Licht von Fairness, Wertschätzung und Vertrauen.</w:t>
      </w:r>
    </w:p>
    <w:p w14:paraId="17E3E75B" w14:textId="77777777" w:rsidR="0099157A" w:rsidRPr="0099157A" w:rsidRDefault="0099157A" w:rsidP="00A12FB6">
      <w:r w:rsidRPr="0099157A">
        <w:t>Fachlich neutrale Aussagen können dadurch emotional aufgeladen werden.</w:t>
      </w:r>
    </w:p>
    <w:p w14:paraId="3CA68BC4" w14:textId="7D76C8FB" w:rsidR="0099157A" w:rsidRPr="0099157A" w:rsidRDefault="0099157A" w:rsidP="00A12FB6">
      <w:r w:rsidRPr="0099157A">
        <w:t>Die interaktionistische Perspektive erklärt, warum Konflikte häufig nicht durch zusätzliche Erklärungen gelöst werden.</w:t>
      </w:r>
      <w:r w:rsidR="004D6F9A">
        <w:t xml:space="preserve"> </w:t>
      </w:r>
      <w:r w:rsidRPr="0099157A">
        <w:t>Oft liegt das Problem nicht in der Information, sondern in der Beziehung.</w:t>
      </w:r>
    </w:p>
    <w:p w14:paraId="0396EE31" w14:textId="27F934BD" w:rsidR="0099157A" w:rsidRPr="0099157A" w:rsidRDefault="0099157A" w:rsidP="00A12FB6">
      <w:r w:rsidRPr="0099157A">
        <w:t>Studien zeigen, dass eine stabile Trainer-Spieler-Beziehung die Wirkung von Kritik deutlich abmildert.</w:t>
      </w:r>
      <w:r w:rsidR="004D6F9A">
        <w:t xml:space="preserve"> </w:t>
      </w:r>
      <w:r w:rsidRPr="0099157A">
        <w:t>Umgekehrt verstärkt eine belastete Beziehung selbst sachliche Hinweise zu persönlichen Angriffen.</w:t>
      </w:r>
    </w:p>
    <w:p w14:paraId="3E2C7BF6" w14:textId="48EA4937" w:rsidR="0099157A" w:rsidRPr="0099157A" w:rsidRDefault="0099157A" w:rsidP="00A12FB6">
      <w:r w:rsidRPr="0099157A">
        <w:t>Kommunikation wirkt im Sport daher nie isoliert, sondern immer eingebettet in Beziehung, Kontext und Geschichte.</w:t>
      </w:r>
      <w:r w:rsidR="004D6F9A">
        <w:t xml:space="preserve"> </w:t>
      </w:r>
      <w:r w:rsidRPr="0099157A">
        <w:t>Gerade deshalb reicht ein rein technisches Kommunikationsverständnis im Traineralltag nicht aus.</w:t>
      </w:r>
    </w:p>
    <w:p w14:paraId="113F8D73" w14:textId="77777777" w:rsidR="004B6888" w:rsidRDefault="004B6888" w:rsidP="00596F08"/>
    <w:p w14:paraId="7B841CE9" w14:textId="7DE1FB83" w:rsidR="007C7C06" w:rsidRPr="007C7C06" w:rsidRDefault="007C7C06" w:rsidP="007C7C0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7C7C06">
        <w:rPr>
          <w:rFonts w:ascii="Times New Roman" w:eastAsia="Times New Roman" w:hAnsi="Times New Roman" w:cs="Times New Roman"/>
          <w:b/>
          <w:bCs/>
          <w:kern w:val="0"/>
          <w:sz w:val="28"/>
          <w:szCs w:val="28"/>
          <w14:ligatures w14:val="none"/>
        </w:rPr>
        <w:lastRenderedPageBreak/>
        <w:t>Conclusion</w:t>
      </w:r>
      <w:r w:rsidR="005B4055" w:rsidRPr="005B4055">
        <w:rPr>
          <w:rFonts w:ascii="Times New Roman" w:eastAsia="Times New Roman" w:hAnsi="Times New Roman" w:cs="Times New Roman"/>
          <w:b/>
          <w:bCs/>
          <w:kern w:val="0"/>
          <w:sz w:val="28"/>
          <w:szCs w:val="28"/>
          <w14:ligatures w14:val="none"/>
        </w:rPr>
        <w:t xml:space="preserve">: </w:t>
      </w:r>
      <w:r w:rsidRPr="007C7C06">
        <w:rPr>
          <w:rFonts w:ascii="Times New Roman" w:eastAsia="Times New Roman" w:hAnsi="Times New Roman" w:cs="Times New Roman"/>
          <w:b/>
          <w:bCs/>
          <w:kern w:val="0"/>
          <w:sz w:val="28"/>
          <w:szCs w:val="28"/>
          <w14:ligatures w14:val="none"/>
        </w:rPr>
        <w:t>Kommunikationsmodelle – warum eines im Sport nicht reicht</w:t>
      </w:r>
    </w:p>
    <w:p w14:paraId="47429E83" w14:textId="505994AA" w:rsidR="007C7C06" w:rsidRPr="007C7C06" w:rsidRDefault="007C7C06" w:rsidP="00A12FB6">
      <w:r w:rsidRPr="007C7C06">
        <w:t>Wie Trainer Kommunikation verstehen, bestimmt, wie sie handeln.</w:t>
      </w:r>
      <w:r w:rsidR="005B4055">
        <w:t xml:space="preserve"> </w:t>
      </w:r>
      <w:r w:rsidRPr="007C7C06">
        <w:t>Ein rein technisches Sender–Empfänger-Verständnis greift im sozialen System Sport zu kurz.</w:t>
      </w:r>
    </w:p>
    <w:p w14:paraId="78F17C9F" w14:textId="77777777" w:rsidR="00E56DC8" w:rsidRDefault="007C7C06" w:rsidP="00A12FB6">
      <w:r w:rsidRPr="007C7C06">
        <w:t>Es erklärt Informationsprobleme, aber keine Beziehungsdynamiken, Emotionen oder Motivationsveränderungen.</w:t>
      </w:r>
      <w:r w:rsidR="00E56DC8">
        <w:t xml:space="preserve"> </w:t>
      </w:r>
      <w:r w:rsidRPr="007C7C06">
        <w:t>Im Trainer-Spieler-Verhältnis wirken Worte immer auch als Beziehungssignale.</w:t>
      </w:r>
    </w:p>
    <w:p w14:paraId="299ED286" w14:textId="081A6DC3" w:rsidR="007C7C06" w:rsidRPr="007C7C06" w:rsidRDefault="007C7C06" w:rsidP="00A12FB6">
      <w:r w:rsidRPr="007C7C06">
        <w:t>Deshalb ist ein erweitertes Kommunikationsverständnis notwendig.</w:t>
      </w:r>
    </w:p>
    <w:p w14:paraId="7653360C" w14:textId="77777777" w:rsidR="007C7C06" w:rsidRPr="007C7C06" w:rsidRDefault="007C7C06" w:rsidP="00A12FB6">
      <w:pPr>
        <w:rPr>
          <w:b/>
          <w:bCs/>
          <w:i/>
          <w:iCs/>
        </w:rPr>
      </w:pPr>
      <w:r w:rsidRPr="007C7C06">
        <w:rPr>
          <w:b/>
          <w:bCs/>
          <w:i/>
          <w:iCs/>
        </w:rPr>
        <w:t>Für die Praxis bedeutet das:</w:t>
      </w:r>
    </w:p>
    <w:p w14:paraId="0EB2787E" w14:textId="77777777" w:rsidR="00051FDF" w:rsidRDefault="007C7C06" w:rsidP="00051FDF">
      <w:r w:rsidRPr="007C7C06">
        <w:t>Trainer sollten ihre Kommunikation nicht nur auf Klarheit, sondern auch auf Beziehung prüfen.</w:t>
      </w:r>
      <w:r w:rsidR="00E56DC8">
        <w:t xml:space="preserve"> </w:t>
      </w:r>
      <w:r w:rsidRPr="007C7C06">
        <w:t>Nicht jede Fehlreaktion eines Spielers ist ein Informationsproblem – oft ist sie ein Beziehungssignal.</w:t>
      </w:r>
      <w:r w:rsidR="00E56DC8">
        <w:t xml:space="preserve"> </w:t>
      </w:r>
      <w:r w:rsidRPr="007C7C06">
        <w:t>Schweigen, Ignorieren oder Ungleichbehandlung sind kommunikative Handlungen mit starker Wirkung.</w:t>
      </w:r>
      <w:r w:rsidR="00E56DC8">
        <w:t xml:space="preserve"> </w:t>
      </w:r>
      <w:r w:rsidRPr="007C7C06">
        <w:t>Wer Kommunikation bewusst auf der Beziehungsebene gestaltet, erhöht Akzeptanz und Leistungsbereitschaft.</w:t>
      </w:r>
      <w:r w:rsidR="00A12FB6">
        <w:br w:type="textWrapping" w:clear="all"/>
      </w:r>
      <w:r w:rsidRPr="007C7C06">
        <w:rPr>
          <w:b/>
          <w:bCs/>
        </w:rPr>
        <w:t>Erfolgreiche Trainer kombinieren klare Sachinformationen mit bewusster Beziehungsführung.</w:t>
      </w:r>
    </w:p>
    <w:p w14:paraId="5A953121" w14:textId="4491212C" w:rsidR="00CA4769" w:rsidRPr="00051FDF" w:rsidRDefault="00B5508E" w:rsidP="00051FDF">
      <w:r>
        <w:rPr>
          <w:rFonts w:asciiTheme="majorHAnsi" w:eastAsia="Times New Roman" w:hAnsiTheme="majorHAnsi" w:cs="Times New Roman"/>
          <w:b/>
          <w:bCs/>
          <w:kern w:val="0"/>
          <w:sz w:val="36"/>
          <w:szCs w:val="36"/>
          <w14:ligatures w14:val="none"/>
        </w:rPr>
        <w:lastRenderedPageBreak/>
        <w:t xml:space="preserve">Kapitel </w:t>
      </w:r>
      <w:r w:rsidR="00CA4769" w:rsidRPr="00CA4769">
        <w:rPr>
          <w:rFonts w:asciiTheme="majorHAnsi" w:eastAsia="Times New Roman" w:hAnsiTheme="majorHAnsi" w:cs="Times New Roman"/>
          <w:b/>
          <w:bCs/>
          <w:kern w:val="0"/>
          <w:sz w:val="36"/>
          <w:szCs w:val="36"/>
          <w14:ligatures w14:val="none"/>
        </w:rPr>
        <w:t>4</w:t>
      </w:r>
      <w:r w:rsidR="00C8269B">
        <w:rPr>
          <w:rFonts w:asciiTheme="majorHAnsi" w:eastAsia="Times New Roman" w:hAnsiTheme="majorHAnsi" w:cs="Times New Roman"/>
          <w:b/>
          <w:bCs/>
          <w:kern w:val="0"/>
          <w:sz w:val="36"/>
          <w:szCs w:val="36"/>
          <w14:ligatures w14:val="none"/>
        </w:rPr>
        <w:t xml:space="preserve"> - </w:t>
      </w:r>
      <w:r w:rsidR="00CA4769" w:rsidRPr="00CA4769">
        <w:rPr>
          <w:rFonts w:asciiTheme="majorHAnsi" w:eastAsia="Times New Roman" w:hAnsiTheme="majorHAnsi" w:cs="Times New Roman"/>
          <w:b/>
          <w:bCs/>
          <w:kern w:val="0"/>
          <w:sz w:val="36"/>
          <w:szCs w:val="36"/>
          <w14:ligatures w14:val="none"/>
        </w:rPr>
        <w:t>Die Trainer-Spieler-Beziehung</w:t>
      </w:r>
    </w:p>
    <w:p w14:paraId="025FB0CF" w14:textId="77777777" w:rsidR="00B52E29" w:rsidRPr="00B52E29" w:rsidRDefault="00B52E29" w:rsidP="00A12FB6">
      <w:r w:rsidRPr="00B52E29">
        <w:t xml:space="preserve">Das </w:t>
      </w:r>
      <w:r w:rsidRPr="00FB77F3">
        <w:rPr>
          <w:b/>
          <w:bCs/>
        </w:rPr>
        <w:t>Coach-Athlete-Relationship-Modell</w:t>
      </w:r>
      <w:r w:rsidRPr="00B52E29">
        <w:t xml:space="preserve"> beschreibt Beziehung als einen zentralen Leistungsfaktor im Sport.</w:t>
      </w:r>
    </w:p>
    <w:p w14:paraId="2C0EB93C" w14:textId="77777777" w:rsidR="00B52E29" w:rsidRPr="00B52E29" w:rsidRDefault="00B52E29" w:rsidP="00A12FB6">
      <w:r w:rsidRPr="00B52E29">
        <w:t>Es geht davon aus, dass sportliche Leistung nicht ausschließlich durch physische oder technische Fähigkeiten bestimmt wird, sondern maßgeblich durch die Qualität der sozialen Beziehung zwischen Trainer und Spieler.</w:t>
      </w:r>
    </w:p>
    <w:p w14:paraId="4BE509F1" w14:textId="77777777" w:rsidR="00B52E29" w:rsidRPr="00B52E29" w:rsidRDefault="00B52E29" w:rsidP="00A12FB6">
      <w:r w:rsidRPr="00B52E29">
        <w:t>Diese Beziehung wirkt als Rahmen, in dem Motivation, Lernbereitschaft und psychologische Sicherheit entstehen oder gehemmt werden.</w:t>
      </w:r>
    </w:p>
    <w:p w14:paraId="2CBB368C" w14:textId="77777777" w:rsidR="00B52E29" w:rsidRPr="007835EA" w:rsidRDefault="00B52E29" w:rsidP="00A12FB6">
      <w:pPr>
        <w:rPr>
          <w:i/>
          <w:iCs/>
        </w:rPr>
      </w:pPr>
      <w:r w:rsidRPr="00B52E29">
        <w:t xml:space="preserve">Im Zentrum des Modells stehen </w:t>
      </w:r>
      <w:r w:rsidRPr="007835EA">
        <w:rPr>
          <w:i/>
          <w:iCs/>
        </w:rPr>
        <w:t>vier miteinander verbundene Dimensionen.</w:t>
      </w:r>
    </w:p>
    <w:p w14:paraId="27DBEAF5" w14:textId="49D974D6" w:rsidR="00B52E29" w:rsidRPr="00B52E29" w:rsidRDefault="00B52E29" w:rsidP="00A12FB6">
      <w:r w:rsidRPr="00B52E29">
        <w:t xml:space="preserve">Die Dimension </w:t>
      </w:r>
      <w:r w:rsidRPr="00C05D8D">
        <w:rPr>
          <w:b/>
          <w:bCs/>
          <w:i/>
          <w:iCs/>
        </w:rPr>
        <w:t>Nähe (Closeness)</w:t>
      </w:r>
      <w:r w:rsidRPr="00C05D8D">
        <w:rPr>
          <w:b/>
          <w:bCs/>
        </w:rPr>
        <w:t xml:space="preserve"> </w:t>
      </w:r>
      <w:r w:rsidRPr="00B52E29">
        <w:t>beschreibt das emotionale Band zwischen Trainer und Spieler.</w:t>
      </w:r>
      <w:r w:rsidR="00C05D8D">
        <w:t xml:space="preserve"> </w:t>
      </w:r>
      <w:r w:rsidRPr="00B52E29">
        <w:t>Sie umfasst Vertrauen, gegenseitigen Respekt und das Gefühl, ernst genommen zu werden.</w:t>
      </w:r>
      <w:r w:rsidR="00C05D8D">
        <w:t xml:space="preserve"> </w:t>
      </w:r>
      <w:r w:rsidRPr="00B52E29">
        <w:t>Studien zeigen, dass Athleten, die eine hohe Nähe zu ihrem Trainer wahrnehmen, offener für Feedback sind.</w:t>
      </w:r>
      <w:r w:rsidR="00C05D8D">
        <w:t xml:space="preserve"> </w:t>
      </w:r>
      <w:r w:rsidRPr="00B52E29">
        <w:t>Gleichzeitig sinkt bei hoher Nähe die Angst vor Fehlern und negativer Bewertung.</w:t>
      </w:r>
    </w:p>
    <w:p w14:paraId="3AD181D6" w14:textId="77777777" w:rsidR="00B52E29" w:rsidRPr="00B52E29" w:rsidRDefault="00B52E29" w:rsidP="00A12FB6">
      <w:r w:rsidRPr="00B52E29">
        <w:lastRenderedPageBreak/>
        <w:t>Nähe entsteht nicht durch Einzelgespräche allein, sondern durch konsistentes kommunikatives Verhalten im Alltag.</w:t>
      </w:r>
    </w:p>
    <w:p w14:paraId="126EB780" w14:textId="77777777" w:rsidR="00B52E29" w:rsidRPr="00B52E29" w:rsidRDefault="00B52E29" w:rsidP="00A12FB6">
      <w:r w:rsidRPr="00B52E29">
        <w:t>Besonders relevant sind Tonfall, Verlässlichkeit und emotionale Präsenz des Trainers.</w:t>
      </w:r>
    </w:p>
    <w:p w14:paraId="4E8B8B94" w14:textId="4BFADD6D" w:rsidR="00B52E29" w:rsidRPr="00B52E29" w:rsidRDefault="00B52E29" w:rsidP="00A12FB6">
      <w:r w:rsidRPr="00A52B18">
        <w:rPr>
          <w:b/>
          <w:bCs/>
          <w:i/>
          <w:iCs/>
        </w:rPr>
        <w:t>Engagement (Commitment)</w:t>
      </w:r>
      <w:r w:rsidRPr="00A52B18">
        <w:rPr>
          <w:b/>
          <w:bCs/>
        </w:rPr>
        <w:t xml:space="preserve"> </w:t>
      </w:r>
      <w:r w:rsidRPr="00B52E29">
        <w:t>beschreibt die Bereitschaft beider Seiten, in die Beziehung zu investieren.</w:t>
      </w:r>
      <w:r w:rsidR="007835EA">
        <w:t xml:space="preserve"> </w:t>
      </w:r>
      <w:r w:rsidRPr="00B52E29">
        <w:t>Spieler, die ein hohes Commitment ihres Trainers wahrnehmen, berichten von höherer Identifikation mit Team und Zielen.</w:t>
      </w:r>
      <w:r w:rsidR="007835EA">
        <w:t xml:space="preserve"> </w:t>
      </w:r>
      <w:r w:rsidRPr="00B52E29">
        <w:t>Umgekehrt beeinflusst das kommunikative Engagement des Trainers, ob Spieler langfristig motiviert bleiben.</w:t>
      </w:r>
      <w:r w:rsidR="007835EA">
        <w:t xml:space="preserve"> </w:t>
      </w:r>
      <w:r w:rsidRPr="00B52E29">
        <w:t>Fehlende Kommunikation oder wechselhafte Botschaften schwächen dieses Engagement nachhaltig.</w:t>
      </w:r>
      <w:r w:rsidR="007835EA">
        <w:t xml:space="preserve"> </w:t>
      </w:r>
      <w:r w:rsidRPr="00B52E29">
        <w:t>Commitment wird vor allem durch Klarheit, Verbindlichkeit und transparente Kommunikation gestärkt.</w:t>
      </w:r>
    </w:p>
    <w:p w14:paraId="498209C1" w14:textId="1E2063D3" w:rsidR="00B52E29" w:rsidRPr="00B52E29" w:rsidRDefault="00B52E29" w:rsidP="00A12FB6">
      <w:r w:rsidRPr="00B52E29">
        <w:t xml:space="preserve">Die Dimension </w:t>
      </w:r>
      <w:r w:rsidRPr="00A52B18">
        <w:rPr>
          <w:b/>
          <w:bCs/>
        </w:rPr>
        <w:t>Ergänzung (Complementarity)</w:t>
      </w:r>
      <w:r w:rsidRPr="00B52E29">
        <w:t xml:space="preserve"> bezieht sich auf das funktionale Zusammenspiel von Trainer- und Spielerrollen.</w:t>
      </w:r>
      <w:r w:rsidR="007835EA">
        <w:t xml:space="preserve"> </w:t>
      </w:r>
      <w:r w:rsidRPr="00B52E29">
        <w:t>Sie beschreibt, wie gut Erwartungen, Verantwortlichkeiten und Verhaltensweisen aufeinander abgestimmt sind.</w:t>
      </w:r>
      <w:r w:rsidR="007835EA">
        <w:t xml:space="preserve"> </w:t>
      </w:r>
      <w:r w:rsidRPr="00B52E29">
        <w:t>Kommunikation spielt hier eine zentrale Rolle bei der Klärung von Rollen und Zuständigkeiten.</w:t>
      </w:r>
    </w:p>
    <w:p w14:paraId="3887C5DA" w14:textId="2BD6426F" w:rsidR="00B52E29" w:rsidRPr="00B52E29" w:rsidRDefault="00B52E29" w:rsidP="00A12FB6">
      <w:r w:rsidRPr="00B52E29">
        <w:lastRenderedPageBreak/>
        <w:t>Unklare oder widersprüchliche Aussagen führen häufig zu Rollenkonflikten.</w:t>
      </w:r>
      <w:r w:rsidR="007835EA">
        <w:t xml:space="preserve"> </w:t>
      </w:r>
      <w:r w:rsidRPr="00B52E29">
        <w:t>Solche Konflikte äußern sich im Sport oft als Disziplinprobleme oder Leistungsverweigerung.</w:t>
      </w:r>
      <w:r w:rsidR="007835EA">
        <w:t xml:space="preserve"> </w:t>
      </w:r>
      <w:r w:rsidRPr="00B52E29">
        <w:t>Ergänzung entsteht dort, wo Trainerführung als unterstützend und nicht als kontrollierend erlebt wird.</w:t>
      </w:r>
    </w:p>
    <w:p w14:paraId="509AB905" w14:textId="44D18380" w:rsidR="00B52E29" w:rsidRPr="00B52E29" w:rsidRDefault="00B52E29" w:rsidP="00A12FB6">
      <w:r w:rsidRPr="00B52E29">
        <w:t xml:space="preserve">Die vierte Dimension, gegenseitige </w:t>
      </w:r>
      <w:r w:rsidRPr="00A52B18">
        <w:rPr>
          <w:b/>
          <w:bCs/>
        </w:rPr>
        <w:t>Wahrnehmung (Co-orientation)</w:t>
      </w:r>
      <w:r w:rsidRPr="00B52E29">
        <w:t>, beschreibt, wie ähnlich Trainer und Spieler ihre Beziehung einschätzen.</w:t>
      </w:r>
      <w:r w:rsidR="00A52B18">
        <w:t xml:space="preserve"> </w:t>
      </w:r>
      <w:r w:rsidRPr="00B52E29">
        <w:t>Hohe Co-orientation bedeutet, dass beide Seiten ein vergleichbares Verständnis von Nähe, Engagement und Zusammenarbeit haben.</w:t>
      </w:r>
      <w:r w:rsidR="00A52B18">
        <w:t xml:space="preserve"> </w:t>
      </w:r>
      <w:r w:rsidRPr="00B52E29">
        <w:t>Unterschiedliche Wahrnehmungen hingegen erhöhen das Risiko von Missverständnissen und Frustration.</w:t>
      </w:r>
    </w:p>
    <w:p w14:paraId="5AB8D1E0" w14:textId="77777777" w:rsidR="00B52E29" w:rsidRPr="00B52E29" w:rsidRDefault="00B52E29" w:rsidP="00A12FB6">
      <w:r w:rsidRPr="00B52E29">
        <w:t>Kommunikation ist das zentrale Instrument, um diese Wahrnehmungen anzugleichen.</w:t>
      </w:r>
    </w:p>
    <w:p w14:paraId="7F586F23" w14:textId="77777777" w:rsidR="00B52E29" w:rsidRPr="00B52E29" w:rsidRDefault="00B52E29" w:rsidP="00A12FB6">
      <w:r w:rsidRPr="00B52E29">
        <w:t>Fehlt der Austausch über Erwartungen und Beziehung, entstehen Interpretationslücken.</w:t>
      </w:r>
    </w:p>
    <w:p w14:paraId="3F85FD9A" w14:textId="77777777" w:rsidR="00B52E29" w:rsidRPr="00B52E29" w:rsidRDefault="00B52E29" w:rsidP="00A12FB6">
      <w:r w:rsidRPr="00B52E29">
        <w:t>Forschung zeigt, dass Kommunikation nicht nur Ausdruck der Beziehung ist, sondern ihr Gestaltungswerkzeug.</w:t>
      </w:r>
    </w:p>
    <w:p w14:paraId="5996C362" w14:textId="2BA78CA9" w:rsidR="00B52E29" w:rsidRPr="00B52E29" w:rsidRDefault="00B52E29" w:rsidP="00A12FB6">
      <w:r w:rsidRPr="00B52E29">
        <w:t>Jede Interaktion – ob Lob, Kritik oder Schweigen – beeinflusst mindestens eine der vier Dimensionen.</w:t>
      </w:r>
      <w:r w:rsidR="00C51037">
        <w:t xml:space="preserve"> </w:t>
      </w:r>
      <w:r w:rsidRPr="00B52E29">
        <w:t>Kurzfristige kommunikative Entscheidungen können langfristige Beziehungseffekte haben.</w:t>
      </w:r>
    </w:p>
    <w:p w14:paraId="2DCD5516" w14:textId="276BB79C" w:rsidR="00B52E29" w:rsidRPr="00B52E29" w:rsidRDefault="00B52E29" w:rsidP="00A12FB6">
      <w:r w:rsidRPr="00B52E29">
        <w:lastRenderedPageBreak/>
        <w:t>Besonders im Leistungssport wird die Beziehung oft erst thematisiert, wenn sie bereits belastet ist.</w:t>
      </w:r>
      <w:r w:rsidR="00C51037">
        <w:t xml:space="preserve"> </w:t>
      </w:r>
      <w:r w:rsidRPr="00B52E29">
        <w:t>Dabei ließe sich durch bewusste Kommunikation präventiv wirken.</w:t>
      </w:r>
    </w:p>
    <w:p w14:paraId="4A98980E" w14:textId="3ECAEF0F" w:rsidR="00B52E29" w:rsidRPr="00B52E29" w:rsidRDefault="00B52E29" w:rsidP="00A12FB6">
      <w:r w:rsidRPr="00B52E29">
        <w:t>Studien belegen, dass eine stabile Trainer-Spieler-Beziehung die Stressverarbeitung verbessert.</w:t>
      </w:r>
      <w:r w:rsidR="00C51037">
        <w:t xml:space="preserve"> </w:t>
      </w:r>
      <w:r w:rsidRPr="00B52E29">
        <w:t>Athleten mit hoher Beziehungsqualität zeigen größere Resilienz in Krisensituationen.</w:t>
      </w:r>
    </w:p>
    <w:p w14:paraId="5B0E3929" w14:textId="77777777" w:rsidR="00B52E29" w:rsidRPr="00B52E29" w:rsidRDefault="00B52E29" w:rsidP="00A12FB6">
      <w:r w:rsidRPr="00B52E29">
        <w:t>Auch die Akzeptanz von Entscheidungen, etwa Bankplätzen oder Positionswechseln, steigt signifikant.</w:t>
      </w:r>
    </w:p>
    <w:p w14:paraId="159D66BD" w14:textId="405BA526" w:rsidR="00B52E29" w:rsidRPr="00B52E29" w:rsidRDefault="00B52E29" w:rsidP="00A12FB6">
      <w:r w:rsidRPr="00B52E29">
        <w:t>Kommunikation fungiert hier als Übersetzer zwischen fachlicher Entscheidung und emotionaler Verarbeitung.</w:t>
      </w:r>
      <w:r w:rsidR="0063331E">
        <w:t xml:space="preserve"> </w:t>
      </w:r>
      <w:r w:rsidRPr="00B52E29">
        <w:t>Trainer, die Beziehung als Leistungsfaktor begreifen, kommunizieren anders.</w:t>
      </w:r>
      <w:r w:rsidR="0063331E">
        <w:t xml:space="preserve"> </w:t>
      </w:r>
      <w:r w:rsidRPr="00B52E29">
        <w:t>Sie erklären Entscheidungen transparenter und achten stärker auf individuelle Reaktionen.</w:t>
      </w:r>
      <w:r w:rsidR="0063331E">
        <w:t xml:space="preserve"> </w:t>
      </w:r>
      <w:r w:rsidRPr="00B52E29">
        <w:t>Sie nutzen Sprache nicht nur zur Korrektur, sondern zur Orientierung.</w:t>
      </w:r>
      <w:r w:rsidR="0063331E">
        <w:t xml:space="preserve"> </w:t>
      </w:r>
      <w:r w:rsidRPr="00B52E29">
        <w:t>Damit wird Kommunikation zu einem strategischen Führungsinstrument.</w:t>
      </w:r>
    </w:p>
    <w:p w14:paraId="1DB8AE31" w14:textId="77777777" w:rsidR="00C51037" w:rsidRDefault="00B52E29" w:rsidP="00A12FB6">
      <w:r w:rsidRPr="00B52E29">
        <w:t>Das Coach-Athlete-Relationship-Modell verdeutlicht somit, dass erfolgreiche Trainer nicht nur Inhalte</w:t>
      </w:r>
    </w:p>
    <w:p w14:paraId="5A834910" w14:textId="57DB938F" w:rsidR="00B52E29" w:rsidRPr="0063331E" w:rsidRDefault="00B52E29" w:rsidP="00A12FB6">
      <w:r w:rsidRPr="00B52E29">
        <w:t>vermitteln, sondern Beziehungen gestalten</w:t>
      </w:r>
      <w:r w:rsidR="0063331E">
        <w:br w:type="textWrapping" w:clear="all"/>
      </w:r>
      <w:r w:rsidRPr="00B52E29">
        <w:t>(</w:t>
      </w:r>
      <w:r w:rsidRPr="0063331E">
        <w:rPr>
          <w:i/>
          <w:iCs/>
        </w:rPr>
        <w:t>Jowett, 2007; Davis et al., 2019).</w:t>
      </w:r>
    </w:p>
    <w:p w14:paraId="0FD36513" w14:textId="77777777" w:rsidR="0063331E" w:rsidRPr="0063331E" w:rsidRDefault="0063331E" w:rsidP="00A12FB6">
      <w:r w:rsidRPr="0063331E">
        <w:lastRenderedPageBreak/>
        <w:t>Studien zeigen, dass eine hohe Qualität der Trainer-Spieler-Beziehung positiv mit sportlicher Zufriedenheit und wahrgenommener Kompetenz zusammenhängt (</w:t>
      </w:r>
      <w:r w:rsidRPr="006C1944">
        <w:rPr>
          <w:i/>
          <w:iCs/>
        </w:rPr>
        <w:t>Jowett &amp; Ntoumanis, 2004).</w:t>
      </w:r>
    </w:p>
    <w:p w14:paraId="3BD9543B" w14:textId="77777777" w:rsidR="0063331E" w:rsidRPr="0063331E" w:rsidRDefault="0063331E" w:rsidP="00A12FB6">
      <w:r w:rsidRPr="0063331E">
        <w:t>Athleten, die ihre Beziehung zum Trainer als unterstützend erleben, berichten zudem über geringere Wettkampfangst und höhere Selbstwirksamkeit.</w:t>
      </w:r>
    </w:p>
    <w:p w14:paraId="1B813C78" w14:textId="77777777" w:rsidR="0063331E" w:rsidRPr="0063331E" w:rsidRDefault="0063331E" w:rsidP="00A12FB6">
      <w:r w:rsidRPr="0063331E">
        <w:t>Auch langfristige Leistungsentwicklung wird durch stabile Beziehungsstrukturen begünstigt.</w:t>
      </w:r>
    </w:p>
    <w:p w14:paraId="47F983B0" w14:textId="350CC78F" w:rsidR="0063331E" w:rsidRPr="006C1944" w:rsidRDefault="0063331E" w:rsidP="00A12FB6">
      <w:pPr>
        <w:rPr>
          <w:i/>
          <w:iCs/>
        </w:rPr>
      </w:pPr>
      <w:r w:rsidRPr="0063331E">
        <w:t>Eine Metaanalyse von Davis und Kollegen weist darauf hin, dass kommunikative Klarheit ein zentraler Mediator zwischen Beziehung und Leistung ist</w:t>
      </w:r>
      <w:r w:rsidR="00E371E9">
        <w:br w:type="textWrapping" w:clear="all"/>
      </w:r>
      <w:r w:rsidRPr="0063331E">
        <w:t>(</w:t>
      </w:r>
      <w:r w:rsidRPr="006C1944">
        <w:rPr>
          <w:i/>
          <w:iCs/>
        </w:rPr>
        <w:t>Davis et al., 2019).</w:t>
      </w:r>
    </w:p>
    <w:p w14:paraId="3EA2096F" w14:textId="64B650BD" w:rsidR="0063331E" w:rsidRPr="0063331E" w:rsidRDefault="0063331E" w:rsidP="00A12FB6">
      <w:r w:rsidRPr="0063331E">
        <w:t>Dabei spielt nicht nur die Häufigkeit, sondern vor allem die Konsistenz der Kommunikation eine entscheidende Rolle.</w:t>
      </w:r>
      <w:r w:rsidRPr="006F7684">
        <w:t xml:space="preserve"> </w:t>
      </w:r>
      <w:r w:rsidRPr="0063331E">
        <w:t>Inkonsistente Botschaften untergraben Vertrauen und schwächen alle vier Dimensionen des Beziehungsmodells.</w:t>
      </w:r>
    </w:p>
    <w:p w14:paraId="6950BA45" w14:textId="77777777" w:rsidR="0063331E" w:rsidRPr="0063331E" w:rsidRDefault="0063331E" w:rsidP="00A12FB6">
      <w:r w:rsidRPr="0063331E">
        <w:t>Besonders Jugendliche reagieren sensibel auf wahrgenommene Inkongruenzen zwischen Worten und Verhalten des Trainers.</w:t>
      </w:r>
    </w:p>
    <w:p w14:paraId="5906C5D4" w14:textId="77777777" w:rsidR="0063331E" w:rsidRPr="006C1944" w:rsidRDefault="0063331E" w:rsidP="00A12FB6">
      <w:pPr>
        <w:rPr>
          <w:i/>
          <w:iCs/>
        </w:rPr>
      </w:pPr>
      <w:r w:rsidRPr="0063331E">
        <w:lastRenderedPageBreak/>
        <w:t>Weitere Forschung zeigt, dass Athleten in belastbaren Beziehungen konstruktiver mit Kritik umgehen können (</w:t>
      </w:r>
      <w:r w:rsidRPr="006C1944">
        <w:rPr>
          <w:i/>
          <w:iCs/>
        </w:rPr>
        <w:t>Rhind &amp; Jowett, 2010).</w:t>
      </w:r>
    </w:p>
    <w:p w14:paraId="73E02AE8" w14:textId="77777777" w:rsidR="0063331E" w:rsidRPr="0063331E" w:rsidRDefault="0063331E" w:rsidP="00A12FB6">
      <w:r w:rsidRPr="0063331E">
        <w:t>Kommunikation wirkt hier als Puffer gegenüber leistungsbezogenem Stress.</w:t>
      </w:r>
    </w:p>
    <w:p w14:paraId="79DAFEC3" w14:textId="77777777" w:rsidR="0063331E" w:rsidRPr="0063331E" w:rsidRDefault="0063331E" w:rsidP="00A12FB6">
      <w:r w:rsidRPr="0063331E">
        <w:t>Damit wird deutlich, dass gezielte Kommunikationsentwicklung ein wirksamer Ansatz zur nachhaltigen Beziehungs- und Leistungsförderung ist.</w:t>
      </w:r>
    </w:p>
    <w:p w14:paraId="06ED0DE6" w14:textId="77777777" w:rsidR="006F7684" w:rsidRPr="006F7684" w:rsidRDefault="006F7684" w:rsidP="00A12FB6">
      <w:r w:rsidRPr="006F7684">
        <w:t>Darüber hinaus zeigen Längsschnittstudien, dass sich die Qualität der Trainer-Spieler-Beziehung über die Saison hinweg messbar verändert und stark von alltäglichen Kommunikationsmustern abhängt.</w:t>
      </w:r>
    </w:p>
    <w:p w14:paraId="4F3AF45D" w14:textId="77777777" w:rsidR="006F7684" w:rsidRPr="006F7684" w:rsidRDefault="006F7684" w:rsidP="00A12FB6">
      <w:r w:rsidRPr="006F7684">
        <w:t>Kleine, wiederkehrende kommunikative Signale haben dabei häufig mehr Einfluss als einzelne Schlüsselsituationen.</w:t>
      </w:r>
    </w:p>
    <w:p w14:paraId="23BD7C63" w14:textId="77777777" w:rsidR="006F7684" w:rsidRPr="006F7684" w:rsidRDefault="006F7684" w:rsidP="00A12FB6">
      <w:r w:rsidRPr="006F7684">
        <w:t>Besonders nonverbale Kommunikation – etwa Blickkontakt, Gestik oder räumliche Nähe – prägt das Näheempfinden der Athleten.</w:t>
      </w:r>
    </w:p>
    <w:p w14:paraId="3759AB52" w14:textId="77777777" w:rsidR="006F7684" w:rsidRPr="006F7684" w:rsidRDefault="006F7684" w:rsidP="00A12FB6">
      <w:r w:rsidRPr="006F7684">
        <w:t>Studien aus dem Nachwuchsleistungssport belegen, dass wahrgenommene Wertschätzung durch Trainer das Drop-out-Risiko signifikant senkt.</w:t>
      </w:r>
    </w:p>
    <w:p w14:paraId="060E3BF7" w14:textId="77777777" w:rsidR="006F7684" w:rsidRPr="006F7684" w:rsidRDefault="006F7684" w:rsidP="00A12FB6">
      <w:r w:rsidRPr="006F7684">
        <w:lastRenderedPageBreak/>
        <w:t>Auch im Erwachsenenbereich zeigt sich, dass Athleten bei hoher Beziehungsqualität eine stärkere Identifikation mit Trainerentscheidungen entwickeln.</w:t>
      </w:r>
    </w:p>
    <w:p w14:paraId="6B1F17AB" w14:textId="77777777" w:rsidR="006F7684" w:rsidRPr="006F7684" w:rsidRDefault="006F7684" w:rsidP="00A12FB6">
      <w:r w:rsidRPr="006F7684">
        <w:t>Kommunikative Rituale, wie kurze Check-ins oder strukturierte Feedbackgespräche, stabilisieren die Beziehung langfristig.</w:t>
      </w:r>
    </w:p>
    <w:p w14:paraId="22DBEA04" w14:textId="77777777" w:rsidR="006F7684" w:rsidRPr="006F7684" w:rsidRDefault="006F7684" w:rsidP="00A12FB6">
      <w:r w:rsidRPr="006F7684">
        <w:t>Fehlt diese kommunikative Verlässlichkeit, steigt die Wahrscheinlichkeit von Missverständnissen und Konflikten.</w:t>
      </w:r>
    </w:p>
    <w:p w14:paraId="69AD6EB2" w14:textId="77777777" w:rsidR="006F7684" w:rsidRPr="006F7684" w:rsidRDefault="006F7684" w:rsidP="00A12FB6">
      <w:r w:rsidRPr="006F7684">
        <w:t>Forschung weist zudem darauf hin, dass Trainer ihre eigene Beziehungswirkung systematisch überschätzen.</w:t>
      </w:r>
    </w:p>
    <w:p w14:paraId="3D7C9B4D" w14:textId="77777777" w:rsidR="006F7684" w:rsidRPr="006F7684" w:rsidRDefault="006F7684" w:rsidP="00A12FB6">
      <w:r w:rsidRPr="006F7684">
        <w:t>Spieler bewerten Nähe und Unterstützung häufig kritischer als ihre Trainer.</w:t>
      </w:r>
    </w:p>
    <w:p w14:paraId="705E9D61" w14:textId="77777777" w:rsidR="006F7684" w:rsidRPr="006F7684" w:rsidRDefault="006F7684" w:rsidP="00A12FB6">
      <w:r w:rsidRPr="006F7684">
        <w:t>Dies unterstreicht die Bedeutung regelmäßiger Reflexion und offener Kommunikation über die Beziehung selbst.</w:t>
      </w:r>
    </w:p>
    <w:p w14:paraId="42995024" w14:textId="77777777" w:rsidR="004D6F9A" w:rsidRDefault="004D6F9A" w:rsidP="006C1944"/>
    <w:p w14:paraId="33E05197" w14:textId="77777777" w:rsidR="002D2137" w:rsidRDefault="002D2137" w:rsidP="006C1944"/>
    <w:p w14:paraId="7FD177D1" w14:textId="77777777" w:rsidR="002D2137" w:rsidRDefault="002D2137" w:rsidP="006C1944"/>
    <w:p w14:paraId="57C5BB71" w14:textId="77777777" w:rsidR="002D2137" w:rsidRDefault="002D2137" w:rsidP="006C1944"/>
    <w:p w14:paraId="4B8C512A" w14:textId="77777777" w:rsidR="002D2137" w:rsidRDefault="002D2137" w:rsidP="006C1944"/>
    <w:p w14:paraId="3CC9E9D1" w14:textId="22990363" w:rsidR="00C94E5B" w:rsidRPr="00C94E5B" w:rsidRDefault="00C94E5B" w:rsidP="00C94E5B">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C94E5B">
        <w:rPr>
          <w:rFonts w:asciiTheme="majorHAnsi" w:eastAsia="Times New Roman" w:hAnsiTheme="majorHAnsi" w:cs="Times New Roman"/>
          <w:b/>
          <w:bCs/>
          <w:kern w:val="0"/>
          <w:sz w:val="28"/>
          <w:szCs w:val="28"/>
          <w14:ligatures w14:val="none"/>
        </w:rPr>
        <w:lastRenderedPageBreak/>
        <w:t>Conclusion: Die Trainer-Spieler-Beziehung</w:t>
      </w:r>
    </w:p>
    <w:p w14:paraId="3E7A3582" w14:textId="3ACD9C64" w:rsidR="00C94E5B" w:rsidRPr="00C94E5B" w:rsidRDefault="00C94E5B" w:rsidP="009914AC">
      <w:r w:rsidRPr="00C94E5B">
        <w:t>Die Trainer-Spieler-Beziehung ist kein weicher Faktor, sondern ein zentraler Leistungs- und Entwicklungsfaktor.</w:t>
      </w:r>
      <w:r w:rsidR="00E371E9" w:rsidRPr="00E371E9">
        <w:t xml:space="preserve"> </w:t>
      </w:r>
      <w:r w:rsidRPr="00C94E5B">
        <w:t>Sie beeinflusst, wie Spieler Feedback aufnehmen, mit Druck umgehen und Entscheidungen akzeptieren.</w:t>
      </w:r>
      <w:r w:rsidR="00E371E9" w:rsidRPr="00E371E9">
        <w:t xml:space="preserve"> </w:t>
      </w:r>
      <w:r w:rsidRPr="00C94E5B">
        <w:t>Kommunikation ist dabei nicht nur Ausdruck der Beziehung, sondern ihr wichtigstes Gestaltungsinstrument.</w:t>
      </w:r>
      <w:r w:rsidR="00E371E9" w:rsidRPr="00E371E9">
        <w:t xml:space="preserve"> </w:t>
      </w:r>
      <w:r w:rsidRPr="00C94E5B">
        <w:t>Jede Interaktion wirkt auf Nähe, Engagement, Rollenverständnis und gegenseitige Wahrnehmung.</w:t>
      </w:r>
    </w:p>
    <w:p w14:paraId="71638461" w14:textId="77777777" w:rsidR="00C94E5B" w:rsidRPr="00C94E5B" w:rsidRDefault="00C94E5B" w:rsidP="009914AC">
      <w:r w:rsidRPr="00C94E5B">
        <w:t>Beziehung entsteht nicht punktuell, sondern im täglichen kommunikativen Handeln.</w:t>
      </w:r>
    </w:p>
    <w:p w14:paraId="49A3D5A2" w14:textId="77777777" w:rsidR="00E371E9" w:rsidRPr="00E371E9" w:rsidRDefault="00C94E5B" w:rsidP="009914AC">
      <w:pPr>
        <w:rPr>
          <w:b/>
          <w:bCs/>
          <w:i/>
          <w:iCs/>
        </w:rPr>
      </w:pPr>
      <w:r w:rsidRPr="00C94E5B">
        <w:rPr>
          <w:b/>
          <w:bCs/>
          <w:i/>
          <w:iCs/>
        </w:rPr>
        <w:t>Für die Praxis bedeutet das:</w:t>
      </w:r>
    </w:p>
    <w:p w14:paraId="342E5B74" w14:textId="32B70A8B" w:rsidR="00C94E5B" w:rsidRPr="00C94E5B" w:rsidRDefault="00C94E5B" w:rsidP="009914AC">
      <w:r w:rsidRPr="00C94E5B">
        <w:t>Trainer sollten Beziehung nicht dem Zufall oder der Sympathie überlassen, sondern aktiv gestalten.</w:t>
      </w:r>
      <w:r w:rsidR="00E371E9" w:rsidRPr="00E371E9">
        <w:t xml:space="preserve"> </w:t>
      </w:r>
      <w:r w:rsidRPr="00C94E5B">
        <w:t>Konsistente, wertschätzende und transparente Kommunikation stärkt Vertrauen und Akzeptanz.</w:t>
      </w:r>
      <w:r w:rsidR="00E371E9" w:rsidRPr="00E371E9">
        <w:t xml:space="preserve"> </w:t>
      </w:r>
      <w:r w:rsidRPr="00C94E5B">
        <w:t>Rollen, Erwartungen und Entscheidungen müssen regelmäßig erklärt und eingeordnet werden.</w:t>
      </w:r>
      <w:r w:rsidR="00E371E9" w:rsidRPr="00E371E9">
        <w:t xml:space="preserve"> </w:t>
      </w:r>
      <w:r w:rsidRPr="00C94E5B">
        <w:t>Gerade in Konflikt- oder Leistungssituationen entscheidet die bestehende Beziehung über die Wirkung von Worten.</w:t>
      </w:r>
    </w:p>
    <w:p w14:paraId="717751F2" w14:textId="126DD3F5" w:rsidR="00C94E5B" w:rsidRPr="00C94E5B" w:rsidRDefault="00C94E5B" w:rsidP="009914AC">
      <w:pPr>
        <w:rPr>
          <w:b/>
          <w:bCs/>
        </w:rPr>
      </w:pPr>
      <w:r w:rsidRPr="00C94E5B">
        <w:rPr>
          <w:b/>
          <w:bCs/>
        </w:rPr>
        <w:t xml:space="preserve">Wer Beziehung als Leistungsfaktor versteht, nutzt Kommunikation bewusst, um Entwicklung zu </w:t>
      </w:r>
      <w:r w:rsidR="00E371E9" w:rsidRPr="00E371E9">
        <w:rPr>
          <w:b/>
          <w:bCs/>
        </w:rPr>
        <w:t>ermöglichen,</w:t>
      </w:r>
      <w:r w:rsidRPr="00C94E5B">
        <w:rPr>
          <w:b/>
          <w:bCs/>
        </w:rPr>
        <w:t xml:space="preserve"> statt Widerstand zu erzeugen.</w:t>
      </w:r>
    </w:p>
    <w:p w14:paraId="77A5E59F" w14:textId="4D44B0EB" w:rsidR="007915BE" w:rsidRPr="007915BE" w:rsidRDefault="007915BE" w:rsidP="00A2075F">
      <w:pPr>
        <w:spacing w:before="100" w:beforeAutospacing="1" w:after="100" w:afterAutospacing="1" w:line="240" w:lineRule="auto"/>
        <w:outlineLvl w:val="0"/>
        <w:rPr>
          <w:rFonts w:asciiTheme="majorHAnsi" w:eastAsia="Times New Roman" w:hAnsiTheme="majorHAnsi" w:cs="Times New Roman"/>
          <w:b/>
          <w:bCs/>
          <w:kern w:val="36"/>
          <w:sz w:val="36"/>
          <w:szCs w:val="36"/>
          <w14:ligatures w14:val="none"/>
        </w:rPr>
      </w:pPr>
      <w:r w:rsidRPr="007915BE">
        <w:rPr>
          <w:rFonts w:asciiTheme="majorHAnsi" w:eastAsia="Times New Roman" w:hAnsiTheme="majorHAnsi" w:cs="Times New Roman"/>
          <w:b/>
          <w:bCs/>
          <w:kern w:val="36"/>
          <w:sz w:val="36"/>
          <w:szCs w:val="36"/>
          <w14:ligatures w14:val="none"/>
        </w:rPr>
        <w:lastRenderedPageBreak/>
        <w:t>Kapitel 5</w:t>
      </w:r>
      <w:r w:rsidR="006B7ABE">
        <w:rPr>
          <w:rFonts w:asciiTheme="majorHAnsi" w:eastAsia="Times New Roman" w:hAnsiTheme="majorHAnsi" w:cs="Times New Roman"/>
          <w:b/>
          <w:bCs/>
          <w:kern w:val="36"/>
          <w:sz w:val="36"/>
          <w:szCs w:val="36"/>
          <w14:ligatures w14:val="none"/>
        </w:rPr>
        <w:t xml:space="preserve"> - </w:t>
      </w:r>
      <w:r w:rsidRPr="007915BE">
        <w:rPr>
          <w:rFonts w:asciiTheme="majorHAnsi" w:eastAsia="Times New Roman" w:hAnsiTheme="majorHAnsi" w:cs="Times New Roman"/>
          <w:b/>
          <w:bCs/>
          <w:kern w:val="0"/>
          <w:sz w:val="36"/>
          <w:szCs w:val="36"/>
          <w14:ligatures w14:val="none"/>
        </w:rPr>
        <w:t>Kommunikation, Motivation und Leistung</w:t>
      </w:r>
    </w:p>
    <w:p w14:paraId="3314220D" w14:textId="1D425ACA" w:rsidR="007915BE" w:rsidRPr="007915BE" w:rsidRDefault="007915BE" w:rsidP="007915BE">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r w:rsidRPr="007915BE">
        <w:rPr>
          <w:rFonts w:asciiTheme="majorHAnsi" w:eastAsia="Times New Roman" w:hAnsiTheme="majorHAnsi" w:cs="Times New Roman"/>
          <w:b/>
          <w:bCs/>
          <w:kern w:val="0"/>
          <w:sz w:val="27"/>
          <w:szCs w:val="27"/>
          <w14:ligatures w14:val="none"/>
        </w:rPr>
        <w:t>Ausgangssituation: Warum Motivation im Sport oft missverstanden wird</w:t>
      </w:r>
    </w:p>
    <w:p w14:paraId="13BB3572" w14:textId="4E81A98F"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Im sportlichen Alltag wird Motivation häufig mit Willenskraft gleichgesetzt.</w:t>
      </w:r>
      <w:r w:rsidR="00975706">
        <w:rPr>
          <w:rFonts w:cs="Times New Roman"/>
          <w:kern w:val="0"/>
          <w14:ligatures w14:val="none"/>
        </w:rPr>
        <w:t xml:space="preserve"> </w:t>
      </w:r>
      <w:r w:rsidRPr="007915BE">
        <w:rPr>
          <w:rFonts w:cs="Times New Roman"/>
          <w:kern w:val="0"/>
          <w14:ligatures w14:val="none"/>
        </w:rPr>
        <w:t>Spieler sollen „</w:t>
      </w:r>
      <w:r w:rsidRPr="007915BE">
        <w:rPr>
          <w:rFonts w:cs="Times New Roman"/>
          <w:i/>
          <w:iCs/>
          <w:kern w:val="0"/>
          <w14:ligatures w14:val="none"/>
        </w:rPr>
        <w:t>wollen</w:t>
      </w:r>
      <w:r w:rsidRPr="007915BE">
        <w:rPr>
          <w:rFonts w:cs="Times New Roman"/>
          <w:kern w:val="0"/>
          <w14:ligatures w14:val="none"/>
        </w:rPr>
        <w:t>“, „</w:t>
      </w:r>
      <w:r w:rsidRPr="007915BE">
        <w:rPr>
          <w:rFonts w:cs="Times New Roman"/>
          <w:i/>
          <w:iCs/>
          <w:kern w:val="0"/>
          <w14:ligatures w14:val="none"/>
        </w:rPr>
        <w:t>beißen</w:t>
      </w:r>
      <w:r w:rsidRPr="007915BE">
        <w:rPr>
          <w:rFonts w:cs="Times New Roman"/>
          <w:kern w:val="0"/>
          <w14:ligatures w14:val="none"/>
        </w:rPr>
        <w:t>“, „</w:t>
      </w:r>
      <w:r w:rsidRPr="007915BE">
        <w:rPr>
          <w:rFonts w:cs="Times New Roman"/>
          <w:i/>
          <w:iCs/>
          <w:kern w:val="0"/>
          <w14:ligatures w14:val="none"/>
        </w:rPr>
        <w:t>mental stark sein</w:t>
      </w:r>
      <w:r w:rsidRPr="007915BE">
        <w:rPr>
          <w:rFonts w:cs="Times New Roman"/>
          <w:kern w:val="0"/>
          <w14:ligatures w14:val="none"/>
        </w:rPr>
        <w:t>“.</w:t>
      </w:r>
    </w:p>
    <w:p w14:paraId="16DE376F" w14:textId="4496D4B4"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Wenn Leistung ausbleibt, wird dies nicht selten als Motivationsproblem interpretiert.</w:t>
      </w:r>
      <w:r w:rsidR="000C003D">
        <w:rPr>
          <w:rFonts w:cs="Times New Roman"/>
          <w:kern w:val="0"/>
          <w14:ligatures w14:val="none"/>
        </w:rPr>
        <w:t xml:space="preserve"> </w:t>
      </w:r>
      <w:r w:rsidRPr="007915BE">
        <w:rPr>
          <w:rFonts w:cs="Times New Roman"/>
          <w:kern w:val="0"/>
          <w14:ligatures w14:val="none"/>
        </w:rPr>
        <w:t>Trainer reagieren dann mit Appellen, Druck oder verschärfter Ansprache.</w:t>
      </w:r>
    </w:p>
    <w:p w14:paraId="15ECEEC7" w14:textId="6313A52C"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Dabei wird übersehen, dass Motivation kein stabiler Persönlichkeitszug ist, sondern ein situativer Zustand, der stark von Umweltfaktoren beeinflusst wird.</w:t>
      </w:r>
      <w:r w:rsidR="000C003D">
        <w:rPr>
          <w:rFonts w:cs="Times New Roman"/>
          <w:kern w:val="0"/>
          <w14:ligatures w14:val="none"/>
        </w:rPr>
        <w:t xml:space="preserve"> </w:t>
      </w:r>
      <w:r w:rsidRPr="007915BE">
        <w:rPr>
          <w:rFonts w:cs="Times New Roman"/>
          <w:kern w:val="0"/>
          <w14:ligatures w14:val="none"/>
        </w:rPr>
        <w:t>Kommunikation gehört zu den wirksamsten dieser Faktoren.</w:t>
      </w:r>
      <w:r w:rsidR="000C003D">
        <w:rPr>
          <w:rFonts w:cs="Times New Roman"/>
          <w:kern w:val="0"/>
          <w14:ligatures w14:val="none"/>
        </w:rPr>
        <w:t xml:space="preserve"> </w:t>
      </w:r>
      <w:r w:rsidRPr="007915BE">
        <w:rPr>
          <w:rFonts w:cs="Times New Roman"/>
          <w:kern w:val="0"/>
          <w14:ligatures w14:val="none"/>
        </w:rPr>
        <w:t>Forschung zeigt, dass Trainerkommunikation nicht nur Verhalten steuert, sondern direkt auf motivationaler Ebene wirkt.</w:t>
      </w:r>
    </w:p>
    <w:p w14:paraId="3D910B94"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Spieler entscheiden – meist unbewusst – anhand der Kommunikation ihres Trainers, ob sie sich engagieren, absichern oder zurückziehen.</w:t>
      </w:r>
    </w:p>
    <w:p w14:paraId="00760AF4"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Motivation ist damit kein inneres Problem des Spielers, sondern häufig eine Reaktion auf den kommunikativen Rahmen, in dem er sich bewegt.</w:t>
      </w:r>
    </w:p>
    <w:p w14:paraId="45F9293C" w14:textId="77777777" w:rsidR="007915BE" w:rsidRPr="007915BE" w:rsidRDefault="007915BE" w:rsidP="007915BE">
      <w:pPr>
        <w:spacing w:before="100" w:beforeAutospacing="1" w:after="100" w:afterAutospacing="1" w:line="240" w:lineRule="auto"/>
        <w:outlineLvl w:val="2"/>
        <w:rPr>
          <w:rFonts w:cs="Times New Roman"/>
          <w:b/>
          <w:bCs/>
          <w:kern w:val="0"/>
          <w:sz w:val="27"/>
          <w:szCs w:val="27"/>
          <w14:ligatures w14:val="none"/>
        </w:rPr>
      </w:pPr>
      <w:r w:rsidRPr="007915BE">
        <w:rPr>
          <w:rFonts w:eastAsia="Times New Roman" w:cs="Times New Roman"/>
          <w:b/>
          <w:bCs/>
          <w:kern w:val="0"/>
          <w:sz w:val="27"/>
          <w:szCs w:val="27"/>
          <w14:ligatures w14:val="none"/>
        </w:rPr>
        <w:lastRenderedPageBreak/>
        <w:t>5.2 Motivation aus wissenschaftlicher Perspektive</w:t>
      </w:r>
    </w:p>
    <w:p w14:paraId="2860A7DC"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Eine der zentralen Theorien zur Erklärung von Motivation im Sport ist die Selbstbestimmungstheorie (Self-Determination Theory, SDT) von Deci und Ryan.</w:t>
      </w:r>
    </w:p>
    <w:p w14:paraId="1F14585A"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Sie beschreibt Motivation als abhängig von der Erfüllung dreier psychologischer Grundbedürfnisse:</w:t>
      </w:r>
    </w:p>
    <w:p w14:paraId="6A8E2C5D" w14:textId="77777777" w:rsidR="007915BE" w:rsidRPr="007915BE" w:rsidRDefault="007915BE" w:rsidP="007915BE">
      <w:pPr>
        <w:numPr>
          <w:ilvl w:val="0"/>
          <w:numId w:val="5"/>
        </w:numPr>
        <w:spacing w:before="100" w:beforeAutospacing="1" w:after="100" w:afterAutospacing="1" w:line="240" w:lineRule="auto"/>
        <w:rPr>
          <w:rFonts w:cs="Times New Roman"/>
          <w:kern w:val="0"/>
          <w14:ligatures w14:val="none"/>
        </w:rPr>
      </w:pPr>
      <w:r w:rsidRPr="007915BE">
        <w:rPr>
          <w:rFonts w:cs="Times New Roman"/>
          <w:b/>
          <w:bCs/>
          <w:kern w:val="0"/>
          <w14:ligatures w14:val="none"/>
        </w:rPr>
        <w:t>Autonomie</w:t>
      </w:r>
      <w:r w:rsidRPr="007915BE">
        <w:rPr>
          <w:rFonts w:cs="Times New Roman"/>
          <w:kern w:val="0"/>
          <w14:ligatures w14:val="none"/>
        </w:rPr>
        <w:t>: das Gefühl, selbst Einfluss zu haben</w:t>
      </w:r>
    </w:p>
    <w:p w14:paraId="6B48EA69" w14:textId="77777777" w:rsidR="007915BE" w:rsidRPr="007915BE" w:rsidRDefault="007915BE" w:rsidP="007915BE">
      <w:pPr>
        <w:numPr>
          <w:ilvl w:val="0"/>
          <w:numId w:val="5"/>
        </w:numPr>
        <w:spacing w:before="100" w:beforeAutospacing="1" w:after="100" w:afterAutospacing="1" w:line="240" w:lineRule="auto"/>
        <w:rPr>
          <w:rFonts w:cs="Times New Roman"/>
          <w:kern w:val="0"/>
          <w14:ligatures w14:val="none"/>
        </w:rPr>
      </w:pPr>
      <w:r w:rsidRPr="007915BE">
        <w:rPr>
          <w:rFonts w:cs="Times New Roman"/>
          <w:b/>
          <w:bCs/>
          <w:kern w:val="0"/>
          <w14:ligatures w14:val="none"/>
        </w:rPr>
        <w:t>Kompetenz</w:t>
      </w:r>
      <w:r w:rsidRPr="007915BE">
        <w:rPr>
          <w:rFonts w:cs="Times New Roman"/>
          <w:kern w:val="0"/>
          <w14:ligatures w14:val="none"/>
        </w:rPr>
        <w:t>: das Gefühl, etwas zu können und sich zu entwickeln</w:t>
      </w:r>
    </w:p>
    <w:p w14:paraId="6755BD4C" w14:textId="77777777" w:rsidR="007915BE" w:rsidRPr="007915BE" w:rsidRDefault="007915BE" w:rsidP="007915BE">
      <w:pPr>
        <w:numPr>
          <w:ilvl w:val="0"/>
          <w:numId w:val="5"/>
        </w:numPr>
        <w:spacing w:before="100" w:beforeAutospacing="1" w:after="100" w:afterAutospacing="1" w:line="240" w:lineRule="auto"/>
        <w:rPr>
          <w:rFonts w:cs="Times New Roman"/>
          <w:kern w:val="0"/>
          <w14:ligatures w14:val="none"/>
        </w:rPr>
      </w:pPr>
      <w:r w:rsidRPr="007915BE">
        <w:rPr>
          <w:rFonts w:cs="Times New Roman"/>
          <w:b/>
          <w:bCs/>
          <w:kern w:val="0"/>
          <w14:ligatures w14:val="none"/>
        </w:rPr>
        <w:t>soziale Eingebundenheit</w:t>
      </w:r>
      <w:r w:rsidRPr="007915BE">
        <w:rPr>
          <w:rFonts w:cs="Times New Roman"/>
          <w:kern w:val="0"/>
          <w14:ligatures w14:val="none"/>
        </w:rPr>
        <w:t>: das Gefühl, dazuzugehören</w:t>
      </w:r>
    </w:p>
    <w:p w14:paraId="7F3ECB27"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Studien zeigen, dass diese Bedürfnisse im Sportkontext maßgeblich durch Trainerverhalten und Trainerkommunikation beeinflusst werden.</w:t>
      </w:r>
    </w:p>
    <w:p w14:paraId="27048264"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i/>
          <w:iCs/>
          <w:kern w:val="0"/>
          <w14:ligatures w14:val="none"/>
        </w:rPr>
        <w:t>Mageau und Vallerand (2003)</w:t>
      </w:r>
      <w:r w:rsidRPr="007915BE">
        <w:rPr>
          <w:rFonts w:cs="Times New Roman"/>
          <w:kern w:val="0"/>
          <w14:ligatures w14:val="none"/>
        </w:rPr>
        <w:t xml:space="preserve"> konnten nachweisen, dass Trainer, die autonomieunterstützend kommunizieren, bei ihren Athleten höhere intrinsische Motivation, mehr Freude und größere Ausdauer fördern.</w:t>
      </w:r>
    </w:p>
    <w:p w14:paraId="0A1097F4"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Kommunikation ist dabei das zentrale Medium, über das diese Bedürfnisse angesprochen oder verletzt werden.</w:t>
      </w:r>
    </w:p>
    <w:p w14:paraId="1ABBDD25" w14:textId="3857E1C4"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lastRenderedPageBreak/>
        <w:t>Ein Trainer kann Autonomie stärken – oder untergraben.</w:t>
      </w:r>
      <w:r w:rsidR="00026D89">
        <w:rPr>
          <w:rFonts w:cs="Times New Roman"/>
          <w:kern w:val="0"/>
          <w14:ligatures w14:val="none"/>
        </w:rPr>
        <w:t xml:space="preserve"> </w:t>
      </w:r>
      <w:r w:rsidRPr="007915BE">
        <w:rPr>
          <w:rFonts w:cs="Times New Roman"/>
          <w:kern w:val="0"/>
          <w14:ligatures w14:val="none"/>
        </w:rPr>
        <w:t>Er kann Kompetenz vermitteln – oder Zweifel säen.</w:t>
      </w:r>
    </w:p>
    <w:p w14:paraId="341F8585"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Er kann Zugehörigkeit fördern – oder Distanz erzeugen.</w:t>
      </w:r>
    </w:p>
    <w:p w14:paraId="0BFEF1DC" w14:textId="5E9855AA" w:rsidR="00803E1B" w:rsidRPr="00803E1B" w:rsidRDefault="00803E1B" w:rsidP="00803E1B">
      <w:pPr>
        <w:spacing w:before="100" w:beforeAutospacing="1" w:after="100" w:afterAutospacing="1" w:line="240" w:lineRule="auto"/>
        <w:rPr>
          <w:rFonts w:cs="Times New Roman"/>
          <w:kern w:val="0"/>
          <w14:ligatures w14:val="none"/>
        </w:rPr>
      </w:pPr>
      <w:r w:rsidRPr="00803E1B">
        <w:rPr>
          <w:rFonts w:cs="Times New Roman"/>
          <w:kern w:val="0"/>
          <w14:ligatures w14:val="none"/>
        </w:rPr>
        <w:t>Die Selbstbestimmungstheorie unterscheidet dabei zwischen selbstbestimmter und fremdbestimmter Motivation.</w:t>
      </w:r>
      <w:r w:rsidR="00065815">
        <w:rPr>
          <w:rFonts w:cs="Times New Roman"/>
          <w:kern w:val="0"/>
          <w14:ligatures w14:val="none"/>
        </w:rPr>
        <w:t xml:space="preserve"> </w:t>
      </w:r>
      <w:r w:rsidRPr="00803E1B">
        <w:rPr>
          <w:rFonts w:cs="Times New Roman"/>
          <w:kern w:val="0"/>
          <w14:ligatures w14:val="none"/>
        </w:rPr>
        <w:t>Während selbstbestimmte Motivation mit langfristigem Engagement und Lernbereitschaft verbunden ist, führt fremdbestimmte Motivation häufig zu kurzfristiger Anpassung.</w:t>
      </w:r>
    </w:p>
    <w:p w14:paraId="34896E97" w14:textId="211F138D" w:rsidR="00803E1B" w:rsidRPr="00803E1B" w:rsidRDefault="00803E1B" w:rsidP="00803E1B">
      <w:pPr>
        <w:spacing w:before="100" w:beforeAutospacing="1" w:after="100" w:afterAutospacing="1" w:line="240" w:lineRule="auto"/>
        <w:rPr>
          <w:rFonts w:cs="Times New Roman"/>
          <w:kern w:val="0"/>
          <w14:ligatures w14:val="none"/>
        </w:rPr>
      </w:pPr>
      <w:r w:rsidRPr="00803E1B">
        <w:rPr>
          <w:rFonts w:cs="Times New Roman"/>
          <w:kern w:val="0"/>
          <w14:ligatures w14:val="none"/>
        </w:rPr>
        <w:t>Studien zeigen, dass kontrollierende Trainerkommunikation die Wahrscheinlichkeit von Erschöpfung und Rückzug erhöht.</w:t>
      </w:r>
      <w:r w:rsidR="00065815">
        <w:rPr>
          <w:rFonts w:cs="Times New Roman"/>
          <w:kern w:val="0"/>
          <w14:ligatures w14:val="none"/>
        </w:rPr>
        <w:t xml:space="preserve"> </w:t>
      </w:r>
      <w:r w:rsidRPr="00803E1B">
        <w:rPr>
          <w:rFonts w:cs="Times New Roman"/>
          <w:kern w:val="0"/>
          <w14:ligatures w14:val="none"/>
        </w:rPr>
        <w:t>Autonomieunterstützende Kommunikation wirkt dagegen als Schutzfaktor gegenüber mentaler Überlastung.</w:t>
      </w:r>
    </w:p>
    <w:p w14:paraId="00AF0C16" w14:textId="0245276D" w:rsidR="00803E1B" w:rsidRPr="00803E1B" w:rsidRDefault="00803E1B" w:rsidP="00803E1B">
      <w:pPr>
        <w:spacing w:before="100" w:beforeAutospacing="1" w:after="100" w:afterAutospacing="1" w:line="240" w:lineRule="auto"/>
        <w:rPr>
          <w:rFonts w:cs="Times New Roman"/>
          <w:kern w:val="0"/>
          <w14:ligatures w14:val="none"/>
        </w:rPr>
      </w:pPr>
      <w:r w:rsidRPr="00803E1B">
        <w:rPr>
          <w:rFonts w:cs="Times New Roman"/>
          <w:kern w:val="0"/>
          <w14:ligatures w14:val="none"/>
        </w:rPr>
        <w:t>Besonders in leistungsorientierten Umfeldern ist die Wahrnehmung von Wahlmöglichkeiten entscheidend.</w:t>
      </w:r>
      <w:r w:rsidR="00065815">
        <w:rPr>
          <w:rFonts w:cs="Times New Roman"/>
          <w:kern w:val="0"/>
          <w14:ligatures w14:val="none"/>
        </w:rPr>
        <w:t xml:space="preserve"> </w:t>
      </w:r>
      <w:r w:rsidRPr="00803E1B">
        <w:rPr>
          <w:rFonts w:cs="Times New Roman"/>
          <w:kern w:val="0"/>
          <w14:ligatures w14:val="none"/>
        </w:rPr>
        <w:t>Auch die Art, wie Regeln und Entscheidungen erklärt werden, beeinflusst das Autonomieerleben der Spieler.</w:t>
      </w:r>
    </w:p>
    <w:p w14:paraId="07547072" w14:textId="2B6C4921" w:rsidR="00803E1B" w:rsidRPr="00803E1B" w:rsidRDefault="00803E1B" w:rsidP="00803E1B">
      <w:pPr>
        <w:spacing w:before="100" w:beforeAutospacing="1" w:after="100" w:afterAutospacing="1" w:line="240" w:lineRule="auto"/>
        <w:rPr>
          <w:rFonts w:cs="Times New Roman"/>
          <w:kern w:val="0"/>
          <w14:ligatures w14:val="none"/>
        </w:rPr>
      </w:pPr>
      <w:r w:rsidRPr="00803E1B">
        <w:rPr>
          <w:rFonts w:cs="Times New Roman"/>
          <w:kern w:val="0"/>
          <w14:ligatures w14:val="none"/>
        </w:rPr>
        <w:t>Kommunikation formt somit nicht nur Motivation, sondern auch die Qualität der sportlichen Erfahrung.</w:t>
      </w:r>
      <w:r w:rsidR="00065815">
        <w:rPr>
          <w:rFonts w:cs="Times New Roman"/>
          <w:kern w:val="0"/>
          <w14:ligatures w14:val="none"/>
        </w:rPr>
        <w:t xml:space="preserve"> </w:t>
      </w:r>
      <w:r w:rsidRPr="00803E1B">
        <w:rPr>
          <w:rFonts w:cs="Times New Roman"/>
          <w:kern w:val="0"/>
          <w14:ligatures w14:val="none"/>
        </w:rPr>
        <w:t>Trainer nehmen dadurch eine zentrale Rolle in der motivationalen Entwicklung ihrer Athleten ein.</w:t>
      </w:r>
    </w:p>
    <w:p w14:paraId="407686E2" w14:textId="77777777" w:rsidR="007915BE" w:rsidRPr="007915BE" w:rsidRDefault="007915BE" w:rsidP="007915BE">
      <w:pPr>
        <w:spacing w:before="100" w:beforeAutospacing="1" w:after="100" w:afterAutospacing="1" w:line="240" w:lineRule="auto"/>
        <w:outlineLvl w:val="2"/>
        <w:rPr>
          <w:rFonts w:cs="Times New Roman"/>
          <w:b/>
          <w:bCs/>
          <w:kern w:val="0"/>
          <w:sz w:val="27"/>
          <w:szCs w:val="27"/>
          <w14:ligatures w14:val="none"/>
        </w:rPr>
      </w:pPr>
      <w:r w:rsidRPr="007915BE">
        <w:rPr>
          <w:rFonts w:eastAsia="Times New Roman" w:cs="Times New Roman"/>
          <w:b/>
          <w:bCs/>
          <w:kern w:val="0"/>
          <w:sz w:val="27"/>
          <w:szCs w:val="27"/>
          <w14:ligatures w14:val="none"/>
        </w:rPr>
        <w:lastRenderedPageBreak/>
        <w:t>5.3 Autonomie: Wie Sprache Kontrolle oder Selbstverantwortung erzeugt</w:t>
      </w:r>
    </w:p>
    <w:p w14:paraId="0486E6C0" w14:textId="77777777" w:rsidR="007915BE" w:rsidRPr="007915BE" w:rsidRDefault="007915BE" w:rsidP="00B574EA">
      <w:r w:rsidRPr="007915BE">
        <w:t>Autonomie wird im Sport häufig missverstanden.</w:t>
      </w:r>
    </w:p>
    <w:p w14:paraId="464F008F" w14:textId="77777777" w:rsidR="007915BE" w:rsidRPr="007915BE" w:rsidRDefault="007915BE" w:rsidP="00B574EA">
      <w:r w:rsidRPr="007915BE">
        <w:t>Sie bedeutet nicht Regellosigkeit oder fehlende Führung, sondern das Erleben von Beteiligung und Sinn.</w:t>
      </w:r>
    </w:p>
    <w:p w14:paraId="12023B26" w14:textId="77777777" w:rsidR="007915BE" w:rsidRPr="007915BE" w:rsidRDefault="007915BE" w:rsidP="00B574EA">
      <w:r w:rsidRPr="007915BE">
        <w:t>Kommunikativ zeigt sich Autonomieunterstützung unter anderem durch:</w:t>
      </w:r>
    </w:p>
    <w:p w14:paraId="7AA3CDAF" w14:textId="7684AC05" w:rsidR="007915BE" w:rsidRPr="007915BE" w:rsidRDefault="007915BE" w:rsidP="00B574EA">
      <w:pPr>
        <w:pStyle w:val="Listenabsatz"/>
        <w:numPr>
          <w:ilvl w:val="0"/>
          <w:numId w:val="13"/>
        </w:numPr>
      </w:pPr>
      <w:r w:rsidRPr="007915BE">
        <w:t xml:space="preserve">erklärende </w:t>
      </w:r>
      <w:r w:rsidR="00975706" w:rsidRPr="007915BE">
        <w:t>statt befehlender Sprache</w:t>
      </w:r>
    </w:p>
    <w:p w14:paraId="7916AB35" w14:textId="77777777" w:rsidR="007915BE" w:rsidRPr="007915BE" w:rsidRDefault="007915BE" w:rsidP="00B574EA">
      <w:pPr>
        <w:pStyle w:val="Listenabsatz"/>
        <w:numPr>
          <w:ilvl w:val="0"/>
          <w:numId w:val="13"/>
        </w:numPr>
      </w:pPr>
      <w:r w:rsidRPr="007915BE">
        <w:t>Wahlmöglichkeiten innerhalb klarer Rahmen</w:t>
      </w:r>
    </w:p>
    <w:p w14:paraId="75B2FB06" w14:textId="048F43DA" w:rsidR="007915BE" w:rsidRPr="007915BE" w:rsidRDefault="007915BE" w:rsidP="00B574EA">
      <w:pPr>
        <w:pStyle w:val="Listenabsatz"/>
        <w:numPr>
          <w:ilvl w:val="0"/>
          <w:numId w:val="13"/>
        </w:numPr>
      </w:pPr>
      <w:r w:rsidRPr="007915BE">
        <w:t>Einbindung in Entscheidungsprozesse</w:t>
      </w:r>
      <w:r w:rsidR="009A25B0">
        <w:br w:type="textWrapping" w:clear="all"/>
      </w:r>
    </w:p>
    <w:p w14:paraId="50366CF4" w14:textId="77777777" w:rsidR="007915BE" w:rsidRPr="007915BE" w:rsidRDefault="007915BE" w:rsidP="00B574EA">
      <w:r w:rsidRPr="007915BE">
        <w:t>Kontrollierende Kommunikation hingegen äußert sich durch:</w:t>
      </w:r>
    </w:p>
    <w:p w14:paraId="52FEA5BB" w14:textId="77777777" w:rsidR="007915BE" w:rsidRPr="007915BE" w:rsidRDefault="007915BE" w:rsidP="00B574EA">
      <w:pPr>
        <w:pStyle w:val="Listenabsatz"/>
        <w:numPr>
          <w:ilvl w:val="0"/>
          <w:numId w:val="14"/>
        </w:numPr>
      </w:pPr>
      <w:r w:rsidRPr="007915BE">
        <w:t>Drohungen</w:t>
      </w:r>
    </w:p>
    <w:p w14:paraId="0E28CFA7" w14:textId="77777777" w:rsidR="007915BE" w:rsidRPr="007915BE" w:rsidRDefault="007915BE" w:rsidP="00B574EA">
      <w:pPr>
        <w:pStyle w:val="Listenabsatz"/>
        <w:numPr>
          <w:ilvl w:val="0"/>
          <w:numId w:val="14"/>
        </w:numPr>
      </w:pPr>
      <w:r w:rsidRPr="007915BE">
        <w:t>Schuldzuweisungen</w:t>
      </w:r>
    </w:p>
    <w:p w14:paraId="4EB2EF8A" w14:textId="77777777" w:rsidR="007915BE" w:rsidRPr="007915BE" w:rsidRDefault="007915BE" w:rsidP="00B574EA">
      <w:pPr>
        <w:pStyle w:val="Listenabsatz"/>
        <w:numPr>
          <w:ilvl w:val="0"/>
          <w:numId w:val="14"/>
        </w:numPr>
      </w:pPr>
      <w:r w:rsidRPr="007915BE">
        <w:t>übermäßige Überwachung</w:t>
      </w:r>
    </w:p>
    <w:p w14:paraId="29CD4C6D" w14:textId="77777777" w:rsidR="007915BE" w:rsidRPr="007915BE" w:rsidRDefault="007915BE" w:rsidP="00B574EA">
      <w:r w:rsidRPr="007915BE">
        <w:t>Studien zeigen, dass kontrollierende Trainerkommunikation kurzfristig Gehorsam erzeugen kann, langfristig jedoch Motivation und Selbstvertrauen reduziert.</w:t>
      </w:r>
    </w:p>
    <w:p w14:paraId="0ED87E85" w14:textId="77777777" w:rsidR="009A25B0" w:rsidRDefault="009A25B0" w:rsidP="00B574EA"/>
    <w:p w14:paraId="5E95EB28" w14:textId="072AC51C" w:rsidR="00B574EA" w:rsidRDefault="007915BE" w:rsidP="00B574EA">
      <w:r w:rsidRPr="007915BE">
        <w:lastRenderedPageBreak/>
        <w:t>Autonomieunterstützende Kommunikation erhöht dagegen die Bereitschaft, Verantwortung zu</w:t>
      </w:r>
    </w:p>
    <w:p w14:paraId="43F9CBD0" w14:textId="7C6F8D8A" w:rsidR="007915BE" w:rsidRPr="007915BE" w:rsidRDefault="007915BE" w:rsidP="00B574EA">
      <w:r w:rsidRPr="007915BE">
        <w:t>übernehmen und auch unter Druck handlungsfähig zu bleiben.</w:t>
      </w:r>
    </w:p>
    <w:p w14:paraId="40170944" w14:textId="77777777" w:rsidR="007915BE" w:rsidRPr="006B7ABE" w:rsidRDefault="007915BE" w:rsidP="00B574EA">
      <w:pPr>
        <w:rPr>
          <w:i/>
          <w:iCs/>
        </w:rPr>
      </w:pPr>
      <w:r w:rsidRPr="006B7ABE">
        <w:rPr>
          <w:i/>
          <w:iCs/>
        </w:rPr>
        <w:t>Für Trainer bedeutet das:</w:t>
      </w:r>
    </w:p>
    <w:p w14:paraId="4ECB45CD" w14:textId="77777777" w:rsidR="007915BE" w:rsidRPr="00B574EA" w:rsidRDefault="007915BE" w:rsidP="00B574EA">
      <w:r w:rsidRPr="007915BE">
        <w:t>Nicht die Entscheidung selbst ist motivationsentscheidend, sondern wie sie kommuniziert wird.</w:t>
      </w:r>
    </w:p>
    <w:p w14:paraId="6A532963" w14:textId="77777777" w:rsidR="00A40A07" w:rsidRPr="00A40A07" w:rsidRDefault="00A40A07" w:rsidP="00B574EA">
      <w:r w:rsidRPr="00A40A07">
        <w:t>Autonomie entsteht insbesondere dann, wenn Spieler den Sinn hinter Anforderungen verstehen.</w:t>
      </w:r>
    </w:p>
    <w:p w14:paraId="1367B999" w14:textId="77777777" w:rsidR="00A40A07" w:rsidRPr="00A40A07" w:rsidRDefault="00A40A07" w:rsidP="00B574EA">
      <w:r w:rsidRPr="00A40A07">
        <w:t>Erklärende Kommunikation fördert die Bereitschaft, Anweisungen mitzutragen, auch wenn sie herausfordernd sind.</w:t>
      </w:r>
    </w:p>
    <w:p w14:paraId="0D47D503" w14:textId="77777777" w:rsidR="00A40A07" w:rsidRPr="00A40A07" w:rsidRDefault="00A40A07" w:rsidP="00B574EA">
      <w:r w:rsidRPr="00A40A07">
        <w:t>Kontrollierende Sprache signalisiert dagegen Misstrauen und reduziert die Eigeninitiative der Athleten.</w:t>
      </w:r>
    </w:p>
    <w:p w14:paraId="17C390EF" w14:textId="77777777" w:rsidR="00A40A07" w:rsidRPr="00A40A07" w:rsidRDefault="00A40A07" w:rsidP="00B574EA">
      <w:r w:rsidRPr="00A40A07">
        <w:t>Langfristig führt dies zu passivem Verhalten und Abhängigkeit von externen Vorgaben.</w:t>
      </w:r>
    </w:p>
    <w:p w14:paraId="449BE72F" w14:textId="77777777" w:rsidR="00A40A07" w:rsidRPr="00A40A07" w:rsidRDefault="00A40A07" w:rsidP="00B574EA">
      <w:r w:rsidRPr="00A40A07">
        <w:t>Autonomieunterstützende Kommunikation stärkt hingegen Selbstverantwortung und nachhaltige Leistungsentwicklung.</w:t>
      </w:r>
    </w:p>
    <w:p w14:paraId="29A80B02" w14:textId="77777777" w:rsidR="00A40A07" w:rsidRPr="007915BE" w:rsidRDefault="00A40A07" w:rsidP="00B574EA">
      <w:pPr>
        <w:rPr>
          <w:rFonts w:cs="Times New Roman"/>
          <w:kern w:val="0"/>
          <w14:ligatures w14:val="none"/>
        </w:rPr>
      </w:pPr>
    </w:p>
    <w:p w14:paraId="5D22DA39" w14:textId="77777777" w:rsidR="007915BE" w:rsidRPr="007915BE" w:rsidRDefault="007915BE" w:rsidP="007915BE">
      <w:pPr>
        <w:spacing w:before="100" w:beforeAutospacing="1" w:after="100" w:afterAutospacing="1" w:line="240" w:lineRule="auto"/>
        <w:outlineLvl w:val="2"/>
        <w:rPr>
          <w:rFonts w:cs="Times New Roman"/>
          <w:b/>
          <w:bCs/>
          <w:kern w:val="0"/>
          <w:sz w:val="27"/>
          <w:szCs w:val="27"/>
          <w14:ligatures w14:val="none"/>
        </w:rPr>
      </w:pPr>
      <w:r w:rsidRPr="007915BE">
        <w:rPr>
          <w:rFonts w:eastAsia="Times New Roman" w:cs="Times New Roman"/>
          <w:b/>
          <w:bCs/>
          <w:kern w:val="0"/>
          <w:sz w:val="27"/>
          <w:szCs w:val="27"/>
          <w14:ligatures w14:val="none"/>
        </w:rPr>
        <w:lastRenderedPageBreak/>
        <w:t>5.4 Kompetenz: Feedback als Leistungshebel</w:t>
      </w:r>
    </w:p>
    <w:p w14:paraId="2283CE36"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Das Kompetenzgefühl eines Spielers entsteht nicht nur durch objektive Leistung, sondern durch kommunikative Rückmeldung.</w:t>
      </w:r>
    </w:p>
    <w:p w14:paraId="358AB2DA"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Feedback ist dabei eines der stärksten motivationalen Instrumente im Traineralltag.</w:t>
      </w:r>
    </w:p>
    <w:p w14:paraId="78B3C8CD" w14:textId="77777777" w:rsidR="007915BE" w:rsidRPr="007915BE" w:rsidRDefault="007915BE" w:rsidP="007915BE">
      <w:pPr>
        <w:spacing w:before="100" w:beforeAutospacing="1" w:after="100" w:afterAutospacing="1" w:line="240" w:lineRule="auto"/>
        <w:rPr>
          <w:rFonts w:cs="Times New Roman"/>
          <w:i/>
          <w:iCs/>
          <w:kern w:val="0"/>
          <w14:ligatures w14:val="none"/>
        </w:rPr>
      </w:pPr>
      <w:r w:rsidRPr="007915BE">
        <w:rPr>
          <w:rFonts w:cs="Times New Roman"/>
          <w:i/>
          <w:iCs/>
          <w:kern w:val="0"/>
          <w14:ligatures w14:val="none"/>
        </w:rPr>
        <w:t>Wirksames Feedback:</w:t>
      </w:r>
    </w:p>
    <w:p w14:paraId="242B6120" w14:textId="77777777" w:rsidR="007915BE" w:rsidRPr="007915BE" w:rsidRDefault="007915BE" w:rsidP="007915BE">
      <w:pPr>
        <w:numPr>
          <w:ilvl w:val="0"/>
          <w:numId w:val="8"/>
        </w:numPr>
        <w:spacing w:before="100" w:beforeAutospacing="1" w:after="100" w:afterAutospacing="1" w:line="240" w:lineRule="auto"/>
        <w:rPr>
          <w:rFonts w:cs="Times New Roman"/>
          <w:kern w:val="0"/>
          <w14:ligatures w14:val="none"/>
        </w:rPr>
      </w:pPr>
      <w:r w:rsidRPr="007915BE">
        <w:rPr>
          <w:rFonts w:cs="Times New Roman"/>
          <w:kern w:val="0"/>
          <w14:ligatures w14:val="none"/>
        </w:rPr>
        <w:t>ist konkret</w:t>
      </w:r>
    </w:p>
    <w:p w14:paraId="2F39DDD2" w14:textId="77777777" w:rsidR="007915BE" w:rsidRPr="007915BE" w:rsidRDefault="007915BE" w:rsidP="007915BE">
      <w:pPr>
        <w:numPr>
          <w:ilvl w:val="0"/>
          <w:numId w:val="8"/>
        </w:numPr>
        <w:spacing w:before="100" w:beforeAutospacing="1" w:after="100" w:afterAutospacing="1" w:line="240" w:lineRule="auto"/>
        <w:rPr>
          <w:rFonts w:cs="Times New Roman"/>
          <w:kern w:val="0"/>
          <w14:ligatures w14:val="none"/>
        </w:rPr>
      </w:pPr>
      <w:r w:rsidRPr="007915BE">
        <w:rPr>
          <w:rFonts w:cs="Times New Roman"/>
          <w:kern w:val="0"/>
          <w14:ligatures w14:val="none"/>
        </w:rPr>
        <w:t>bezieht sich auf veränderbares Verhalten</w:t>
      </w:r>
    </w:p>
    <w:p w14:paraId="59FF88EB" w14:textId="77777777" w:rsidR="007915BE" w:rsidRPr="007915BE" w:rsidRDefault="007915BE" w:rsidP="007915BE">
      <w:pPr>
        <w:numPr>
          <w:ilvl w:val="0"/>
          <w:numId w:val="8"/>
        </w:numPr>
        <w:spacing w:before="100" w:beforeAutospacing="1" w:after="100" w:afterAutospacing="1" w:line="240" w:lineRule="auto"/>
        <w:rPr>
          <w:rFonts w:cs="Times New Roman"/>
          <w:kern w:val="0"/>
          <w14:ligatures w14:val="none"/>
        </w:rPr>
      </w:pPr>
      <w:r w:rsidRPr="007915BE">
        <w:rPr>
          <w:rFonts w:cs="Times New Roman"/>
          <w:kern w:val="0"/>
          <w14:ligatures w14:val="none"/>
        </w:rPr>
        <w:t>verbindet Fehler mit Entwicklungsperspektiven</w:t>
      </w:r>
    </w:p>
    <w:p w14:paraId="6AD5335A" w14:textId="77777777" w:rsidR="007915BE" w:rsidRPr="007915BE" w:rsidRDefault="007915BE" w:rsidP="007915BE">
      <w:pPr>
        <w:spacing w:before="100" w:beforeAutospacing="1" w:after="100" w:afterAutospacing="1" w:line="240" w:lineRule="auto"/>
        <w:rPr>
          <w:rFonts w:cs="Times New Roman"/>
          <w:i/>
          <w:iCs/>
          <w:kern w:val="0"/>
          <w14:ligatures w14:val="none"/>
        </w:rPr>
      </w:pPr>
      <w:r w:rsidRPr="007915BE">
        <w:rPr>
          <w:rFonts w:cs="Times New Roman"/>
          <w:i/>
          <w:iCs/>
          <w:kern w:val="0"/>
          <w14:ligatures w14:val="none"/>
        </w:rPr>
        <w:t>Unwirksames Feedback:</w:t>
      </w:r>
    </w:p>
    <w:p w14:paraId="101FE9FA" w14:textId="77777777" w:rsidR="007915BE" w:rsidRPr="007915BE" w:rsidRDefault="007915BE" w:rsidP="007915BE">
      <w:pPr>
        <w:numPr>
          <w:ilvl w:val="0"/>
          <w:numId w:val="9"/>
        </w:numPr>
        <w:spacing w:before="100" w:beforeAutospacing="1" w:after="100" w:afterAutospacing="1" w:line="240" w:lineRule="auto"/>
        <w:rPr>
          <w:rFonts w:cs="Times New Roman"/>
          <w:kern w:val="0"/>
          <w14:ligatures w14:val="none"/>
        </w:rPr>
      </w:pPr>
      <w:r w:rsidRPr="007915BE">
        <w:rPr>
          <w:rFonts w:cs="Times New Roman"/>
          <w:kern w:val="0"/>
          <w14:ligatures w14:val="none"/>
        </w:rPr>
        <w:t>ist pauschal</w:t>
      </w:r>
    </w:p>
    <w:p w14:paraId="335FCD0D" w14:textId="77777777" w:rsidR="007915BE" w:rsidRPr="007915BE" w:rsidRDefault="007915BE" w:rsidP="007915BE">
      <w:pPr>
        <w:numPr>
          <w:ilvl w:val="0"/>
          <w:numId w:val="9"/>
        </w:numPr>
        <w:spacing w:before="100" w:beforeAutospacing="1" w:after="100" w:afterAutospacing="1" w:line="240" w:lineRule="auto"/>
        <w:rPr>
          <w:rFonts w:cs="Times New Roman"/>
          <w:kern w:val="0"/>
          <w14:ligatures w14:val="none"/>
        </w:rPr>
      </w:pPr>
      <w:r w:rsidRPr="007915BE">
        <w:rPr>
          <w:rFonts w:cs="Times New Roman"/>
          <w:kern w:val="0"/>
          <w14:ligatures w14:val="none"/>
        </w:rPr>
        <w:t>personenbezogen</w:t>
      </w:r>
    </w:p>
    <w:p w14:paraId="7D4A2C28" w14:textId="77777777" w:rsidR="007915BE" w:rsidRPr="007915BE" w:rsidRDefault="007915BE" w:rsidP="007915BE">
      <w:pPr>
        <w:numPr>
          <w:ilvl w:val="0"/>
          <w:numId w:val="9"/>
        </w:numPr>
        <w:spacing w:before="100" w:beforeAutospacing="1" w:after="100" w:afterAutospacing="1" w:line="240" w:lineRule="auto"/>
        <w:rPr>
          <w:rFonts w:cs="Times New Roman"/>
          <w:kern w:val="0"/>
          <w14:ligatures w14:val="none"/>
        </w:rPr>
      </w:pPr>
      <w:r w:rsidRPr="007915BE">
        <w:rPr>
          <w:rFonts w:cs="Times New Roman"/>
          <w:kern w:val="0"/>
          <w14:ligatures w14:val="none"/>
        </w:rPr>
        <w:t>emotional aufgeladen</w:t>
      </w:r>
    </w:p>
    <w:p w14:paraId="39B24214"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Studien zeigen, dass Athleten konstruktives, lernorientiertes Feedback deutlich besser verarbeiten als rein bewertende Rückmeldungen.</w:t>
      </w:r>
    </w:p>
    <w:p w14:paraId="069DC28D"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Kommunikation, die ausschließlich auf Fehler fokussiert ist, schwächt das Kompetenzgefühl und erhöht Vermeidungsverhalten.</w:t>
      </w:r>
    </w:p>
    <w:p w14:paraId="6D3D410F" w14:textId="77777777" w:rsidR="007915BE" w:rsidRPr="007915BE" w:rsidRDefault="007915BE" w:rsidP="007915BE">
      <w:pPr>
        <w:spacing w:before="100" w:beforeAutospacing="1" w:after="100" w:afterAutospacing="1" w:line="240" w:lineRule="auto"/>
        <w:rPr>
          <w:rFonts w:cs="Times New Roman"/>
          <w:kern w:val="0"/>
          <w14:ligatures w14:val="none"/>
        </w:rPr>
      </w:pPr>
    </w:p>
    <w:p w14:paraId="61F5D23C"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lastRenderedPageBreak/>
        <w:t>Besonders leistungsrelevant ist dabei das Verhältnis von positiver zu korrigierender Rückmeldung.</w:t>
      </w:r>
    </w:p>
    <w:p w14:paraId="2E8F3651" w14:textId="77777777" w:rsidR="007915BE" w:rsidRPr="007915BE" w:rsidRDefault="007915BE" w:rsidP="007915BE">
      <w:pPr>
        <w:spacing w:before="100" w:beforeAutospacing="1" w:after="100" w:afterAutospacing="1" w:line="240" w:lineRule="auto"/>
        <w:rPr>
          <w:rFonts w:cs="Times New Roman"/>
          <w:kern w:val="0"/>
          <w14:ligatures w14:val="none"/>
        </w:rPr>
      </w:pPr>
      <w:r w:rsidRPr="007915BE">
        <w:rPr>
          <w:rFonts w:cs="Times New Roman"/>
          <w:kern w:val="0"/>
          <w14:ligatures w14:val="none"/>
        </w:rPr>
        <w:t>Ein überwiegend negatives Kommunikationsklima führt nachweislich zu Leistungsabfall und erhöhter mentaler Belastung.</w:t>
      </w:r>
    </w:p>
    <w:p w14:paraId="73EAA415" w14:textId="24192FC4" w:rsidR="00E56A59" w:rsidRPr="00E56A59" w:rsidRDefault="007915BE" w:rsidP="00E56A59">
      <w:pPr>
        <w:spacing w:before="100" w:beforeAutospacing="1" w:after="100" w:afterAutospacing="1" w:line="240" w:lineRule="auto"/>
        <w:rPr>
          <w:rFonts w:cs="Times New Roman"/>
          <w:kern w:val="0"/>
          <w14:ligatures w14:val="none"/>
        </w:rPr>
      </w:pPr>
      <w:r w:rsidRPr="007915BE">
        <w:rPr>
          <w:rFonts w:cs="Times New Roman"/>
          <w:kern w:val="0"/>
          <w14:ligatures w14:val="none"/>
        </w:rPr>
        <w:t>Kompetenz entsteht dort, wo Spieler das Gefühl haben, durch Kommunikation besser zu werden.</w:t>
      </w:r>
      <w:r w:rsidR="00766CB9">
        <w:rPr>
          <w:rFonts w:cs="Times New Roman"/>
          <w:kern w:val="0"/>
          <w14:ligatures w14:val="none"/>
        </w:rPr>
        <w:t xml:space="preserve"> </w:t>
      </w:r>
      <w:r w:rsidR="00E56A59" w:rsidRPr="00E56A59">
        <w:rPr>
          <w:rFonts w:cs="Times New Roman"/>
          <w:kern w:val="0"/>
          <w14:ligatures w14:val="none"/>
        </w:rPr>
        <w:t>Feedback wirkt nicht isoliert, sondern immer im Kontext der bestehenden Trainer-Spieler-Beziehung.</w:t>
      </w:r>
      <w:r w:rsidR="00766CB9">
        <w:rPr>
          <w:rFonts w:cs="Times New Roman"/>
          <w:kern w:val="0"/>
          <w14:ligatures w14:val="none"/>
        </w:rPr>
        <w:t xml:space="preserve"> </w:t>
      </w:r>
      <w:r w:rsidR="00E56A59" w:rsidRPr="00E56A59">
        <w:rPr>
          <w:rFonts w:cs="Times New Roman"/>
          <w:kern w:val="0"/>
          <w14:ligatures w14:val="none"/>
        </w:rPr>
        <w:t>Athleten nehmen Rückmeldungen deutlich offener an, wenn sie Vertrauen und Fairness wahrnehmen.</w:t>
      </w:r>
    </w:p>
    <w:p w14:paraId="2FF962CB" w14:textId="089293A5" w:rsidR="00E56A59" w:rsidRPr="00E56A59" w:rsidRDefault="00E56A59" w:rsidP="00E56A59">
      <w:pPr>
        <w:spacing w:before="100" w:beforeAutospacing="1" w:after="100" w:afterAutospacing="1" w:line="240" w:lineRule="auto"/>
        <w:rPr>
          <w:rFonts w:cs="Times New Roman"/>
          <w:kern w:val="0"/>
          <w14:ligatures w14:val="none"/>
        </w:rPr>
      </w:pPr>
      <w:r w:rsidRPr="00E56A59">
        <w:rPr>
          <w:rFonts w:cs="Times New Roman"/>
          <w:kern w:val="0"/>
          <w14:ligatures w14:val="none"/>
        </w:rPr>
        <w:t>Der Zeitpunkt von Feedback beeinflusst maßgeblich seine Wirkung auf das Kompetenzgefühl.</w:t>
      </w:r>
      <w:r w:rsidR="00766CB9">
        <w:rPr>
          <w:rFonts w:cs="Times New Roman"/>
          <w:kern w:val="0"/>
          <w14:ligatures w14:val="none"/>
        </w:rPr>
        <w:t xml:space="preserve"> </w:t>
      </w:r>
      <w:r w:rsidRPr="00E56A59">
        <w:rPr>
          <w:rFonts w:cs="Times New Roman"/>
          <w:kern w:val="0"/>
          <w14:ligatures w14:val="none"/>
        </w:rPr>
        <w:t>Unmittelbares Feedback kann lernförderlich sein, während verzögertes Feedback Reflexion ermöglicht.</w:t>
      </w:r>
      <w:r w:rsidR="00766CB9">
        <w:rPr>
          <w:rFonts w:cs="Times New Roman"/>
          <w:kern w:val="0"/>
          <w14:ligatures w14:val="none"/>
        </w:rPr>
        <w:t xml:space="preserve"> </w:t>
      </w:r>
      <w:r w:rsidRPr="00E56A59">
        <w:rPr>
          <w:rFonts w:cs="Times New Roman"/>
          <w:kern w:val="0"/>
          <w14:ligatures w14:val="none"/>
        </w:rPr>
        <w:t>Studien zeigen, dass sachlich formulierte Korrekturen weniger Abwehrreaktionen auslösen.</w:t>
      </w:r>
    </w:p>
    <w:p w14:paraId="08160369" w14:textId="77777777" w:rsidR="00511C4E" w:rsidRDefault="00E56A59" w:rsidP="00511C4E">
      <w:pPr>
        <w:spacing w:before="100" w:beforeAutospacing="1" w:after="100" w:afterAutospacing="1" w:line="240" w:lineRule="auto"/>
        <w:rPr>
          <w:rFonts w:cs="Times New Roman"/>
          <w:kern w:val="0"/>
          <w14:ligatures w14:val="none"/>
        </w:rPr>
      </w:pPr>
      <w:r w:rsidRPr="00E56A59">
        <w:rPr>
          <w:rFonts w:cs="Times New Roman"/>
          <w:kern w:val="0"/>
          <w14:ligatures w14:val="none"/>
        </w:rPr>
        <w:t>Emotional gefärbtes Feedback erhöht dagegen die Wahrscheinlichkeit von Rechtfertigung oder Rückzug.</w:t>
      </w:r>
      <w:r w:rsidR="00766CB9">
        <w:rPr>
          <w:rFonts w:cs="Times New Roman"/>
          <w:kern w:val="0"/>
          <w14:ligatures w14:val="none"/>
        </w:rPr>
        <w:t xml:space="preserve"> </w:t>
      </w:r>
      <w:r w:rsidRPr="00E56A59">
        <w:rPr>
          <w:rFonts w:cs="Times New Roman"/>
          <w:kern w:val="0"/>
          <w14:ligatures w14:val="none"/>
        </w:rPr>
        <w:t>Auch die Häufigkeit von Rückmeldungen spielt eine wichtige Rolle für die Kompetenzentwicklung.</w:t>
      </w:r>
      <w:r w:rsidR="00766CB9">
        <w:rPr>
          <w:rFonts w:cs="Times New Roman"/>
          <w:kern w:val="0"/>
          <w14:ligatures w14:val="none"/>
        </w:rPr>
        <w:t xml:space="preserve"> </w:t>
      </w:r>
      <w:r w:rsidRPr="00E56A59">
        <w:rPr>
          <w:rFonts w:cs="Times New Roman"/>
          <w:kern w:val="0"/>
          <w14:ligatures w14:val="none"/>
        </w:rPr>
        <w:t>Zu seltenes Feedback erzeugt Unsicherheit, zu häufiges Feedback kann Überforderung auslösen.</w:t>
      </w:r>
      <w:r w:rsidR="00766CB9">
        <w:rPr>
          <w:rFonts w:cs="Times New Roman"/>
          <w:kern w:val="0"/>
          <w14:ligatures w14:val="none"/>
        </w:rPr>
        <w:t xml:space="preserve"> </w:t>
      </w:r>
      <w:r w:rsidRPr="00E56A59">
        <w:rPr>
          <w:rFonts w:cs="Times New Roman"/>
          <w:kern w:val="0"/>
          <w14:ligatures w14:val="none"/>
        </w:rPr>
        <w:t>Ein ausgewogenes Feedbackverhalten unterstützt Selbstwirksamkeit und Lernmotivation.</w:t>
      </w:r>
      <w:r w:rsidR="00766CB9">
        <w:rPr>
          <w:rFonts w:cs="Times New Roman"/>
          <w:kern w:val="0"/>
          <w14:ligatures w14:val="none"/>
        </w:rPr>
        <w:t xml:space="preserve"> </w:t>
      </w:r>
      <w:r w:rsidRPr="00E56A59">
        <w:rPr>
          <w:rFonts w:cs="Times New Roman"/>
          <w:kern w:val="0"/>
          <w14:ligatures w14:val="none"/>
        </w:rPr>
        <w:t>Kompetenz wird nachhaltig gestärkt, wenn Spieler Feedback als Unterstützung und nicht als Bewertung erleben.</w:t>
      </w:r>
    </w:p>
    <w:p w14:paraId="2CFF8B9E" w14:textId="5668A886" w:rsidR="007915BE" w:rsidRPr="007915BE" w:rsidRDefault="007915BE" w:rsidP="00511C4E">
      <w:pPr>
        <w:spacing w:before="100" w:beforeAutospacing="1" w:after="100" w:afterAutospacing="1" w:line="240" w:lineRule="auto"/>
        <w:rPr>
          <w:rFonts w:cs="Times New Roman"/>
          <w:kern w:val="0"/>
          <w14:ligatures w14:val="none"/>
        </w:rPr>
      </w:pPr>
      <w:r w:rsidRPr="007915BE">
        <w:rPr>
          <w:rFonts w:eastAsia="Times New Roman" w:cs="Times New Roman"/>
          <w:b/>
          <w:bCs/>
          <w:kern w:val="0"/>
          <w:sz w:val="27"/>
          <w:szCs w:val="27"/>
          <w14:ligatures w14:val="none"/>
        </w:rPr>
        <w:lastRenderedPageBreak/>
        <w:t>5.5 Soziale Eingebundenheit: Zugehörigkeit als Leistungsfaktor</w:t>
      </w:r>
    </w:p>
    <w:p w14:paraId="79F20BDB" w14:textId="14A5D7D3" w:rsidR="000B60A7" w:rsidRPr="000B60A7" w:rsidRDefault="000B60A7" w:rsidP="00C8017B">
      <w:r w:rsidRPr="000B60A7">
        <w:t>Spieler leisten nicht nur für Ergebnisse, sondern für Beziehungen.</w:t>
      </w:r>
      <w:r w:rsidR="00507A62" w:rsidRPr="00C8017B">
        <w:t xml:space="preserve"> </w:t>
      </w:r>
      <w:r w:rsidRPr="000B60A7">
        <w:t>Das Gefühl, gesehen und wertgeschätzt zu werden, wirkt direkt auf Einsatzbereitschaft und Loyalität.</w:t>
      </w:r>
      <w:r w:rsidR="00507A62" w:rsidRPr="00C8017B">
        <w:t xml:space="preserve"> </w:t>
      </w:r>
      <w:r w:rsidRPr="000B60A7">
        <w:t>Soziale Eingebundenheit beschreibt das Erleben, Teil eines Ganzen zu sein und eine bedeutsame Rolle im Team zu haben.</w:t>
      </w:r>
      <w:r w:rsidR="00507A62" w:rsidRPr="00C8017B">
        <w:t xml:space="preserve"> </w:t>
      </w:r>
      <w:r w:rsidRPr="000B60A7">
        <w:t xml:space="preserve">Dieses Bedürfnis ist im Sport besonders ausgeprägt, da Leistung öffentlich bewertet und verglichen </w:t>
      </w:r>
      <w:r w:rsidR="00D76F43" w:rsidRPr="00C8017B">
        <w:t>wird. Kommunikation</w:t>
      </w:r>
      <w:r w:rsidRPr="000B60A7">
        <w:t xml:space="preserve"> ist das zentrale Medium, über das Zugehörigkeit signalisiert oder infrage gestellt wird.</w:t>
      </w:r>
    </w:p>
    <w:p w14:paraId="6EB6EB7F" w14:textId="0C120AC8" w:rsidR="000B60A7" w:rsidRPr="000B60A7" w:rsidRDefault="000B60A7" w:rsidP="00C8017B">
      <w:r w:rsidRPr="000B60A7">
        <w:t>Kommunikativ zeigt sich soziale Eingebundenheit unter anderem durch Ansprechbarkeit, persönliche Ansprache und ehrliches Interesse.</w:t>
      </w:r>
      <w:r w:rsidR="00467BFC" w:rsidRPr="00C8017B">
        <w:t xml:space="preserve"> </w:t>
      </w:r>
      <w:r w:rsidRPr="000B60A7">
        <w:t>Schon kleine kommunikative Gesten können große Wirkung entfalten.</w:t>
      </w:r>
      <w:r w:rsidR="00467BFC" w:rsidRPr="00C8017B">
        <w:t xml:space="preserve"> </w:t>
      </w:r>
      <w:r w:rsidRPr="000B60A7">
        <w:t>Ein kurzer Blickkontakt, eine namentliche Ansprache oder eine Nachfrage zum Befinden signalisieren Zugehörigkeit.</w:t>
      </w:r>
      <w:r w:rsidR="00467BFC" w:rsidRPr="00C8017B">
        <w:t xml:space="preserve"> </w:t>
      </w:r>
      <w:r w:rsidRPr="000B60A7">
        <w:t>Fehlen diese Signale, entsteht schnell das Gefühl, austauschbar oder unwichtig zu sein.</w:t>
      </w:r>
      <w:r w:rsidR="00467BFC" w:rsidRPr="00C8017B">
        <w:t xml:space="preserve"> </w:t>
      </w:r>
      <w:r w:rsidRPr="000B60A7">
        <w:t>Ignorieren, distanzierte Kommunikation oder Ungleichbehandlung wirken daher stark exkludierend.</w:t>
      </w:r>
    </w:p>
    <w:p w14:paraId="56C26D5E" w14:textId="77777777" w:rsidR="00C8017B" w:rsidRDefault="00C8017B" w:rsidP="00C8017B"/>
    <w:p w14:paraId="1BA90A71" w14:textId="46AC3036" w:rsidR="00111B74" w:rsidRPr="00C8017B" w:rsidRDefault="000B60A7" w:rsidP="00C8017B">
      <w:r w:rsidRPr="000B60A7">
        <w:lastRenderedPageBreak/>
        <w:t>Studien belegen, dass wahrgenommene Zugehörigkeit das Durchhaltevermögen in Belastungsphasen signifikant erhöht.</w:t>
      </w:r>
      <w:r w:rsidR="00111B74" w:rsidRPr="00C8017B">
        <w:t xml:space="preserve"> </w:t>
      </w:r>
      <w:r w:rsidRPr="000B60A7">
        <w:t>Athleten, die sich eingebunden fühlen, zeigen höhere emotionale Stabilität und geringere Abbruchquoten.</w:t>
      </w:r>
      <w:r w:rsidR="00111B74" w:rsidRPr="00C8017B">
        <w:t xml:space="preserve"> </w:t>
      </w:r>
      <w:r w:rsidRPr="000B60A7">
        <w:t>Besonders im Nachwuchs- und Amateurbereich ist soziale Eingebundenheit ein entscheidender Faktor für langfristige Bindung.</w:t>
      </w:r>
      <w:r w:rsidR="00111B74" w:rsidRPr="00C8017B">
        <w:t xml:space="preserve"> </w:t>
      </w:r>
    </w:p>
    <w:p w14:paraId="67C3B4B8" w14:textId="69A5E0AC" w:rsidR="000B60A7" w:rsidRPr="000B60A7" w:rsidRDefault="000B60A7" w:rsidP="00C8017B">
      <w:r w:rsidRPr="000B60A7">
        <w:t>Doch auch im Leistungssport bleibt Zugehörigkeit leistungsrelevant.</w:t>
      </w:r>
      <w:r w:rsidR="00111B74" w:rsidRPr="00C8017B">
        <w:t xml:space="preserve"> </w:t>
      </w:r>
      <w:r w:rsidRPr="000B60A7">
        <w:t>Spieler akzeptieren hohe Belastung eher, wenn sie sich als Teil des Teams erleben.</w:t>
      </w:r>
    </w:p>
    <w:p w14:paraId="3887D2E4" w14:textId="0DD30558" w:rsidR="000B60A7" w:rsidRPr="000B60A7" w:rsidRDefault="000B60A7" w:rsidP="00C8017B">
      <w:r w:rsidRPr="000B60A7">
        <w:t>Trainerkommunikation wirkt hier als permanentes Beziehungssignal.</w:t>
      </w:r>
      <w:r w:rsidR="00F94254" w:rsidRPr="00C8017B">
        <w:t xml:space="preserve"> </w:t>
      </w:r>
      <w:r w:rsidRPr="000B60A7">
        <w:t>Sie beantwortet für Spieler immer wieder die Frage, ob sie dazugehören oder nicht.</w:t>
      </w:r>
      <w:r w:rsidR="00F94254" w:rsidRPr="00C8017B">
        <w:t xml:space="preserve"> </w:t>
      </w:r>
      <w:r w:rsidRPr="000B60A7">
        <w:t>Dabei zählt weniger die große Ansprache als die Summe alltäglicher Interaktionen.</w:t>
      </w:r>
      <w:r w:rsidR="00F94254" w:rsidRPr="00C8017B">
        <w:t xml:space="preserve"> </w:t>
      </w:r>
      <w:r w:rsidRPr="000B60A7">
        <w:t>Gerechte und transparente Kommunikation stärkt das Wir-Gefühl.</w:t>
      </w:r>
      <w:r w:rsidR="00F94254" w:rsidRPr="00C8017B">
        <w:t xml:space="preserve"> </w:t>
      </w:r>
      <w:r w:rsidRPr="000B60A7">
        <w:t>Ungleichbehandlung ohne Erklärung untergräbt es nachhaltig.</w:t>
      </w:r>
    </w:p>
    <w:p w14:paraId="5649B562" w14:textId="17580157" w:rsidR="000B60A7" w:rsidRPr="000B60A7" w:rsidRDefault="000B60A7" w:rsidP="00C8017B">
      <w:r w:rsidRPr="000B60A7">
        <w:t>Gerade im Mannschaftssport ist Zugehörigkeit ein zentraler Motivationsmotor.</w:t>
      </w:r>
      <w:r w:rsidR="00531193" w:rsidRPr="00C8017B">
        <w:t xml:space="preserve"> </w:t>
      </w:r>
      <w:r w:rsidRPr="000B60A7">
        <w:t>Trainer, die Zugehörigkeit bewusst kommunizieren, schaffen ein Klima, in dem Leistung entstehen kann.</w:t>
      </w:r>
    </w:p>
    <w:p w14:paraId="38830E2C" w14:textId="2638130A" w:rsidR="007915BE" w:rsidRPr="00C8017B" w:rsidRDefault="007915BE" w:rsidP="00C8017B">
      <w:pPr>
        <w:rPr>
          <w:rFonts w:eastAsia="Times New Roman"/>
          <w:noProof/>
        </w:rPr>
      </w:pPr>
    </w:p>
    <w:p w14:paraId="16C3777E" w14:textId="77777777" w:rsidR="007915BE" w:rsidRPr="007915BE" w:rsidRDefault="007915BE" w:rsidP="007915BE">
      <w:pPr>
        <w:spacing w:before="100" w:beforeAutospacing="1" w:after="100" w:afterAutospacing="1" w:line="240" w:lineRule="auto"/>
        <w:outlineLvl w:val="2"/>
        <w:rPr>
          <w:rFonts w:cs="Times New Roman"/>
          <w:b/>
          <w:bCs/>
          <w:kern w:val="0"/>
          <w:sz w:val="27"/>
          <w:szCs w:val="27"/>
          <w14:ligatures w14:val="none"/>
        </w:rPr>
      </w:pPr>
      <w:r w:rsidRPr="007915BE">
        <w:rPr>
          <w:rFonts w:eastAsia="Times New Roman" w:cs="Times New Roman"/>
          <w:b/>
          <w:bCs/>
          <w:kern w:val="0"/>
          <w:sz w:val="27"/>
          <w:szCs w:val="27"/>
          <w14:ligatures w14:val="none"/>
        </w:rPr>
        <w:lastRenderedPageBreak/>
        <w:t>5.6 Motivation und Leistung: Der direkte Zusammenhang</w:t>
      </w:r>
    </w:p>
    <w:p w14:paraId="54F3765C" w14:textId="77034BB4" w:rsidR="00ED3E2E" w:rsidRPr="006B7ABE" w:rsidRDefault="00ED3E2E" w:rsidP="006B7ABE">
      <w:r w:rsidRPr="006B7ABE">
        <w:t>Motivation ist kein Selbstzweck.</w:t>
      </w:r>
      <w:r w:rsidR="00E004A4" w:rsidRPr="006B7ABE">
        <w:t xml:space="preserve"> </w:t>
      </w:r>
      <w:r w:rsidRPr="006B7ABE">
        <w:t>Sie beeinflusst Konzentration, Lernfähigkeit und emotionale Stabilität.</w:t>
      </w:r>
      <w:r w:rsidR="00E004A4" w:rsidRPr="006B7ABE">
        <w:t xml:space="preserve"> </w:t>
      </w:r>
      <w:r w:rsidRPr="006B7ABE">
        <w:t>Motivationale Zustände wirken sich unmittelbar auf Entscheidungsqualität und Reaktionsgeschwindigkeit aus.</w:t>
      </w:r>
      <w:r w:rsidR="00E004A4" w:rsidRPr="006B7ABE">
        <w:t xml:space="preserve"> </w:t>
      </w:r>
      <w:r w:rsidRPr="006B7ABE">
        <w:t>Athleten mit stabiler Motivation können Informationen besser verarbeiten und umsetzen.</w:t>
      </w:r>
      <w:r w:rsidR="00E004A4" w:rsidRPr="006B7ABE">
        <w:t xml:space="preserve"> </w:t>
      </w:r>
      <w:r w:rsidRPr="006B7ABE">
        <w:t>Unter Druck greifen sie häufiger auf trainierte Lösungen zurück.</w:t>
      </w:r>
    </w:p>
    <w:p w14:paraId="79733994" w14:textId="4272F631" w:rsidR="00ED3E2E" w:rsidRPr="006B7ABE" w:rsidRDefault="00ED3E2E" w:rsidP="006B7ABE">
      <w:r w:rsidRPr="006B7ABE">
        <w:t>Athleten mit hoher selbstbestimmter Motivation lernen schneller, reagieren flexibler auf Fehler und zeigen höhere Belastbarkeit.</w:t>
      </w:r>
      <w:r w:rsidR="00C8017B" w:rsidRPr="006B7ABE">
        <w:t xml:space="preserve"> </w:t>
      </w:r>
      <w:r w:rsidRPr="006B7ABE">
        <w:t xml:space="preserve">Sie interpretieren Fehler eher als </w:t>
      </w:r>
      <w:r w:rsidR="00E004A4" w:rsidRPr="006B7ABE">
        <w:t>Lerngelegenheiten,</w:t>
      </w:r>
      <w:r w:rsidRPr="006B7ABE">
        <w:t xml:space="preserve"> denn als persönliche Niederlagen.</w:t>
      </w:r>
      <w:r w:rsidR="00C8017B" w:rsidRPr="006B7ABE">
        <w:t xml:space="preserve"> </w:t>
      </w:r>
      <w:r w:rsidRPr="006B7ABE">
        <w:t>Studien zeigen, dass selbstbestimmte Motivation mit höherer Frustrationstoleranz einhergeht.</w:t>
      </w:r>
      <w:r w:rsidR="00C8017B" w:rsidRPr="006B7ABE">
        <w:t xml:space="preserve"> </w:t>
      </w:r>
      <w:r w:rsidRPr="006B7ABE">
        <w:t>Diese Athleten bleiben auch in Phasen stagnierender Leistung engagiert.</w:t>
      </w:r>
      <w:r w:rsidR="00C8017B" w:rsidRPr="006B7ABE">
        <w:t xml:space="preserve"> </w:t>
      </w:r>
      <w:r w:rsidRPr="006B7ABE">
        <w:t>Fremdbestimmte Motivation hingegen führt häufig zu kurzfristigem Leistungsabruf bei gleichzeitig erhöhter mentaler Belastung.</w:t>
      </w:r>
    </w:p>
    <w:p w14:paraId="1A73279F" w14:textId="77777777" w:rsidR="006B7ABE" w:rsidRDefault="00ED3E2E" w:rsidP="006B7ABE">
      <w:r w:rsidRPr="006B7ABE">
        <w:t>Kommunikation ist der Hebel, über den Trainer diese Form der Motivation gezielt fördern können.</w:t>
      </w:r>
      <w:r w:rsidR="0005133F" w:rsidRPr="006B7ABE">
        <w:t xml:space="preserve"> </w:t>
      </w:r>
      <w:r w:rsidRPr="006B7ABE">
        <w:t>Sprache strukturiert, wie Anforderungen erlebt werden.</w:t>
      </w:r>
      <w:r w:rsidR="0005133F" w:rsidRPr="006B7ABE">
        <w:t xml:space="preserve"> </w:t>
      </w:r>
    </w:p>
    <w:p w14:paraId="5061A014" w14:textId="28B748DE" w:rsidR="00ED3E2E" w:rsidRPr="006B7ABE" w:rsidRDefault="00ED3E2E" w:rsidP="006B7ABE">
      <w:r w:rsidRPr="006B7ABE">
        <w:lastRenderedPageBreak/>
        <w:t>Sie entscheidet darüber, ob Herausforderungen als Wachstumschance oder als Bedrohung wahrgenommen werden.</w:t>
      </w:r>
      <w:r w:rsidR="0005133F" w:rsidRPr="006B7ABE">
        <w:t xml:space="preserve"> </w:t>
      </w:r>
      <w:r w:rsidRPr="006B7ABE">
        <w:t>Dabei geht es nicht um permanente Positivität, sondern um klare, respektvolle und entwicklungsorientierte Sprache.</w:t>
      </w:r>
      <w:r w:rsidR="0005133F" w:rsidRPr="006B7ABE">
        <w:t xml:space="preserve"> </w:t>
      </w:r>
      <w:r w:rsidRPr="006B7ABE">
        <w:t>Auch kritische Rückmeldungen können motivationsförderlich wirken, wenn sie fair und nachvollziehbar kommuniziert werden.</w:t>
      </w:r>
    </w:p>
    <w:p w14:paraId="3D0ECD0D" w14:textId="77777777" w:rsidR="00FE0233" w:rsidRPr="006B7ABE" w:rsidRDefault="00ED3E2E" w:rsidP="006B7ABE">
      <w:r w:rsidRPr="006B7ABE">
        <w:t>Leistung entsteht dort, wo Spieler sich fordern lassen, ohne sich bedroht zu fühlen.</w:t>
      </w:r>
      <w:r w:rsidR="00E3632B" w:rsidRPr="006B7ABE">
        <w:t xml:space="preserve"> </w:t>
      </w:r>
      <w:r w:rsidRPr="006B7ABE">
        <w:t>Psychologische Sicherheit ist dafür eine zentrale Voraussetzung.</w:t>
      </w:r>
      <w:r w:rsidR="00E3632B" w:rsidRPr="006B7ABE">
        <w:t xml:space="preserve"> </w:t>
      </w:r>
      <w:r w:rsidRPr="006B7ABE">
        <w:t>Studien belegen, dass Teams mit hohem Sicherheitserleben leistungsstabiler sind.</w:t>
      </w:r>
      <w:r w:rsidR="00E3632B" w:rsidRPr="006B7ABE">
        <w:t xml:space="preserve"> </w:t>
      </w:r>
      <w:r w:rsidRPr="006B7ABE">
        <w:t>Kommunikation trägt maßgeblich zur Herstellung dieser Sicherheit bei.</w:t>
      </w:r>
      <w:r w:rsidR="00E3632B" w:rsidRPr="006B7ABE">
        <w:t xml:space="preserve"> </w:t>
      </w:r>
      <w:r w:rsidRPr="006B7ABE">
        <w:t>Ein vorhersehbarer, konsistenter Kommunikationsstil reduziert Unsicherheit.</w:t>
      </w:r>
    </w:p>
    <w:p w14:paraId="49FDE0B9" w14:textId="1B4EE75E" w:rsidR="00ED3E2E" w:rsidRPr="006B7ABE" w:rsidRDefault="00ED3E2E" w:rsidP="006B7ABE">
      <w:r w:rsidRPr="006B7ABE">
        <w:t>Motivation und Leistung stehen in einem wechselseitigen Verhältnis.</w:t>
      </w:r>
      <w:r w:rsidR="00FE0233" w:rsidRPr="006B7ABE">
        <w:t xml:space="preserve"> </w:t>
      </w:r>
      <w:r w:rsidRPr="006B7ABE">
        <w:t>Erlebte Leistungserfolge stärken Motivation, motivationale Unterstützung erleichtert Leistung.</w:t>
      </w:r>
      <w:r w:rsidR="00FE0233" w:rsidRPr="006B7ABE">
        <w:t xml:space="preserve"> </w:t>
      </w:r>
      <w:r w:rsidRPr="006B7ABE">
        <w:t>Trainerkommunikation beeinflusst beide Richtungen dieses Kreislaufs.</w:t>
      </w:r>
      <w:r w:rsidR="00FE0233" w:rsidRPr="006B7ABE">
        <w:t xml:space="preserve"> </w:t>
      </w:r>
      <w:r w:rsidRPr="006B7ABE">
        <w:t>Langfristig entsteht Leistung nicht durch Druck, sondern durch ein Umfeld, das Entwicklung ermöglicht.</w:t>
      </w:r>
      <w:r w:rsidR="00FE0233" w:rsidRPr="006B7ABE">
        <w:t xml:space="preserve"> </w:t>
      </w:r>
      <w:r w:rsidRPr="006B7ABE">
        <w:t>Kommunikation ist dabei der entscheidende Rahmenfaktor.</w:t>
      </w:r>
    </w:p>
    <w:p w14:paraId="7CBB90EF" w14:textId="332D8A08" w:rsidR="00663698" w:rsidRPr="00663698" w:rsidRDefault="007915BE" w:rsidP="00B91EDA">
      <w:pPr>
        <w:spacing w:before="100" w:beforeAutospacing="1" w:after="100" w:afterAutospacing="1" w:line="240" w:lineRule="auto"/>
        <w:outlineLvl w:val="2"/>
        <w:rPr>
          <w:rFonts w:cs="Times New Roman"/>
          <w:b/>
          <w:bCs/>
          <w:kern w:val="0"/>
          <w:sz w:val="27"/>
          <w:szCs w:val="27"/>
          <w14:ligatures w14:val="none"/>
        </w:rPr>
      </w:pPr>
      <w:r w:rsidRPr="007915BE">
        <w:rPr>
          <w:rFonts w:eastAsia="Times New Roman" w:cs="Times New Roman"/>
          <w:b/>
          <w:bCs/>
          <w:kern w:val="0"/>
          <w:sz w:val="27"/>
          <w:szCs w:val="27"/>
          <w14:ligatures w14:val="none"/>
        </w:rPr>
        <w:lastRenderedPageBreak/>
        <w:t>5.7 Kommunikation als langfristige Leistungsstrategie</w:t>
      </w:r>
    </w:p>
    <w:p w14:paraId="4299BCED" w14:textId="3AE3784F" w:rsidR="00663698" w:rsidRPr="00663698" w:rsidRDefault="00663698" w:rsidP="00496F08">
      <w:r w:rsidRPr="00663698">
        <w:t>Trainerkommunikation wirkt nicht nur situativ, sondern kumulativ.</w:t>
      </w:r>
      <w:r w:rsidR="00847B49" w:rsidRPr="00696720">
        <w:t xml:space="preserve"> </w:t>
      </w:r>
      <w:r w:rsidRPr="00663698">
        <w:t>Jede einzelne Interaktion fügt sich zu einem übergeordneten Kommunikationsmuster zusammen.</w:t>
      </w:r>
      <w:r w:rsidR="00847B49" w:rsidRPr="00696720">
        <w:t xml:space="preserve"> </w:t>
      </w:r>
      <w:r w:rsidRPr="00663698">
        <w:t>Diese Muster bestimmen, wie Spieler den Trainings- und Wettkampfalltag emotional erleben.</w:t>
      </w:r>
      <w:r w:rsidR="00847B49" w:rsidRPr="00696720">
        <w:t xml:space="preserve"> </w:t>
      </w:r>
      <w:r w:rsidRPr="00663698">
        <w:t>Wiederkehrende Kommunikationsstile prägen das motivationale Klima eines Teams nachhaltiger als einzelne Schlüsselmomente.</w:t>
      </w:r>
      <w:r w:rsidR="00847B49" w:rsidRPr="00696720">
        <w:t xml:space="preserve"> </w:t>
      </w:r>
      <w:r w:rsidRPr="00663698">
        <w:t>Dabei entsteht ein Klima nicht durch Absicht, sondern durch Konsistenz.</w:t>
      </w:r>
    </w:p>
    <w:p w14:paraId="4B697C91" w14:textId="5C90ECE5" w:rsidR="00663698" w:rsidRPr="00663698" w:rsidRDefault="00663698" w:rsidP="00496F08">
      <w:r w:rsidRPr="00663698">
        <w:t>Ein Klima, das Autonomie, Kompetenz und Zugehörigkeit unterstützt, fördert nachhaltige Leistungsentwicklung.</w:t>
      </w:r>
      <w:r w:rsidR="00314DCE" w:rsidRPr="00696720">
        <w:t xml:space="preserve"> </w:t>
      </w:r>
      <w:r w:rsidRPr="00663698">
        <w:t>Spieler übernehmen mehr Verantwortung für ihr eigenes Lernen und ihre Leistung.</w:t>
      </w:r>
      <w:r w:rsidR="00314DCE" w:rsidRPr="00696720">
        <w:t xml:space="preserve"> </w:t>
      </w:r>
      <w:r w:rsidRPr="00663698">
        <w:t>Sie zeigen höhere Bereitschaft, sich aktiv einzubringen.</w:t>
      </w:r>
      <w:r w:rsidR="00314DCE" w:rsidRPr="00696720">
        <w:t xml:space="preserve"> </w:t>
      </w:r>
      <w:r w:rsidRPr="00663698">
        <w:t>Selbstverantwortung reduziert die Notwendigkeit externer Kontrolle.</w:t>
      </w:r>
      <w:r w:rsidR="00314DCE" w:rsidRPr="00696720">
        <w:t xml:space="preserve"> </w:t>
      </w:r>
      <w:r w:rsidRPr="00663698">
        <w:t>Dies entlastet Trainer langfristig in ihrer Führungsrolle.</w:t>
      </w:r>
    </w:p>
    <w:p w14:paraId="79B5566B" w14:textId="77777777" w:rsidR="00496F08" w:rsidRDefault="00663698" w:rsidP="00496F08">
      <w:r w:rsidRPr="00663698">
        <w:t>Ein unterstützendes Kommunikationsklima senkt zudem die Konfliktanfälligkeit.</w:t>
      </w:r>
      <w:r w:rsidR="00DA1BB5" w:rsidRPr="00696720">
        <w:t xml:space="preserve"> </w:t>
      </w:r>
      <w:r w:rsidRPr="00663698">
        <w:t>Missverständnisse werden früher angesprochen und geklärt.</w:t>
      </w:r>
      <w:r w:rsidR="00DA1BB5" w:rsidRPr="00696720">
        <w:t xml:space="preserve"> </w:t>
      </w:r>
      <w:r w:rsidRPr="00663698">
        <w:t>Spieler fühlen sich sicherer darin, Fragen oder Unsicherheiten zu äußern.</w:t>
      </w:r>
      <w:r w:rsidR="00DA1BB5" w:rsidRPr="00696720">
        <w:t xml:space="preserve"> </w:t>
      </w:r>
      <w:r w:rsidRPr="00663698">
        <w:t>Dadurch entstehen weniger verdeckte Spannungen im Team.</w:t>
      </w:r>
      <w:r w:rsidR="00DA1BB5" w:rsidRPr="00696720">
        <w:t xml:space="preserve"> </w:t>
      </w:r>
    </w:p>
    <w:p w14:paraId="67F0CA53" w14:textId="05DC910D" w:rsidR="00663698" w:rsidRPr="00663698" w:rsidRDefault="00663698" w:rsidP="00496F08">
      <w:r w:rsidRPr="00663698">
        <w:lastRenderedPageBreak/>
        <w:t>Konflikte werden nicht vermieden, aber konstruktiver bearbeitet.</w:t>
      </w:r>
    </w:p>
    <w:p w14:paraId="4F51B0FD" w14:textId="68FCF2D3" w:rsidR="00663698" w:rsidRPr="00663698" w:rsidRDefault="00663698" w:rsidP="00496F08">
      <w:r w:rsidRPr="00663698">
        <w:t>Kommunikation ist damit keine Nebendisziplin, sondern ein strategisches Führungsinstrument.</w:t>
      </w:r>
      <w:r w:rsidR="00496681" w:rsidRPr="00696720">
        <w:t xml:space="preserve"> </w:t>
      </w:r>
      <w:r w:rsidRPr="00663698">
        <w:t>Sie beeinflusst, wie Entscheidungen akzeptiert werden.</w:t>
      </w:r>
      <w:r w:rsidR="008457EB" w:rsidRPr="00696720">
        <w:t xml:space="preserve"> </w:t>
      </w:r>
      <w:r w:rsidRPr="00663698">
        <w:t>Sie bestimmt, wie mit Fehlern umgegangen wird.</w:t>
      </w:r>
      <w:r w:rsidR="008457EB" w:rsidRPr="00696720">
        <w:t xml:space="preserve"> </w:t>
      </w:r>
      <w:r w:rsidRPr="00663698">
        <w:t>Sie prägt die Lernkultur eines Teams.</w:t>
      </w:r>
      <w:r w:rsidR="008457EB" w:rsidRPr="00696720">
        <w:t xml:space="preserve"> </w:t>
      </w:r>
      <w:r w:rsidRPr="00663698">
        <w:t>Trainer, die ihre Kommunikation bewusst gestalten, schaffen vorhersehbare Rahmenbedingungen.</w:t>
      </w:r>
    </w:p>
    <w:p w14:paraId="0883DE33" w14:textId="04A1F3EA" w:rsidR="00663698" w:rsidRPr="00663698" w:rsidRDefault="00663698" w:rsidP="00496F08">
      <w:r w:rsidRPr="00663698">
        <w:t>Langfristige Leistungsentwicklung benötigt Stabilität.</w:t>
      </w:r>
      <w:r w:rsidR="00696720" w:rsidRPr="00696720">
        <w:t xml:space="preserve"> </w:t>
      </w:r>
      <w:r w:rsidRPr="00663698">
        <w:t>Diese Stabilität entsteht durch klare, verlässliche Kommunikation.</w:t>
      </w:r>
      <w:r w:rsidR="00696720" w:rsidRPr="00696720">
        <w:t xml:space="preserve"> </w:t>
      </w:r>
      <w:r w:rsidRPr="00663698">
        <w:t>Ein konsistenter Kommunikationsstil erhöht das Vertrauen in Trainerentscheidungen.</w:t>
      </w:r>
      <w:r w:rsidR="00696720" w:rsidRPr="00696720">
        <w:t xml:space="preserve"> </w:t>
      </w:r>
      <w:r w:rsidRPr="00663698">
        <w:t>Spieler wissen, woran sie sind, auch in schwierigen Phasen.</w:t>
      </w:r>
      <w:r w:rsidR="00696720" w:rsidRPr="00696720">
        <w:t xml:space="preserve"> </w:t>
      </w:r>
      <w:r w:rsidRPr="00663698">
        <w:t>Das reduziert Unsicherheit und mentale Belastung.</w:t>
      </w:r>
    </w:p>
    <w:p w14:paraId="79D25A31" w14:textId="176C6906" w:rsidR="00663698" w:rsidRPr="00663698" w:rsidRDefault="00663698" w:rsidP="00496F08">
      <w:r w:rsidRPr="00663698">
        <w:t>Trainer, die Motivation über Kommunikation verstehen und steuern, arbeiten nicht nur an Leistung, sondern gestalten Entwicklung.</w:t>
      </w:r>
      <w:r w:rsidR="00696720" w:rsidRPr="00696720">
        <w:t xml:space="preserve"> </w:t>
      </w:r>
      <w:r w:rsidRPr="00663698">
        <w:t>Sie denken Kommunikation nicht reaktiv, sondern präventiv.</w:t>
      </w:r>
      <w:r w:rsidR="00696720" w:rsidRPr="00696720">
        <w:t xml:space="preserve"> </w:t>
      </w:r>
      <w:r w:rsidRPr="00663698">
        <w:t>Sie nutzen Sprache, um Orientierung zu geben.</w:t>
      </w:r>
      <w:r w:rsidR="00696720" w:rsidRPr="00696720">
        <w:t xml:space="preserve"> </w:t>
      </w:r>
      <w:r w:rsidRPr="00663698">
        <w:t>Sie schaffen ein Umfeld, in dem Leistung wachsen kann.</w:t>
      </w:r>
      <w:r w:rsidR="00696720" w:rsidRPr="00696720">
        <w:t xml:space="preserve"> </w:t>
      </w:r>
      <w:r w:rsidRPr="00663698">
        <w:t>Kommunikation wird so zu einem der wirkungsvollsten langfristigen Leistungshebel im Sport.</w:t>
      </w:r>
    </w:p>
    <w:p w14:paraId="1B5B89B9" w14:textId="77777777" w:rsidR="007B5820" w:rsidRDefault="007B5820" w:rsidP="006C1944"/>
    <w:p w14:paraId="2EDCA4C3" w14:textId="31E04CC6" w:rsidR="00796F42" w:rsidRPr="00796F42" w:rsidRDefault="00796F42" w:rsidP="00796F4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796F42">
        <w:rPr>
          <w:rFonts w:asciiTheme="majorHAnsi" w:eastAsia="Times New Roman" w:hAnsiTheme="majorHAnsi" w:cs="Times New Roman"/>
          <w:b/>
          <w:bCs/>
          <w:kern w:val="0"/>
          <w:sz w:val="28"/>
          <w:szCs w:val="28"/>
          <w14:ligatures w14:val="none"/>
        </w:rPr>
        <w:lastRenderedPageBreak/>
        <w:t>Conclusion: Kommunikation, Motivation und Leistung</w:t>
      </w:r>
    </w:p>
    <w:p w14:paraId="41180EC3" w14:textId="4F69D899" w:rsidR="00796F42" w:rsidRPr="00796F42" w:rsidRDefault="00796F42" w:rsidP="00796F42">
      <w:pPr>
        <w:spacing w:before="100" w:beforeAutospacing="1" w:after="100" w:afterAutospacing="1" w:line="240" w:lineRule="auto"/>
        <w:rPr>
          <w:rFonts w:cs="Times New Roman"/>
          <w:kern w:val="0"/>
          <w14:ligatures w14:val="none"/>
        </w:rPr>
      </w:pPr>
      <w:r w:rsidRPr="00796F42">
        <w:rPr>
          <w:rFonts w:cs="Times New Roman"/>
          <w:kern w:val="0"/>
          <w14:ligatures w14:val="none"/>
        </w:rPr>
        <w:t>Motivation ist kein festes Persönlichkeitsmerkmal, sondern das Ergebnis kommunikativer Rahmenbedingungen.</w:t>
      </w:r>
      <w:r w:rsidR="009C7B30" w:rsidRPr="00917B13">
        <w:rPr>
          <w:rFonts w:cs="Times New Roman"/>
          <w:kern w:val="0"/>
          <w14:ligatures w14:val="none"/>
        </w:rPr>
        <w:t xml:space="preserve"> </w:t>
      </w:r>
      <w:r w:rsidRPr="00796F42">
        <w:rPr>
          <w:rFonts w:cs="Times New Roman"/>
          <w:kern w:val="0"/>
          <w14:ligatures w14:val="none"/>
        </w:rPr>
        <w:t>Trainerkommunikation beeinflusst, ob Spieler sich autonom, kompetent und zugehörig fühlen.</w:t>
      </w:r>
      <w:r w:rsidR="009C7B30" w:rsidRPr="00917B13">
        <w:rPr>
          <w:rFonts w:cs="Times New Roman"/>
          <w:kern w:val="0"/>
          <w14:ligatures w14:val="none"/>
        </w:rPr>
        <w:t xml:space="preserve"> </w:t>
      </w:r>
      <w:r w:rsidRPr="00796F42">
        <w:rPr>
          <w:rFonts w:cs="Times New Roman"/>
          <w:kern w:val="0"/>
          <w14:ligatures w14:val="none"/>
        </w:rPr>
        <w:t>Diese Wahrnehmungen entscheiden darüber, wie lernfähig, belastbar und leistungsbereit Athleten sind.</w:t>
      </w:r>
      <w:r w:rsidR="009C7B30" w:rsidRPr="00917B13">
        <w:rPr>
          <w:rFonts w:cs="Times New Roman"/>
          <w:kern w:val="0"/>
          <w14:ligatures w14:val="none"/>
        </w:rPr>
        <w:t xml:space="preserve"> </w:t>
      </w:r>
      <w:r w:rsidRPr="00796F42">
        <w:rPr>
          <w:rFonts w:cs="Times New Roman"/>
          <w:kern w:val="0"/>
          <w14:ligatures w14:val="none"/>
        </w:rPr>
        <w:t>Leistung entsteht dort, wo Kommunikation fordert, ohne zu bedrohen, und unterstützt, ohne zu kontrollieren.</w:t>
      </w:r>
    </w:p>
    <w:p w14:paraId="52FB23CF" w14:textId="77777777" w:rsidR="00796F42" w:rsidRPr="00796F42" w:rsidRDefault="00796F42" w:rsidP="00796F42">
      <w:pPr>
        <w:spacing w:before="100" w:beforeAutospacing="1" w:after="100" w:afterAutospacing="1" w:line="240" w:lineRule="auto"/>
        <w:rPr>
          <w:rFonts w:cs="Times New Roman"/>
          <w:kern w:val="0"/>
          <w14:ligatures w14:val="none"/>
        </w:rPr>
      </w:pPr>
      <w:r w:rsidRPr="00796F42">
        <w:rPr>
          <w:rFonts w:cs="Times New Roman"/>
          <w:kern w:val="0"/>
          <w14:ligatures w14:val="none"/>
        </w:rPr>
        <w:t>Sprache wirkt dabei nicht punktuell, sondern langfristig.</w:t>
      </w:r>
    </w:p>
    <w:p w14:paraId="2A011099" w14:textId="77777777" w:rsidR="00796F42" w:rsidRPr="00796F42" w:rsidRDefault="00796F42" w:rsidP="00796F42">
      <w:pPr>
        <w:spacing w:before="100" w:beforeAutospacing="1" w:after="100" w:afterAutospacing="1" w:line="240" w:lineRule="auto"/>
        <w:rPr>
          <w:rFonts w:asciiTheme="majorHAnsi" w:hAnsiTheme="majorHAnsi" w:cs="Times New Roman"/>
          <w:b/>
          <w:bCs/>
          <w:i/>
          <w:iCs/>
          <w:kern w:val="0"/>
          <w14:ligatures w14:val="none"/>
        </w:rPr>
      </w:pPr>
      <w:r w:rsidRPr="00796F42">
        <w:rPr>
          <w:rFonts w:asciiTheme="majorHAnsi" w:hAnsiTheme="majorHAnsi" w:cs="Times New Roman"/>
          <w:b/>
          <w:bCs/>
          <w:i/>
          <w:iCs/>
          <w:kern w:val="0"/>
          <w14:ligatures w14:val="none"/>
        </w:rPr>
        <w:t>Für die Praxis bedeutet das:</w:t>
      </w:r>
    </w:p>
    <w:p w14:paraId="61889745" w14:textId="35711983" w:rsidR="00796F42" w:rsidRPr="00796F42" w:rsidRDefault="00796F42" w:rsidP="00796F42">
      <w:pPr>
        <w:spacing w:before="100" w:beforeAutospacing="1" w:after="100" w:afterAutospacing="1" w:line="240" w:lineRule="auto"/>
        <w:rPr>
          <w:rFonts w:cs="Times New Roman"/>
          <w:kern w:val="0"/>
          <w14:ligatures w14:val="none"/>
        </w:rPr>
      </w:pPr>
      <w:r w:rsidRPr="00796F42">
        <w:rPr>
          <w:rFonts w:cs="Times New Roman"/>
          <w:kern w:val="0"/>
          <w14:ligatures w14:val="none"/>
        </w:rPr>
        <w:t>Trainer sollten ihre Kommunikation konsequent motivationsfördernd ausrichten.</w:t>
      </w:r>
      <w:r w:rsidR="009C7B30" w:rsidRPr="00917B13">
        <w:rPr>
          <w:rFonts w:cs="Times New Roman"/>
          <w:kern w:val="0"/>
          <w14:ligatures w14:val="none"/>
        </w:rPr>
        <w:t xml:space="preserve"> </w:t>
      </w:r>
      <w:r w:rsidRPr="00796F42">
        <w:rPr>
          <w:rFonts w:cs="Times New Roman"/>
          <w:kern w:val="0"/>
          <w14:ligatures w14:val="none"/>
        </w:rPr>
        <w:t>Erklärende, respektvolle und konsistente Sprache stärkt Selbstverantwortung und Engagement.</w:t>
      </w:r>
      <w:r w:rsidR="009C7B30" w:rsidRPr="00917B13">
        <w:rPr>
          <w:rFonts w:cs="Times New Roman"/>
          <w:kern w:val="0"/>
          <w14:ligatures w14:val="none"/>
        </w:rPr>
        <w:t xml:space="preserve"> </w:t>
      </w:r>
      <w:r w:rsidRPr="00796F42">
        <w:rPr>
          <w:rFonts w:cs="Times New Roman"/>
          <w:kern w:val="0"/>
          <w14:ligatures w14:val="none"/>
        </w:rPr>
        <w:t>Feedback sollte entwicklungsorientiert sein und Kompetenz vermitteln.</w:t>
      </w:r>
      <w:r w:rsidR="00917B13" w:rsidRPr="00917B13">
        <w:rPr>
          <w:rFonts w:cs="Times New Roman"/>
          <w:kern w:val="0"/>
          <w14:ligatures w14:val="none"/>
        </w:rPr>
        <w:t xml:space="preserve"> </w:t>
      </w:r>
      <w:r w:rsidRPr="00796F42">
        <w:rPr>
          <w:rFonts w:cs="Times New Roman"/>
          <w:kern w:val="0"/>
          <w14:ligatures w14:val="none"/>
        </w:rPr>
        <w:t>Zugehörigkeit muss aktiv kommuniziert werden, nicht nur vorausgesetzt sein.</w:t>
      </w:r>
    </w:p>
    <w:p w14:paraId="50202D8C" w14:textId="77777777" w:rsidR="00796F42" w:rsidRPr="00796F42" w:rsidRDefault="00796F42" w:rsidP="00796F42">
      <w:pPr>
        <w:spacing w:before="100" w:beforeAutospacing="1" w:after="100" w:afterAutospacing="1" w:line="240" w:lineRule="auto"/>
        <w:rPr>
          <w:rFonts w:cs="Times New Roman"/>
          <w:kern w:val="0"/>
          <w14:ligatures w14:val="none"/>
        </w:rPr>
      </w:pPr>
      <w:r w:rsidRPr="00796F42">
        <w:rPr>
          <w:rFonts w:cs="Times New Roman"/>
          <w:kern w:val="0"/>
          <w14:ligatures w14:val="none"/>
        </w:rPr>
        <w:t>Wer Motivation über Kommunikation bewusst gestaltet, schafft die Grundlage für nachhaltige Leistungsentwicklung.</w:t>
      </w:r>
    </w:p>
    <w:p w14:paraId="45015718" w14:textId="77777777" w:rsidR="00496F08" w:rsidRDefault="00496F08" w:rsidP="006C1944"/>
    <w:p w14:paraId="796522FD" w14:textId="5181C87C" w:rsidR="00B8532F" w:rsidRPr="00B8532F" w:rsidRDefault="00B8532F" w:rsidP="00485B57">
      <w:pPr>
        <w:spacing w:before="100" w:beforeAutospacing="1" w:after="100" w:afterAutospacing="1" w:line="240" w:lineRule="auto"/>
        <w:outlineLvl w:val="0"/>
        <w:rPr>
          <w:rFonts w:asciiTheme="majorHAnsi" w:eastAsia="Times New Roman" w:hAnsiTheme="majorHAnsi" w:cs="Times New Roman"/>
          <w:b/>
          <w:bCs/>
          <w:kern w:val="36"/>
          <w:sz w:val="36"/>
          <w:szCs w:val="36"/>
          <w14:ligatures w14:val="none"/>
        </w:rPr>
      </w:pPr>
      <w:r w:rsidRPr="00B8532F">
        <w:rPr>
          <w:rFonts w:asciiTheme="majorHAnsi" w:eastAsia="Times New Roman" w:hAnsiTheme="majorHAnsi" w:cs="Times New Roman"/>
          <w:b/>
          <w:bCs/>
          <w:kern w:val="36"/>
          <w:sz w:val="36"/>
          <w:szCs w:val="36"/>
          <w14:ligatures w14:val="none"/>
        </w:rPr>
        <w:lastRenderedPageBreak/>
        <w:t>Kapitel 6</w:t>
      </w:r>
      <w:r w:rsidR="00015014">
        <w:rPr>
          <w:rFonts w:asciiTheme="majorHAnsi" w:eastAsia="Times New Roman" w:hAnsiTheme="majorHAnsi" w:cs="Times New Roman"/>
          <w:b/>
          <w:bCs/>
          <w:kern w:val="36"/>
          <w:sz w:val="36"/>
          <w:szCs w:val="36"/>
          <w14:ligatures w14:val="none"/>
        </w:rPr>
        <w:t xml:space="preserve"> - </w:t>
      </w:r>
      <w:r w:rsidRPr="00B8532F">
        <w:rPr>
          <w:rFonts w:asciiTheme="majorHAnsi" w:eastAsia="Times New Roman" w:hAnsiTheme="majorHAnsi" w:cs="Times New Roman"/>
          <w:b/>
          <w:bCs/>
          <w:kern w:val="0"/>
          <w:sz w:val="36"/>
          <w:szCs w:val="36"/>
          <w14:ligatures w14:val="none"/>
        </w:rPr>
        <w:t>Wenn Kommunikation kippt – Problemsituationen im Traineralltag</w:t>
      </w:r>
    </w:p>
    <w:p w14:paraId="644978A5" w14:textId="5B507820" w:rsidR="00B8532F" w:rsidRPr="00B8532F" w:rsidRDefault="00B8532F" w:rsidP="00B8532F">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r w:rsidRPr="00B8532F">
        <w:rPr>
          <w:rFonts w:asciiTheme="majorHAnsi" w:eastAsia="Times New Roman" w:hAnsiTheme="majorHAnsi" w:cs="Times New Roman"/>
          <w:b/>
          <w:bCs/>
          <w:kern w:val="0"/>
          <w:sz w:val="27"/>
          <w:szCs w:val="27"/>
          <w14:ligatures w14:val="none"/>
        </w:rPr>
        <w:t xml:space="preserve">Ausgangssituation: </w:t>
      </w:r>
      <w:r w:rsidR="00897FBF" w:rsidRPr="00897FBF">
        <w:rPr>
          <w:rFonts w:asciiTheme="majorHAnsi" w:eastAsia="Times New Roman" w:hAnsiTheme="majorHAnsi" w:cs="Times New Roman"/>
          <w:b/>
          <w:bCs/>
          <w:kern w:val="0"/>
          <w:sz w:val="27"/>
          <w:szCs w:val="27"/>
          <w14:ligatures w14:val="none"/>
        </w:rPr>
        <w:br w:type="textWrapping" w:clear="all"/>
      </w:r>
      <w:r w:rsidRPr="00B8532F">
        <w:rPr>
          <w:rFonts w:asciiTheme="majorHAnsi" w:eastAsia="Times New Roman" w:hAnsiTheme="majorHAnsi" w:cs="Times New Roman"/>
          <w:b/>
          <w:bCs/>
          <w:kern w:val="0"/>
          <w:sz w:val="27"/>
          <w:szCs w:val="27"/>
          <w14:ligatures w14:val="none"/>
        </w:rPr>
        <w:t>Wenn es plötzlich schwierig wird</w:t>
      </w:r>
    </w:p>
    <w:p w14:paraId="3BD3C251" w14:textId="0B8DC586" w:rsidR="00B8532F" w:rsidRPr="00B8532F" w:rsidRDefault="00B8532F" w:rsidP="00123C86">
      <w:r w:rsidRPr="00B8532F">
        <w:t>Im sportlichen Alltag gibt es Momente, in denen Kommunikation nicht mehr trägt.</w:t>
      </w:r>
      <w:r w:rsidR="00897FBF" w:rsidRPr="00123C86">
        <w:t xml:space="preserve"> </w:t>
      </w:r>
      <w:r w:rsidRPr="00B8532F">
        <w:t>Gespräche verlaufen zäh, Spieler reagieren abweisend oder defensiv, Spannungen sind spürbar.</w:t>
      </w:r>
    </w:p>
    <w:p w14:paraId="1D1512AF" w14:textId="48DA9A9C" w:rsidR="00B8532F" w:rsidRPr="00B8532F" w:rsidRDefault="00B8532F" w:rsidP="00123C86">
      <w:r w:rsidRPr="00B8532F">
        <w:t>Trainer erleben, dass ihre Worte nicht mehr die gewünschte Wirkung entfalten.</w:t>
      </w:r>
      <w:r w:rsidR="00897FBF" w:rsidRPr="00123C86">
        <w:t xml:space="preserve"> </w:t>
      </w:r>
      <w:r w:rsidRPr="00B8532F">
        <w:t>Anweisungen werden zwar gehört, aber nicht umgesetzt.</w:t>
      </w:r>
      <w:r w:rsidR="00897FBF" w:rsidRPr="00123C86">
        <w:t xml:space="preserve"> </w:t>
      </w:r>
      <w:r w:rsidRPr="00B8532F">
        <w:t>Feedback wird als Angriff verstanden, nicht als Hilfe.</w:t>
      </w:r>
    </w:p>
    <w:p w14:paraId="130D6A30" w14:textId="77777777" w:rsidR="00B8532F" w:rsidRPr="00B8532F" w:rsidRDefault="00B8532F" w:rsidP="00123C86">
      <w:r w:rsidRPr="00B8532F">
        <w:t>Oft entsteht der Eindruck, dass Probleme „aus dem Nichts“ auftauchen.</w:t>
      </w:r>
    </w:p>
    <w:p w14:paraId="355FB3D4" w14:textId="780D1DB3" w:rsidR="00B8532F" w:rsidRPr="00B8532F" w:rsidRDefault="00B8532F" w:rsidP="00123C86">
      <w:r w:rsidRPr="00B8532F">
        <w:t>Tatsächlich entwickeln sich kommunikative Schwierigkeiten meist schleichend.</w:t>
      </w:r>
      <w:r w:rsidR="00123C86">
        <w:t xml:space="preserve"> </w:t>
      </w:r>
      <w:r w:rsidRPr="00B8532F">
        <w:t>Kleine Irritationen bleiben unausgesprochen, Missverständnisse werden nicht geklärt.</w:t>
      </w:r>
      <w:r w:rsidR="00123C86">
        <w:t xml:space="preserve"> </w:t>
      </w:r>
      <w:r w:rsidRPr="00B8532F">
        <w:t>Über Zeit verdichten sich diese Erfahrungen zu einem belastenden Beziehungsmuster.</w:t>
      </w:r>
    </w:p>
    <w:p w14:paraId="0D5D6A53" w14:textId="77777777" w:rsidR="007866EF" w:rsidRDefault="00B8532F" w:rsidP="007866EF">
      <w:r w:rsidRPr="00B8532F">
        <w:t>Kommunikation kippt nicht plötzlich – sie verliert schrittweise ihre Wirksamkeit.</w:t>
      </w:r>
    </w:p>
    <w:p w14:paraId="1C43BBDD" w14:textId="3E4F903E" w:rsidR="00B8532F" w:rsidRPr="00B8532F" w:rsidRDefault="00B8532F" w:rsidP="007866EF">
      <w:pPr>
        <w:rPr>
          <w:rFonts w:asciiTheme="majorHAnsi" w:hAnsiTheme="majorHAnsi"/>
          <w:b/>
          <w:bCs/>
        </w:rPr>
      </w:pPr>
      <w:r w:rsidRPr="00B8532F">
        <w:rPr>
          <w:rFonts w:asciiTheme="majorHAnsi" w:eastAsia="Times New Roman" w:hAnsiTheme="majorHAnsi" w:cs="Times New Roman"/>
          <w:b/>
          <w:bCs/>
          <w:kern w:val="0"/>
          <w:sz w:val="27"/>
          <w:szCs w:val="27"/>
          <w14:ligatures w14:val="none"/>
        </w:rPr>
        <w:lastRenderedPageBreak/>
        <w:t>6.2 Typische Problemsituationen im Traineralltag</w:t>
      </w:r>
    </w:p>
    <w:p w14:paraId="748A658A" w14:textId="357CAAAD" w:rsidR="00F55E6C" w:rsidRPr="00F55E6C" w:rsidRDefault="00F55E6C" w:rsidP="00D56701">
      <w:r w:rsidRPr="00F55E6C">
        <w:t>Bestimmte Situationen bergen ein besonders hohes Risiko für kommunikative Eskalationen.</w:t>
      </w:r>
      <w:r w:rsidR="00276573" w:rsidRPr="00D56701">
        <w:t xml:space="preserve"> </w:t>
      </w:r>
      <w:r w:rsidR="00276573" w:rsidRPr="00D56701">
        <w:br w:type="textWrapping" w:clear="all"/>
      </w:r>
      <w:r w:rsidRPr="00F55E6C">
        <w:t>Dazu gehören vor allem leistungsbezogene Entscheidungen.</w:t>
      </w:r>
      <w:r w:rsidR="00276573" w:rsidRPr="00D56701">
        <w:t xml:space="preserve"> </w:t>
      </w:r>
      <w:r w:rsidRPr="00F55E6C">
        <w:t>Sie betreffen nicht nur sportliche Rollen, sondern auch Identität und Selbstwert der Spieler.</w:t>
      </w:r>
      <w:r w:rsidR="00276573" w:rsidRPr="00D56701">
        <w:t xml:space="preserve"> </w:t>
      </w:r>
      <w:r w:rsidRPr="00F55E6C">
        <w:t>Häufige Auslöser sind Bankentscheidungen, reduzierte Einsatzzeiten, Positionswechsel, Leistungsabfall oder die Rückkehr nach Verletzungen.</w:t>
      </w:r>
      <w:r w:rsidR="00276573" w:rsidRPr="00D56701">
        <w:t xml:space="preserve"> </w:t>
      </w:r>
      <w:r w:rsidRPr="00F55E6C">
        <w:t>Diese Situationen werden von Spielern oft als persönliche Bewertung erlebt.</w:t>
      </w:r>
    </w:p>
    <w:p w14:paraId="1C846EE0" w14:textId="74CAE1CC" w:rsidR="00F55E6C" w:rsidRPr="00F55E6C" w:rsidRDefault="00F55E6C" w:rsidP="00D56701">
      <w:r w:rsidRPr="00F55E6C">
        <w:t>In solchen Momenten ist die emotionale Sensibilität der Spieler deutlich erhöht.</w:t>
      </w:r>
      <w:r w:rsidR="002B1F78" w:rsidRPr="00D56701">
        <w:t xml:space="preserve"> </w:t>
      </w:r>
      <w:r w:rsidRPr="00F55E6C">
        <w:t>Unsicherheit, Enttäuschung oder Angst vor Bedeutungsverlust treten in den Vordergrund.</w:t>
      </w:r>
      <w:r w:rsidR="002B1F78" w:rsidRPr="00D56701">
        <w:t xml:space="preserve"> </w:t>
      </w:r>
      <w:r w:rsidRPr="00F55E6C">
        <w:t>Die Fähigkeit zur sachlichen Einordnung nimmt ab.</w:t>
      </w:r>
      <w:r w:rsidR="002B1F78" w:rsidRPr="00D56701">
        <w:t xml:space="preserve"> </w:t>
      </w:r>
      <w:r w:rsidRPr="00F55E6C">
        <w:t>Gleichzeitig stehen Trainer unter erheblichem Entscheidungsdruck.</w:t>
      </w:r>
      <w:r w:rsidR="002B1F78" w:rsidRPr="00D56701">
        <w:t xml:space="preserve"> </w:t>
      </w:r>
      <w:r w:rsidRPr="00F55E6C">
        <w:t>Sie müssen kurzfristig handeln und langfristige Entwicklung berücksichtigen.</w:t>
      </w:r>
      <w:r w:rsidR="002B1F78" w:rsidRPr="00D56701">
        <w:t xml:space="preserve"> </w:t>
      </w:r>
      <w:r w:rsidRPr="00F55E6C">
        <w:t>Dieser Druck begünstigt eine verkürzte Kommunikationsweise.</w:t>
      </w:r>
    </w:p>
    <w:p w14:paraId="6AAA6BE0" w14:textId="120D2515" w:rsidR="00F55E6C" w:rsidRPr="00F55E6C" w:rsidRDefault="00F55E6C" w:rsidP="00D56701">
      <w:r w:rsidRPr="00F55E6C">
        <w:t>Kommunikation erfolgt dann häufig knapp, defensiv oder autoritär.</w:t>
      </w:r>
      <w:r w:rsidR="006B28E4" w:rsidRPr="00D56701">
        <w:t xml:space="preserve"> </w:t>
      </w:r>
      <w:r w:rsidRPr="00F55E6C">
        <w:t>Erklärungen werden reduziert, um Diskussionen zu vermeiden.</w:t>
      </w:r>
      <w:r w:rsidR="006B28E4" w:rsidRPr="00D56701">
        <w:t xml:space="preserve"> </w:t>
      </w:r>
      <w:r w:rsidRPr="00F55E6C">
        <w:t>Rückfragen werden als Infragestellung der Autorität interpretiert.</w:t>
      </w:r>
      <w:r w:rsidR="006B28E4" w:rsidRPr="00D56701">
        <w:t xml:space="preserve"> </w:t>
      </w:r>
      <w:r w:rsidRPr="00F55E6C">
        <w:t>Dadurch entsteht ein kommunikatives Ungleichgewicht.</w:t>
      </w:r>
      <w:r w:rsidR="006B28E4" w:rsidRPr="00D56701">
        <w:t xml:space="preserve"> </w:t>
      </w:r>
      <w:r w:rsidRPr="00F55E6C">
        <w:lastRenderedPageBreak/>
        <w:t>Spieler fühlen sich übergangen oder nicht ernst genommen.</w:t>
      </w:r>
    </w:p>
    <w:p w14:paraId="47C5CD71" w14:textId="77777777" w:rsidR="00F55E6C" w:rsidRPr="00F55E6C" w:rsidRDefault="00F55E6C" w:rsidP="00D56701">
      <w:r w:rsidRPr="00F55E6C">
        <w:t>Ein weiteres zentrales Konfliktfeld entsteht durch unterschiedliche Erwartungen.</w:t>
      </w:r>
    </w:p>
    <w:p w14:paraId="632B3068" w14:textId="5ACD7A0E" w:rsidR="00F55E6C" w:rsidRPr="00F55E6C" w:rsidRDefault="00F55E6C" w:rsidP="00D56701">
      <w:r w:rsidRPr="00F55E6C">
        <w:t>Trainer gehen häufig von professioneller Belastbarkeit aus.</w:t>
      </w:r>
      <w:r w:rsidR="00EE4795" w:rsidRPr="00D56701">
        <w:t xml:space="preserve"> </w:t>
      </w:r>
      <w:r w:rsidRPr="00F55E6C">
        <w:t>Sie erwarten, dass Spieler Entscheidungen sachlich akzeptieren.</w:t>
      </w:r>
      <w:r w:rsidR="00EE4795" w:rsidRPr="00D56701">
        <w:t xml:space="preserve"> </w:t>
      </w:r>
      <w:r w:rsidRPr="00F55E6C">
        <w:t>Spieler hingegen erwarten persönliche Fairness und Anerkennung ihrer Perspektive.</w:t>
      </w:r>
      <w:r w:rsidR="00EE4795" w:rsidRPr="00D56701">
        <w:t xml:space="preserve"> </w:t>
      </w:r>
      <w:r w:rsidRPr="00F55E6C">
        <w:t>Diese Erwartungen bleiben im Alltag oft unausgesprochen.</w:t>
      </w:r>
      <w:r w:rsidR="00EE4795" w:rsidRPr="00D56701">
        <w:t xml:space="preserve"> </w:t>
      </w:r>
      <w:r w:rsidRPr="00F55E6C">
        <w:t>Bleiben sie ungeklärt, entstehen Interpretationslücken.</w:t>
      </w:r>
      <w:r w:rsidR="00EE4795" w:rsidRPr="00D56701">
        <w:t xml:space="preserve"> </w:t>
      </w:r>
      <w:r w:rsidRPr="00F55E6C">
        <w:t>Diese Lücken werden emotional gefüllt – meist negativ.</w:t>
      </w:r>
      <w:r w:rsidR="00EE4795" w:rsidRPr="00D56701">
        <w:t xml:space="preserve"> </w:t>
      </w:r>
      <w:r w:rsidRPr="00F55E6C">
        <w:t>Missverständnisse verfestigen sich und wirken als Grundlage weiterer Konflikte.</w:t>
      </w:r>
    </w:p>
    <w:p w14:paraId="0AC9EEB0" w14:textId="6720E2D7" w:rsidR="00906838" w:rsidRPr="00906838" w:rsidRDefault="00906838" w:rsidP="00D56701">
      <w:r w:rsidRPr="00906838">
        <w:t>Mit jeder ungeklärten Situation wächst das Gefühl von Ungerechtigkeit oder Willkür.</w:t>
      </w:r>
      <w:r w:rsidR="00D56701" w:rsidRPr="00D56701">
        <w:t xml:space="preserve"> </w:t>
      </w:r>
      <w:r w:rsidRPr="00906838">
        <w:t xml:space="preserve">Spieler beginnen, Entscheidungen zu </w:t>
      </w:r>
      <w:r w:rsidR="00D56701" w:rsidRPr="00D56701">
        <w:t>personalisieren,</w:t>
      </w:r>
      <w:r w:rsidRPr="00906838">
        <w:t xml:space="preserve"> statt sie fachlich einzuordnen.</w:t>
      </w:r>
      <w:r w:rsidR="00D56701" w:rsidRPr="00D56701">
        <w:t xml:space="preserve"> </w:t>
      </w:r>
      <w:r w:rsidRPr="00906838">
        <w:t>Dies kann zu Rückzug, passivem Widerstand oder offener Konfrontation führen.</w:t>
      </w:r>
      <w:r w:rsidR="00D56701" w:rsidRPr="00D56701">
        <w:t xml:space="preserve"> </w:t>
      </w:r>
      <w:r w:rsidRPr="00906838">
        <w:t>Trainer nehmen diese Reaktionen wiederum als mangelnde Professionalität wahr.</w:t>
      </w:r>
      <w:r w:rsidR="00D56701" w:rsidRPr="00D56701">
        <w:t xml:space="preserve"> </w:t>
      </w:r>
      <w:r w:rsidRPr="00906838">
        <w:t>So verstärken sich Fehlinterpretationen auf beiden Seiten.</w:t>
      </w:r>
    </w:p>
    <w:p w14:paraId="219358D6" w14:textId="1A995C30" w:rsidR="00906838" w:rsidRPr="00906838" w:rsidRDefault="00906838" w:rsidP="00D56701">
      <w:r w:rsidRPr="00906838">
        <w:t>Kommunikation verengt sich zunehmend auf formale Anweisungen.</w:t>
      </w:r>
      <w:r w:rsidR="00D56701" w:rsidRPr="00D56701">
        <w:t xml:space="preserve"> </w:t>
      </w:r>
      <w:r w:rsidRPr="00906838">
        <w:t>Der Raum für Dialog und Verständnis schrumpft.</w:t>
      </w:r>
      <w:r w:rsidR="00D56701" w:rsidRPr="00D56701">
        <w:t xml:space="preserve"> </w:t>
      </w:r>
      <w:r w:rsidRPr="00906838">
        <w:t>Vertrauen wird schrittweise abgebaut.</w:t>
      </w:r>
      <w:r w:rsidR="00D56701" w:rsidRPr="00D56701">
        <w:t xml:space="preserve"> </w:t>
      </w:r>
      <w:r w:rsidRPr="00906838">
        <w:lastRenderedPageBreak/>
        <w:t>Konflikte verlagern sich von der Sachebene auf die Beziehungsebene.</w:t>
      </w:r>
      <w:r w:rsidR="00D56701" w:rsidRPr="00D56701">
        <w:t xml:space="preserve"> </w:t>
      </w:r>
      <w:r w:rsidRPr="00906838">
        <w:t>Ohne bewusste kommunikative Intervention verfestigt sich dieses Muster nachhaltig.</w:t>
      </w:r>
    </w:p>
    <w:p w14:paraId="6BD2A783" w14:textId="5C6DC501" w:rsidR="00A87587" w:rsidRPr="00A87587" w:rsidRDefault="00A87587" w:rsidP="00096A10">
      <w:r w:rsidRPr="00A87587">
        <w:t>Dabei ist nicht entscheidend, jede Entscheidung neu zu verhandeln.</w:t>
      </w:r>
      <w:r w:rsidRPr="00096A10">
        <w:t xml:space="preserve"> </w:t>
      </w:r>
      <w:r w:rsidRPr="00A87587">
        <w:t>Vielmehr geht es darum, die emotionale Dimension der Situation anzuerkennen.</w:t>
      </w:r>
      <w:r w:rsidRPr="00096A10">
        <w:t xml:space="preserve"> </w:t>
      </w:r>
      <w:r w:rsidRPr="00A87587">
        <w:t>Kommunikation verliert ihre Eskalationskraft, wenn sie Orientierung statt Rechtfertigung bietet.</w:t>
      </w:r>
      <w:r w:rsidRPr="00096A10">
        <w:t xml:space="preserve"> </w:t>
      </w:r>
      <w:r w:rsidRPr="00A87587">
        <w:t>Spieler akzeptieren Entscheidungen eher, wenn sie deren Kriterien verstehen.</w:t>
      </w:r>
      <w:r w:rsidR="00096A10">
        <w:t xml:space="preserve"> </w:t>
      </w:r>
      <w:r w:rsidRPr="00A87587">
        <w:t>Transparenz ersetzt dabei nicht Führung, sondern stärkt sie.</w:t>
      </w:r>
    </w:p>
    <w:p w14:paraId="0B7146E0" w14:textId="77777777" w:rsidR="00A87587" w:rsidRPr="00A87587" w:rsidRDefault="00A87587" w:rsidP="00096A10">
      <w:r w:rsidRPr="00A87587">
        <w:t>So wird Kommunikation wieder zu einem stabilisierenden Faktor im Leistungsprozess.</w:t>
      </w:r>
    </w:p>
    <w:p w14:paraId="0A64AF35" w14:textId="17D0526A" w:rsidR="00B8532F" w:rsidRPr="00B8532F" w:rsidRDefault="00B8532F" w:rsidP="00D56701">
      <w:pPr>
        <w:rPr>
          <w:rFonts w:eastAsia="Times New Roman"/>
        </w:rPr>
      </w:pPr>
    </w:p>
    <w:p w14:paraId="27209574" w14:textId="77777777" w:rsidR="00D56701" w:rsidRPr="00D56701" w:rsidRDefault="00D56701" w:rsidP="00D56701">
      <w:pPr>
        <w:rPr>
          <w:rFonts w:eastAsia="Times New Roman"/>
          <w:sz w:val="27"/>
          <w:szCs w:val="27"/>
        </w:rPr>
      </w:pPr>
    </w:p>
    <w:p w14:paraId="61DC6DFE" w14:textId="77777777" w:rsidR="00D56701" w:rsidRDefault="00D56701"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4AAA6D8" w14:textId="77777777" w:rsidR="00096A10" w:rsidRDefault="00096A10"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59925D2" w14:textId="77777777" w:rsidR="00096A10" w:rsidRDefault="00096A10"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DA1C946" w14:textId="77777777" w:rsidR="00096A10" w:rsidRDefault="00096A10"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6A54C34" w14:textId="77777777" w:rsidR="00096A10" w:rsidRDefault="00096A10"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3A233AF" w14:textId="02B36138" w:rsidR="00B8532F" w:rsidRPr="00B8532F" w:rsidRDefault="00B8532F" w:rsidP="00B8532F">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B8532F">
        <w:rPr>
          <w:rFonts w:asciiTheme="majorHAnsi" w:eastAsia="Times New Roman" w:hAnsiTheme="majorHAnsi" w:cs="Times New Roman"/>
          <w:b/>
          <w:bCs/>
          <w:kern w:val="0"/>
          <w:sz w:val="27"/>
          <w:szCs w:val="27"/>
          <w14:ligatures w14:val="none"/>
        </w:rPr>
        <w:lastRenderedPageBreak/>
        <w:t>6.3 Warum Kommunikation in Problemsituationen eskaliert</w:t>
      </w:r>
    </w:p>
    <w:p w14:paraId="3231BEA3" w14:textId="658813E7" w:rsidR="008A4295" w:rsidRPr="008A4295" w:rsidRDefault="008A4295" w:rsidP="0014275D">
      <w:r w:rsidRPr="008A4295">
        <w:t>In Problemsituationen verändert sich die Art, wie Menschen kommunizieren und zuhören.</w:t>
      </w:r>
      <w:r w:rsidR="00A02C41" w:rsidRPr="0014275D">
        <w:t xml:space="preserve"> </w:t>
      </w:r>
      <w:r w:rsidRPr="008A4295">
        <w:t>Stress reduziert die Fähigkeit zur Perspektivübernahme.</w:t>
      </w:r>
      <w:r w:rsidR="00A02C41" w:rsidRPr="0014275D">
        <w:t xml:space="preserve"> </w:t>
      </w:r>
      <w:r w:rsidRPr="008A4295">
        <w:t>Unter Belastung verengt sich die Wahrnehmung auf die eigene Position.</w:t>
      </w:r>
      <w:r w:rsidR="00A02C41" w:rsidRPr="0014275D">
        <w:t xml:space="preserve"> </w:t>
      </w:r>
      <w:r w:rsidRPr="008A4295">
        <w:t>Emotionen werden schneller aktiviert als rationale Bewertung.</w:t>
      </w:r>
      <w:r w:rsidR="00A02C41" w:rsidRPr="0014275D">
        <w:t xml:space="preserve"> </w:t>
      </w:r>
      <w:r w:rsidRPr="008A4295">
        <w:t>Das Gehirn priorisiert in solchen Momenten Schutz und Selbstbehauptung.</w:t>
      </w:r>
      <w:r w:rsidR="00A02C41" w:rsidRPr="0014275D">
        <w:t xml:space="preserve"> </w:t>
      </w:r>
      <w:r w:rsidRPr="008A4295">
        <w:t>Feinere kommunikative Nuancen treten in den Hintergrund.</w:t>
      </w:r>
    </w:p>
    <w:p w14:paraId="3CABF0CE" w14:textId="087FD8DA" w:rsidR="008A4295" w:rsidRPr="008A4295" w:rsidRDefault="008A4295" w:rsidP="0014275D">
      <w:r w:rsidRPr="008A4295">
        <w:t>Spieler hören in kritischen Momenten weniger, was gesagt wird, sondern wie es gesagt wird.</w:t>
      </w:r>
      <w:r w:rsidR="00A02C41" w:rsidRPr="0014275D">
        <w:t xml:space="preserve"> </w:t>
      </w:r>
      <w:r w:rsidRPr="008A4295">
        <w:t>Tonfall, Mimik und Haltung gewinnen stark an Bedeutung.</w:t>
      </w:r>
      <w:r w:rsidR="00A02C41" w:rsidRPr="0014275D">
        <w:t xml:space="preserve"> </w:t>
      </w:r>
      <w:r w:rsidRPr="008A4295">
        <w:t>Auch Pausen, Blicke oder Gesten werden interpretiert.</w:t>
      </w:r>
      <w:r w:rsidR="00A02C41" w:rsidRPr="0014275D">
        <w:t xml:space="preserve"> </w:t>
      </w:r>
      <w:r w:rsidRPr="008A4295">
        <w:t>Diese nonverbalen Signale wirken oft unmittelbarer als der Inhalt der Worte.</w:t>
      </w:r>
      <w:r w:rsidR="00A02C41" w:rsidRPr="0014275D">
        <w:t xml:space="preserve"> </w:t>
      </w:r>
      <w:r w:rsidRPr="008A4295">
        <w:t>Selbst sachlich formulierte Aussagen können daher als Angriff wahrgenommen werden.</w:t>
      </w:r>
      <w:r w:rsidR="00A02C41" w:rsidRPr="0014275D">
        <w:t xml:space="preserve"> </w:t>
      </w:r>
      <w:r w:rsidRPr="008A4295">
        <w:t>Besonders dann, wenn sie in einem angespannten Beziehungskontext erfolgen.</w:t>
      </w:r>
      <w:r w:rsidR="00A02C41" w:rsidRPr="0014275D">
        <w:t xml:space="preserve"> </w:t>
      </w:r>
      <w:r w:rsidRPr="008A4295">
        <w:t>Frühere Erfahrungen mit ähnlichen Situationen verstärken diese Wahrnehmung.</w:t>
      </w:r>
    </w:p>
    <w:p w14:paraId="26ACDD73" w14:textId="77777777" w:rsidR="00015014" w:rsidRDefault="008A4295" w:rsidP="0014275D">
      <w:r w:rsidRPr="008A4295">
        <w:t>In solchen Momenten reagieren Spieler häufig emotional statt analytisch.</w:t>
      </w:r>
      <w:r w:rsidR="0077305B" w:rsidRPr="0014275D">
        <w:t xml:space="preserve"> </w:t>
      </w:r>
    </w:p>
    <w:p w14:paraId="02CA51AF" w14:textId="7AF5117D" w:rsidR="008A4295" w:rsidRPr="008A4295" w:rsidRDefault="008A4295" w:rsidP="0014275D">
      <w:r w:rsidRPr="008A4295">
        <w:lastRenderedPageBreak/>
        <w:t>Sie hören selektiv und filtern Aussagen durch ihre momentane Befindlichkeit.</w:t>
      </w:r>
      <w:r w:rsidR="0077305B" w:rsidRPr="0014275D">
        <w:t xml:space="preserve"> </w:t>
      </w:r>
      <w:r w:rsidRPr="008A4295">
        <w:t>Unklar formulierte Botschaften werden eher negativ interpretiert.</w:t>
      </w:r>
      <w:r w:rsidR="0077305B" w:rsidRPr="0014275D">
        <w:t xml:space="preserve"> </w:t>
      </w:r>
      <w:r w:rsidRPr="008A4295">
        <w:t>Fehlende Erklärung wird als Gleichgültigkeit gedeutet.</w:t>
      </w:r>
      <w:r w:rsidR="0077305B" w:rsidRPr="0014275D">
        <w:t xml:space="preserve"> </w:t>
      </w:r>
      <w:r w:rsidRPr="008A4295">
        <w:t>Kritik ohne Einbettung wird als Abwertung erlebt.</w:t>
      </w:r>
    </w:p>
    <w:p w14:paraId="313030FA" w14:textId="4A739D54" w:rsidR="008A4295" w:rsidRPr="008A4295" w:rsidRDefault="008A4295" w:rsidP="0014275D">
      <w:r w:rsidRPr="008A4295">
        <w:t>Trainer wiederum neigen in solchen Situationen dazu, stärker zu kontrollieren.</w:t>
      </w:r>
      <w:r w:rsidR="0077305B" w:rsidRPr="0014275D">
        <w:t xml:space="preserve"> </w:t>
      </w:r>
      <w:r w:rsidRPr="008A4295">
        <w:t>Sie versuchen, durch Klarheit und Durchsetzung Ordnung herzustellen.</w:t>
      </w:r>
      <w:r w:rsidR="0077305B" w:rsidRPr="0014275D">
        <w:t xml:space="preserve"> </w:t>
      </w:r>
      <w:r w:rsidRPr="008A4295">
        <w:t>Dabei erklären sie häufig weniger, um Diskussionen zu vermeiden.</w:t>
      </w:r>
      <w:r w:rsidR="0077305B" w:rsidRPr="0014275D">
        <w:t xml:space="preserve"> </w:t>
      </w:r>
      <w:r w:rsidRPr="008A4295">
        <w:t>Stattdessen argumentieren sie verstärkt oder pochen auf Autorität.</w:t>
      </w:r>
      <w:r w:rsidR="0077305B" w:rsidRPr="0014275D">
        <w:t xml:space="preserve"> </w:t>
      </w:r>
      <w:r w:rsidRPr="008A4295">
        <w:t>Manche Trainer ziehen sich kommunikativ zurück, um Eskalation zu verhindern.</w:t>
      </w:r>
      <w:r w:rsidR="0077305B" w:rsidRPr="0014275D">
        <w:t xml:space="preserve"> </w:t>
      </w:r>
      <w:r w:rsidRPr="008A4295">
        <w:t>Beide Reaktionsmuster können unbeabsichtigt Spannung verstärken.</w:t>
      </w:r>
    </w:p>
    <w:p w14:paraId="7E5664AE" w14:textId="72DB906B" w:rsidR="008A4295" w:rsidRPr="008A4295" w:rsidRDefault="008A4295" w:rsidP="0014275D">
      <w:r w:rsidRPr="008A4295">
        <w:t>Kontrollierende Kommunikation signalisiert Macht, nicht Sicherheit.</w:t>
      </w:r>
      <w:r w:rsidR="00944250" w:rsidRPr="0014275D">
        <w:t xml:space="preserve"> </w:t>
      </w:r>
      <w:r w:rsidRPr="008A4295">
        <w:t>Kommunikativer Rückzug erzeugt Unsicherheit und Interpretationsspielräume.</w:t>
      </w:r>
      <w:r w:rsidR="00944250" w:rsidRPr="0014275D">
        <w:t xml:space="preserve"> </w:t>
      </w:r>
      <w:r w:rsidRPr="008A4295">
        <w:t>Beides verstärkt das Gefühl von Machtgefälle und Ungerechtigkeit.</w:t>
      </w:r>
      <w:r w:rsidR="00944250" w:rsidRPr="0014275D">
        <w:t xml:space="preserve"> </w:t>
      </w:r>
      <w:r w:rsidRPr="008A4295">
        <w:t>Spieler fühlen sich entweder überfahren oder allein gelassen.</w:t>
      </w:r>
      <w:r w:rsidR="00944250" w:rsidRPr="0014275D">
        <w:t xml:space="preserve"> </w:t>
      </w:r>
      <w:r w:rsidRPr="008A4295">
        <w:t>Das Vertrauen in die Führung beginnt zu bröckeln.</w:t>
      </w:r>
    </w:p>
    <w:p w14:paraId="4A7A776F" w14:textId="77777777" w:rsidR="00015014" w:rsidRDefault="008A4295" w:rsidP="0014275D">
      <w:r w:rsidRPr="008A4295">
        <w:t>Studien zeigen, dass Konflikte selten durch fehlende Information entstehen.</w:t>
      </w:r>
      <w:r w:rsidR="00944250" w:rsidRPr="0014275D">
        <w:t xml:space="preserve"> </w:t>
      </w:r>
      <w:r w:rsidRPr="008A4295">
        <w:t>Meist liegen ausreichend Fakten vor.</w:t>
      </w:r>
      <w:r w:rsidR="00944250" w:rsidRPr="0014275D">
        <w:t xml:space="preserve"> </w:t>
      </w:r>
      <w:r w:rsidRPr="008A4295">
        <w:t>Was fehlt, ist emotionale Einordnung und Beziehungsklärung.</w:t>
      </w:r>
      <w:r w:rsidR="00944250" w:rsidRPr="0014275D">
        <w:t xml:space="preserve"> </w:t>
      </w:r>
    </w:p>
    <w:p w14:paraId="0175C937" w14:textId="5744C074" w:rsidR="00612176" w:rsidRDefault="008A4295" w:rsidP="0014275D">
      <w:r w:rsidRPr="008A4295">
        <w:lastRenderedPageBreak/>
        <w:t>Konflikte sind daher häufig Ausdruck einer gestörten Beziehungsebene.</w:t>
      </w:r>
      <w:r w:rsidR="00944250" w:rsidRPr="0014275D">
        <w:t xml:space="preserve"> </w:t>
      </w:r>
    </w:p>
    <w:p w14:paraId="694E4FAD" w14:textId="42B0533B" w:rsidR="008A4295" w:rsidRPr="008A4295" w:rsidRDefault="008A4295" w:rsidP="0014275D">
      <w:r w:rsidRPr="008A4295">
        <w:t>Sie entstehen dort, wo Erwartungen, Bedürfnisse oder Wahrnehmungen auseinanderlaufen.</w:t>
      </w:r>
    </w:p>
    <w:p w14:paraId="199039B8" w14:textId="3C1E1435" w:rsidR="008A4295" w:rsidRPr="008A4295" w:rsidRDefault="008A4295" w:rsidP="0014275D">
      <w:r w:rsidRPr="008A4295">
        <w:t>Kommunikation kippt, wenn Vertrauen und psychologische Sicherheit fehlen.</w:t>
      </w:r>
      <w:r w:rsidR="00C41863" w:rsidRPr="0014275D">
        <w:t xml:space="preserve"> </w:t>
      </w:r>
      <w:r w:rsidRPr="008A4295">
        <w:t>In einem unsicheren Klima wird jede Botschaft auf mögliche Bedrohung geprüft.</w:t>
      </w:r>
      <w:r w:rsidR="00C41863" w:rsidRPr="0014275D">
        <w:t xml:space="preserve"> </w:t>
      </w:r>
      <w:r w:rsidRPr="008A4295">
        <w:t>Spieler schützen sich durch Rückzug, Abwehr oder Gegenangriff.</w:t>
      </w:r>
      <w:r w:rsidR="00C41863" w:rsidRPr="0014275D">
        <w:t xml:space="preserve"> </w:t>
      </w:r>
      <w:r w:rsidRPr="008A4295">
        <w:t>Trainer reagieren darauf mit noch mehr Kontrolle oder Distanz.</w:t>
      </w:r>
      <w:r w:rsidR="00C41863" w:rsidRPr="0014275D">
        <w:t xml:space="preserve"> </w:t>
      </w:r>
      <w:r w:rsidRPr="008A4295">
        <w:t>So entsteht eine Eskalationsspirale.</w:t>
      </w:r>
    </w:p>
    <w:p w14:paraId="70B918A9" w14:textId="78CF3BBA" w:rsidR="008A4295" w:rsidRPr="008A4295" w:rsidRDefault="008A4295" w:rsidP="0014275D">
      <w:r w:rsidRPr="008A4295">
        <w:t>Ohne bewusste Unterbrechung dieses Musters</w:t>
      </w:r>
      <w:r w:rsidR="000E0106" w:rsidRPr="0014275D">
        <w:t xml:space="preserve"> </w:t>
      </w:r>
      <w:r w:rsidRPr="008A4295">
        <w:t>verschärfen sich Konflikte weiter.</w:t>
      </w:r>
      <w:r w:rsidR="000E0106" w:rsidRPr="0014275D">
        <w:t xml:space="preserve"> </w:t>
      </w:r>
      <w:r w:rsidRPr="008A4295">
        <w:t>Erst wenn Kommunikation wieder Sicherheit vermittelt, kann Sachlichkeit zurückkehren.</w:t>
      </w:r>
      <w:r w:rsidR="0014275D">
        <w:t xml:space="preserve"> </w:t>
      </w:r>
      <w:r w:rsidRPr="008A4295">
        <w:t>Vertrauen ist dabei keine Voraussetzung, sondern ein Ergebnis gelungener Kommunikation.</w:t>
      </w:r>
    </w:p>
    <w:p w14:paraId="49E20D13" w14:textId="1EB50119" w:rsidR="00B8532F" w:rsidRPr="00B8532F" w:rsidRDefault="00B8532F" w:rsidP="00B8532F">
      <w:pPr>
        <w:spacing w:after="0" w:line="240" w:lineRule="auto"/>
        <w:rPr>
          <w:rFonts w:ascii="Times New Roman" w:eastAsia="Times New Roman" w:hAnsi="Times New Roman" w:cs="Times New Roman"/>
          <w:kern w:val="0"/>
          <w14:ligatures w14:val="none"/>
        </w:rPr>
      </w:pPr>
    </w:p>
    <w:p w14:paraId="613837B6" w14:textId="77777777" w:rsidR="00612176" w:rsidRDefault="00612176"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ECA8BDE" w14:textId="77777777" w:rsidR="00612176" w:rsidRDefault="00612176"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09E17B0" w14:textId="77777777" w:rsidR="00612176" w:rsidRDefault="00612176"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B4296B2" w14:textId="77777777" w:rsidR="00612176" w:rsidRDefault="00612176"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01C6CDF" w14:textId="649BE089" w:rsidR="00B8532F" w:rsidRPr="00B8532F" w:rsidRDefault="00B8532F" w:rsidP="00B8532F">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B8532F">
        <w:rPr>
          <w:rFonts w:ascii="Times New Roman" w:eastAsia="Times New Roman" w:hAnsi="Times New Roman" w:cs="Times New Roman"/>
          <w:b/>
          <w:bCs/>
          <w:kern w:val="0"/>
          <w:sz w:val="27"/>
          <w:szCs w:val="27"/>
          <w14:ligatures w14:val="none"/>
        </w:rPr>
        <w:lastRenderedPageBreak/>
        <w:t>6.4 Schweigen, Rückzug und Eskalation</w:t>
      </w:r>
    </w:p>
    <w:p w14:paraId="64AA773F" w14:textId="11A5E720" w:rsidR="00BA7501" w:rsidRPr="00BA7501" w:rsidRDefault="00BA7501" w:rsidP="00727BE9">
      <w:r w:rsidRPr="00BA7501">
        <w:t>Nicht jede problematische Kommunikation ist laut oder offensichtlich.</w:t>
      </w:r>
      <w:r w:rsidR="00D35A00" w:rsidRPr="00727BE9">
        <w:t xml:space="preserve"> </w:t>
      </w:r>
      <w:r w:rsidRPr="00BA7501">
        <w:t>Gerade im Sport werden Konflikte häufig über Verhalten ausgetragen, nicht über Worte.</w:t>
      </w:r>
      <w:r w:rsidR="00D35A00" w:rsidRPr="00727BE9">
        <w:t xml:space="preserve"> </w:t>
      </w:r>
      <w:r w:rsidRPr="00BA7501">
        <w:t>Besonders wirksam – und gefährlich – ist kommunikatives Schweigen.</w:t>
      </w:r>
      <w:r w:rsidR="00D35A00" w:rsidRPr="00727BE9">
        <w:t xml:space="preserve"> </w:t>
      </w:r>
      <w:r w:rsidRPr="00BA7501">
        <w:t>Es wirkt nach außen ruhig, erzeugt aber innerlich hohe Spannung.</w:t>
      </w:r>
      <w:r w:rsidR="00D35A00" w:rsidRPr="00727BE9">
        <w:t xml:space="preserve"> </w:t>
      </w:r>
      <w:r w:rsidRPr="00BA7501">
        <w:t>Schweigen schafft Interpretationsräume, die selten neutral gefüllt werden.</w:t>
      </w:r>
    </w:p>
    <w:p w14:paraId="30F20B49" w14:textId="7F47E93B" w:rsidR="00BA7501" w:rsidRPr="00BA7501" w:rsidRDefault="00BA7501" w:rsidP="00727BE9">
      <w:r w:rsidRPr="00BA7501">
        <w:t>Wenn Trainer Gespräche vermeiden, Feedback reduzieren oder Spieler ignorieren, entsteht Unsicherheit.</w:t>
      </w:r>
      <w:r w:rsidR="00D35A00" w:rsidRPr="00727BE9">
        <w:t xml:space="preserve"> </w:t>
      </w:r>
      <w:r w:rsidRPr="00BA7501">
        <w:t>Spieler fragen sich, ob ihr Verhalten falsch war oder ihre Rolle infrage steht.</w:t>
      </w:r>
      <w:r w:rsidR="00D35A00" w:rsidRPr="00727BE9">
        <w:t xml:space="preserve"> </w:t>
      </w:r>
      <w:r w:rsidRPr="00BA7501">
        <w:t>Diese Unsicherheit bindet mentale Ressourcen.</w:t>
      </w:r>
      <w:r w:rsidR="00D35A00" w:rsidRPr="00727BE9">
        <w:t xml:space="preserve"> </w:t>
      </w:r>
      <w:r w:rsidRPr="00BA7501">
        <w:t>Konzentration und Leistungsfähigkeit nehmen ab.</w:t>
      </w:r>
      <w:r w:rsidR="00D35A00" w:rsidRPr="00727BE9">
        <w:t xml:space="preserve"> </w:t>
      </w:r>
      <w:r w:rsidRPr="00BA7501">
        <w:t>Spieler beginnen, das Verhalten des Trainers intensiv zu beobachten.</w:t>
      </w:r>
    </w:p>
    <w:p w14:paraId="674BA453" w14:textId="7F9A2B77" w:rsidR="00BA7501" w:rsidRPr="00BA7501" w:rsidRDefault="00BA7501" w:rsidP="00727BE9">
      <w:r w:rsidRPr="00BA7501">
        <w:t xml:space="preserve">Jede Geste, jeder Blick und jede Abweichung vom gewohnten Verhalten wird </w:t>
      </w:r>
      <w:bookmarkStart w:id="1" w:name="_Int_YoXW7GSj"/>
      <w:r w:rsidRPr="00BA7501">
        <w:t>interpretiert</w:t>
      </w:r>
      <w:bookmarkEnd w:id="1"/>
      <w:r w:rsidRPr="00BA7501">
        <w:t>.</w:t>
      </w:r>
      <w:r w:rsidR="00D35A00" w:rsidRPr="00727BE9">
        <w:t xml:space="preserve"> </w:t>
      </w:r>
      <w:r w:rsidRPr="00BA7501">
        <w:t>Unter Stress fallen diese Interpretationen meist negativ aus.</w:t>
      </w:r>
      <w:r w:rsidR="00D35A00" w:rsidRPr="00727BE9">
        <w:t xml:space="preserve"> </w:t>
      </w:r>
      <w:r w:rsidRPr="00BA7501">
        <w:t>Schweigen wird als Ablehnung, Strafe oder Desinteresse gedeutet.</w:t>
      </w:r>
      <w:r w:rsidR="00D35A00" w:rsidRPr="00727BE9">
        <w:t xml:space="preserve"> </w:t>
      </w:r>
      <w:r w:rsidRPr="00BA7501">
        <w:t>Fehlendes Feedback wird als Gleichgültigkeit erlebt.</w:t>
      </w:r>
      <w:r w:rsidR="00D35A00" w:rsidRPr="00727BE9">
        <w:t xml:space="preserve"> </w:t>
      </w:r>
      <w:r w:rsidRPr="00BA7501">
        <w:t>Der Mangel an Rückmeldung wirkt stärker als eine kritische Rückmeldung.</w:t>
      </w:r>
    </w:p>
    <w:p w14:paraId="6D85D81C" w14:textId="319D8A99" w:rsidR="00BA7501" w:rsidRPr="00BA7501" w:rsidRDefault="00BA7501" w:rsidP="00727BE9">
      <w:r w:rsidRPr="00BA7501">
        <w:lastRenderedPageBreak/>
        <w:t>Kommunikativer Rückzug ist für Spieler besonders belastend, da er keine Orientierung bietet.</w:t>
      </w:r>
      <w:r w:rsidR="00793390" w:rsidRPr="00727BE9">
        <w:t xml:space="preserve"> </w:t>
      </w:r>
      <w:r w:rsidRPr="00BA7501">
        <w:t>Er verhindert Klärung und verstärkt Grübelprozesse.</w:t>
      </w:r>
      <w:r w:rsidR="00793390" w:rsidRPr="00727BE9">
        <w:t xml:space="preserve"> </w:t>
      </w:r>
      <w:r w:rsidRPr="00BA7501">
        <w:t>Spieler entwickeln eigene Erklärungen für das Verhalten des Trainers.</w:t>
      </w:r>
      <w:r w:rsidR="00793390" w:rsidRPr="00727BE9">
        <w:t xml:space="preserve"> </w:t>
      </w:r>
      <w:r w:rsidRPr="00BA7501">
        <w:t>Diese Erklärungen sind selten überprüft oder realistisch.</w:t>
      </w:r>
      <w:r w:rsidR="00793390" w:rsidRPr="00727BE9">
        <w:t xml:space="preserve"> </w:t>
      </w:r>
      <w:r w:rsidRPr="00BA7501">
        <w:t>Sie verfestigen sich jedoch emotional.</w:t>
      </w:r>
    </w:p>
    <w:p w14:paraId="6F8C95BD" w14:textId="3A9EA59D" w:rsidR="00BA7501" w:rsidRPr="00BA7501" w:rsidRDefault="00BA7501" w:rsidP="00727BE9">
      <w:r w:rsidRPr="00BA7501">
        <w:t>Ebenso problematisch ist emotionale Eskalation.</w:t>
      </w:r>
      <w:r w:rsidR="00793390" w:rsidRPr="00727BE9">
        <w:t xml:space="preserve"> </w:t>
      </w:r>
      <w:r w:rsidRPr="00BA7501">
        <w:t>Sie entsteht häufig aus Frustration oder Überforderung.</w:t>
      </w:r>
      <w:r w:rsidR="00793390" w:rsidRPr="00727BE9">
        <w:t xml:space="preserve"> </w:t>
      </w:r>
      <w:r w:rsidRPr="00BA7501">
        <w:t>Ironie, Sarkasmus oder öffentlicher Druck verschärfen Konflikte nachhaltig.</w:t>
      </w:r>
      <w:r w:rsidR="00793390" w:rsidRPr="00727BE9">
        <w:t xml:space="preserve"> </w:t>
      </w:r>
      <w:r w:rsidRPr="00BA7501">
        <w:t>Solche Kommunikationsformen greifen die Beziehungsebene direkt an.</w:t>
      </w:r>
      <w:r w:rsidR="00793390" w:rsidRPr="00727BE9">
        <w:t xml:space="preserve"> </w:t>
      </w:r>
      <w:r w:rsidRPr="00BA7501">
        <w:t>Spieler fühlen sich bloßgestellt oder herabgesetzt.</w:t>
      </w:r>
    </w:p>
    <w:p w14:paraId="7206DBD7" w14:textId="1706F132" w:rsidR="00BA7501" w:rsidRPr="00BA7501" w:rsidRDefault="00BA7501" w:rsidP="00727BE9">
      <w:r w:rsidRPr="00BA7501">
        <w:t>Öffentliche Kritik erhöht das Gefühl von Kontrollverlust.</w:t>
      </w:r>
      <w:r w:rsidR="00793390" w:rsidRPr="00727BE9">
        <w:t xml:space="preserve"> </w:t>
      </w:r>
      <w:r w:rsidRPr="00BA7501">
        <w:t>Sie untergräbt das Vertrauen in die Fairness des Trainers.</w:t>
      </w:r>
      <w:r w:rsidR="00144BE3" w:rsidRPr="00727BE9">
        <w:t xml:space="preserve"> </w:t>
      </w:r>
      <w:r w:rsidRPr="00BA7501">
        <w:t>Kurzfristig kann emotionale Eskalation Spannung abbauen.</w:t>
      </w:r>
      <w:r w:rsidR="00144BE3" w:rsidRPr="00727BE9">
        <w:t xml:space="preserve"> </w:t>
      </w:r>
      <w:r w:rsidRPr="00BA7501">
        <w:t>Langfristig hinterlässt sie jedoch deutliche Beziehungsschäden.</w:t>
      </w:r>
      <w:r w:rsidR="00144BE3" w:rsidRPr="00727BE9">
        <w:t xml:space="preserve"> </w:t>
      </w:r>
      <w:r w:rsidRPr="00BA7501">
        <w:t>Das Sicherheitsgefühl im Team sinkt.</w:t>
      </w:r>
    </w:p>
    <w:p w14:paraId="013C3EDF" w14:textId="77777777" w:rsidR="00727BE9" w:rsidRDefault="00BA7501" w:rsidP="00727BE9">
      <w:r w:rsidRPr="00BA7501">
        <w:t>Kommunikation verliert in solchen Momenten ihre steuernde Funktion.</w:t>
      </w:r>
      <w:r w:rsidR="00144BE3" w:rsidRPr="00727BE9">
        <w:t xml:space="preserve"> </w:t>
      </w:r>
      <w:r w:rsidRPr="00BA7501">
        <w:t>Sie dient nicht mehr der Orientierung, sondern der Selbstverteidigung.</w:t>
      </w:r>
      <w:r w:rsidR="00144BE3" w:rsidRPr="00727BE9">
        <w:t xml:space="preserve"> </w:t>
      </w:r>
      <w:r w:rsidRPr="00BA7501">
        <w:t xml:space="preserve">Trainer rechtfertigen </w:t>
      </w:r>
      <w:r w:rsidR="00144BE3" w:rsidRPr="00727BE9">
        <w:t>Entscheidungen,</w:t>
      </w:r>
      <w:r w:rsidRPr="00BA7501">
        <w:t xml:space="preserve"> statt sie einzuordnen.</w:t>
      </w:r>
      <w:r w:rsidR="00144BE3" w:rsidRPr="00727BE9">
        <w:t xml:space="preserve"> </w:t>
      </w:r>
      <w:r w:rsidRPr="00BA7501">
        <w:t>Spieler reagieren mit Abwehr oder Rückzug.</w:t>
      </w:r>
      <w:r w:rsidR="00144BE3" w:rsidRPr="00727BE9">
        <w:t xml:space="preserve"> </w:t>
      </w:r>
    </w:p>
    <w:p w14:paraId="14285792" w14:textId="565B2235" w:rsidR="00BA7501" w:rsidRPr="00BA7501" w:rsidRDefault="00BA7501" w:rsidP="00727BE9">
      <w:r w:rsidRPr="00BA7501">
        <w:lastRenderedPageBreak/>
        <w:t>Der Fokus verschiebt sich von Lösung auf Rechtfertigung.</w:t>
      </w:r>
    </w:p>
    <w:p w14:paraId="32C830BE" w14:textId="1ED4F8FC" w:rsidR="00BA7501" w:rsidRPr="00BA7501" w:rsidRDefault="00BA7501" w:rsidP="00727BE9">
      <w:r w:rsidRPr="00BA7501">
        <w:t>In diesem Zustand wird Kommunikation reaktiv statt gestaltend.</w:t>
      </w:r>
      <w:r w:rsidR="00144BE3" w:rsidRPr="00727BE9">
        <w:t xml:space="preserve"> </w:t>
      </w:r>
      <w:r w:rsidRPr="00BA7501">
        <w:t>Sie folgt Emotionen, nicht Zielen.</w:t>
      </w:r>
      <w:r w:rsidR="00144BE3" w:rsidRPr="00727BE9">
        <w:t xml:space="preserve"> </w:t>
      </w:r>
      <w:r w:rsidRPr="00BA7501">
        <w:t>Ohne bewusste Unterbrechung verstärkt sich dieses Muster.</w:t>
      </w:r>
      <w:r w:rsidR="00144BE3" w:rsidRPr="00727BE9">
        <w:t xml:space="preserve"> </w:t>
      </w:r>
      <w:r w:rsidRPr="00BA7501">
        <w:t>Schweigen und Eskalation wechseln sich ab.</w:t>
      </w:r>
      <w:r w:rsidR="00144BE3" w:rsidRPr="00727BE9">
        <w:t xml:space="preserve"> </w:t>
      </w:r>
      <w:r w:rsidRPr="00BA7501">
        <w:t>Beide verhindern nachhaltige Klärung.</w:t>
      </w:r>
    </w:p>
    <w:p w14:paraId="06A6A861" w14:textId="74A4754A" w:rsidR="00BA7501" w:rsidRPr="00BA7501" w:rsidRDefault="00BA7501" w:rsidP="00727BE9">
      <w:r w:rsidRPr="00BA7501">
        <w:t>Erst wenn Kommunikation wieder bewusst eingesetzt wird, kann Steuerung zurückkehren.</w:t>
      </w:r>
      <w:r w:rsidR="001435DD" w:rsidRPr="00727BE9">
        <w:t xml:space="preserve"> </w:t>
      </w:r>
      <w:r w:rsidRPr="00BA7501">
        <w:t>Dazu gehört, Schweigen als Signal zu erkennen und gezielt zu durchbrechen.</w:t>
      </w:r>
      <w:r w:rsidR="001435DD" w:rsidRPr="00727BE9">
        <w:t xml:space="preserve"> </w:t>
      </w:r>
      <w:r w:rsidRPr="00BA7501">
        <w:t>Ebenso erfordert es, emotionale Eskalation zu vermeiden und bewusst zu deeskalieren.</w:t>
      </w:r>
      <w:r w:rsidR="001435DD" w:rsidRPr="00727BE9">
        <w:t xml:space="preserve"> </w:t>
      </w:r>
      <w:r w:rsidRPr="00BA7501">
        <w:t>Kommunikation wird dann wieder zum Instrument der Führung – nicht zum Ausdruck von Überforderung.</w:t>
      </w:r>
    </w:p>
    <w:p w14:paraId="00DC8DAF" w14:textId="7D842AF1" w:rsidR="00151CA2" w:rsidRPr="00151CA2" w:rsidRDefault="00151CA2" w:rsidP="00727BE9">
      <w:r w:rsidRPr="00151CA2">
        <w:t>Schweigen wird von Trainern häufig als Deeskalationsstrategie genutzt.</w:t>
      </w:r>
      <w:r w:rsidR="000207A4" w:rsidRPr="00727BE9">
        <w:t xml:space="preserve"> </w:t>
      </w:r>
      <w:r w:rsidRPr="00151CA2">
        <w:t>Tatsächlich wirkt es in hierarchischen Beziehungen jedoch oft gegenteilig.</w:t>
      </w:r>
      <w:r w:rsidR="000207A4" w:rsidRPr="00727BE9">
        <w:t xml:space="preserve"> </w:t>
      </w:r>
      <w:r w:rsidRPr="00151CA2">
        <w:t>Spieler erleben Schweigen nicht als Ruhe, sondern als Entzug von Orientierung.</w:t>
      </w:r>
      <w:r w:rsidR="000207A4" w:rsidRPr="00727BE9">
        <w:t xml:space="preserve"> </w:t>
      </w:r>
      <w:r w:rsidRPr="00151CA2">
        <w:t>Dies verstärkt das Gefühl von Abhängigkeit und Ohnmacht.</w:t>
      </w:r>
      <w:r w:rsidR="000207A4" w:rsidRPr="00727BE9">
        <w:t xml:space="preserve"> </w:t>
      </w:r>
      <w:r w:rsidRPr="00151CA2">
        <w:t>Gerade leistungsorientierte Athleten reagieren darauf mit erhöhter innerer Anspannung.</w:t>
      </w:r>
    </w:p>
    <w:p w14:paraId="08F6AF1C" w14:textId="77777777" w:rsidR="00727BE9" w:rsidRDefault="00727BE9" w:rsidP="00727BE9"/>
    <w:p w14:paraId="0044A4D3" w14:textId="7F44AEE6" w:rsidR="00151CA2" w:rsidRPr="00151CA2" w:rsidRDefault="00151CA2" w:rsidP="00727BE9">
      <w:r w:rsidRPr="00151CA2">
        <w:lastRenderedPageBreak/>
        <w:t>Kommunikativer Rückzug signalisiert selten Neutralität.</w:t>
      </w:r>
      <w:r w:rsidR="000207A4" w:rsidRPr="00727BE9">
        <w:t xml:space="preserve"> </w:t>
      </w:r>
      <w:r w:rsidRPr="00151CA2">
        <w:t>Er wird meist als bewusste Abwertung interpretiert.</w:t>
      </w:r>
      <w:r w:rsidR="000207A4" w:rsidRPr="00727BE9">
        <w:t xml:space="preserve"> </w:t>
      </w:r>
      <w:r w:rsidRPr="00151CA2">
        <w:t>Dadurch verschiebt sich der Fokus der Spieler weg vom sportlichen Inhalt.</w:t>
      </w:r>
      <w:r w:rsidR="000207A4" w:rsidRPr="00727BE9">
        <w:t xml:space="preserve"> </w:t>
      </w:r>
      <w:r w:rsidRPr="00151CA2">
        <w:t>Gedanken kreisen zunehmend um Beziehung und Status.</w:t>
      </w:r>
      <w:r w:rsidR="000207A4" w:rsidRPr="00727BE9">
        <w:t xml:space="preserve"> </w:t>
      </w:r>
      <w:r w:rsidRPr="00151CA2">
        <w:t>Leistung tritt in den Hintergrund.</w:t>
      </w:r>
    </w:p>
    <w:p w14:paraId="580F7C70" w14:textId="1641A6D9" w:rsidR="00151CA2" w:rsidRPr="00151CA2" w:rsidRDefault="00151CA2" w:rsidP="00727BE9">
      <w:r w:rsidRPr="00151CA2">
        <w:t>Emotionale Eskalation wiederum zerstört Vertrauen schneller als sachliche Konflikte.</w:t>
      </w:r>
      <w:r w:rsidR="000207A4" w:rsidRPr="00727BE9">
        <w:t xml:space="preserve"> </w:t>
      </w:r>
      <w:r w:rsidRPr="00151CA2">
        <w:t>Ein einmal öffentlich bloßgestellter Spieler erinnert sich oft länger an den Tonfall als an den Inhalt.</w:t>
      </w:r>
      <w:r w:rsidR="000207A4" w:rsidRPr="00727BE9">
        <w:t xml:space="preserve"> </w:t>
      </w:r>
      <w:r w:rsidRPr="00151CA2">
        <w:t>Solche Erfahrungen prägen das kommunikative Klima nachhaltig.</w:t>
      </w:r>
      <w:r w:rsidR="000207A4" w:rsidRPr="00727BE9">
        <w:t xml:space="preserve"> </w:t>
      </w:r>
      <w:r w:rsidRPr="00151CA2">
        <w:t>Sie führen dazu, dass Spieler zukünftige Gespräche meiden.</w:t>
      </w:r>
      <w:r w:rsidR="000207A4" w:rsidRPr="00727BE9">
        <w:t xml:space="preserve"> </w:t>
      </w:r>
      <w:r w:rsidRPr="00151CA2">
        <w:t>Kommunikation verliert so langfristig ihre präventive Wirkung.</w:t>
      </w:r>
    </w:p>
    <w:p w14:paraId="3E722342" w14:textId="76005825" w:rsidR="00B8532F" w:rsidRPr="00B8532F" w:rsidRDefault="00B8532F" w:rsidP="00B8532F">
      <w:pPr>
        <w:spacing w:after="0" w:line="240" w:lineRule="auto"/>
        <w:rPr>
          <w:rFonts w:ascii="Times New Roman" w:eastAsia="Times New Roman" w:hAnsi="Times New Roman" w:cs="Times New Roman"/>
          <w:kern w:val="0"/>
          <w14:ligatures w14:val="none"/>
        </w:rPr>
      </w:pPr>
    </w:p>
    <w:p w14:paraId="2E347271" w14:textId="77777777" w:rsidR="00727BE9" w:rsidRDefault="00727BE9"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ACC4BBE" w14:textId="77777777" w:rsidR="00727BE9" w:rsidRDefault="00727BE9"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3751FBB" w14:textId="77777777" w:rsidR="00727BE9" w:rsidRDefault="00727BE9"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B68A6EC" w14:textId="77777777" w:rsidR="00727BE9" w:rsidRDefault="00727BE9"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08CE37F" w14:textId="77777777" w:rsidR="00727BE9" w:rsidRDefault="00727BE9"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E909571" w14:textId="77777777" w:rsidR="00727BE9" w:rsidRDefault="00727BE9"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BBF5F3D" w14:textId="78004CD6" w:rsidR="00B8532F" w:rsidRPr="00B8532F" w:rsidRDefault="00B8532F" w:rsidP="00B8532F">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B8532F">
        <w:rPr>
          <w:rFonts w:asciiTheme="majorHAnsi" w:eastAsia="Times New Roman" w:hAnsiTheme="majorHAnsi" w:cs="Times New Roman"/>
          <w:b/>
          <w:bCs/>
          <w:kern w:val="0"/>
          <w:sz w:val="27"/>
          <w:szCs w:val="27"/>
          <w14:ligatures w14:val="none"/>
        </w:rPr>
        <w:lastRenderedPageBreak/>
        <w:t>6.5 Die Rolle von Macht und Hierarchie</w:t>
      </w:r>
    </w:p>
    <w:p w14:paraId="7EDB52C1" w14:textId="288D55DA" w:rsidR="00DE39B4" w:rsidRPr="00991D89" w:rsidRDefault="00DE39B4" w:rsidP="00991D89">
      <w:r w:rsidRPr="00991D89">
        <w:t>Trainer-Spieler-Kommunikation ist nie gleichberechtigt.</w:t>
      </w:r>
      <w:r w:rsidR="00D753AC" w:rsidRPr="00991D89">
        <w:t xml:space="preserve"> </w:t>
      </w:r>
      <w:r w:rsidRPr="00991D89">
        <w:t>Trainer verfügen über Entscheidungsgewalt, Bewertungshoheit und strukturelle Macht.</w:t>
      </w:r>
      <w:r w:rsidR="00D753AC" w:rsidRPr="00991D89">
        <w:t xml:space="preserve"> </w:t>
      </w:r>
      <w:r w:rsidRPr="00991D89">
        <w:t>Diese Macht ist Teil ihrer Rolle und nicht per se problematisch.</w:t>
      </w:r>
      <w:r w:rsidR="00D753AC" w:rsidRPr="00991D89">
        <w:t xml:space="preserve"> </w:t>
      </w:r>
      <w:r w:rsidRPr="00991D89">
        <w:t>Problematisch wird sie erst, wenn ihre kommunikative Wirkung unreflektiert bleibt.</w:t>
      </w:r>
    </w:p>
    <w:p w14:paraId="560056D7" w14:textId="0E272534" w:rsidR="00DE39B4" w:rsidRPr="00991D89" w:rsidRDefault="00DE39B4" w:rsidP="00991D89">
      <w:r w:rsidRPr="00991D89">
        <w:t>Diese Hierarchie verstärkt jede kommunikative Handlung.</w:t>
      </w:r>
      <w:r w:rsidR="00D753AC" w:rsidRPr="00991D89">
        <w:t xml:space="preserve"> </w:t>
      </w:r>
      <w:r w:rsidRPr="00991D89">
        <w:t>Ein Satz des Trainers wiegt emotional schwerer als derselbe Satz eines Mitspielers.</w:t>
      </w:r>
      <w:r w:rsidR="00D753AC" w:rsidRPr="00991D89">
        <w:t xml:space="preserve"> </w:t>
      </w:r>
      <w:r w:rsidRPr="00991D89">
        <w:t>Auch scheinbar beiläufige Bemerkungen entfalten durch die Machtposition zusätzliche Bedeutung.</w:t>
      </w:r>
      <w:r w:rsidR="00D753AC" w:rsidRPr="00991D89">
        <w:t xml:space="preserve"> </w:t>
      </w:r>
      <w:r w:rsidRPr="00991D89">
        <w:t>Spieler hören Aussagen von Trainern nicht nur als Information, sondern als Bewertung.</w:t>
      </w:r>
      <w:r w:rsidR="00D753AC" w:rsidRPr="00991D89">
        <w:t xml:space="preserve"> </w:t>
      </w:r>
      <w:r w:rsidRPr="00991D89">
        <w:t>Dabei spielt es keine Rolle, ob diese Bewertung beabsichtigt ist oder nicht.</w:t>
      </w:r>
    </w:p>
    <w:p w14:paraId="119B35B4" w14:textId="3742DA46" w:rsidR="00DE39B4" w:rsidRPr="00991D89" w:rsidRDefault="00DE39B4" w:rsidP="00991D89">
      <w:r w:rsidRPr="00991D89">
        <w:t>Deshalb ist kommunikative Verantwortung asymmetrisch verteilt.</w:t>
      </w:r>
      <w:r w:rsidR="00D753AC" w:rsidRPr="00991D89">
        <w:t xml:space="preserve"> </w:t>
      </w:r>
      <w:r w:rsidRPr="00991D89">
        <w:t>Trainer tragen eine größere Verantwortung für Ton, Kontext und Zeitpunkt ihrer Aussagen.</w:t>
      </w:r>
      <w:r w:rsidR="00D753AC" w:rsidRPr="00991D89">
        <w:t xml:space="preserve"> </w:t>
      </w:r>
      <w:r w:rsidRPr="00991D89">
        <w:t>Spieler hingegen haben weniger Möglichkeiten, Kommunikation zu relativieren oder zu korrigieren.</w:t>
      </w:r>
      <w:r w:rsidR="00D753AC" w:rsidRPr="00991D89">
        <w:t xml:space="preserve"> </w:t>
      </w:r>
      <w:r w:rsidRPr="00991D89">
        <w:t>Widerspruch ist in hierarchischen Beziehungen mit Risiko verbunden.</w:t>
      </w:r>
      <w:r w:rsidR="00D753AC" w:rsidRPr="00991D89">
        <w:t xml:space="preserve"> </w:t>
      </w:r>
      <w:r w:rsidRPr="00991D89">
        <w:t>Viele Spieler vermeiden daher offene Rückmeldung.</w:t>
      </w:r>
    </w:p>
    <w:p w14:paraId="1FA61833" w14:textId="5DB2C1D9" w:rsidR="00DE39B4" w:rsidRPr="00991D89" w:rsidRDefault="00DE39B4" w:rsidP="00991D89">
      <w:r w:rsidRPr="00991D89">
        <w:lastRenderedPageBreak/>
        <w:t>Viele Konflikte entstehen, weil Trainer ihre Machtwirkung unterschätzen.</w:t>
      </w:r>
      <w:r w:rsidR="003F36C4" w:rsidRPr="00991D89">
        <w:t xml:space="preserve"> </w:t>
      </w:r>
      <w:r w:rsidRPr="00991D89">
        <w:t>Sie orientieren sich an ihrer eigenen Intention, nicht an der Wirkung.</w:t>
      </w:r>
      <w:r w:rsidR="003F36C4" w:rsidRPr="00991D89">
        <w:t xml:space="preserve"> </w:t>
      </w:r>
      <w:r w:rsidRPr="00991D89">
        <w:t>Was als sachliche Klarstellung gemeint ist, wird als Machtdemonstration erlebt.</w:t>
      </w:r>
    </w:p>
    <w:p w14:paraId="5C6A50F1" w14:textId="68C5DBEE" w:rsidR="00DE39B4" w:rsidRPr="00991D89" w:rsidRDefault="00DE39B4" w:rsidP="00991D89">
      <w:r w:rsidRPr="00991D89">
        <w:t>Besonders in angespannten Situationen wird Macht sensibler wahrgenommen.</w:t>
      </w:r>
      <w:r w:rsidR="003F36C4" w:rsidRPr="00991D89">
        <w:t xml:space="preserve"> </w:t>
      </w:r>
      <w:r w:rsidRPr="00991D89">
        <w:t>Je höher der Leistungsdruck, desto stärker wirkt die Hierarchie.</w:t>
      </w:r>
    </w:p>
    <w:p w14:paraId="3D54F79F" w14:textId="6C1D2440" w:rsidR="00DE39B4" w:rsidRPr="00991D89" w:rsidRDefault="00DE39B4" w:rsidP="00991D89">
      <w:r w:rsidRPr="00991D89">
        <w:t>Trainer greifen dann häufiger auf Autorität zurück, um Kontrolle zu sichern.</w:t>
      </w:r>
      <w:r w:rsidR="003F36C4" w:rsidRPr="00991D89">
        <w:t xml:space="preserve"> </w:t>
      </w:r>
      <w:r w:rsidRPr="00991D89">
        <w:t>Dies kann kurzfristig Ordnung herstellen, langfristig jedoch Beziehung belasten.</w:t>
      </w:r>
      <w:r w:rsidR="003F36C4" w:rsidRPr="00991D89">
        <w:t xml:space="preserve"> </w:t>
      </w:r>
      <w:r w:rsidRPr="00991D89">
        <w:t>Spieler reagieren mit Anpassung, Rückzug oder verdecktem Widerstand.</w:t>
      </w:r>
      <w:r w:rsidR="003F36C4" w:rsidRPr="00991D89">
        <w:t xml:space="preserve"> </w:t>
      </w:r>
      <w:r w:rsidRPr="00991D89">
        <w:t>Offene Kommunikation nimmt ab.</w:t>
      </w:r>
      <w:r w:rsidR="003F36C4" w:rsidRPr="00991D89">
        <w:t xml:space="preserve"> </w:t>
      </w:r>
      <w:r w:rsidRPr="00991D89">
        <w:t>Missverständnisse bleiben ungeklärt.</w:t>
      </w:r>
    </w:p>
    <w:p w14:paraId="14D4AA62" w14:textId="6265EC31" w:rsidR="00DE39B4" w:rsidRPr="00991D89" w:rsidRDefault="00DE39B4" w:rsidP="00991D89">
      <w:r w:rsidRPr="00991D89">
        <w:t>Gerade in Problemsituationen ist Sensibilität für diese Dynamik entscheidend.</w:t>
      </w:r>
      <w:r w:rsidR="003F36C4" w:rsidRPr="00991D89">
        <w:t xml:space="preserve"> </w:t>
      </w:r>
      <w:r w:rsidRPr="00991D89">
        <w:t>Trainer müssen sich bewusst machen, dass ihre Worte strukturell verstärkt werden.</w:t>
      </w:r>
      <w:r w:rsidR="003F36C4" w:rsidRPr="00991D89">
        <w:t xml:space="preserve"> </w:t>
      </w:r>
      <w:r w:rsidRPr="00991D89">
        <w:t>Reflektierte Kommunikation bedeutet daher, Macht mitzudenken.</w:t>
      </w:r>
      <w:r w:rsidR="003F36C4" w:rsidRPr="00991D89">
        <w:t xml:space="preserve"> </w:t>
      </w:r>
      <w:r w:rsidRPr="00991D89">
        <w:t>Nicht um sie aufzugeben, sondern um sie verantwortungsvoll zu nutzen.</w:t>
      </w:r>
    </w:p>
    <w:p w14:paraId="157772EE" w14:textId="7B22FB59" w:rsidR="00B8532F" w:rsidRDefault="00B8532F" w:rsidP="00B8532F">
      <w:pPr>
        <w:spacing w:after="0" w:line="240" w:lineRule="auto"/>
        <w:rPr>
          <w:rFonts w:ascii="Times New Roman" w:eastAsia="Times New Roman" w:hAnsi="Times New Roman" w:cs="Times New Roman"/>
          <w:noProof/>
          <w:kern w:val="0"/>
          <w14:ligatures w14:val="none"/>
        </w:rPr>
      </w:pPr>
    </w:p>
    <w:p w14:paraId="2364E8B5" w14:textId="77777777" w:rsidR="003F36C4" w:rsidRDefault="003F36C4" w:rsidP="00B8532F">
      <w:pPr>
        <w:spacing w:after="0" w:line="240" w:lineRule="auto"/>
        <w:rPr>
          <w:rFonts w:ascii="Times New Roman" w:eastAsia="Times New Roman" w:hAnsi="Times New Roman" w:cs="Times New Roman"/>
          <w:noProof/>
          <w:kern w:val="0"/>
          <w14:ligatures w14:val="none"/>
        </w:rPr>
      </w:pPr>
    </w:p>
    <w:p w14:paraId="3A51EDED" w14:textId="77777777" w:rsidR="003F36C4" w:rsidRDefault="003F36C4" w:rsidP="00B8532F">
      <w:pPr>
        <w:spacing w:after="0" w:line="240" w:lineRule="auto"/>
        <w:rPr>
          <w:rFonts w:ascii="Times New Roman" w:eastAsia="Times New Roman" w:hAnsi="Times New Roman" w:cs="Times New Roman"/>
          <w:noProof/>
          <w:kern w:val="0"/>
          <w14:ligatures w14:val="none"/>
        </w:rPr>
      </w:pPr>
    </w:p>
    <w:p w14:paraId="416137EE" w14:textId="77777777" w:rsidR="003F36C4" w:rsidRDefault="003F36C4" w:rsidP="00B8532F">
      <w:pPr>
        <w:spacing w:after="0" w:line="240" w:lineRule="auto"/>
        <w:rPr>
          <w:rFonts w:ascii="Times New Roman" w:eastAsia="Times New Roman" w:hAnsi="Times New Roman" w:cs="Times New Roman"/>
          <w:noProof/>
          <w:kern w:val="0"/>
          <w14:ligatures w14:val="none"/>
        </w:rPr>
      </w:pPr>
    </w:p>
    <w:p w14:paraId="5436B386" w14:textId="77777777" w:rsidR="003F36C4" w:rsidRDefault="003F36C4" w:rsidP="00B8532F">
      <w:pPr>
        <w:spacing w:after="0" w:line="240" w:lineRule="auto"/>
        <w:rPr>
          <w:rFonts w:ascii="Times New Roman" w:eastAsia="Times New Roman" w:hAnsi="Times New Roman" w:cs="Times New Roman"/>
          <w:noProof/>
          <w:kern w:val="0"/>
          <w14:ligatures w14:val="none"/>
        </w:rPr>
      </w:pPr>
    </w:p>
    <w:p w14:paraId="2280E383" w14:textId="77777777" w:rsidR="00B8532F" w:rsidRPr="00B8532F" w:rsidRDefault="00B8532F" w:rsidP="00B8532F">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B8532F">
        <w:rPr>
          <w:rFonts w:asciiTheme="majorHAnsi" w:eastAsia="Times New Roman" w:hAnsiTheme="majorHAnsi" w:cs="Times New Roman"/>
          <w:b/>
          <w:bCs/>
          <w:kern w:val="0"/>
          <w:sz w:val="27"/>
          <w:szCs w:val="27"/>
          <w14:ligatures w14:val="none"/>
        </w:rPr>
        <w:lastRenderedPageBreak/>
        <w:t>6.6 Kommunikation als Lösungsansatz in Problemsituationen</w:t>
      </w:r>
    </w:p>
    <w:p w14:paraId="01B263DE" w14:textId="2C160C9E" w:rsidR="00BD78D7" w:rsidRPr="00BD78D7" w:rsidRDefault="00BD78D7" w:rsidP="0021324B">
      <w:r w:rsidRPr="00BD78D7">
        <w:t>Probleme lassen sich nicht durch mehr Kommunikation lösen, sondern durch passende Kommunikation.</w:t>
      </w:r>
      <w:r w:rsidR="005026A0" w:rsidRPr="0021324B">
        <w:t xml:space="preserve"> </w:t>
      </w:r>
      <w:r w:rsidRPr="00BD78D7">
        <w:t>Häufig verschärfen zusätzliche Erklärungen die Situation, wenn sie am emotionalen Zustand vorbeigehen.</w:t>
      </w:r>
      <w:r w:rsidR="005026A0" w:rsidRPr="0021324B">
        <w:t xml:space="preserve"> </w:t>
      </w:r>
      <w:r w:rsidRPr="00BD78D7">
        <w:t>Der erste Schritt ist daher die Anerkennung der emotionalen Lage.</w:t>
      </w:r>
      <w:r w:rsidR="005026A0" w:rsidRPr="0021324B">
        <w:t xml:space="preserve"> </w:t>
      </w:r>
      <w:r w:rsidRPr="00BD78D7">
        <w:t>Spieler wollen gehört werden, bevor sie Argumente akzeptieren.</w:t>
      </w:r>
      <w:r w:rsidR="005026A0" w:rsidRPr="0021324B">
        <w:t xml:space="preserve"> </w:t>
      </w:r>
      <w:r w:rsidRPr="00BD78D7">
        <w:t>Emotionale Validierung schafft die Grundlage für sachliche Klärung.</w:t>
      </w:r>
    </w:p>
    <w:p w14:paraId="1B038E10" w14:textId="73E13F60" w:rsidR="00BD78D7" w:rsidRPr="00BD78D7" w:rsidRDefault="00BD78D7" w:rsidP="0021324B">
      <w:r w:rsidRPr="00BD78D7">
        <w:t>Ohne dieses Fundament wirken Erklärungen schnell belehrend oder abwehrend.</w:t>
      </w:r>
      <w:r w:rsidR="005026A0" w:rsidRPr="0021324B">
        <w:t xml:space="preserve"> </w:t>
      </w:r>
      <w:r w:rsidRPr="00BD78D7">
        <w:t>Spieler hören dann nicht mehr zu, sondern bereiten innerlich Gegenargumente vor.</w:t>
      </w:r>
      <w:r w:rsidR="005026A0" w:rsidRPr="0021324B">
        <w:t xml:space="preserve"> </w:t>
      </w:r>
      <w:r w:rsidRPr="00BD78D7">
        <w:t>Wirksame Kommunikation in Problemsituationen beginnt daher mit Zuhören.</w:t>
      </w:r>
      <w:r w:rsidR="005026A0" w:rsidRPr="0021324B">
        <w:t xml:space="preserve"> </w:t>
      </w:r>
      <w:r w:rsidRPr="00BD78D7">
        <w:t>Zuhören bedeutet nicht Zustimmung, sondern Verständnis.</w:t>
      </w:r>
      <w:r w:rsidR="005026A0" w:rsidRPr="0021324B">
        <w:t xml:space="preserve"> </w:t>
      </w:r>
      <w:r w:rsidRPr="00BD78D7">
        <w:t>Es signalisiert Respekt und Ernstnehmen.</w:t>
      </w:r>
    </w:p>
    <w:p w14:paraId="4F985A7A" w14:textId="571D5F20" w:rsidR="00BD78D7" w:rsidRPr="00BD78D7" w:rsidRDefault="00BD78D7" w:rsidP="0021324B">
      <w:r w:rsidRPr="00BD78D7">
        <w:t>Wirksame Kommunikation in Problemsituationen zeichnet sich durch Klarheit ohne Härte aus.</w:t>
      </w:r>
      <w:r w:rsidR="005026A0" w:rsidRPr="0021324B">
        <w:t xml:space="preserve"> </w:t>
      </w:r>
      <w:r w:rsidRPr="00BD78D7">
        <w:t>Botschaften werden deutlich formuliert, ohne anzugreifen.</w:t>
      </w:r>
      <w:r w:rsidR="005026A0" w:rsidRPr="0021324B">
        <w:t xml:space="preserve"> </w:t>
      </w:r>
      <w:r w:rsidRPr="00BD78D7">
        <w:t>Transparenz ersetzt dabei Rechtfertigung.</w:t>
      </w:r>
      <w:r w:rsidR="005026A0" w:rsidRPr="0021324B">
        <w:t xml:space="preserve"> </w:t>
      </w:r>
      <w:r w:rsidRPr="00BD78D7">
        <w:t>Trainer erklären Kriterien, nicht Emotionen.</w:t>
      </w:r>
      <w:r w:rsidR="005026A0" w:rsidRPr="0021324B">
        <w:t xml:space="preserve"> </w:t>
      </w:r>
      <w:r w:rsidRPr="00BD78D7">
        <w:t>Sie bleiben bei der Sache, ohne sich zu verteidigen.</w:t>
      </w:r>
    </w:p>
    <w:p w14:paraId="7B089D77" w14:textId="569EBAE4" w:rsidR="00BD78D7" w:rsidRPr="00BD78D7" w:rsidRDefault="00BD78D7" w:rsidP="0021324B">
      <w:r w:rsidRPr="00BD78D7">
        <w:lastRenderedPageBreak/>
        <w:t>Zuhören ohne sofortige Lösung schafft Raum.</w:t>
      </w:r>
      <w:r w:rsidR="00757DE9" w:rsidRPr="0021324B">
        <w:t xml:space="preserve"> </w:t>
      </w:r>
      <w:r w:rsidRPr="00BD78D7">
        <w:t>Es nimmt Druck aus der Situation.</w:t>
      </w:r>
      <w:r w:rsidR="00757DE9" w:rsidRPr="0021324B">
        <w:t xml:space="preserve"> </w:t>
      </w:r>
      <w:r w:rsidRPr="00BD78D7">
        <w:t>Spieler erhalten die Möglichkeit, ihre Perspektive zu äußern.</w:t>
      </w:r>
      <w:r w:rsidR="00757DE9" w:rsidRPr="0021324B">
        <w:t xml:space="preserve"> </w:t>
      </w:r>
      <w:r w:rsidRPr="00BD78D7">
        <w:t>Allein das reduziert häufig emotionale Spannung.</w:t>
      </w:r>
    </w:p>
    <w:p w14:paraId="150FFCD9" w14:textId="682E660C" w:rsidR="00BD78D7" w:rsidRPr="00BD78D7" w:rsidRDefault="00BD78D7" w:rsidP="0021324B">
      <w:r w:rsidRPr="00BD78D7">
        <w:t>Erklärungen wirken nur dann, wenn sie nicht defensiv formuliert sind.</w:t>
      </w:r>
      <w:r w:rsidR="00757DE9" w:rsidRPr="0021324B">
        <w:t xml:space="preserve"> </w:t>
      </w:r>
      <w:r w:rsidRPr="00BD78D7">
        <w:t>Defensive Kommunikation signalisiert Unsicherheit.</w:t>
      </w:r>
      <w:r w:rsidR="00757DE9" w:rsidRPr="0021324B">
        <w:t xml:space="preserve"> </w:t>
      </w:r>
      <w:r w:rsidRPr="00BD78D7">
        <w:t>Sie lenkt den Fokus weg von der Entscheidung hin zur Person des Trainers.</w:t>
      </w:r>
      <w:r w:rsidR="00757DE9" w:rsidRPr="0021324B">
        <w:t xml:space="preserve"> </w:t>
      </w:r>
      <w:r w:rsidRPr="00BD78D7">
        <w:t>Entscheidungen müssen nicht verhandelbar sein, aber nachvollziehbar.</w:t>
      </w:r>
      <w:r w:rsidR="00757DE9" w:rsidRPr="0021324B">
        <w:t xml:space="preserve"> </w:t>
      </w:r>
      <w:r w:rsidRPr="00BD78D7">
        <w:t>Nachvollziehbarkeit erhöht Akzeptanz.</w:t>
      </w:r>
    </w:p>
    <w:p w14:paraId="132D104D" w14:textId="2F74C58C" w:rsidR="00BD78D7" w:rsidRPr="00BD78D7" w:rsidRDefault="00BD78D7" w:rsidP="0021324B">
      <w:r w:rsidRPr="00BD78D7">
        <w:t>Gerade unbequeme Entscheidungen benötigen kommunikative Einbettung.</w:t>
      </w:r>
      <w:r w:rsidR="00757DE9" w:rsidRPr="0021324B">
        <w:t xml:space="preserve"> </w:t>
      </w:r>
      <w:r w:rsidRPr="00BD78D7">
        <w:t>Ohne Einordnung wirken sie willkürlich.</w:t>
      </w:r>
      <w:r w:rsidR="00757DE9" w:rsidRPr="0021324B">
        <w:t xml:space="preserve"> </w:t>
      </w:r>
      <w:r w:rsidRPr="00BD78D7">
        <w:t>Mit Erklärung werden sie als Teil eines größeren Zusammenhangs verstanden.</w:t>
      </w:r>
      <w:r w:rsidR="00757DE9" w:rsidRPr="0021324B">
        <w:t xml:space="preserve"> </w:t>
      </w:r>
      <w:r w:rsidRPr="00BD78D7">
        <w:t>Trainer, die ruhig, respektvoll und konsistent kommunizieren, stabilisieren auch schwierige Situationen.</w:t>
      </w:r>
      <w:r w:rsidR="00757DE9" w:rsidRPr="0021324B">
        <w:t xml:space="preserve"> </w:t>
      </w:r>
      <w:r w:rsidRPr="00BD78D7">
        <w:t>Sie signalisieren Führung, ohne Beziehung zu gefährden.</w:t>
      </w:r>
    </w:p>
    <w:p w14:paraId="3CC34787" w14:textId="28C19981" w:rsidR="00BD78D7" w:rsidRPr="00BD78D7" w:rsidRDefault="00BD78D7" w:rsidP="0021324B">
      <w:r w:rsidRPr="00BD78D7">
        <w:t>Solche Kommunikation schafft Orientierung.</w:t>
      </w:r>
      <w:r w:rsidR="0021324B" w:rsidRPr="0021324B">
        <w:t xml:space="preserve"> </w:t>
      </w:r>
      <w:r w:rsidRPr="00BD78D7">
        <w:t>Sie reduziert Unsicherheit.</w:t>
      </w:r>
      <w:r w:rsidR="0021324B" w:rsidRPr="0021324B">
        <w:t xml:space="preserve"> </w:t>
      </w:r>
      <w:r w:rsidRPr="00BD78D7">
        <w:t>Und sie ermöglicht es, Konflikte als Teil von Entwicklung zu begreifen.</w:t>
      </w:r>
    </w:p>
    <w:p w14:paraId="52CB223F" w14:textId="262AA4E9" w:rsidR="00B8532F" w:rsidRPr="0021324B" w:rsidRDefault="00B8532F" w:rsidP="0021324B">
      <w:pPr>
        <w:rPr>
          <w:rFonts w:eastAsia="Times New Roman"/>
          <w:noProof/>
        </w:rPr>
      </w:pPr>
    </w:p>
    <w:p w14:paraId="5C241823" w14:textId="77777777" w:rsidR="0021324B" w:rsidRDefault="0021324B" w:rsidP="00B8532F">
      <w:pPr>
        <w:spacing w:after="0" w:line="240" w:lineRule="auto"/>
        <w:rPr>
          <w:rFonts w:ascii="Times New Roman" w:eastAsia="Times New Roman" w:hAnsi="Times New Roman" w:cs="Times New Roman"/>
          <w:noProof/>
          <w:kern w:val="0"/>
          <w14:ligatures w14:val="none"/>
        </w:rPr>
      </w:pPr>
    </w:p>
    <w:p w14:paraId="3C7EC9B8" w14:textId="77777777" w:rsidR="0021324B" w:rsidRDefault="0021324B" w:rsidP="00B8532F">
      <w:pPr>
        <w:spacing w:after="0" w:line="240" w:lineRule="auto"/>
        <w:rPr>
          <w:rFonts w:ascii="Times New Roman" w:eastAsia="Times New Roman" w:hAnsi="Times New Roman" w:cs="Times New Roman"/>
          <w:noProof/>
          <w:kern w:val="0"/>
          <w14:ligatures w14:val="none"/>
        </w:rPr>
      </w:pPr>
    </w:p>
    <w:p w14:paraId="0B618625" w14:textId="77777777" w:rsidR="0021324B" w:rsidRDefault="0021324B" w:rsidP="00B8532F">
      <w:pPr>
        <w:spacing w:after="0" w:line="240" w:lineRule="auto"/>
        <w:rPr>
          <w:rFonts w:ascii="Times New Roman" w:eastAsia="Times New Roman" w:hAnsi="Times New Roman" w:cs="Times New Roman"/>
          <w:noProof/>
          <w:kern w:val="0"/>
          <w14:ligatures w14:val="none"/>
        </w:rPr>
      </w:pPr>
    </w:p>
    <w:p w14:paraId="55EDA446" w14:textId="77777777" w:rsidR="00B8532F" w:rsidRPr="00B8532F" w:rsidRDefault="00B8532F" w:rsidP="00B8532F">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B8532F">
        <w:rPr>
          <w:rFonts w:ascii="Times New Roman" w:eastAsia="Times New Roman" w:hAnsi="Times New Roman" w:cs="Times New Roman"/>
          <w:b/>
          <w:bCs/>
          <w:kern w:val="0"/>
          <w:sz w:val="27"/>
          <w:szCs w:val="27"/>
          <w14:ligatures w14:val="none"/>
        </w:rPr>
        <w:lastRenderedPageBreak/>
        <w:t>6.7 Konflikte als Entwicklungschance</w:t>
      </w:r>
    </w:p>
    <w:p w14:paraId="593C780A" w14:textId="7FB662E5" w:rsidR="00054142" w:rsidRPr="00054142" w:rsidRDefault="00054142" w:rsidP="00B57849">
      <w:r w:rsidRPr="00054142">
        <w:t>Konflikte sind kein Zeichen gescheiterter Kommunikation.</w:t>
      </w:r>
      <w:r w:rsidR="005F04C3" w:rsidRPr="00B57849">
        <w:t xml:space="preserve"> </w:t>
      </w:r>
      <w:r w:rsidRPr="00054142">
        <w:t>Sie zeigen, dass Erwartungen, Bedürfnisse oder Wahrnehmungen auseinanderlaufen.</w:t>
      </w:r>
      <w:r w:rsidR="005F04C3" w:rsidRPr="00B57849">
        <w:t xml:space="preserve"> </w:t>
      </w:r>
      <w:r w:rsidRPr="00054142">
        <w:t>In leistungsorientierten Umfeldern sind solche Spannungen unvermeidbar.</w:t>
      </w:r>
      <w:r w:rsidR="005F04C3" w:rsidRPr="00B57849">
        <w:t xml:space="preserve"> </w:t>
      </w:r>
      <w:r w:rsidRPr="00054142">
        <w:t>Wo Menschen Ziele verfolgen, entstehen Reibungen.</w:t>
      </w:r>
      <w:r w:rsidR="005F04C3" w:rsidRPr="00B57849">
        <w:t xml:space="preserve"> </w:t>
      </w:r>
      <w:r w:rsidRPr="00054142">
        <w:t>Entscheidend ist nicht das Auftreten von Konflikten, sondern der Umgang mit ihnen.</w:t>
      </w:r>
    </w:p>
    <w:p w14:paraId="45641F2C" w14:textId="23584BED" w:rsidR="00054142" w:rsidRPr="00054142" w:rsidRDefault="00054142" w:rsidP="00B57849">
      <w:r w:rsidRPr="00054142">
        <w:t>Konflikte machen sichtbar, was zuvor unausgesprochen geblieben ist.</w:t>
      </w:r>
      <w:r w:rsidR="005F04C3" w:rsidRPr="00B57849">
        <w:t xml:space="preserve"> </w:t>
      </w:r>
      <w:r w:rsidRPr="00054142">
        <w:t>Sie bringen verdeckte Erwartungen an die Oberfläche.</w:t>
      </w:r>
      <w:r w:rsidR="005F04C3" w:rsidRPr="00B57849">
        <w:t xml:space="preserve"> </w:t>
      </w:r>
      <w:r w:rsidRPr="00054142">
        <w:t>Oft zeigen sie auf, wo Rollen unklar oder widersprüchlich definiert sind.</w:t>
      </w:r>
      <w:r w:rsidR="005F04C3" w:rsidRPr="00B57849">
        <w:t xml:space="preserve"> </w:t>
      </w:r>
      <w:r w:rsidRPr="00054142">
        <w:t>Auch unterschiedliche Wertvorstellungen werden in Konflikten deutlich.</w:t>
      </w:r>
      <w:r w:rsidR="005F04C3" w:rsidRPr="00B57849">
        <w:t xml:space="preserve"> </w:t>
      </w:r>
      <w:r w:rsidRPr="00054142">
        <w:t>Damit enthalten Konflikte wertvolle Informationen für Weiterentwicklung.</w:t>
      </w:r>
    </w:p>
    <w:p w14:paraId="64843072" w14:textId="46B8B9BD" w:rsidR="00054142" w:rsidRPr="00054142" w:rsidRDefault="00054142" w:rsidP="00B57849">
      <w:r w:rsidRPr="00054142">
        <w:t>Richtig begleitet, können Konflikte Klarheit schaffen.</w:t>
      </w:r>
      <w:r w:rsidR="005F04C3" w:rsidRPr="00B57849">
        <w:t xml:space="preserve"> </w:t>
      </w:r>
      <w:r w:rsidRPr="00054142">
        <w:t>Sie ermöglichen es, Erwartungen explizit zu benennen.</w:t>
      </w:r>
      <w:r w:rsidR="005F04C3" w:rsidRPr="00B57849">
        <w:t xml:space="preserve"> </w:t>
      </w:r>
      <w:r w:rsidRPr="00054142">
        <w:t>Missverständnisse können aufgelöst werden, bevor sie sich verfestigen.</w:t>
      </w:r>
      <w:r w:rsidR="005F04C3" w:rsidRPr="00B57849">
        <w:t xml:space="preserve"> </w:t>
      </w:r>
      <w:r w:rsidRPr="00054142">
        <w:t>Klare Kommunikation im Konflikt reduziert zukünftige Reibung.</w:t>
      </w:r>
    </w:p>
    <w:p w14:paraId="5F1F78E2" w14:textId="77777777" w:rsidR="00064DE6" w:rsidRDefault="00054142" w:rsidP="00B57849">
      <w:r w:rsidRPr="00054142">
        <w:t>Konflikte können zudem Vertrauen vertiefen.</w:t>
      </w:r>
      <w:r w:rsidR="005F04C3" w:rsidRPr="00B57849">
        <w:t xml:space="preserve"> </w:t>
      </w:r>
      <w:r w:rsidRPr="00054142">
        <w:t>Wenn Spieler erleben, dass ihre Perspektive gehört wird, wächst Beziehungssicherheit.</w:t>
      </w:r>
      <w:r w:rsidR="00BF5D11" w:rsidRPr="00B57849">
        <w:t xml:space="preserve"> </w:t>
      </w:r>
    </w:p>
    <w:p w14:paraId="1F0A64BB" w14:textId="3F87FDC6" w:rsidR="00054142" w:rsidRPr="00054142" w:rsidRDefault="00054142" w:rsidP="00B57849">
      <w:r w:rsidRPr="00054142">
        <w:lastRenderedPageBreak/>
        <w:t>Ein konstruktiv gelöster Konflikt stärkt das Vertrauen in die Führung.</w:t>
      </w:r>
      <w:r w:rsidR="00BF5D11" w:rsidRPr="00B57849">
        <w:t xml:space="preserve"> </w:t>
      </w:r>
      <w:r w:rsidRPr="00054142">
        <w:t>Er signalisiert, dass auch schwierige Themen angesprochen werden dürfen.</w:t>
      </w:r>
      <w:r w:rsidR="00BF5D11" w:rsidRPr="00B57849">
        <w:t xml:space="preserve"> </w:t>
      </w:r>
      <w:r w:rsidRPr="00054142">
        <w:t>Dies erhöht die Offenheit für zukünftige Kommunikation.</w:t>
      </w:r>
    </w:p>
    <w:p w14:paraId="59CFA94C" w14:textId="5FC59055" w:rsidR="00054142" w:rsidRPr="00054142" w:rsidRDefault="00054142" w:rsidP="00B57849">
      <w:r w:rsidRPr="00054142">
        <w:t>Darüber hinaus können Konflikte Rollen schärfen.</w:t>
      </w:r>
      <w:r w:rsidR="00BF5D11" w:rsidRPr="00B57849">
        <w:t xml:space="preserve"> </w:t>
      </w:r>
      <w:r w:rsidRPr="00054142">
        <w:t>Sie helfen dabei, Verantwortlichkeiten neu zu definieren.</w:t>
      </w:r>
      <w:r w:rsidR="00BF5D11" w:rsidRPr="00B57849">
        <w:t xml:space="preserve"> </w:t>
      </w:r>
      <w:r w:rsidRPr="00054142">
        <w:t>Trainer und Spieler gewinnen Klarheit darüber, was erwartet wird.</w:t>
      </w:r>
      <w:r w:rsidR="00BF5D11" w:rsidRPr="00B57849">
        <w:t xml:space="preserve"> </w:t>
      </w:r>
      <w:r w:rsidRPr="00054142">
        <w:t>Rollen werden nachvollziehbarer und damit akzeptabler.</w:t>
      </w:r>
    </w:p>
    <w:p w14:paraId="6FCA0448" w14:textId="2DB0F9DE" w:rsidR="00054142" w:rsidRPr="00054142" w:rsidRDefault="00054142" w:rsidP="00B57849">
      <w:r w:rsidRPr="00054142">
        <w:t>Voraussetzung dafür ist die Bereitschaft, Kommunikation nicht nur funktional, sondern relational zu verstehen.</w:t>
      </w:r>
      <w:r w:rsidR="00BF5D11" w:rsidRPr="00B57849">
        <w:t xml:space="preserve"> </w:t>
      </w:r>
      <w:r w:rsidRPr="00054142">
        <w:t>Konflikte lassen sich nicht allein durch Argumente lösen.</w:t>
      </w:r>
      <w:r w:rsidR="00BF5D11" w:rsidRPr="00B57849">
        <w:t xml:space="preserve"> </w:t>
      </w:r>
      <w:r w:rsidRPr="00054142">
        <w:t>Sie benötigen emotionale Einordnung und Beziehungsklärung.</w:t>
      </w:r>
      <w:r w:rsidR="00BF5D11" w:rsidRPr="00B57849">
        <w:t xml:space="preserve"> </w:t>
      </w:r>
      <w:r w:rsidRPr="00054142">
        <w:t>Trainer müssen bereit sein, zuzuhören, ohne sofort zu bewerten.</w:t>
      </w:r>
      <w:r w:rsidR="00BF5D11" w:rsidRPr="00B57849">
        <w:t xml:space="preserve"> </w:t>
      </w:r>
      <w:r w:rsidRPr="00054142">
        <w:t>Auch eigene Anteile müssen reflektiert werden.</w:t>
      </w:r>
    </w:p>
    <w:p w14:paraId="0000DADD" w14:textId="01768685" w:rsidR="00054142" w:rsidRPr="00054142" w:rsidRDefault="00054142" w:rsidP="00B57849">
      <w:r w:rsidRPr="00054142">
        <w:t>Trainer, die Konflikte reflektiert begleiten, stärken ihre Führungswirksamkeit.</w:t>
      </w:r>
      <w:r w:rsidR="00BF5D11" w:rsidRPr="00B57849">
        <w:t xml:space="preserve"> </w:t>
      </w:r>
      <w:r w:rsidRPr="00054142">
        <w:t>Sie zeigen Haltung, ohne Härte.</w:t>
      </w:r>
      <w:r w:rsidR="00B57849" w:rsidRPr="00B57849">
        <w:t xml:space="preserve"> </w:t>
      </w:r>
      <w:r w:rsidRPr="00054142">
        <w:t>Sie bleiben klar, ohne Beziehung zu gefährden.</w:t>
      </w:r>
      <w:r w:rsidR="00B57849" w:rsidRPr="00B57849">
        <w:t xml:space="preserve"> </w:t>
      </w:r>
      <w:r w:rsidRPr="00054142">
        <w:t>So wird deutlich, dass Leistung und Beziehung keine Gegensätze sind.</w:t>
      </w:r>
      <w:r w:rsidR="00B57849" w:rsidRPr="00B57849">
        <w:t xml:space="preserve"> </w:t>
      </w:r>
      <w:r w:rsidRPr="00054142">
        <w:t>Vielmehr bedingen sie sich gegenseitig.</w:t>
      </w:r>
    </w:p>
    <w:p w14:paraId="20809359" w14:textId="77777777" w:rsidR="00064DE6" w:rsidRDefault="00054142" w:rsidP="00B57849">
      <w:r w:rsidRPr="00054142">
        <w:t>Konflikte werden damit vom Störfaktor zum Entwicklungsmoment.</w:t>
      </w:r>
      <w:r w:rsidR="00B57849" w:rsidRPr="00B57849">
        <w:t xml:space="preserve"> </w:t>
      </w:r>
    </w:p>
    <w:p w14:paraId="5B87540D" w14:textId="77777777" w:rsidR="00E67D07" w:rsidRDefault="00054142" w:rsidP="00E67D07">
      <w:r w:rsidRPr="00E67D07">
        <w:lastRenderedPageBreak/>
        <w:t>Sie bieten die Chance, Kommunikation zu vertiefen</w:t>
      </w:r>
      <w:r w:rsidR="00E67D07" w:rsidRPr="00E67D07">
        <w:t xml:space="preserve"> </w:t>
      </w:r>
      <w:r w:rsidRPr="00E67D07">
        <w:t>und Zusammenarbeit zu verbessern.</w:t>
      </w:r>
      <w:r w:rsidR="00B57849" w:rsidRPr="00E67D07">
        <w:t xml:space="preserve"> </w:t>
      </w:r>
    </w:p>
    <w:p w14:paraId="3B2B097C" w14:textId="0A8CEDB1" w:rsidR="005E68FE" w:rsidRPr="005E68FE" w:rsidRDefault="00054142" w:rsidP="00F60A85">
      <w:r w:rsidRPr="00E67D07">
        <w:t>Vorausgesetzt, sie werden bewusst und verantwortungsvoll begleitet.</w:t>
      </w:r>
      <w:r w:rsidR="00E67D07" w:rsidRPr="00E67D07">
        <w:t xml:space="preserve"> </w:t>
      </w:r>
      <w:r w:rsidR="005E68FE" w:rsidRPr="005E68FE">
        <w:t>Konflikte können zudem die emotionale Reife eines Teams fördern.</w:t>
      </w:r>
      <w:r w:rsidR="00E67D07" w:rsidRPr="00E67D07">
        <w:t xml:space="preserve"> </w:t>
      </w:r>
      <w:r w:rsidR="005E68FE" w:rsidRPr="005E68FE">
        <w:t>Sie zeigen, wie belastbar Beziehungen unter Druck sind.</w:t>
      </w:r>
      <w:r w:rsidR="00E67D07" w:rsidRPr="00E67D07">
        <w:t xml:space="preserve"> </w:t>
      </w:r>
      <w:r w:rsidR="005E68FE" w:rsidRPr="005E68FE">
        <w:t>Ein konstruktiver Umgang mit Konflikten stärkt die Konfliktkompetenz aller Beteiligten.</w:t>
      </w:r>
      <w:r w:rsidR="00E67D07" w:rsidRPr="00E67D07">
        <w:t xml:space="preserve"> </w:t>
      </w:r>
      <w:r w:rsidR="005E68FE" w:rsidRPr="005E68FE">
        <w:t>Spieler lernen, ihre Anliegen klarer zu formulieren.</w:t>
      </w:r>
      <w:r w:rsidR="00E67D07" w:rsidRPr="00E67D07">
        <w:t xml:space="preserve"> </w:t>
      </w:r>
      <w:r w:rsidR="005E68FE" w:rsidRPr="005E68FE">
        <w:t>Trainer gewinnen ein besseres Verständnis für individuelle Bedürfnisse.</w:t>
      </w:r>
      <w:r w:rsidR="00E67D07" w:rsidRPr="00E67D07">
        <w:t xml:space="preserve"> </w:t>
      </w:r>
      <w:r w:rsidR="005E68FE" w:rsidRPr="005E68FE">
        <w:t>Langfristig entsteht so eine offenere Kommunikationskultur.</w:t>
      </w:r>
      <w:r w:rsidR="00E67D07" w:rsidRPr="00E67D07">
        <w:t xml:space="preserve"> </w:t>
      </w:r>
      <w:r w:rsidR="005E68FE" w:rsidRPr="005E68FE">
        <w:t>Diese Kultur wirkt präventiv gegenüber zukünftigen Eskalationen.</w:t>
      </w:r>
    </w:p>
    <w:p w14:paraId="66BFAF23" w14:textId="414FB6BD" w:rsidR="00B8532F" w:rsidRPr="00B57849" w:rsidRDefault="00B8532F" w:rsidP="00F60A85">
      <w:pPr>
        <w:rPr>
          <w:rFonts w:eastAsia="Times New Roman"/>
          <w:noProof/>
        </w:rPr>
      </w:pPr>
    </w:p>
    <w:p w14:paraId="7D6086E6" w14:textId="77777777" w:rsidR="00B57849" w:rsidRDefault="00B57849" w:rsidP="00B8532F">
      <w:pPr>
        <w:spacing w:after="0" w:line="240" w:lineRule="auto"/>
        <w:rPr>
          <w:rFonts w:ascii="Times New Roman" w:eastAsia="Times New Roman" w:hAnsi="Times New Roman" w:cs="Times New Roman"/>
          <w:noProof/>
          <w:kern w:val="0"/>
          <w14:ligatures w14:val="none"/>
        </w:rPr>
      </w:pPr>
    </w:p>
    <w:p w14:paraId="68471B50" w14:textId="77777777" w:rsidR="00B57849" w:rsidRDefault="00B57849" w:rsidP="00B8532F">
      <w:pPr>
        <w:spacing w:after="0" w:line="240" w:lineRule="auto"/>
        <w:rPr>
          <w:rFonts w:ascii="Times New Roman" w:eastAsia="Times New Roman" w:hAnsi="Times New Roman" w:cs="Times New Roman"/>
          <w:noProof/>
          <w:kern w:val="0"/>
          <w14:ligatures w14:val="none"/>
        </w:rPr>
      </w:pPr>
    </w:p>
    <w:p w14:paraId="2C3CE139" w14:textId="77777777" w:rsidR="00B57849" w:rsidRDefault="00B57849" w:rsidP="00B8532F">
      <w:pPr>
        <w:spacing w:after="0" w:line="240" w:lineRule="auto"/>
        <w:rPr>
          <w:rFonts w:ascii="Times New Roman" w:eastAsia="Times New Roman" w:hAnsi="Times New Roman" w:cs="Times New Roman"/>
          <w:noProof/>
          <w:kern w:val="0"/>
          <w14:ligatures w14:val="none"/>
        </w:rPr>
      </w:pPr>
    </w:p>
    <w:p w14:paraId="27EE7478" w14:textId="77777777" w:rsidR="00B57849" w:rsidRPr="00B8532F" w:rsidRDefault="00B57849" w:rsidP="00B8532F">
      <w:pPr>
        <w:spacing w:after="0" w:line="240" w:lineRule="auto"/>
        <w:rPr>
          <w:rFonts w:ascii="Times New Roman" w:eastAsia="Times New Roman" w:hAnsi="Times New Roman" w:cs="Times New Roman"/>
          <w:kern w:val="0"/>
          <w14:ligatures w14:val="none"/>
        </w:rPr>
      </w:pPr>
    </w:p>
    <w:p w14:paraId="59769E55" w14:textId="77777777" w:rsidR="00F60A85" w:rsidRDefault="00F60A85"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26EB14A" w14:textId="77777777" w:rsidR="00F60A85" w:rsidRDefault="00F60A85"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4B40A0E" w14:textId="77777777" w:rsidR="00F60A85" w:rsidRDefault="00F60A85"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6A1E3CD" w14:textId="77777777" w:rsidR="00F60A85" w:rsidRDefault="00F60A85" w:rsidP="00B85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A6947CB" w14:textId="77777777" w:rsidR="00914088" w:rsidRDefault="00914088" w:rsidP="006C1944">
      <w:pPr>
        <w:rPr>
          <w:rFonts w:ascii="Times New Roman" w:eastAsia="Times New Roman" w:hAnsi="Times New Roman" w:cs="Times New Roman"/>
          <w:b/>
          <w:bCs/>
          <w:kern w:val="0"/>
          <w:sz w:val="27"/>
          <w:szCs w:val="27"/>
          <w14:ligatures w14:val="none"/>
        </w:rPr>
      </w:pPr>
    </w:p>
    <w:p w14:paraId="14F6B6FA" w14:textId="6ADAF750" w:rsidR="00EE7522" w:rsidRPr="000B4B04" w:rsidRDefault="00EE7522" w:rsidP="00EE752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0B4B04">
        <w:rPr>
          <w:rFonts w:asciiTheme="majorHAnsi" w:eastAsia="Times New Roman" w:hAnsiTheme="majorHAnsi" w:cs="Times New Roman"/>
          <w:b/>
          <w:bCs/>
          <w:kern w:val="0"/>
          <w:sz w:val="28"/>
          <w:szCs w:val="28"/>
          <w14:ligatures w14:val="none"/>
        </w:rPr>
        <w:lastRenderedPageBreak/>
        <w:t>Conclusion</w:t>
      </w:r>
      <w:r w:rsidR="00D91F89">
        <w:rPr>
          <w:rFonts w:asciiTheme="majorHAnsi" w:eastAsia="Times New Roman" w:hAnsiTheme="majorHAnsi" w:cs="Times New Roman"/>
          <w:b/>
          <w:bCs/>
          <w:kern w:val="0"/>
          <w:sz w:val="28"/>
          <w:szCs w:val="28"/>
          <w14:ligatures w14:val="none"/>
        </w:rPr>
        <w:t xml:space="preserve"> - </w:t>
      </w:r>
      <w:r w:rsidRPr="000B4B04">
        <w:rPr>
          <w:rFonts w:asciiTheme="majorHAnsi" w:eastAsia="Times New Roman" w:hAnsiTheme="majorHAnsi" w:cs="Times New Roman"/>
          <w:b/>
          <w:bCs/>
          <w:kern w:val="0"/>
          <w:sz w:val="28"/>
          <w:szCs w:val="28"/>
          <w14:ligatures w14:val="none"/>
        </w:rPr>
        <w:t>Wenn Kommunikation kippt</w:t>
      </w:r>
    </w:p>
    <w:p w14:paraId="51B4360C" w14:textId="77777777" w:rsidR="002B32A6" w:rsidRPr="005914CD" w:rsidRDefault="00EE7522" w:rsidP="005914CD">
      <w:r w:rsidRPr="00EE7522">
        <w:t>Problemsituationen und Konflikte gehören zum Traineralltag.</w:t>
      </w:r>
      <w:r w:rsidR="002B32A6" w:rsidRPr="005914CD">
        <w:t xml:space="preserve"> </w:t>
      </w:r>
      <w:r w:rsidRPr="00EE7522">
        <w:t>Sie entstehen selten plötzlich, sondern entwickeln sich aus unausgesprochenen Erwartungen, Stress und emotionaler Überlastung.</w:t>
      </w:r>
      <w:r w:rsidR="002B32A6" w:rsidRPr="005914CD">
        <w:t xml:space="preserve"> </w:t>
      </w:r>
      <w:r w:rsidRPr="00EE7522">
        <w:t>Kommunikation kippt nicht wegen fehlender Information, sondern wegen fehlender Beziehungssicherheit.</w:t>
      </w:r>
      <w:r w:rsidR="002B32A6" w:rsidRPr="005914CD">
        <w:t xml:space="preserve"> </w:t>
      </w:r>
      <w:r w:rsidRPr="00EE7522">
        <w:t>Schweigen, Rückzug oder Eskalation verschärfen Konflikte, statt sie zu lösen.</w:t>
      </w:r>
    </w:p>
    <w:p w14:paraId="58FB6736" w14:textId="2F2FA406" w:rsidR="00EE7522" w:rsidRPr="00EE7522" w:rsidRDefault="00EE7522" w:rsidP="005914CD">
      <w:r w:rsidRPr="00EE7522">
        <w:t>Hierarchien verstärken jede kommunikative Handlung und erhöhen die Verantwortung des Trainers.</w:t>
      </w:r>
    </w:p>
    <w:p w14:paraId="62B49AB8" w14:textId="77777777" w:rsidR="00EE7522" w:rsidRPr="005914CD" w:rsidRDefault="00EE7522" w:rsidP="005914CD">
      <w:pPr>
        <w:rPr>
          <w:b/>
          <w:bCs/>
          <w:i/>
          <w:iCs/>
        </w:rPr>
      </w:pPr>
      <w:r w:rsidRPr="005914CD">
        <w:rPr>
          <w:b/>
          <w:bCs/>
          <w:i/>
          <w:iCs/>
        </w:rPr>
        <w:t>Für die Praxis bedeutet das:</w:t>
      </w:r>
    </w:p>
    <w:p w14:paraId="210C49E3" w14:textId="11C1ACD1" w:rsidR="00EE7522" w:rsidRPr="00EE7522" w:rsidRDefault="00EE7522" w:rsidP="005914CD">
      <w:r w:rsidRPr="00EE7522">
        <w:t>Trainer sollten Problemsituationen früh erkennen und bewusst kommunikativ begleiten.</w:t>
      </w:r>
      <w:r w:rsidR="005914CD" w:rsidRPr="005914CD">
        <w:t xml:space="preserve"> </w:t>
      </w:r>
      <w:r w:rsidRPr="00EE7522">
        <w:t>Emotionale Anerkennung ist Voraussetzung für sachliche Klärung.</w:t>
      </w:r>
      <w:r w:rsidR="005914CD" w:rsidRPr="005914CD">
        <w:t xml:space="preserve"> </w:t>
      </w:r>
      <w:r w:rsidRPr="00EE7522">
        <w:t>Entscheidungen müssen nicht verhandelbar, aber nachvollziehbar sein.</w:t>
      </w:r>
      <w:r w:rsidR="005914CD" w:rsidRPr="005914CD">
        <w:t xml:space="preserve"> </w:t>
      </w:r>
      <w:r w:rsidRPr="00EE7522">
        <w:t>Ruhige, respektvolle und konsistente Kommunikation stabilisiert auch schwierige Situationen.</w:t>
      </w:r>
    </w:p>
    <w:p w14:paraId="6F7B5391" w14:textId="5A0064E1" w:rsidR="00EE7522" w:rsidRPr="00EE7522" w:rsidRDefault="00EE7522" w:rsidP="005914CD">
      <w:r w:rsidRPr="00EE7522">
        <w:t xml:space="preserve">Wer Konflikte als Entwicklungschance versteht und </w:t>
      </w:r>
      <w:r w:rsidR="005914CD" w:rsidRPr="005914CD">
        <w:t>reflektiert,</w:t>
      </w:r>
      <w:r w:rsidRPr="00EE7522">
        <w:t xml:space="preserve"> begleitet, stärkt Beziehung, Vertrauen und langfristige Leistungsfähigkeit.</w:t>
      </w:r>
    </w:p>
    <w:p w14:paraId="2E091B79" w14:textId="6FE2539B" w:rsidR="00E04666" w:rsidRPr="00E04666" w:rsidRDefault="00E04666" w:rsidP="00E04666">
      <w:pPr>
        <w:spacing w:before="100" w:beforeAutospacing="1" w:after="100" w:afterAutospacing="1" w:line="240" w:lineRule="auto"/>
        <w:outlineLvl w:val="0"/>
        <w:rPr>
          <w:rFonts w:asciiTheme="majorHAnsi" w:eastAsia="Times New Roman" w:hAnsiTheme="majorHAnsi" w:cs="Times New Roman"/>
          <w:b/>
          <w:bCs/>
          <w:kern w:val="36"/>
          <w:sz w:val="36"/>
          <w:szCs w:val="36"/>
          <w14:ligatures w14:val="none"/>
        </w:rPr>
      </w:pPr>
      <w:r w:rsidRPr="00E04666">
        <w:rPr>
          <w:rFonts w:asciiTheme="majorHAnsi" w:eastAsia="Times New Roman" w:hAnsiTheme="majorHAnsi" w:cs="Times New Roman"/>
          <w:b/>
          <w:bCs/>
          <w:kern w:val="36"/>
          <w:sz w:val="36"/>
          <w:szCs w:val="36"/>
          <w14:ligatures w14:val="none"/>
        </w:rPr>
        <w:lastRenderedPageBreak/>
        <w:t>Kapitel 7</w:t>
      </w:r>
      <w:r w:rsidR="00C70C21">
        <w:rPr>
          <w:rFonts w:asciiTheme="majorHAnsi" w:eastAsia="Times New Roman" w:hAnsiTheme="majorHAnsi" w:cs="Times New Roman"/>
          <w:b/>
          <w:bCs/>
          <w:kern w:val="36"/>
          <w:sz w:val="36"/>
          <w:szCs w:val="36"/>
          <w14:ligatures w14:val="none"/>
        </w:rPr>
        <w:t xml:space="preserve"> - </w:t>
      </w:r>
      <w:r w:rsidRPr="00E04666">
        <w:rPr>
          <w:rFonts w:asciiTheme="majorHAnsi" w:eastAsia="Times New Roman" w:hAnsiTheme="majorHAnsi" w:cs="Times New Roman"/>
          <w:b/>
          <w:bCs/>
          <w:kern w:val="0"/>
          <w:sz w:val="36"/>
          <w:szCs w:val="36"/>
          <w14:ligatures w14:val="none"/>
        </w:rPr>
        <w:t>Kommunikation – verbal und nonverbal, bewusst und unbewusst</w:t>
      </w:r>
    </w:p>
    <w:p w14:paraId="0FBB7D31" w14:textId="20E57979" w:rsidR="00E04666" w:rsidRPr="00813C8F" w:rsidRDefault="00E04666" w:rsidP="00813C8F">
      <w:pPr>
        <w:rPr>
          <w:rFonts w:eastAsia="Times New Roman"/>
          <w:b/>
          <w:bCs/>
        </w:rPr>
      </w:pPr>
      <w:r w:rsidRPr="00813C8F">
        <w:rPr>
          <w:rFonts w:eastAsia="Times New Roman"/>
          <w:b/>
          <w:bCs/>
        </w:rPr>
        <w:t>Kommunikation wirkt immer auf mehreren Ebenen</w:t>
      </w:r>
    </w:p>
    <w:p w14:paraId="2674FF52" w14:textId="48D0D9E0" w:rsidR="00D939EC" w:rsidRPr="00D939EC" w:rsidRDefault="00D939EC" w:rsidP="00813C8F">
      <w:r w:rsidRPr="00D939EC">
        <w:t>Trainer denken bei Kommunikation häufig zuerst an Worte.</w:t>
      </w:r>
      <w:r w:rsidR="00E246EA" w:rsidRPr="00813C8F">
        <w:t xml:space="preserve"> </w:t>
      </w:r>
      <w:r w:rsidRPr="00D939EC">
        <w:t>An Anweisungen, Erklärungen oder Feedback.</w:t>
      </w:r>
      <w:r w:rsidR="00E246EA" w:rsidRPr="00813C8F">
        <w:t xml:space="preserve"> </w:t>
      </w:r>
      <w:r w:rsidRPr="00D939EC">
        <w:t>Dabei machen Worte nur einen Teil der tatsächlichen Wirkung aus.</w:t>
      </w:r>
    </w:p>
    <w:p w14:paraId="5B3F2979" w14:textId="2AFE8874" w:rsidR="00D939EC" w:rsidRPr="00D939EC" w:rsidRDefault="00D939EC" w:rsidP="00813C8F">
      <w:r w:rsidRPr="00D939EC">
        <w:t>Kommunikation wirkt immer verbal und nonverbal, bewusst und unbewusst.</w:t>
      </w:r>
      <w:r w:rsidR="00E246EA" w:rsidRPr="00813C8F">
        <w:t xml:space="preserve"> </w:t>
      </w:r>
      <w:r w:rsidRPr="00D939EC">
        <w:t>Körpersprache, Haltung, Abstand, Blickkontakt, Tonfall und Lautstärke senden permanent Signale.</w:t>
      </w:r>
      <w:r w:rsidR="00E246EA" w:rsidRPr="00813C8F">
        <w:t xml:space="preserve"> </w:t>
      </w:r>
      <w:r w:rsidRPr="00D939EC">
        <w:t>Diese Signale werden vom Gegenüber oft schneller und intensiver verarbeitet als gesprochene Inhalte.</w:t>
      </w:r>
      <w:r w:rsidR="00E246EA" w:rsidRPr="00813C8F">
        <w:t xml:space="preserve"> </w:t>
      </w:r>
      <w:r w:rsidRPr="00D939EC">
        <w:t>Das menschliche Gehirn ist darauf ausgelegt, nonverbale Informationen frühzeitig zu bewerten.</w:t>
      </w:r>
      <w:r w:rsidR="00E246EA" w:rsidRPr="00813C8F">
        <w:t xml:space="preserve"> </w:t>
      </w:r>
      <w:r w:rsidRPr="00D939EC">
        <w:t>Diese Bewertung erfolgt häufig automatisch und ohne bewusste Reflexion.</w:t>
      </w:r>
    </w:p>
    <w:p w14:paraId="7B0673AA" w14:textId="77777777" w:rsidR="00D91F89" w:rsidRDefault="00D939EC" w:rsidP="00813C8F">
      <w:r w:rsidRPr="00D939EC">
        <w:t>Nonverbale Kommunikation entscheidet darüber, ob Worte als sicher oder bedrohlich erlebt werden.</w:t>
      </w:r>
      <w:r w:rsidR="00E246EA" w:rsidRPr="00813C8F">
        <w:t xml:space="preserve"> </w:t>
      </w:r>
      <w:r w:rsidRPr="00D939EC">
        <w:t>Sie bestimmt, ob Offenheit oder Abwehr entsteht.</w:t>
      </w:r>
      <w:r w:rsidR="00E246EA" w:rsidRPr="00813C8F">
        <w:t xml:space="preserve"> </w:t>
      </w:r>
      <w:r w:rsidRPr="00D939EC">
        <w:t>Ein ruhiger Tonfall kann eine kritische Botschaft abmildern.</w:t>
      </w:r>
      <w:r w:rsidR="00E246EA" w:rsidRPr="00813C8F">
        <w:t xml:space="preserve"> </w:t>
      </w:r>
      <w:r w:rsidRPr="00D939EC">
        <w:t>Eine angespannte Körperhaltung kann eine neutrale Aussage verschärfen.</w:t>
      </w:r>
      <w:r w:rsidR="00E246EA" w:rsidRPr="00813C8F">
        <w:t xml:space="preserve"> </w:t>
      </w:r>
    </w:p>
    <w:p w14:paraId="65AD7626" w14:textId="6D4E9712" w:rsidR="00D939EC" w:rsidRPr="00D939EC" w:rsidRDefault="00D939EC" w:rsidP="00813C8F">
      <w:r w:rsidRPr="00D939EC">
        <w:lastRenderedPageBreak/>
        <w:t>Worte verlieren an Wirkung, wenn sie nonverbal widersprochen werden.</w:t>
      </w:r>
    </w:p>
    <w:p w14:paraId="1AE837B0" w14:textId="0CC0F071" w:rsidR="00D939EC" w:rsidRPr="00D939EC" w:rsidRDefault="00D939EC" w:rsidP="00813C8F">
      <w:r w:rsidRPr="00D939EC">
        <w:t>Gerade im Sport, wo Hierarchien klar sind und Emotionen hoch, entfaltet nonverbale Kommunikation enorme Wirkung.</w:t>
      </w:r>
      <w:r w:rsidR="00E246EA" w:rsidRPr="00813C8F">
        <w:t xml:space="preserve"> </w:t>
      </w:r>
      <w:r w:rsidRPr="00D939EC">
        <w:t>Trainer nehmen durch ihre Rolle automatisch eine dominante Position ein.</w:t>
      </w:r>
      <w:r w:rsidR="00E246EA" w:rsidRPr="00813C8F">
        <w:t xml:space="preserve"> </w:t>
      </w:r>
      <w:r w:rsidRPr="00D939EC">
        <w:t>Diese Dominanz wird nonverbal verstärkt – durch Körpergröße, Auftreten und räumliche Position.</w:t>
      </w:r>
      <w:r w:rsidR="00E246EA" w:rsidRPr="00813C8F">
        <w:t xml:space="preserve"> </w:t>
      </w:r>
      <w:r w:rsidRPr="00D939EC">
        <w:t>Spieler reagieren sensibel auf diese Signale, auch wenn sie sie nicht bewusst benennen können.</w:t>
      </w:r>
    </w:p>
    <w:p w14:paraId="37CBFB66" w14:textId="211587A6" w:rsidR="00D939EC" w:rsidRPr="00D939EC" w:rsidRDefault="00D939EC" w:rsidP="00813C8F">
      <w:r w:rsidRPr="00D939EC">
        <w:t>Trainer kommunizieren also immer – auch dann, wenn sie nichts sagen.</w:t>
      </w:r>
      <w:r w:rsidR="00E246EA" w:rsidRPr="00813C8F">
        <w:t xml:space="preserve"> </w:t>
      </w:r>
      <w:r w:rsidRPr="00D939EC">
        <w:t>Ein Blick kann Bestätigung oder Ablehnung signalisieren.</w:t>
      </w:r>
      <w:r w:rsidR="00813C8F" w:rsidRPr="00813C8F">
        <w:t xml:space="preserve"> </w:t>
      </w:r>
      <w:r w:rsidRPr="00D939EC">
        <w:t>Ein Seufzer kann Ungeduld ausdrücken.</w:t>
      </w:r>
      <w:r w:rsidR="00813C8F" w:rsidRPr="00813C8F">
        <w:t xml:space="preserve"> </w:t>
      </w:r>
      <w:r w:rsidRPr="00D939EC">
        <w:t>Ein Abwenden kann Desinteresse vermitteln.</w:t>
      </w:r>
      <w:r w:rsidR="00813C8F" w:rsidRPr="00813C8F">
        <w:t xml:space="preserve"> </w:t>
      </w:r>
      <w:r w:rsidRPr="00D939EC">
        <w:t>Diese Signale wirken oft stärker als jede verbale Rückmeldung.</w:t>
      </w:r>
    </w:p>
    <w:p w14:paraId="3CDBA2A9" w14:textId="48279105" w:rsidR="00D939EC" w:rsidRPr="00D939EC" w:rsidRDefault="00D939EC" w:rsidP="00813C8F">
      <w:r w:rsidRPr="00D939EC">
        <w:t>Besonders in angespannten Situationen orientieren sich Spieler stärker an nonverbalen Hinweisen.</w:t>
      </w:r>
      <w:r w:rsidR="00813C8F" w:rsidRPr="00813C8F">
        <w:t xml:space="preserve"> </w:t>
      </w:r>
      <w:r w:rsidRPr="00D939EC">
        <w:t>Unter Stress sinkt die Fähigkeit, komplexe verbale Inhalte zu verarbeiten.</w:t>
      </w:r>
      <w:r w:rsidR="00813C8F" w:rsidRPr="00813C8F">
        <w:t xml:space="preserve"> </w:t>
      </w:r>
      <w:r w:rsidRPr="00D939EC">
        <w:t>Nonverbale Signale werden dann zum primären Orientierungspunkt.</w:t>
      </w:r>
      <w:r w:rsidR="00813C8F" w:rsidRPr="00813C8F">
        <w:t xml:space="preserve"> </w:t>
      </w:r>
      <w:r w:rsidRPr="00D939EC">
        <w:t>Sie geben Hinweise darauf, ob eine Situation sicher oder gefährlich ist.</w:t>
      </w:r>
    </w:p>
    <w:p w14:paraId="6E470AA2" w14:textId="77777777" w:rsidR="00D939EC" w:rsidRPr="00D939EC" w:rsidRDefault="00D939EC" w:rsidP="00813C8F">
      <w:r w:rsidRPr="00D939EC">
        <w:t>Kommunikation ist daher nie neutral.</w:t>
      </w:r>
    </w:p>
    <w:p w14:paraId="53AC0B0C" w14:textId="77777777" w:rsidR="00D91F89" w:rsidRDefault="00D91F89" w:rsidP="00813C8F"/>
    <w:p w14:paraId="3B30430A" w14:textId="419030C7" w:rsidR="002E5300" w:rsidRDefault="00D939EC" w:rsidP="00813C8F">
      <w:r w:rsidRPr="00D939EC">
        <w:lastRenderedPageBreak/>
        <w:t>Sie formt Atmosphäre, Beziehung und Lernbereitschaft.</w:t>
      </w:r>
      <w:r w:rsidR="00813C8F" w:rsidRPr="00813C8F">
        <w:t xml:space="preserve"> </w:t>
      </w:r>
    </w:p>
    <w:p w14:paraId="246EAB98" w14:textId="77777777" w:rsidR="002E5300" w:rsidRDefault="00D939EC" w:rsidP="00813C8F">
      <w:r w:rsidRPr="00D939EC">
        <w:t>Trainer beeinflussen durch ihr Auftreten, ob Spieler zuhören oder sich innerlich zurückziehen.</w:t>
      </w:r>
      <w:r w:rsidR="00813C8F" w:rsidRPr="00813C8F">
        <w:t xml:space="preserve"> </w:t>
      </w:r>
    </w:p>
    <w:p w14:paraId="0DF63190" w14:textId="45889952" w:rsidR="00D939EC" w:rsidRPr="00D939EC" w:rsidRDefault="00D939EC" w:rsidP="00813C8F">
      <w:r w:rsidRPr="00D939EC">
        <w:t>Bewusste Kommunikation beginnt deshalb vor dem gesprochenen Wort.</w:t>
      </w:r>
    </w:p>
    <w:p w14:paraId="7BD6647B" w14:textId="6222AE00" w:rsidR="00232FDB" w:rsidRPr="00232FDB" w:rsidRDefault="00232FDB" w:rsidP="00822DBC">
      <w:r w:rsidRPr="00232FDB">
        <w:t>Nonverbale Signale wirken oft schneller als rationale Überlegungen.</w:t>
      </w:r>
      <w:r w:rsidR="00822DBC" w:rsidRPr="00822DBC">
        <w:t xml:space="preserve"> </w:t>
      </w:r>
      <w:r w:rsidRPr="00232FDB">
        <w:t>Sie beeinflussen Emotionen, bevor Inhalte verstanden werden.</w:t>
      </w:r>
      <w:r w:rsidR="00822DBC" w:rsidRPr="00822DBC">
        <w:t xml:space="preserve"> </w:t>
      </w:r>
      <w:r w:rsidRPr="00232FDB">
        <w:t>Deshalb kann eine fachlich korrekte Botschaft wirkungslos bleiben.</w:t>
      </w:r>
      <w:r w:rsidR="00822DBC" w:rsidRPr="00822DBC">
        <w:t xml:space="preserve"> </w:t>
      </w:r>
      <w:r w:rsidRPr="00232FDB">
        <w:t>Oder sie kann sogar Widerstand auslösen.</w:t>
      </w:r>
      <w:r w:rsidR="00822DBC" w:rsidRPr="00822DBC">
        <w:t xml:space="preserve"> </w:t>
      </w:r>
      <w:r w:rsidRPr="00232FDB">
        <w:t>Trainer unterschätzen diese Wirkung häufig.</w:t>
      </w:r>
      <w:r w:rsidR="00822DBC" w:rsidRPr="00822DBC">
        <w:t xml:space="preserve"> </w:t>
      </w:r>
      <w:r w:rsidRPr="00232FDB">
        <w:t>Sie konzentrieren sich auf Inhalte und vernachlässigen ihr Auftreten.</w:t>
      </w:r>
    </w:p>
    <w:p w14:paraId="6FA9B71C" w14:textId="6016F0F7" w:rsidR="00232FDB" w:rsidRDefault="00232FDB" w:rsidP="00822DBC">
      <w:r w:rsidRPr="00232FDB">
        <w:t>Dabei entscheidet genau dieses Auftreten über den Zugang zum Spieler.</w:t>
      </w:r>
      <w:r w:rsidR="00822DBC" w:rsidRPr="00822DBC">
        <w:t xml:space="preserve"> </w:t>
      </w:r>
      <w:r w:rsidRPr="00232FDB">
        <w:t>Kommunikation wird so entweder zur Brücke oder zur Barriere.</w:t>
      </w:r>
      <w:r w:rsidR="00822DBC" w:rsidRPr="00822DBC">
        <w:t xml:space="preserve"> </w:t>
      </w:r>
      <w:r w:rsidRPr="00232FDB">
        <w:t>Bewusstsein für diese Ebenen ist kein Zusatzwissen, sondern Führungskompetenz.</w:t>
      </w:r>
      <w:r w:rsidR="00822DBC" w:rsidRPr="00822DBC">
        <w:t xml:space="preserve"> </w:t>
      </w:r>
      <w:r w:rsidRPr="00232FDB">
        <w:t>Erst wenn alle Ebenen zusammenpassen, entfaltet Kommunikation ihre volle Wirkung.</w:t>
      </w:r>
    </w:p>
    <w:p w14:paraId="3BE94CF6" w14:textId="77777777" w:rsidR="00822DBC" w:rsidRDefault="00822DBC" w:rsidP="00822DBC"/>
    <w:p w14:paraId="58A28069" w14:textId="77777777" w:rsidR="00822DBC" w:rsidRDefault="00822DBC" w:rsidP="00822DBC"/>
    <w:p w14:paraId="3CE2339F" w14:textId="77777777" w:rsidR="00E04666" w:rsidRPr="00E04666" w:rsidRDefault="00E04666" w:rsidP="00E0466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E04666">
        <w:rPr>
          <w:rFonts w:asciiTheme="majorHAnsi" w:eastAsia="Times New Roman" w:hAnsiTheme="majorHAnsi" w:cs="Times New Roman"/>
          <w:b/>
          <w:bCs/>
          <w:kern w:val="0"/>
          <w:sz w:val="27"/>
          <w:szCs w:val="27"/>
          <w14:ligatures w14:val="none"/>
        </w:rPr>
        <w:lastRenderedPageBreak/>
        <w:t>7.2 Verbal vs. nonverbal – warum Worte oft verlieren</w:t>
      </w:r>
    </w:p>
    <w:p w14:paraId="34491CB8" w14:textId="450BDF9C" w:rsidR="00177438" w:rsidRPr="00177438" w:rsidRDefault="00177438" w:rsidP="004A31D9">
      <w:r w:rsidRPr="00177438">
        <w:t>Verbale Kommunikation transportiert Inhalte.</w:t>
      </w:r>
      <w:r w:rsidR="00D00B41" w:rsidRPr="004A31D9">
        <w:t xml:space="preserve"> </w:t>
      </w:r>
      <w:r w:rsidRPr="00177438">
        <w:t>Nonverbale Kommunikation transportiert Bedeutung.</w:t>
      </w:r>
      <w:r w:rsidR="00D00B41" w:rsidRPr="004A31D9">
        <w:t xml:space="preserve"> </w:t>
      </w:r>
      <w:r w:rsidRPr="00177438">
        <w:t>Während Worte erklären, bewertet Körpersprache.</w:t>
      </w:r>
      <w:r w:rsidR="00D00B41" w:rsidRPr="004A31D9">
        <w:t xml:space="preserve"> </w:t>
      </w:r>
      <w:r w:rsidRPr="00177438">
        <w:t>Beide Ebenen wirken gleichzeitig, aber nicht gleich stark.</w:t>
      </w:r>
    </w:p>
    <w:p w14:paraId="626F1CB9" w14:textId="359FBE0B" w:rsidR="00177438" w:rsidRPr="00177438" w:rsidRDefault="00177438" w:rsidP="004A31D9">
      <w:r w:rsidRPr="00177438">
        <w:t>Ein Trainer kann sachlich richtige Worte wählen und dennoch Ablehnung, Druck oder Bedrohung ausstrahlen.</w:t>
      </w:r>
      <w:r w:rsidR="00D00B41" w:rsidRPr="004A31D9">
        <w:t xml:space="preserve"> </w:t>
      </w:r>
      <w:r w:rsidRPr="00177438">
        <w:t>Spieler orientieren sich in solchen Momenten weniger am Inhalt als an der Wirkung.</w:t>
      </w:r>
      <w:r w:rsidR="00D00B41" w:rsidRPr="004A31D9">
        <w:t xml:space="preserve"> </w:t>
      </w:r>
      <w:r w:rsidRPr="00177438">
        <w:t>Sie spüren, wie etwas gemeint ist, bevor sie verstehen, was gesagt wird.</w:t>
      </w:r>
      <w:r w:rsidR="00D00B41" w:rsidRPr="004A31D9">
        <w:t xml:space="preserve"> </w:t>
      </w:r>
      <w:r w:rsidRPr="00177438">
        <w:t>Das gilt besonders für Kinder und Jugendliche, deren kognitive Verarbeitung noch in Entwicklung ist.</w:t>
      </w:r>
    </w:p>
    <w:p w14:paraId="1C636957" w14:textId="25500A0E" w:rsidR="00177438" w:rsidRPr="00177438" w:rsidRDefault="00177438" w:rsidP="004A31D9">
      <w:r w:rsidRPr="00177438">
        <w:t>Studien zur Entwicklungspsychologie zeigen, dass junge Menschen nonverbale Signale stärker gewichten als verbale Aussagen.</w:t>
      </w:r>
      <w:r w:rsidR="00D00B41" w:rsidRPr="004A31D9">
        <w:t xml:space="preserve"> </w:t>
      </w:r>
      <w:r w:rsidRPr="00177438">
        <w:t>Tonfall, Körpergröße, Nähe und Blickrichtung beeinflussen, ob Kommunikation als sicher oder bedrohlich erlebt wird.</w:t>
      </w:r>
      <w:r w:rsidR="00D00B41" w:rsidRPr="004A31D9">
        <w:t xml:space="preserve"> </w:t>
      </w:r>
      <w:r w:rsidRPr="00177438">
        <w:t>Ein lauter Ton kann Angst erzeugen, selbst wenn der Inhalt neutral ist.</w:t>
      </w:r>
      <w:r w:rsidR="00D00B41" w:rsidRPr="004A31D9">
        <w:t xml:space="preserve"> </w:t>
      </w:r>
      <w:r w:rsidRPr="00177438">
        <w:t>Ein ruhiger Ton kann Kritik abmildern und Orientierung geben.</w:t>
      </w:r>
    </w:p>
    <w:p w14:paraId="09636E80" w14:textId="77777777" w:rsidR="00D91F89" w:rsidRDefault="00D91F89" w:rsidP="004A31D9"/>
    <w:p w14:paraId="1615386E" w14:textId="0A30B383" w:rsidR="00177438" w:rsidRPr="00177438" w:rsidRDefault="00177438" w:rsidP="004A31D9">
      <w:r w:rsidRPr="00177438">
        <w:lastRenderedPageBreak/>
        <w:t>Wenn verbale und nonverbale Signale widersprüchlich sind, gewinnt fast immer die nonverbale Ebene.</w:t>
      </w:r>
      <w:r w:rsidR="00D00B41" w:rsidRPr="004A31D9">
        <w:t xml:space="preserve"> </w:t>
      </w:r>
      <w:r w:rsidRPr="00177438">
        <w:t>Das Gehirn vertraut stärker dem, was gesehen und gespürt wird, als dem, was gehört wird.</w:t>
      </w:r>
      <w:r w:rsidR="00D00B41" w:rsidRPr="004A31D9">
        <w:t xml:space="preserve"> </w:t>
      </w:r>
      <w:r w:rsidRPr="00177438">
        <w:t>Diese Priorisierung ist evolutionär bedingt.</w:t>
      </w:r>
      <w:r w:rsidR="00D00B41" w:rsidRPr="004A31D9">
        <w:t xml:space="preserve"> </w:t>
      </w:r>
      <w:r w:rsidRPr="00177438">
        <w:t>Nonverbale Signale dienten ursprünglich der schnellen Einschätzung von Gefahr oder Sicherheit.</w:t>
      </w:r>
    </w:p>
    <w:p w14:paraId="0925637F" w14:textId="44C621F4" w:rsidR="00177438" w:rsidRPr="00177438" w:rsidRDefault="00177438" w:rsidP="004A31D9">
      <w:r w:rsidRPr="00177438">
        <w:t>Im Sport wirken diese Mechanismen besonders stark.</w:t>
      </w:r>
      <w:r w:rsidR="00D00B41" w:rsidRPr="004A31D9">
        <w:t xml:space="preserve"> </w:t>
      </w:r>
      <w:r w:rsidRPr="00177438">
        <w:t>Trainer befinden sich häufig in erhöhter körperlicher Präsenz.</w:t>
      </w:r>
      <w:r w:rsidR="00D00B41" w:rsidRPr="004A31D9">
        <w:t xml:space="preserve"> </w:t>
      </w:r>
      <w:r w:rsidRPr="00177438">
        <w:t>Sie stehen, während Spieler sitzen oder kleiner sind.</w:t>
      </w:r>
      <w:r w:rsidR="00EE0B48" w:rsidRPr="004A31D9">
        <w:t xml:space="preserve"> </w:t>
      </w:r>
      <w:r w:rsidRPr="00177438">
        <w:t>Sie sprechen, während andere zuhören müssen.</w:t>
      </w:r>
      <w:r w:rsidR="00EE0B48" w:rsidRPr="004A31D9">
        <w:t xml:space="preserve"> </w:t>
      </w:r>
      <w:r w:rsidRPr="00177438">
        <w:t>Diese Konstellation verstärkt nonverbale Dominanz.</w:t>
      </w:r>
    </w:p>
    <w:p w14:paraId="7D4584DD" w14:textId="1C4AC5E5" w:rsidR="00177438" w:rsidRPr="00177438" w:rsidRDefault="00177438" w:rsidP="004A31D9">
      <w:r w:rsidRPr="00177438">
        <w:t>Ein Trainer, der frontal vor einem Spieler steht, signalisiert Kontrolle.</w:t>
      </w:r>
      <w:r w:rsidR="00EE0B48" w:rsidRPr="004A31D9">
        <w:t xml:space="preserve"> </w:t>
      </w:r>
      <w:r w:rsidRPr="00177438">
        <w:t>Ein Trainer, der seitlich steht oder sich hinsetzt, signalisiert Offenheit.</w:t>
      </w:r>
      <w:r w:rsidR="00EE0B48" w:rsidRPr="004A31D9">
        <w:t xml:space="preserve"> </w:t>
      </w:r>
      <w:r w:rsidRPr="00177438">
        <w:t>Abstand beeinflusst, ob Nähe oder Bedrohung empfunden wird.</w:t>
      </w:r>
      <w:r w:rsidR="00EE0B48" w:rsidRPr="004A31D9">
        <w:t xml:space="preserve"> </w:t>
      </w:r>
      <w:r w:rsidRPr="00177438">
        <w:t>Zu geringe Distanz kann als Übergriff erlebt werden.</w:t>
      </w:r>
      <w:r w:rsidR="00EE0B48" w:rsidRPr="004A31D9">
        <w:t xml:space="preserve"> </w:t>
      </w:r>
      <w:r w:rsidRPr="00177438">
        <w:t>Zu große Distanz kann als Desinteresse interpretiert werden.</w:t>
      </w:r>
    </w:p>
    <w:p w14:paraId="0626FEB1" w14:textId="0018B326" w:rsidR="00177438" w:rsidRPr="00177438" w:rsidRDefault="00177438" w:rsidP="004A31D9">
      <w:r w:rsidRPr="00177438">
        <w:t>Auch Blickkontakt spielt eine entscheidende Rolle.</w:t>
      </w:r>
      <w:r w:rsidR="00EE0B48" w:rsidRPr="004A31D9">
        <w:t xml:space="preserve"> </w:t>
      </w:r>
      <w:r w:rsidRPr="00177438">
        <w:t>Starrer Blick kann Druck erzeugen.</w:t>
      </w:r>
      <w:r w:rsidR="00EE0B48" w:rsidRPr="004A31D9">
        <w:t xml:space="preserve"> </w:t>
      </w:r>
      <w:r w:rsidRPr="00177438">
        <w:t>Ausweichender Blick kann Unsicherheit signalisieren.</w:t>
      </w:r>
      <w:r w:rsidR="00EE0B48" w:rsidRPr="004A31D9">
        <w:t xml:space="preserve"> </w:t>
      </w:r>
      <w:r w:rsidR="00610C2E">
        <w:br w:type="textWrapping" w:clear="all"/>
      </w:r>
      <w:r w:rsidRPr="00177438">
        <w:t>Ein angemessener Blickkontakt schafft Verbindung.</w:t>
      </w:r>
    </w:p>
    <w:p w14:paraId="65ABA474" w14:textId="66B959DC" w:rsidR="00177438" w:rsidRPr="00177438" w:rsidRDefault="00177438" w:rsidP="004A31D9">
      <w:r w:rsidRPr="00177438">
        <w:lastRenderedPageBreak/>
        <w:t>Für Kinder ist diese Ebene besonders relevant.</w:t>
      </w:r>
      <w:r w:rsidR="00EE0B48" w:rsidRPr="004A31D9">
        <w:t xml:space="preserve"> </w:t>
      </w:r>
      <w:r w:rsidRPr="00177438">
        <w:t>Sie verfügen noch nicht über die Fähigkeit, nonverbale Signale bewusst zu relativieren.</w:t>
      </w:r>
      <w:r w:rsidR="00A56F17" w:rsidRPr="004A31D9">
        <w:t xml:space="preserve"> </w:t>
      </w:r>
      <w:r w:rsidRPr="00177438">
        <w:t>Sie reagieren körperlich, nicht argumentativ.</w:t>
      </w:r>
      <w:r w:rsidR="00A56F17" w:rsidRPr="004A31D9">
        <w:t xml:space="preserve"> </w:t>
      </w:r>
      <w:r w:rsidRPr="00177438">
        <w:t>Ihr Nervensystem entscheidet schneller als ihr Verstand.</w:t>
      </w:r>
    </w:p>
    <w:p w14:paraId="4B988B43" w14:textId="14430A5A" w:rsidR="00177438" w:rsidRPr="00177438" w:rsidRDefault="00177438" w:rsidP="004A31D9">
      <w:r w:rsidRPr="00177438">
        <w:t>Wenn nonverbale Kommunikation Bedrohung signalisiert, schaltet das System auf Schutz.</w:t>
      </w:r>
      <w:r w:rsidR="00A56F17" w:rsidRPr="004A31D9">
        <w:t xml:space="preserve"> </w:t>
      </w:r>
      <w:r w:rsidRPr="00177438">
        <w:t>Lernen, Offenheit und Entwicklung treten in den Hintergrund.</w:t>
      </w:r>
      <w:r w:rsidR="00A56F17" w:rsidRPr="004A31D9">
        <w:t xml:space="preserve"> </w:t>
      </w:r>
      <w:r w:rsidRPr="00177438">
        <w:t>Worte erreichen das Kind dann nicht mehr.</w:t>
      </w:r>
    </w:p>
    <w:p w14:paraId="1DB1AEB4" w14:textId="77777777" w:rsidR="00A56F17" w:rsidRPr="004A31D9" w:rsidRDefault="00177438" w:rsidP="004A31D9">
      <w:r w:rsidRPr="00177438">
        <w:t>Deshalb verlieren Worte in vielen Situationen gegen Körpersprache.</w:t>
      </w:r>
      <w:r w:rsidR="00A56F17" w:rsidRPr="004A31D9">
        <w:t xml:space="preserve"> </w:t>
      </w:r>
    </w:p>
    <w:p w14:paraId="15E4B23C" w14:textId="5D22DE29" w:rsidR="00177438" w:rsidRPr="00177438" w:rsidRDefault="00177438" w:rsidP="004A31D9">
      <w:r w:rsidRPr="00177438">
        <w:t>Nicht, weil Worte unwichtig wären, sondern weil Bedeutung zuerst nonverbal entsteht.</w:t>
      </w:r>
    </w:p>
    <w:p w14:paraId="03E733B0" w14:textId="6084AE62" w:rsidR="00177438" w:rsidRPr="00177438" w:rsidRDefault="00177438" w:rsidP="004A31D9">
      <w:r w:rsidRPr="00177438">
        <w:t>Trainer, die diese Dynamik verstehen, können Kommunikation gezielt steuern.</w:t>
      </w:r>
      <w:r w:rsidR="00A56F17" w:rsidRPr="004A31D9">
        <w:t xml:space="preserve"> </w:t>
      </w:r>
      <w:r w:rsidRPr="00177438">
        <w:t>Sie nutzen nonverbale Signale bewusst, um Sicherheit zu schaffen.</w:t>
      </w:r>
    </w:p>
    <w:p w14:paraId="57B690F9" w14:textId="77777777" w:rsidR="00177438" w:rsidRPr="00177438" w:rsidRDefault="00177438" w:rsidP="004A31D9">
      <w:pPr>
        <w:rPr>
          <w:rFonts w:ascii="Times New Roman" w:hAnsi="Times New Roman"/>
        </w:rPr>
      </w:pPr>
      <w:r w:rsidRPr="00177438">
        <w:t>Erst dann entfalten Worte ihre Wirkung</w:t>
      </w:r>
      <w:r w:rsidRPr="00177438">
        <w:rPr>
          <w:rFonts w:ascii="Times New Roman" w:hAnsi="Times New Roman"/>
        </w:rPr>
        <w:t>.</w:t>
      </w:r>
    </w:p>
    <w:p w14:paraId="66527372" w14:textId="10BB3D34" w:rsidR="00E04666" w:rsidRPr="00E04666" w:rsidRDefault="00E04666" w:rsidP="00E04666">
      <w:pPr>
        <w:spacing w:after="0" w:line="240" w:lineRule="auto"/>
        <w:rPr>
          <w:rFonts w:ascii="Times New Roman" w:eastAsia="Times New Roman" w:hAnsi="Times New Roman" w:cs="Times New Roman"/>
          <w:kern w:val="0"/>
          <w14:ligatures w14:val="none"/>
        </w:rPr>
      </w:pPr>
    </w:p>
    <w:p w14:paraId="2BC6B3F1" w14:textId="77777777" w:rsidR="00A56F17" w:rsidRDefault="00A56F17"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EB35442" w14:textId="77777777" w:rsidR="00A56F17" w:rsidRDefault="00A56F17"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F78BE9D" w14:textId="77777777" w:rsidR="00A56F17" w:rsidRDefault="00A56F17"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423D162" w14:textId="0B0DC924" w:rsidR="00E04666" w:rsidRPr="00E04666" w:rsidRDefault="00E04666" w:rsidP="00E0466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E04666">
        <w:rPr>
          <w:rFonts w:asciiTheme="majorHAnsi" w:eastAsia="Times New Roman" w:hAnsiTheme="majorHAnsi" w:cs="Times New Roman"/>
          <w:b/>
          <w:bCs/>
          <w:kern w:val="0"/>
          <w:sz w:val="27"/>
          <w:szCs w:val="27"/>
          <w14:ligatures w14:val="none"/>
        </w:rPr>
        <w:lastRenderedPageBreak/>
        <w:t xml:space="preserve">7.3 </w:t>
      </w:r>
      <w:r w:rsidR="009013CC" w:rsidRPr="004A31D9">
        <w:rPr>
          <w:rFonts w:asciiTheme="majorHAnsi" w:eastAsia="Times New Roman" w:hAnsiTheme="majorHAnsi" w:cs="Times New Roman"/>
          <w:b/>
          <w:bCs/>
          <w:kern w:val="0"/>
          <w:sz w:val="27"/>
          <w:szCs w:val="27"/>
          <w14:ligatures w14:val="none"/>
        </w:rPr>
        <w:t>bewusst</w:t>
      </w:r>
      <w:r w:rsidRPr="00E04666">
        <w:rPr>
          <w:rFonts w:asciiTheme="majorHAnsi" w:eastAsia="Times New Roman" w:hAnsiTheme="majorHAnsi" w:cs="Times New Roman"/>
          <w:b/>
          <w:bCs/>
          <w:kern w:val="0"/>
          <w:sz w:val="27"/>
          <w:szCs w:val="27"/>
          <w14:ligatures w14:val="none"/>
        </w:rPr>
        <w:t xml:space="preserve"> vs. unterbewusst – Kommunikation jenseits der Absicht</w:t>
      </w:r>
    </w:p>
    <w:p w14:paraId="12F034A4" w14:textId="69A44E54" w:rsidR="004C2F28" w:rsidRPr="004C2F28" w:rsidRDefault="004C2F28" w:rsidP="00E85BDC">
      <w:r w:rsidRPr="004C2F28">
        <w:t>Ein Großteil der Kommunikation geschieht unterbewusst.</w:t>
      </w:r>
      <w:r w:rsidR="009013CC">
        <w:t xml:space="preserve"> </w:t>
      </w:r>
      <w:r w:rsidRPr="004C2F28">
        <w:t>Menschen senden permanent Signale, ohne sich dessen bewusst zu sein.</w:t>
      </w:r>
      <w:r w:rsidR="00A45CD4">
        <w:t xml:space="preserve"> </w:t>
      </w:r>
      <w:r w:rsidRPr="004C2F28">
        <w:t>Trainer entscheiden selten aktiv, wie sie stehen, schauen oder sich bewegen.</w:t>
      </w:r>
      <w:r w:rsidR="00A45CD4">
        <w:t xml:space="preserve"> </w:t>
      </w:r>
      <w:r w:rsidRPr="004C2F28">
        <w:t>Diese Aspekte werden meist als selbstverständlich wahrgenommen.</w:t>
      </w:r>
      <w:r w:rsidR="00A45CD4">
        <w:t xml:space="preserve"> </w:t>
      </w:r>
      <w:r w:rsidRPr="004C2F28">
        <w:t>Für Spieler – insbesondere für Kinder – sind diese Signale jedoch hochrelevant.</w:t>
      </w:r>
    </w:p>
    <w:p w14:paraId="741E6E48" w14:textId="53F02A7E" w:rsidR="004C2F28" w:rsidRPr="004C2F28" w:rsidRDefault="004C2F28" w:rsidP="00E85BDC">
      <w:r w:rsidRPr="004C2F28">
        <w:t>Das Unterbewusstsein des Gegenübers registriert Haltung, Spannung und Präsenz innerhalb von Sekunden.</w:t>
      </w:r>
      <w:r w:rsidR="00A45CD4">
        <w:t xml:space="preserve"> </w:t>
      </w:r>
      <w:r w:rsidRPr="004C2F28">
        <w:t>Diese Eindrücke werden gespeichert, noch bevor Worte vollständig verarbeitet werden.</w:t>
      </w:r>
      <w:r w:rsidR="00A45CD4">
        <w:t xml:space="preserve"> </w:t>
      </w:r>
      <w:r w:rsidRPr="004C2F28">
        <w:t>Kommunikation wird daher nicht nach Absicht bewertet, sondern nach Wirkung.</w:t>
      </w:r>
      <w:r w:rsidR="00A45CD4">
        <w:t xml:space="preserve"> </w:t>
      </w:r>
      <w:r w:rsidRPr="004C2F28">
        <w:t>Was zählt, ist nicht, was der Trainer meint, sondern was beim Spieler ankommt.</w:t>
      </w:r>
    </w:p>
    <w:p w14:paraId="0A7B48BE" w14:textId="2211C471" w:rsidR="004C2F28" w:rsidRPr="004C2F28" w:rsidRDefault="004C2F28" w:rsidP="00E85BDC">
      <w:r w:rsidRPr="004C2F28">
        <w:t>Ein Trainer kann motivieren wollen und dennoch Angst erzeugen.</w:t>
      </w:r>
      <w:r w:rsidR="00A45CD4">
        <w:t xml:space="preserve"> </w:t>
      </w:r>
      <w:r w:rsidRPr="004C2F28">
        <w:t>Nicht, weil er etwas falsch meint, sondern weil sein Auftreten unbewusst Bedrohung signalisiert.</w:t>
      </w:r>
      <w:r w:rsidR="00A45CD4">
        <w:t xml:space="preserve"> </w:t>
      </w:r>
      <w:r w:rsidRPr="004C2F28">
        <w:t>Eine angespannte Körperhaltung kann Druck vermitteln.</w:t>
      </w:r>
      <w:r w:rsidR="00A45CD4">
        <w:t xml:space="preserve"> </w:t>
      </w:r>
      <w:r w:rsidRPr="004C2F28">
        <w:t>Eine laute Stimme kann Alarm auslösen.</w:t>
      </w:r>
      <w:r w:rsidR="00A45CD4">
        <w:t xml:space="preserve"> </w:t>
      </w:r>
      <w:r w:rsidRPr="004C2F28">
        <w:t>Ein strenger Blick kann als Ablehnung interpretiert werden.</w:t>
      </w:r>
    </w:p>
    <w:p w14:paraId="54AABF3B" w14:textId="408CB414" w:rsidR="004C2F28" w:rsidRPr="004C2F28" w:rsidRDefault="004C2F28" w:rsidP="00E85BDC">
      <w:r w:rsidRPr="004C2F28">
        <w:lastRenderedPageBreak/>
        <w:t>Kinder verfügen noch nicht über die Fähigkeit, solche Signale rational einzuordnen.</w:t>
      </w:r>
      <w:r w:rsidR="00A45CD4">
        <w:t xml:space="preserve"> </w:t>
      </w:r>
      <w:r w:rsidRPr="004C2F28">
        <w:t>Sie reagieren unmittelbar körperlich und emotional.</w:t>
      </w:r>
      <w:r w:rsidR="00A45CD4">
        <w:t xml:space="preserve"> </w:t>
      </w:r>
      <w:r w:rsidRPr="004C2F28">
        <w:t>Ihr Nervensystem entscheidet schneller als ihr Verstand.</w:t>
      </w:r>
      <w:r w:rsidR="00A45CD4">
        <w:t xml:space="preserve"> </w:t>
      </w:r>
      <w:r w:rsidRPr="004C2F28">
        <w:t>Deshalb wirken unterbewusste Signale bei Kindern besonders stark.</w:t>
      </w:r>
    </w:p>
    <w:p w14:paraId="41DC44B0" w14:textId="59FABC72" w:rsidR="004C2F28" w:rsidRPr="004C2F28" w:rsidRDefault="004C2F28" w:rsidP="00E85BDC">
      <w:r w:rsidRPr="004C2F28">
        <w:t>Gerade in Stresssituationen übernimmt das Unterbewusstsein die Führung.</w:t>
      </w:r>
      <w:r w:rsidR="00A45CD4">
        <w:t xml:space="preserve"> </w:t>
      </w:r>
      <w:r w:rsidRPr="004C2F28">
        <w:t>Dann reagieren Menschen nicht rational, sondern evolutionär.</w:t>
      </w:r>
      <w:r w:rsidR="00A45CD4">
        <w:t xml:space="preserve"> </w:t>
      </w:r>
      <w:r w:rsidRPr="004C2F28">
        <w:t>Das Gehirn schaltet auf Schutzmechanismen.</w:t>
      </w:r>
      <w:r w:rsidR="008D5CD9">
        <w:t xml:space="preserve"> </w:t>
      </w:r>
      <w:r w:rsidRPr="004C2F28">
        <w:t>Flucht, Rückzug oder Erstarrung werden wahrscheinlicher.</w:t>
      </w:r>
      <w:r w:rsidR="008D5CD9">
        <w:t xml:space="preserve"> </w:t>
      </w:r>
      <w:r w:rsidRPr="004C2F28">
        <w:t>Lernen und Offenheit treten in den Hintergrund.</w:t>
      </w:r>
    </w:p>
    <w:p w14:paraId="3CB1399F" w14:textId="343AC1D0" w:rsidR="004C2F28" w:rsidRPr="004C2F28" w:rsidRDefault="004C2F28" w:rsidP="00E85BDC">
      <w:r w:rsidRPr="004C2F28">
        <w:t>Auch Trainer handeln unter Stress stärker aus dem Unterbewusstsein heraus.</w:t>
      </w:r>
      <w:r w:rsidR="008D5CD9">
        <w:t xml:space="preserve"> </w:t>
      </w:r>
      <w:r w:rsidRPr="004C2F28">
        <w:t>Sie greifen auf vertraute Muster zurück.</w:t>
      </w:r>
      <w:r w:rsidR="008D5CD9">
        <w:t xml:space="preserve"> </w:t>
      </w:r>
      <w:r w:rsidRPr="004C2F28">
        <w:t>Diese Muster sind häufig nicht reflektiert.</w:t>
      </w:r>
      <w:r w:rsidR="008D5CD9">
        <w:t xml:space="preserve"> </w:t>
      </w:r>
      <w:r w:rsidRPr="004C2F28">
        <w:t>Dadurch verstärken sich unbewusste Signale.</w:t>
      </w:r>
    </w:p>
    <w:p w14:paraId="393DA082" w14:textId="09D1E4B5" w:rsidR="004C2F28" w:rsidRPr="004C2F28" w:rsidRDefault="004C2F28" w:rsidP="00E85BDC">
      <w:r w:rsidRPr="004C2F28">
        <w:t>Kommunikation verliert in solchen Momenten an Differenziertheit.</w:t>
      </w:r>
      <w:r w:rsidR="008D5CD9">
        <w:t xml:space="preserve"> </w:t>
      </w:r>
      <w:r w:rsidRPr="004C2F28">
        <w:t>Sie wird direkter, kürzer und oft härter.</w:t>
      </w:r>
      <w:r w:rsidR="008D5CD9">
        <w:t xml:space="preserve"> </w:t>
      </w:r>
      <w:r w:rsidRPr="004C2F28">
        <w:t>Für Spieler wirkt dies wie ein Signal von Gefahr oder Ablehnung.</w:t>
      </w:r>
      <w:r w:rsidR="008D5CD9">
        <w:t xml:space="preserve"> </w:t>
      </w:r>
      <w:r w:rsidRPr="004C2F28">
        <w:t>Selbst sachliche Inhalte erreichen das Gegenüber dann nicht mehr.</w:t>
      </w:r>
    </w:p>
    <w:p w14:paraId="564EB1B0" w14:textId="77777777" w:rsidR="002F1990" w:rsidRDefault="004C2F28" w:rsidP="00E85BDC">
      <w:r w:rsidRPr="004C2F28">
        <w:t>Bewusste Trainerkommunikation bedeutet daher, das Unterbewusste mitzudenken.</w:t>
      </w:r>
      <w:r w:rsidR="008D5CD9">
        <w:t xml:space="preserve"> </w:t>
      </w:r>
    </w:p>
    <w:p w14:paraId="39784DE2" w14:textId="77777777" w:rsidR="002F1990" w:rsidRDefault="002F1990" w:rsidP="00E85BDC"/>
    <w:p w14:paraId="53021B47" w14:textId="24039BAF" w:rsidR="00E85BDC" w:rsidRDefault="004C2F28" w:rsidP="00E85BDC">
      <w:r w:rsidRPr="004C2F28">
        <w:lastRenderedPageBreak/>
        <w:t>Es geht nicht darum, jede Bewegung zu kontrollieren.</w:t>
      </w:r>
      <w:r w:rsidR="008D5CD9">
        <w:t xml:space="preserve"> </w:t>
      </w:r>
    </w:p>
    <w:p w14:paraId="213FCE85" w14:textId="5C736BF9" w:rsidR="004C2F28" w:rsidRPr="004C2F28" w:rsidRDefault="004C2F28" w:rsidP="00E85BDC">
      <w:r w:rsidRPr="004C2F28">
        <w:t>Es geht darum, Wirkung wahrzunehmen und Verantwortung dafür zu übernehmen.</w:t>
      </w:r>
    </w:p>
    <w:p w14:paraId="27E2873B" w14:textId="77777777" w:rsidR="004C2F28" w:rsidRPr="004C2F28" w:rsidRDefault="004C2F28" w:rsidP="00E85BDC">
      <w:r w:rsidRPr="004C2F28">
        <w:t>Erst wenn Trainer ihre unbewusste Kommunikation reflektieren, können sie ihre bewusste Kommunikation wirksam einsetzen.</w:t>
      </w:r>
    </w:p>
    <w:p w14:paraId="63FED9A5" w14:textId="06C1F2B3" w:rsidR="00C16082" w:rsidRPr="00C16082" w:rsidRDefault="00C16082" w:rsidP="00E85BDC">
      <w:r w:rsidRPr="00C16082">
        <w:t>Unterbewusste Kommunikation wirkt besonders stark, wenn Machtunterschiede bestehen.</w:t>
      </w:r>
      <w:r w:rsidR="005E5110">
        <w:t xml:space="preserve"> </w:t>
      </w:r>
      <w:r w:rsidRPr="00C16082">
        <w:t>Je größer das wahrgenommene Machtgefälle, desto sensibler reagieren Spieler auf nonverbale Signale.</w:t>
      </w:r>
      <w:r w:rsidR="005E5110">
        <w:t xml:space="preserve"> </w:t>
      </w:r>
      <w:r w:rsidRPr="00C16082">
        <w:t>Kinder und Jugendliche besitzen noch keine stabilen Filter, um diese Wirkung abzufedern.</w:t>
      </w:r>
      <w:r w:rsidR="005E5110">
        <w:t xml:space="preserve"> </w:t>
      </w:r>
      <w:r w:rsidRPr="00C16082">
        <w:t>Sie erleben Kommunikation unmittelbarer und körperlicher.</w:t>
      </w:r>
      <w:r w:rsidR="005E5110">
        <w:t xml:space="preserve"> </w:t>
      </w:r>
      <w:r w:rsidRPr="00C16082">
        <w:t>Deshalb kann ein einzelner Moment nachhaltig prägen.</w:t>
      </w:r>
    </w:p>
    <w:p w14:paraId="5D9E8A60" w14:textId="3921F006" w:rsidR="00C16082" w:rsidRPr="00C16082" w:rsidRDefault="00C16082" w:rsidP="00E85BDC">
      <w:r w:rsidRPr="00C16082">
        <w:t>Trainer unterschätzen häufig, wie lange solche Eindrücke wirken.</w:t>
      </w:r>
      <w:r w:rsidR="005E5110">
        <w:t xml:space="preserve"> </w:t>
      </w:r>
      <w:r w:rsidRPr="00C16082">
        <w:t>Ein einmal erlebtes Bedrohungsgefühl kann sich verallgemeinern.</w:t>
      </w:r>
      <w:r w:rsidR="005E5110">
        <w:t xml:space="preserve"> </w:t>
      </w:r>
      <w:r w:rsidRPr="00C16082">
        <w:t>Das Vertrauen in zukünftige Kommunikation sinkt.</w:t>
      </w:r>
      <w:r w:rsidR="00E85BDC">
        <w:t xml:space="preserve"> </w:t>
      </w:r>
      <w:r w:rsidRPr="00C16082">
        <w:t>Spieler gehen innerlich auf Distanz.</w:t>
      </w:r>
      <w:r w:rsidR="00E85BDC">
        <w:t xml:space="preserve"> </w:t>
      </w:r>
      <w:r w:rsidRPr="00C16082">
        <w:t>Entwicklung verlangsamt sich oder kommt zum Stillstand.</w:t>
      </w:r>
    </w:p>
    <w:p w14:paraId="4DBABE0F" w14:textId="77777777" w:rsidR="002F1990" w:rsidRDefault="002F1990" w:rsidP="00E85BDC"/>
    <w:p w14:paraId="554ECA22" w14:textId="77777777" w:rsidR="002F1990" w:rsidRDefault="002F1990" w:rsidP="00E85BDC"/>
    <w:p w14:paraId="36588A29" w14:textId="101A201E" w:rsidR="00C16082" w:rsidRPr="00C16082" w:rsidRDefault="00C16082" w:rsidP="00E85BDC">
      <w:r w:rsidRPr="00C16082">
        <w:lastRenderedPageBreak/>
        <w:t>Bewusstheit über diese Prozesse ist lernbar.</w:t>
      </w:r>
      <w:r w:rsidR="00E85BDC">
        <w:t xml:space="preserve"> </w:t>
      </w:r>
      <w:r w:rsidRPr="00C16082">
        <w:t>Sie beginnt mit Selbstbeobachtung.</w:t>
      </w:r>
    </w:p>
    <w:p w14:paraId="7E5DA878" w14:textId="77777777" w:rsidR="00E96270" w:rsidRDefault="00C16082" w:rsidP="00E96270">
      <w:r w:rsidRPr="00C16082">
        <w:t>Und sie ist eine der wichtigsten Voraussetzungen für wirksame Trainerführung.</w:t>
      </w:r>
    </w:p>
    <w:p w14:paraId="0F67E12D" w14:textId="77777777" w:rsidR="002F1990" w:rsidRDefault="002F1990" w:rsidP="00E96270">
      <w:pPr>
        <w:rPr>
          <w:rFonts w:asciiTheme="majorHAnsi" w:eastAsia="Times New Roman" w:hAnsiTheme="majorHAnsi" w:cs="Times New Roman"/>
          <w:b/>
          <w:bCs/>
          <w:kern w:val="0"/>
          <w:sz w:val="27"/>
          <w:szCs w:val="27"/>
          <w14:ligatures w14:val="none"/>
        </w:rPr>
      </w:pPr>
      <w:r>
        <w:rPr>
          <w:rFonts w:asciiTheme="majorHAnsi" w:eastAsia="Times New Roman" w:hAnsiTheme="majorHAnsi" w:cs="Times New Roman"/>
          <w:b/>
          <w:bCs/>
          <w:kern w:val="0"/>
          <w:sz w:val="27"/>
          <w:szCs w:val="27"/>
          <w14:ligatures w14:val="none"/>
        </w:rPr>
        <w:br w:type="page"/>
      </w:r>
    </w:p>
    <w:p w14:paraId="450E34E6" w14:textId="75671A46" w:rsidR="00E04666" w:rsidRPr="00E04666" w:rsidRDefault="00E04666" w:rsidP="00E96270">
      <w:pPr>
        <w:rPr>
          <w:rFonts w:asciiTheme="majorHAnsi" w:hAnsiTheme="majorHAnsi"/>
          <w:b/>
          <w:bCs/>
        </w:rPr>
      </w:pPr>
      <w:r w:rsidRPr="00E04666">
        <w:rPr>
          <w:rFonts w:asciiTheme="majorHAnsi" w:eastAsia="Times New Roman" w:hAnsiTheme="majorHAnsi" w:cs="Times New Roman"/>
          <w:b/>
          <w:bCs/>
          <w:kern w:val="0"/>
          <w:sz w:val="27"/>
          <w:szCs w:val="27"/>
          <w14:ligatures w14:val="none"/>
        </w:rPr>
        <w:lastRenderedPageBreak/>
        <w:t>7.4 Evolutionäre Perspektive: Warum Kinder zuerst Gefahr wahrnehmen</w:t>
      </w:r>
    </w:p>
    <w:p w14:paraId="7C43F248" w14:textId="43705895" w:rsidR="00211AE6" w:rsidRPr="00211AE6" w:rsidRDefault="00211AE6" w:rsidP="007D74CF">
      <w:r w:rsidRPr="00211AE6">
        <w:t>Die evolutionäre Reaktion von Kindern auf dominante Erwachsene ist gut erforscht.</w:t>
      </w:r>
      <w:r w:rsidR="00E96270" w:rsidRPr="00FB6ACD">
        <w:t xml:space="preserve"> </w:t>
      </w:r>
      <w:r w:rsidRPr="00211AE6">
        <w:t>Zentrale Erkenntnisse stammen aus der Bindungsforschung, der Entwicklungspsychologie und der Neurobiologie.</w:t>
      </w:r>
    </w:p>
    <w:p w14:paraId="77669352" w14:textId="1FA5AD07" w:rsidR="00211AE6" w:rsidRPr="00211AE6" w:rsidRDefault="00211AE6" w:rsidP="007D74CF">
      <w:r w:rsidRPr="00211AE6">
        <w:t xml:space="preserve">Studien von </w:t>
      </w:r>
      <w:r w:rsidRPr="00FB6ACD">
        <w:rPr>
          <w:i/>
          <w:iCs/>
        </w:rPr>
        <w:t>Bowlby (1969)</w:t>
      </w:r>
      <w:r w:rsidRPr="00211AE6">
        <w:t xml:space="preserve"> und später </w:t>
      </w:r>
      <w:r w:rsidRPr="00FB6ACD">
        <w:rPr>
          <w:i/>
          <w:iCs/>
        </w:rPr>
        <w:t>Ainsworth (1978)</w:t>
      </w:r>
      <w:r w:rsidRPr="00211AE6">
        <w:t xml:space="preserve"> zeigen, dass Kinder ihre Umwelt primär entlang der Dimension Sicherheit vs. Gefahr bewerten.</w:t>
      </w:r>
      <w:r w:rsidR="00E96270" w:rsidRPr="00FB6ACD">
        <w:t xml:space="preserve"> </w:t>
      </w:r>
      <w:r w:rsidRPr="00211AE6">
        <w:t>Erwachsene fungieren dabei als sogenannte Bindungsfiguren, deren Verhalten unmittelbar das Sicherheitsgefühl beeinflusst.</w:t>
      </w:r>
      <w:r w:rsidR="00E96270" w:rsidRPr="00FB6ACD">
        <w:t xml:space="preserve"> </w:t>
      </w:r>
      <w:r w:rsidR="000E375D">
        <w:br w:type="textWrapping" w:clear="all"/>
      </w:r>
      <w:r w:rsidRPr="00211AE6">
        <w:t>Dieses Sicherheitsgefühl ist Voraussetzung für Exploration und Lernen.</w:t>
      </w:r>
    </w:p>
    <w:p w14:paraId="56A47D81" w14:textId="7B22782B" w:rsidR="00211AE6" w:rsidRPr="001C48DF" w:rsidRDefault="00211AE6" w:rsidP="007D74CF">
      <w:pPr>
        <w:rPr>
          <w:i/>
          <w:iCs/>
        </w:rPr>
      </w:pPr>
      <w:r w:rsidRPr="00211AE6">
        <w:t>Neurobiologische Forschung belegt, dass bei Kindern die Amygdala – das zentrale Angst- und Alarmsystem – besonders reaktiv ist</w:t>
      </w:r>
      <w:r w:rsidR="002F1990">
        <w:t>.</w:t>
      </w:r>
      <w:r w:rsidR="00E96270" w:rsidRPr="00FB6ACD">
        <w:br w:type="textWrapping" w:clear="all"/>
      </w:r>
      <w:r w:rsidRPr="001C48DF">
        <w:rPr>
          <w:i/>
          <w:iCs/>
        </w:rPr>
        <w:t>(LeDoux, 1996; Tottenham &amp; Sheridan, 2009)</w:t>
      </w:r>
    </w:p>
    <w:p w14:paraId="7A7FBF01" w14:textId="0AAAE924" w:rsidR="00211AE6" w:rsidRPr="00211AE6" w:rsidRDefault="00211AE6" w:rsidP="007D74CF">
      <w:r w:rsidRPr="00211AE6">
        <w:t>Der präfrontale Cortex, der für rationale Bewertung und Emotionsregulation zuständig ist, ist erst im Jugend- bis frühen Erwachsenenalter vollständig entwickelt.</w:t>
      </w:r>
      <w:r w:rsidR="00E96270" w:rsidRPr="00FB6ACD">
        <w:t xml:space="preserve"> </w:t>
      </w:r>
      <w:r w:rsidR="007D74CF">
        <w:br w:type="textWrapping" w:clear="all"/>
      </w:r>
      <w:r w:rsidRPr="00211AE6">
        <w:t>Das bedeutet: Kinder können Bedrohung nicht „wegdenken“.</w:t>
      </w:r>
    </w:p>
    <w:p w14:paraId="71E48C15" w14:textId="77777777" w:rsidR="001C48DF" w:rsidRDefault="001C48DF" w:rsidP="007D74CF"/>
    <w:p w14:paraId="12B985F6" w14:textId="7B96C1D0" w:rsidR="00211AE6" w:rsidRPr="001C48DF" w:rsidRDefault="00211AE6" w:rsidP="007D74CF">
      <w:pPr>
        <w:rPr>
          <w:i/>
          <w:iCs/>
        </w:rPr>
      </w:pPr>
      <w:r w:rsidRPr="00211AE6">
        <w:lastRenderedPageBreak/>
        <w:t>Studien zur Stressreaktion bei Kindern zeigen, dass dominante Körpersprache, laute Stimmen oder negatives Feedback zu einer messbaren Erhöhung des Cortisolspiegels führen</w:t>
      </w:r>
      <w:r w:rsidR="002F1990">
        <w:t>.</w:t>
      </w:r>
      <w:r w:rsidR="00A70AEB" w:rsidRPr="00FB6ACD">
        <w:br w:type="textWrapping" w:clear="all"/>
      </w:r>
      <w:r w:rsidRPr="00211AE6">
        <w:t>(</w:t>
      </w:r>
      <w:r w:rsidRPr="001C48DF">
        <w:rPr>
          <w:i/>
          <w:iCs/>
        </w:rPr>
        <w:t>Gunnar &amp; Quevedo, 2007)</w:t>
      </w:r>
    </w:p>
    <w:p w14:paraId="3F4617AC" w14:textId="01D052AA" w:rsidR="00211AE6" w:rsidRDefault="00211AE6" w:rsidP="007D74CF">
      <w:pPr>
        <w:rPr>
          <w:i/>
          <w:iCs/>
        </w:rPr>
      </w:pPr>
      <w:r w:rsidRPr="00211AE6">
        <w:t>Erhöhte Cortisolwerte stehen in direktem Zusammenhang mit reduzierter Gedächtnisleistung und eingeschränkter Lernfähigkeit</w:t>
      </w:r>
      <w:r w:rsidR="00AF5222">
        <w:t>.</w:t>
      </w:r>
      <w:r w:rsidR="001C48DF">
        <w:br w:type="textWrapping" w:clear="all"/>
      </w:r>
      <w:r w:rsidRPr="001C48DF">
        <w:rPr>
          <w:i/>
          <w:iCs/>
        </w:rPr>
        <w:t>(Lupien et al., 2009)</w:t>
      </w:r>
    </w:p>
    <w:p w14:paraId="373CD605" w14:textId="7EB3E334" w:rsidR="00DE32C1" w:rsidRPr="001C48DF" w:rsidRDefault="00CF00B8" w:rsidP="007D74CF">
      <w:pPr>
        <w:rPr>
          <w:i/>
          <w:iCs/>
        </w:rPr>
      </w:pPr>
      <w:r>
        <w:rPr>
          <w:i/>
          <w:iCs/>
        </w:rPr>
        <w:t>E</w:t>
      </w:r>
      <w:r w:rsidR="00DE32C1">
        <w:rPr>
          <w:i/>
          <w:iCs/>
        </w:rPr>
        <w:t>benso</w:t>
      </w:r>
      <w:r>
        <w:rPr>
          <w:i/>
          <w:iCs/>
        </w:rPr>
        <w:t xml:space="preserve"> hat ein erhöhter Cortisolspiegel langfristig Auswirkungen auf die Leistung des Spi</w:t>
      </w:r>
      <w:r w:rsidR="00A854B6">
        <w:rPr>
          <w:i/>
          <w:iCs/>
        </w:rPr>
        <w:t>e</w:t>
      </w:r>
      <w:r>
        <w:rPr>
          <w:i/>
          <w:iCs/>
        </w:rPr>
        <w:t>ler</w:t>
      </w:r>
      <w:r w:rsidR="00A854B6">
        <w:rPr>
          <w:i/>
          <w:iCs/>
        </w:rPr>
        <w:t>s.</w:t>
      </w:r>
    </w:p>
    <w:p w14:paraId="56EB0C71" w14:textId="0801DE64" w:rsidR="00211AE6" w:rsidRPr="0001651B" w:rsidRDefault="00211AE6" w:rsidP="00FB6ACD">
      <w:pPr>
        <w:rPr>
          <w:i/>
          <w:iCs/>
        </w:rPr>
      </w:pPr>
      <w:r w:rsidRPr="00211AE6">
        <w:t>Ein großer, körperlich präsenter Trainer aktiviert dabei unbewusst evolutionäre Schutzmechanismen.</w:t>
      </w:r>
      <w:r w:rsidR="00A70AEB" w:rsidRPr="00FB6ACD">
        <w:t xml:space="preserve"> </w:t>
      </w:r>
      <w:r w:rsidRPr="00211AE6">
        <w:t>Forschung zur sozialen Dominanzwahrnehmung zeigt, dass Körpergröße und räumliche Überlegenheit automatisch mit Macht assoziiert werden</w:t>
      </w:r>
      <w:r w:rsidR="00AF5222">
        <w:t>.</w:t>
      </w:r>
      <w:r w:rsidR="00A70AEB" w:rsidRPr="00FB6ACD">
        <w:t xml:space="preserve"> </w:t>
      </w:r>
      <w:r w:rsidR="0001651B">
        <w:br w:type="textWrapping" w:clear="all"/>
      </w:r>
      <w:r w:rsidRPr="00211AE6">
        <w:t>(</w:t>
      </w:r>
      <w:r w:rsidRPr="0001651B">
        <w:rPr>
          <w:i/>
          <w:iCs/>
        </w:rPr>
        <w:t>Marsh et al., 2009)</w:t>
      </w:r>
    </w:p>
    <w:p w14:paraId="12492FFB" w14:textId="77777777" w:rsidR="00211AE6" w:rsidRPr="00211AE6" w:rsidRDefault="00211AE6" w:rsidP="00FB6ACD">
      <w:r w:rsidRPr="00211AE6">
        <w:t>Bei Kindern wird diese Assoziation nicht relativiert, sondern unmittelbar körperlich erlebt.</w:t>
      </w:r>
    </w:p>
    <w:p w14:paraId="5AFB385B" w14:textId="77777777" w:rsidR="004A31D9" w:rsidRDefault="00211AE6" w:rsidP="00FB6ACD">
      <w:r w:rsidRPr="00211AE6">
        <w:t>Steht ein Trainer aufrecht vor einem Kind, spricht laut oder negativ, wird diese Situation vom Nervensystem zunächst als potenziell gefährlich eingestuft.</w:t>
      </w:r>
      <w:r w:rsidR="00A70AEB" w:rsidRPr="00FB6ACD">
        <w:t xml:space="preserve"> </w:t>
      </w:r>
    </w:p>
    <w:p w14:paraId="13E9B4EB" w14:textId="77777777" w:rsidR="004A31D9" w:rsidRDefault="004A31D9" w:rsidP="00FB6ACD"/>
    <w:p w14:paraId="3F5FAB73" w14:textId="1A28E2E6" w:rsidR="00211AE6" w:rsidRPr="0001651B" w:rsidRDefault="00211AE6" w:rsidP="00FB6ACD">
      <w:pPr>
        <w:rPr>
          <w:i/>
          <w:iCs/>
        </w:rPr>
      </w:pPr>
      <w:r w:rsidRPr="00211AE6">
        <w:lastRenderedPageBreak/>
        <w:t xml:space="preserve">Studien zur </w:t>
      </w:r>
      <w:r w:rsidRPr="002F3863">
        <w:rPr>
          <w:i/>
          <w:iCs/>
        </w:rPr>
        <w:t>Threat Perception</w:t>
      </w:r>
      <w:r w:rsidRPr="00211AE6">
        <w:t xml:space="preserve"> belegen, dass das Gehirn Bedrohungssignale in unter 200 Millisekunden verarbeitet – deutlich schneller als Sprache</w:t>
      </w:r>
      <w:r w:rsidR="003D6A12">
        <w:t>.</w:t>
      </w:r>
      <w:r w:rsidR="00246945" w:rsidRPr="00FB6ACD">
        <w:br w:type="textWrapping" w:clear="all"/>
      </w:r>
      <w:r w:rsidRPr="00211AE6">
        <w:t>(</w:t>
      </w:r>
      <w:r w:rsidRPr="0001651B">
        <w:rPr>
          <w:i/>
          <w:iCs/>
        </w:rPr>
        <w:t>Öhman, 2005)</w:t>
      </w:r>
    </w:p>
    <w:p w14:paraId="2A2431E5" w14:textId="7B52AD37" w:rsidR="00211AE6" w:rsidRPr="00211AE6" w:rsidRDefault="00211AE6" w:rsidP="00FB6ACD">
      <w:r w:rsidRPr="00211AE6">
        <w:t>In diesem Moment schaltet der Körper in einen Schutzmodus.</w:t>
      </w:r>
      <w:r w:rsidR="00246945" w:rsidRPr="00FB6ACD">
        <w:t xml:space="preserve"> </w:t>
      </w:r>
      <w:r w:rsidRPr="00211AE6">
        <w:t>Die sogenannte Fight–Flight–Freeze-Reaktion wird aktiviert.</w:t>
      </w:r>
      <w:r w:rsidR="00246945" w:rsidRPr="00FB6ACD">
        <w:t xml:space="preserve"> </w:t>
      </w:r>
      <w:r w:rsidRPr="009B6FA2">
        <w:rPr>
          <w:i/>
          <w:iCs/>
        </w:rPr>
        <w:t>Laut</w:t>
      </w:r>
      <w:r w:rsidRPr="00211AE6">
        <w:t xml:space="preserve"> </w:t>
      </w:r>
      <w:r w:rsidRPr="009B6FA2">
        <w:rPr>
          <w:i/>
          <w:iCs/>
        </w:rPr>
        <w:t>Porges’ Polyvagal-Theorie (2011)</w:t>
      </w:r>
      <w:r w:rsidRPr="00211AE6">
        <w:t xml:space="preserve"> ist Lernen in diesem Zustand kaum möglich, da das Nervensystem auf Überleben statt auf Entwicklung ausgerichtet ist.</w:t>
      </w:r>
    </w:p>
    <w:p w14:paraId="2E1BD743" w14:textId="580BCB41" w:rsidR="00211AE6" w:rsidRPr="00211AE6" w:rsidRDefault="00211AE6" w:rsidP="00FB6ACD">
      <w:r w:rsidRPr="00211AE6">
        <w:t>Weitere Studien aus der pädagogischen Psychologie zeigen, dass Kinder unter wahrgenommenem Druck signifikant schlechtere Lernleistungen zeigen, selbst wenn sie die Inhalte eigentlich beherrschen</w:t>
      </w:r>
      <w:r w:rsidR="00A854B6">
        <w:t>.</w:t>
      </w:r>
      <w:r w:rsidR="00246945" w:rsidRPr="00FB6ACD">
        <w:t xml:space="preserve"> </w:t>
      </w:r>
      <w:r w:rsidR="003D6A12">
        <w:br w:type="textWrapping" w:clear="all"/>
      </w:r>
      <w:r w:rsidRPr="00211AE6">
        <w:t>(</w:t>
      </w:r>
      <w:r w:rsidRPr="009B6FA2">
        <w:rPr>
          <w:i/>
          <w:iCs/>
        </w:rPr>
        <w:t>Pekrun et al., 2002)</w:t>
      </w:r>
    </w:p>
    <w:p w14:paraId="7D1DE999" w14:textId="77777777" w:rsidR="00211AE6" w:rsidRPr="00211AE6" w:rsidRDefault="00211AE6" w:rsidP="00FB6ACD">
      <w:r w:rsidRPr="00211AE6">
        <w:t>Nicht der Anspruch selbst ist problematisch, sondern der emotionale Kontext, in dem er kommuniziert wird.</w:t>
      </w:r>
    </w:p>
    <w:p w14:paraId="71E1BD7A" w14:textId="77777777" w:rsidR="00211AE6" w:rsidRPr="00211AE6" w:rsidRDefault="00211AE6" w:rsidP="00FB6ACD">
      <w:r w:rsidRPr="00211AE6">
        <w:t>Das bedeutet konkret:</w:t>
      </w:r>
    </w:p>
    <w:p w14:paraId="0F82FA37" w14:textId="77777777" w:rsidR="004A31D9" w:rsidRDefault="00211AE6" w:rsidP="00FB6ACD">
      <w:r w:rsidRPr="00211AE6">
        <w:t>Ein Kind, das sich bedroht fühlt, hört zwar noch Worte – kann sie aber nicht mehr sinnvoll verarbeiten.</w:t>
      </w:r>
      <w:r w:rsidR="00246945" w:rsidRPr="00FB6ACD">
        <w:t xml:space="preserve"> </w:t>
      </w:r>
      <w:r w:rsidRPr="00211AE6">
        <w:t>Dies ist kein Motivationsproblem, sondern eine neurobiologische Grenze.</w:t>
      </w:r>
      <w:r w:rsidR="00FB6ACD" w:rsidRPr="00FB6ACD">
        <w:t xml:space="preserve"> </w:t>
      </w:r>
    </w:p>
    <w:p w14:paraId="76101858" w14:textId="77777777" w:rsidR="004A31D9" w:rsidRDefault="004A31D9" w:rsidP="00FB6ACD"/>
    <w:p w14:paraId="5AB655C9" w14:textId="4753289A" w:rsidR="00211AE6" w:rsidRPr="00C224D8" w:rsidRDefault="00211AE6" w:rsidP="00FB6ACD">
      <w:pPr>
        <w:rPr>
          <w:i/>
          <w:iCs/>
        </w:rPr>
      </w:pPr>
      <w:r w:rsidRPr="00211AE6">
        <w:lastRenderedPageBreak/>
        <w:t>Entwicklungspsychologische Studien zur Lernumgebung zeigen, dass Kinder nur dann explorativ und lernbereit sind, wenn sie sich emotional sicher fühlen</w:t>
      </w:r>
      <w:r w:rsidR="00A854B6">
        <w:t>.</w:t>
      </w:r>
      <w:r w:rsidR="00FB6ACD" w:rsidRPr="00FB6ACD">
        <w:t xml:space="preserve"> </w:t>
      </w:r>
      <w:r w:rsidR="00A854B6">
        <w:br w:type="textWrapping" w:clear="all"/>
      </w:r>
      <w:r w:rsidRPr="00211AE6">
        <w:t>(</w:t>
      </w:r>
      <w:r w:rsidRPr="00C224D8">
        <w:rPr>
          <w:i/>
          <w:iCs/>
        </w:rPr>
        <w:t>Vygotsky, 1978; Ryan &amp; Deci, 2000)</w:t>
      </w:r>
    </w:p>
    <w:p w14:paraId="5DF8F74C" w14:textId="77777777" w:rsidR="00C224D8" w:rsidRDefault="00211AE6" w:rsidP="00FB6ACD">
      <w:r w:rsidRPr="00211AE6">
        <w:t>Sicherheit entsteht dabei primär über Beziehung und nonverbale Signale.</w:t>
      </w:r>
      <w:r w:rsidR="00FB6ACD" w:rsidRPr="00FB6ACD">
        <w:t xml:space="preserve"> </w:t>
      </w:r>
    </w:p>
    <w:p w14:paraId="55F4E99F" w14:textId="543A5C6F" w:rsidR="00211AE6" w:rsidRPr="00211AE6" w:rsidRDefault="00211AE6" w:rsidP="00FB6ACD">
      <w:r w:rsidRPr="00211AE6">
        <w:t>Das ist kein Zeichen von Schwäche, sondern ein biologisch sinnvoller Schutzmechanismus.</w:t>
      </w:r>
      <w:r w:rsidR="00FB6ACD" w:rsidRPr="00FB6ACD">
        <w:t xml:space="preserve"> </w:t>
      </w:r>
      <w:r w:rsidRPr="00211AE6">
        <w:t>Er hat über Jahrtausende das Überleben gesichert.</w:t>
      </w:r>
      <w:r w:rsidR="00FB6ACD" w:rsidRPr="00FB6ACD">
        <w:t xml:space="preserve"> </w:t>
      </w:r>
      <w:r w:rsidRPr="00211AE6">
        <w:t>Im modernen Trainingskontext wirkt er jedoch entwicklungshemmend, wenn er unbeachtet bleibt.</w:t>
      </w:r>
    </w:p>
    <w:p w14:paraId="0E3546F5" w14:textId="77777777" w:rsidR="00211AE6" w:rsidRPr="00211AE6" w:rsidRDefault="00211AE6" w:rsidP="00FB6ACD">
      <w:r w:rsidRPr="00211AE6">
        <w:t>Die Forschung ist hier eindeutig:</w:t>
      </w:r>
    </w:p>
    <w:p w14:paraId="044F1227" w14:textId="1CB6DE6F" w:rsidR="00211AE6" w:rsidRPr="00211AE6" w:rsidRDefault="00211AE6" w:rsidP="00FB6ACD">
      <w:r w:rsidRPr="00211AE6">
        <w:t>Kinder lernen nicht unter Bedrohung.</w:t>
      </w:r>
      <w:r w:rsidR="00FB6ACD" w:rsidRPr="00FB6ACD">
        <w:t xml:space="preserve"> </w:t>
      </w:r>
      <w:r w:rsidRPr="00211AE6">
        <w:t>Sie lernen in Beziehung, Sicherheit und emotionaler Regulation.</w:t>
      </w:r>
      <w:r w:rsidR="00FB6ACD" w:rsidRPr="00FB6ACD">
        <w:t xml:space="preserve"> </w:t>
      </w:r>
      <w:r w:rsidRPr="00211AE6">
        <w:t>Trainerkommunikation muss diese biologischen Grundlagen berücksichtigen, wenn Entwicklung möglich sein soll.</w:t>
      </w:r>
    </w:p>
    <w:p w14:paraId="7449AE42" w14:textId="33340ACF" w:rsidR="00E04666" w:rsidRPr="00E04666" w:rsidRDefault="00E04666" w:rsidP="00FB6ACD"/>
    <w:p w14:paraId="49AEFDC8" w14:textId="2E8004F1" w:rsidR="00E04666" w:rsidRDefault="00E04666" w:rsidP="00E04666">
      <w:pPr>
        <w:spacing w:after="0" w:line="240" w:lineRule="auto"/>
        <w:rPr>
          <w:rFonts w:ascii="Times New Roman" w:eastAsia="Times New Roman" w:hAnsi="Times New Roman" w:cs="Times New Roman"/>
          <w:kern w:val="0"/>
          <w14:ligatures w14:val="none"/>
        </w:rPr>
      </w:pPr>
    </w:p>
    <w:p w14:paraId="79DA6CA7" w14:textId="77777777" w:rsidR="00327E0D" w:rsidRPr="00E04666" w:rsidRDefault="00327E0D" w:rsidP="00E04666">
      <w:pPr>
        <w:spacing w:after="0" w:line="240" w:lineRule="auto"/>
        <w:rPr>
          <w:rFonts w:ascii="Times New Roman" w:eastAsia="Times New Roman" w:hAnsi="Times New Roman" w:cs="Times New Roman"/>
          <w:kern w:val="0"/>
          <w14:ligatures w14:val="none"/>
        </w:rPr>
      </w:pPr>
    </w:p>
    <w:p w14:paraId="0E3FDD62" w14:textId="77777777" w:rsidR="00C224D8" w:rsidRDefault="00C224D8"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E8686FD" w14:textId="77777777" w:rsidR="00C224D8" w:rsidRDefault="00C224D8"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94AB965" w14:textId="73E927B3" w:rsidR="00E04666" w:rsidRPr="00E04666" w:rsidRDefault="00E04666" w:rsidP="00E0466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E04666">
        <w:rPr>
          <w:rFonts w:asciiTheme="majorHAnsi" w:eastAsia="Times New Roman" w:hAnsiTheme="majorHAnsi" w:cs="Times New Roman"/>
          <w:b/>
          <w:bCs/>
          <w:kern w:val="0"/>
          <w:sz w:val="27"/>
          <w:szCs w:val="27"/>
          <w14:ligatures w14:val="none"/>
        </w:rPr>
        <w:lastRenderedPageBreak/>
        <w:t>7.5 Das klassische Trainerproblem: Über dem Kind stehen</w:t>
      </w:r>
    </w:p>
    <w:p w14:paraId="69482C9B" w14:textId="4E3B7C94" w:rsidR="00B25EC0" w:rsidRPr="00B25EC0" w:rsidRDefault="00B25EC0" w:rsidP="00B00275">
      <w:r w:rsidRPr="00B25EC0">
        <w:t>Viele Erwachsene machen denselben Fehler.</w:t>
      </w:r>
      <w:r w:rsidR="00771193" w:rsidRPr="00B00275">
        <w:t xml:space="preserve"> </w:t>
      </w:r>
      <w:r w:rsidRPr="00B25EC0">
        <w:t>Sie sprechen mit Kindern von oben herab – körperlich wie emotional.</w:t>
      </w:r>
      <w:r w:rsidR="00771193" w:rsidRPr="00B00275">
        <w:t xml:space="preserve"> </w:t>
      </w:r>
      <w:r w:rsidRPr="00B25EC0">
        <w:t>Dieser Fehler entsteht selten aus Absicht.</w:t>
      </w:r>
      <w:r w:rsidR="00771193" w:rsidRPr="00B00275">
        <w:t xml:space="preserve"> </w:t>
      </w:r>
      <w:r w:rsidRPr="00B25EC0">
        <w:t>Meist ist er das Ergebnis von Zeitdruck, Rollenverständnis und unreflektierten Gewohnheiten.</w:t>
      </w:r>
    </w:p>
    <w:p w14:paraId="2EC2E91E" w14:textId="50663AB8" w:rsidR="00B25EC0" w:rsidRPr="00B25EC0" w:rsidRDefault="00B25EC0" w:rsidP="00B00275">
      <w:r w:rsidRPr="00B25EC0">
        <w:t>Im Trainingsalltag zeigt sich dieses Muster besonders häufig.</w:t>
      </w:r>
      <w:r w:rsidR="00771193" w:rsidRPr="00B00275">
        <w:t xml:space="preserve"> </w:t>
      </w:r>
      <w:r w:rsidRPr="00B25EC0">
        <w:t>Trainer stehen, während das Kind sitzt oder deutlich kleiner ist.</w:t>
      </w:r>
      <w:r w:rsidR="00771193" w:rsidRPr="00B00275">
        <w:t xml:space="preserve"> </w:t>
      </w:r>
      <w:r w:rsidRPr="00B25EC0">
        <w:t>Der Blick verläuft von oben nach unten.</w:t>
      </w:r>
      <w:r w:rsidR="00771193" w:rsidRPr="00B00275">
        <w:t xml:space="preserve"> </w:t>
      </w:r>
      <w:r w:rsidRPr="00B25EC0">
        <w:t>Die Körperhaltung signalisiert Kontrolle.</w:t>
      </w:r>
    </w:p>
    <w:p w14:paraId="433D4AAC" w14:textId="55E129E1" w:rsidR="00B25EC0" w:rsidRPr="00B25EC0" w:rsidRDefault="00B25EC0" w:rsidP="00B00275">
      <w:r w:rsidRPr="00B25EC0">
        <w:t>Der Trainer spricht, während das Kind zuhört.</w:t>
      </w:r>
      <w:r w:rsidR="00771193" w:rsidRPr="00B00275">
        <w:t xml:space="preserve"> </w:t>
      </w:r>
      <w:r w:rsidRPr="00B25EC0">
        <w:t>Fragen werden gestellt, aber selten abgewartet.</w:t>
      </w:r>
      <w:r w:rsidR="00771193" w:rsidRPr="00B00275">
        <w:t xml:space="preserve"> </w:t>
      </w:r>
      <w:r w:rsidRPr="00B25EC0">
        <w:t>Korrekturen erfolgen unmittelbar.</w:t>
      </w:r>
      <w:r w:rsidR="00771193" w:rsidRPr="00B00275">
        <w:t xml:space="preserve"> </w:t>
      </w:r>
      <w:r w:rsidRPr="00B25EC0">
        <w:t>Beziehung wird dabei oft vorausgesetzt, nicht aktiv hergestellt.</w:t>
      </w:r>
    </w:p>
    <w:p w14:paraId="086E67C1" w14:textId="4D46ACCB" w:rsidR="00B25EC0" w:rsidRPr="00B25EC0" w:rsidRDefault="00B25EC0" w:rsidP="00B00275">
      <w:r w:rsidRPr="00B25EC0">
        <w:t>Diese Form der Kommunikation verstärkt Macht und Distanz.</w:t>
      </w:r>
      <w:r w:rsidR="00771193" w:rsidRPr="00B00275">
        <w:t xml:space="preserve"> </w:t>
      </w:r>
      <w:r w:rsidRPr="00B25EC0">
        <w:t>Sie macht Hierarchie körperlich sichtbar.</w:t>
      </w:r>
      <w:r w:rsidR="009C6FF9" w:rsidRPr="00B00275">
        <w:t xml:space="preserve"> </w:t>
      </w:r>
      <w:r w:rsidRPr="00B25EC0">
        <w:t>Selbst gut gemeinte Korrekturen wirken dann bedrohlich oder beschämend.</w:t>
      </w:r>
      <w:r w:rsidR="009C6FF9" w:rsidRPr="00B00275">
        <w:t xml:space="preserve"> </w:t>
      </w:r>
      <w:r w:rsidRPr="00B25EC0">
        <w:t>Das liegt nicht am Inhalt, sondern an der Konstellation.</w:t>
      </w:r>
    </w:p>
    <w:p w14:paraId="63312230" w14:textId="77777777" w:rsidR="00B00275" w:rsidRDefault="00B25EC0" w:rsidP="00B00275">
      <w:r w:rsidRPr="00B25EC0">
        <w:t>Kinder erleben solche Situationen nicht sachlich, sondern emotional.</w:t>
      </w:r>
      <w:r w:rsidR="009C6FF9" w:rsidRPr="00B00275">
        <w:t xml:space="preserve"> </w:t>
      </w:r>
      <w:r w:rsidRPr="00B25EC0">
        <w:t>Sie spüren Unterlegenheit, noch bevor sie Worte verarbeiten.</w:t>
      </w:r>
      <w:r w:rsidR="009C6FF9" w:rsidRPr="00B00275">
        <w:t xml:space="preserve"> </w:t>
      </w:r>
    </w:p>
    <w:p w14:paraId="5EFEC4EE" w14:textId="796CEF9C" w:rsidR="00B25EC0" w:rsidRPr="00B25EC0" w:rsidRDefault="00B25EC0" w:rsidP="00B00275">
      <w:r w:rsidRPr="00B25EC0">
        <w:lastRenderedPageBreak/>
        <w:t>Das Nervensystem reagiert mit Anspannung.</w:t>
      </w:r>
      <w:r w:rsidR="009C6FF9" w:rsidRPr="00B00275">
        <w:t xml:space="preserve"> </w:t>
      </w:r>
      <w:r w:rsidRPr="00B25EC0">
        <w:t>Offenheit und Lernbereitschaft sinken.</w:t>
      </w:r>
    </w:p>
    <w:p w14:paraId="0602DE2B" w14:textId="5FC79554" w:rsidR="00B25EC0" w:rsidRPr="00B25EC0" w:rsidRDefault="00B25EC0" w:rsidP="00B00275">
      <w:r w:rsidRPr="00B25EC0">
        <w:t>Das Kind zieht sich innerlich zurück oder geht in Widerstand.</w:t>
      </w:r>
      <w:r w:rsidR="009C6FF9" w:rsidRPr="00B00275">
        <w:t xml:space="preserve"> </w:t>
      </w:r>
      <w:r w:rsidRPr="00B25EC0">
        <w:t>Beides sind Schutzreaktionen.</w:t>
      </w:r>
      <w:r w:rsidR="009C6FF9" w:rsidRPr="00B00275">
        <w:t xml:space="preserve"> </w:t>
      </w:r>
      <w:r w:rsidRPr="00B25EC0">
        <w:t>Beides sind Versuche, mit Überforderung umzugehen.</w:t>
      </w:r>
      <w:r w:rsidR="009C6FF9" w:rsidRPr="00B00275">
        <w:t xml:space="preserve"> </w:t>
      </w:r>
      <w:r w:rsidRPr="00B25EC0">
        <w:t>Diese Reaktionen sind nicht bewusst gesteuert.</w:t>
      </w:r>
    </w:p>
    <w:p w14:paraId="296CA04D" w14:textId="572D504E" w:rsidR="00B25EC0" w:rsidRPr="00B25EC0" w:rsidRDefault="00B25EC0" w:rsidP="00B00275">
      <w:r w:rsidRPr="00B25EC0">
        <w:t>Aus Trainersicht wirkt dieses Verhalten häufig wie mangelnde Motivation oder Konzentration.</w:t>
      </w:r>
      <w:r w:rsidR="009C6FF9" w:rsidRPr="00B00275">
        <w:t xml:space="preserve"> </w:t>
      </w:r>
      <w:r w:rsidRPr="00B25EC0">
        <w:t>Manchmal wird es als Trotz interpretiert.</w:t>
      </w:r>
      <w:r w:rsidR="009C6FF9" w:rsidRPr="00B00275">
        <w:t xml:space="preserve"> </w:t>
      </w:r>
      <w:r w:rsidRPr="00B25EC0">
        <w:t>Oder als fehlende Disziplin.</w:t>
      </w:r>
      <w:r w:rsidR="009C6FF9" w:rsidRPr="00B00275">
        <w:t xml:space="preserve"> </w:t>
      </w:r>
      <w:r w:rsidRPr="00B25EC0">
        <w:t>Diese Einschätzung greift jedoch zu kurz.</w:t>
      </w:r>
    </w:p>
    <w:p w14:paraId="23AFF085" w14:textId="3BF4D74F" w:rsidR="00B25EC0" w:rsidRPr="00B25EC0" w:rsidRDefault="00B25EC0" w:rsidP="00B00275">
      <w:r w:rsidRPr="00B25EC0">
        <w:t>Tatsächlich handelt es sich in vielen Fällen um eine Stressreaktion auf nonverbale Überlegenheit.</w:t>
      </w:r>
      <w:r w:rsidR="009C6FF9" w:rsidRPr="00B00275">
        <w:t xml:space="preserve"> </w:t>
      </w:r>
      <w:r w:rsidRPr="00B25EC0">
        <w:t>Nicht das Training überfordert das Kind, sondern die Art der Kommunikation.</w:t>
      </w:r>
      <w:r w:rsidR="00B00275" w:rsidRPr="00B00275">
        <w:t xml:space="preserve"> </w:t>
      </w:r>
      <w:r w:rsidRPr="00B25EC0">
        <w:t>Nicht der Anspruch ist das Problem, sondern die Haltung, in der er vermittelt wird.</w:t>
      </w:r>
      <w:r w:rsidR="00B00275" w:rsidRPr="00B00275">
        <w:t xml:space="preserve"> </w:t>
      </w:r>
      <w:r w:rsidRPr="00B25EC0">
        <w:t>Solange Kinder sich klein fühlen, können sie nicht wachsen.</w:t>
      </w:r>
    </w:p>
    <w:p w14:paraId="68DA9FE2" w14:textId="3AF4C98E" w:rsidR="00E04666" w:rsidRPr="00E04666" w:rsidRDefault="00E04666" w:rsidP="00E04666">
      <w:pPr>
        <w:spacing w:after="0" w:line="240" w:lineRule="auto"/>
        <w:rPr>
          <w:rFonts w:ascii="Times New Roman" w:eastAsia="Times New Roman" w:hAnsi="Times New Roman" w:cs="Times New Roman"/>
          <w:kern w:val="0"/>
          <w14:ligatures w14:val="none"/>
        </w:rPr>
      </w:pPr>
    </w:p>
    <w:p w14:paraId="75FBE96C" w14:textId="77777777" w:rsidR="00B00275" w:rsidRDefault="00B00275"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A648DC5" w14:textId="77777777" w:rsidR="00B00275" w:rsidRDefault="00B00275"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8B2A178" w14:textId="77777777" w:rsidR="00B00275" w:rsidRDefault="00B00275"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8AE104D" w14:textId="77777777" w:rsidR="00B00275" w:rsidRDefault="00B00275"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1A9AC6F" w14:textId="77777777" w:rsidR="00134291" w:rsidRDefault="00134291" w:rsidP="00E04666">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263496D1" w14:textId="67A575EB" w:rsidR="00E04666" w:rsidRPr="00E04666" w:rsidRDefault="00E04666" w:rsidP="00E0466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E04666">
        <w:rPr>
          <w:rFonts w:asciiTheme="majorHAnsi" w:eastAsia="Times New Roman" w:hAnsiTheme="majorHAnsi" w:cs="Times New Roman"/>
          <w:b/>
          <w:bCs/>
          <w:kern w:val="0"/>
          <w:sz w:val="27"/>
          <w:szCs w:val="27"/>
          <w14:ligatures w14:val="none"/>
        </w:rPr>
        <w:lastRenderedPageBreak/>
        <w:t>7.6 Die Lösung: Kommunikation auf Augenhöhe</w:t>
      </w:r>
    </w:p>
    <w:p w14:paraId="2FED6F5A" w14:textId="6B0D06A1" w:rsidR="00D16F90" w:rsidRPr="00D16F90" w:rsidRDefault="00D16F90" w:rsidP="00557329">
      <w:r w:rsidRPr="00D16F90">
        <w:t>Die Lösung ist einfach – und dennoch wirkungsvoll.</w:t>
      </w:r>
      <w:r w:rsidR="00412052" w:rsidRPr="00557329">
        <w:t xml:space="preserve"> </w:t>
      </w:r>
      <w:r w:rsidRPr="00D16F90">
        <w:t>Trainer müssen sich auf Augenhöhe begeben.</w:t>
      </w:r>
      <w:r w:rsidR="00412052" w:rsidRPr="00557329">
        <w:t xml:space="preserve"> </w:t>
      </w:r>
      <w:r w:rsidRPr="00D16F90">
        <w:t>Nicht als pädagogischer Trick, sondern als grundlegende Haltung.</w:t>
      </w:r>
      <w:r w:rsidR="00412052" w:rsidRPr="00557329">
        <w:t xml:space="preserve"> </w:t>
      </w:r>
      <w:r w:rsidRPr="00D16F90">
        <w:t>Augenhöhe beginnt zunächst ganz konkret auf der körperlichen Ebene.</w:t>
      </w:r>
      <w:r w:rsidR="00412052" w:rsidRPr="00557329">
        <w:t xml:space="preserve"> </w:t>
      </w:r>
      <w:r w:rsidRPr="00D16F90">
        <w:t>Körperliche Position beeinflusst unmittelbar, wie sicher eine Situation erlebt wird.</w:t>
      </w:r>
      <w:r w:rsidR="00412052" w:rsidRPr="00557329">
        <w:t xml:space="preserve"> </w:t>
      </w:r>
      <w:r w:rsidRPr="00D16F90">
        <w:t>Wenn Trainer ihre Höhe reduzieren, reduzieren sie zugleich wahrgenommene Dominanz.</w:t>
      </w:r>
    </w:p>
    <w:p w14:paraId="2A61270E" w14:textId="77777777" w:rsidR="00412052" w:rsidRPr="00557329" w:rsidRDefault="00D16F90" w:rsidP="00557329">
      <w:r w:rsidRPr="00D16F90">
        <w:t>Das bedeutet konkret, sich körperlich auf Augenhöhe zu begeben.</w:t>
      </w:r>
    </w:p>
    <w:p w14:paraId="5A4230D7" w14:textId="7EB932F7" w:rsidR="00D16F90" w:rsidRPr="00D16F90" w:rsidRDefault="00D16F90" w:rsidP="00557329">
      <w:r w:rsidRPr="00D16F90">
        <w:t>Sich hinzuknien.</w:t>
      </w:r>
      <w:r w:rsidR="00412052" w:rsidRPr="00557329">
        <w:br w:type="textWrapping" w:clear="all"/>
      </w:r>
      <w:r w:rsidRPr="00D16F90">
        <w:t>Sich hinzusetzen.</w:t>
      </w:r>
      <w:r w:rsidR="00412052" w:rsidRPr="00557329">
        <w:br w:type="textWrapping" w:clear="all"/>
      </w:r>
      <w:r w:rsidRPr="00D16F90">
        <w:t>Oder sich zumindest leicht zu beugen.</w:t>
      </w:r>
      <w:r w:rsidR="00913174" w:rsidRPr="00557329">
        <w:br w:type="textWrapping" w:clear="all"/>
      </w:r>
      <w:r w:rsidRPr="00D16F90">
        <w:t>Den Blickkontakt auf gleicher Höhe herzustellen.</w:t>
      </w:r>
    </w:p>
    <w:p w14:paraId="38C57855" w14:textId="77777777" w:rsidR="00D16F90" w:rsidRPr="00D16F90" w:rsidRDefault="00D16F90" w:rsidP="00557329">
      <w:r w:rsidRPr="00D16F90">
        <w:t>Allein diese Veränderung senkt das wahrgenommene Bedrohungspotenzial deutlich.</w:t>
      </w:r>
    </w:p>
    <w:p w14:paraId="65A98B2C" w14:textId="5A3537D7" w:rsidR="00D16F90" w:rsidRPr="00D16F90" w:rsidRDefault="00D16F90" w:rsidP="00557329">
      <w:r w:rsidRPr="00D16F90">
        <w:t>Das kindliche Nervensystem registriert Sicherheit.</w:t>
      </w:r>
      <w:r w:rsidR="00913174" w:rsidRPr="00557329">
        <w:br w:type="textWrapping" w:clear="all"/>
      </w:r>
      <w:r w:rsidRPr="00D16F90">
        <w:t>Die Stressreaktion nimmt ab.</w:t>
      </w:r>
      <w:r w:rsidR="00913174" w:rsidRPr="00557329">
        <w:br w:type="textWrapping" w:clear="all"/>
      </w:r>
      <w:r w:rsidRPr="00D16F90">
        <w:t>Das Gehirn kann von Schutz auf Lernen umschalten.</w:t>
      </w:r>
    </w:p>
    <w:p w14:paraId="5824E694" w14:textId="7CBD5952" w:rsidR="00D16F90" w:rsidRPr="00D16F90" w:rsidRDefault="00D16F90" w:rsidP="00557329">
      <w:r w:rsidRPr="00D16F90">
        <w:t>Erst in diesem Zustand wird Lernen möglich.</w:t>
      </w:r>
      <w:r w:rsidR="00913174" w:rsidRPr="00557329">
        <w:br w:type="textWrapping" w:clear="all"/>
      </w:r>
      <w:r w:rsidRPr="00D16F90">
        <w:t>Erst dann können Inhalte aufgenommen werden.</w:t>
      </w:r>
      <w:r w:rsidR="00913174" w:rsidRPr="00557329">
        <w:br w:type="textWrapping" w:clear="all"/>
      </w:r>
      <w:r w:rsidRPr="00D16F90">
        <w:t>Erst dann entsteht Offenheit für Korrektur.</w:t>
      </w:r>
    </w:p>
    <w:p w14:paraId="7C0C71E0" w14:textId="1148CD8F" w:rsidR="00D16F90" w:rsidRPr="00D16F90" w:rsidRDefault="00D16F90" w:rsidP="00557329">
      <w:r w:rsidRPr="00D16F90">
        <w:lastRenderedPageBreak/>
        <w:t>Augenhöhe wirkt dabei nicht nur auf Kinder.</w:t>
      </w:r>
      <w:r w:rsidR="00D02F7F" w:rsidRPr="00557329">
        <w:br w:type="textWrapping" w:clear="all"/>
      </w:r>
      <w:r w:rsidRPr="00D16F90">
        <w:t>Auch Jugendliche reagieren sensibel auf körperliche Dominanz.</w:t>
      </w:r>
      <w:r w:rsidR="00D02F7F" w:rsidRPr="00557329">
        <w:t xml:space="preserve"> </w:t>
      </w:r>
      <w:r w:rsidRPr="00D16F90">
        <w:t>Selbst Erwachsene nehmen Unterschiede in Haltung und Position wahr.</w:t>
      </w:r>
    </w:p>
    <w:p w14:paraId="5FE9BCE9" w14:textId="1320FFFF" w:rsidR="00D16F90" w:rsidRPr="00D16F90" w:rsidRDefault="00D16F90" w:rsidP="00557329">
      <w:r w:rsidRPr="00D16F90">
        <w:t>Augenhöhe bedeutet jedoch mehr als Körperhaltung.</w:t>
      </w:r>
      <w:r w:rsidR="00D02F7F" w:rsidRPr="00557329">
        <w:br w:type="textWrapping" w:clear="all"/>
      </w:r>
      <w:r w:rsidRPr="00D16F90">
        <w:t>Sie umfasst auch Tonfall, Sprachwahl und emotionale Präsenz.</w:t>
      </w:r>
      <w:r w:rsidR="00D02F7F" w:rsidRPr="00557329">
        <w:t xml:space="preserve"> </w:t>
      </w:r>
      <w:r w:rsidRPr="00D16F90">
        <w:t>Ein ruhiger Ton verstärkt das Sicherheitsgefühl.</w:t>
      </w:r>
      <w:r w:rsidR="00D02F7F" w:rsidRPr="00557329">
        <w:t xml:space="preserve"> </w:t>
      </w:r>
      <w:r w:rsidRPr="00D16F90">
        <w:t>Eine klare, respektvolle Sprache schafft Orientierung.</w:t>
      </w:r>
    </w:p>
    <w:p w14:paraId="37BC55DF" w14:textId="77777777" w:rsidR="00D16F90" w:rsidRPr="00D16F90" w:rsidRDefault="00D16F90" w:rsidP="00557329">
      <w:r w:rsidRPr="00D16F90">
        <w:t>Trainer, die auf Augenhöhe kommunizieren, signalisieren:</w:t>
      </w:r>
    </w:p>
    <w:p w14:paraId="44EA57A8" w14:textId="4CF80CEA" w:rsidR="00D16F90" w:rsidRPr="00D16F90" w:rsidRDefault="00D16F90" w:rsidP="00557329">
      <w:r w:rsidRPr="00D16F90">
        <w:t>Ich sehe dich.</w:t>
      </w:r>
      <w:r w:rsidR="00D02F7F" w:rsidRPr="00557329">
        <w:br w:type="textWrapping" w:clear="all"/>
      </w:r>
      <w:r w:rsidRPr="00D16F90">
        <w:t>Ich nehme dich ernst.</w:t>
      </w:r>
      <w:r w:rsidR="00557329" w:rsidRPr="00557329">
        <w:br w:type="textWrapping" w:clear="all"/>
      </w:r>
      <w:r w:rsidRPr="00D16F90">
        <w:t>Du darfst lernen.</w:t>
      </w:r>
    </w:p>
    <w:p w14:paraId="04E9A2EF" w14:textId="45088FEC" w:rsidR="00D16F90" w:rsidRPr="00D16F90" w:rsidRDefault="00D16F90" w:rsidP="00557329">
      <w:r w:rsidRPr="00D16F90">
        <w:t>Diese Signale stärken Vertrauen.</w:t>
      </w:r>
      <w:r w:rsidR="00557329" w:rsidRPr="00557329">
        <w:t xml:space="preserve"> </w:t>
      </w:r>
      <w:r w:rsidRPr="00D16F90">
        <w:t>Vertrauen erhöht Lernbereitschaft.</w:t>
      </w:r>
      <w:r w:rsidR="00557329" w:rsidRPr="00557329">
        <w:t xml:space="preserve"> </w:t>
      </w:r>
      <w:r w:rsidRPr="00D16F90">
        <w:t>Lernbereitschaft ermöglicht Entwicklung.</w:t>
      </w:r>
    </w:p>
    <w:p w14:paraId="0489293A" w14:textId="15868376" w:rsidR="00D16F90" w:rsidRPr="00D16F90" w:rsidRDefault="00D16F90" w:rsidP="00557329">
      <w:r w:rsidRPr="00D16F90">
        <w:t>Augenhöhe ist daher kein Verzicht auf Führung.</w:t>
      </w:r>
      <w:r w:rsidR="00557329" w:rsidRPr="00557329">
        <w:t xml:space="preserve"> </w:t>
      </w:r>
      <w:r w:rsidRPr="00D16F90">
        <w:t>Sie ist eine bewusste Form von Führung.</w:t>
      </w:r>
      <w:r w:rsidR="00557329" w:rsidRPr="00557329">
        <w:t xml:space="preserve"> </w:t>
      </w:r>
      <w:r w:rsidRPr="00D16F90">
        <w:t>Eine Führung, die Sicherheit schafft und Leistung ermöglicht.</w:t>
      </w:r>
    </w:p>
    <w:p w14:paraId="40C38C61" w14:textId="646DF897" w:rsidR="00E04666" w:rsidRPr="00557329" w:rsidRDefault="00E04666" w:rsidP="00557329">
      <w:pPr>
        <w:rPr>
          <w:rFonts w:eastAsia="Times New Roman"/>
          <w:noProof/>
        </w:rPr>
      </w:pPr>
    </w:p>
    <w:p w14:paraId="532B280F" w14:textId="77777777" w:rsidR="00557329" w:rsidRPr="00557329" w:rsidRDefault="00557329" w:rsidP="00557329">
      <w:pPr>
        <w:rPr>
          <w:rFonts w:eastAsia="Times New Roman"/>
          <w:noProof/>
        </w:rPr>
      </w:pPr>
    </w:p>
    <w:p w14:paraId="458DDACA" w14:textId="77777777" w:rsidR="00557329" w:rsidRDefault="00557329" w:rsidP="00E04666">
      <w:pPr>
        <w:spacing w:after="0" w:line="240" w:lineRule="auto"/>
        <w:rPr>
          <w:rFonts w:ascii="Times New Roman" w:eastAsia="Times New Roman" w:hAnsi="Times New Roman" w:cs="Times New Roman"/>
          <w:noProof/>
          <w:kern w:val="0"/>
          <w14:ligatures w14:val="none"/>
        </w:rPr>
      </w:pPr>
    </w:p>
    <w:p w14:paraId="5DAB9DDE" w14:textId="77777777" w:rsidR="00557329" w:rsidRDefault="00557329" w:rsidP="00E04666">
      <w:pPr>
        <w:spacing w:after="0" w:line="240" w:lineRule="auto"/>
        <w:rPr>
          <w:rFonts w:ascii="Times New Roman" w:eastAsia="Times New Roman" w:hAnsi="Times New Roman" w:cs="Times New Roman"/>
          <w:noProof/>
          <w:kern w:val="0"/>
          <w14:ligatures w14:val="none"/>
        </w:rPr>
      </w:pPr>
    </w:p>
    <w:p w14:paraId="28ED497E" w14:textId="77777777" w:rsidR="00E04666" w:rsidRPr="00E04666" w:rsidRDefault="00E04666" w:rsidP="00E0466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E04666">
        <w:rPr>
          <w:rFonts w:asciiTheme="majorHAnsi" w:eastAsia="Times New Roman" w:hAnsiTheme="majorHAnsi" w:cs="Times New Roman"/>
          <w:b/>
          <w:bCs/>
          <w:kern w:val="0"/>
          <w:sz w:val="27"/>
          <w:szCs w:val="27"/>
          <w14:ligatures w14:val="none"/>
        </w:rPr>
        <w:lastRenderedPageBreak/>
        <w:t>7.7 Augenhöhe bedeutet auch emotionale Augenhöhe</w:t>
      </w:r>
    </w:p>
    <w:p w14:paraId="77A681E4" w14:textId="33F3347E" w:rsidR="00C9653D" w:rsidRPr="00C9653D" w:rsidRDefault="00C9653D" w:rsidP="00D05485">
      <w:r w:rsidRPr="00C9653D">
        <w:t>Augenhöhe ist nicht nur körperlich, sondern auch emotional.</w:t>
      </w:r>
      <w:r w:rsidR="004B7640" w:rsidRPr="00D05485">
        <w:t xml:space="preserve"> </w:t>
      </w:r>
      <w:r w:rsidRPr="00C9653D">
        <w:t>Kinder wollen verstanden werden, bevor sie korrigiert werden.</w:t>
      </w:r>
      <w:r w:rsidR="004B7640" w:rsidRPr="00D05485">
        <w:t xml:space="preserve"> </w:t>
      </w:r>
      <w:r w:rsidRPr="00C9653D">
        <w:t>Dieses Bedürfnis ist keine pädagogische Nettigkeit, sondern neurobiologisch und entwicklungspsychologisch begründet.</w:t>
      </w:r>
    </w:p>
    <w:p w14:paraId="530758A3" w14:textId="0CDF3693" w:rsidR="00C9653D" w:rsidRPr="00D05485" w:rsidRDefault="00C9653D" w:rsidP="00D05485">
      <w:pPr>
        <w:rPr>
          <w:i/>
          <w:iCs/>
        </w:rPr>
      </w:pPr>
      <w:r w:rsidRPr="00C9653D">
        <w:t>Studien aus der Bindungsforschung zeigen, dass Kinder Informationen nur dann effektiv verarbeiten, wenn sie sich emotional sicher fühlen</w:t>
      </w:r>
      <w:r w:rsidR="00786B78">
        <w:t>.</w:t>
      </w:r>
      <w:r w:rsidR="004B7640" w:rsidRPr="00D05485">
        <w:br w:type="textWrapping" w:clear="all"/>
      </w:r>
      <w:r w:rsidRPr="00C9653D">
        <w:t>(</w:t>
      </w:r>
      <w:r w:rsidRPr="00D05485">
        <w:rPr>
          <w:i/>
          <w:iCs/>
        </w:rPr>
        <w:t>Bowlby, 1969; Ainsworth, 1978)</w:t>
      </w:r>
    </w:p>
    <w:p w14:paraId="4632FE7F" w14:textId="6F223302" w:rsidR="00C9653D" w:rsidRPr="00C9653D" w:rsidRDefault="00C9653D" w:rsidP="00D05485">
      <w:r w:rsidRPr="00C9653D">
        <w:t>Emotionale Sicherheit ist dabei die Grundlage für Exploration, Lernen und Entwicklung.</w:t>
      </w:r>
      <w:r w:rsidR="004B7640" w:rsidRPr="00D05485">
        <w:t xml:space="preserve"> </w:t>
      </w:r>
      <w:r w:rsidRPr="00C9653D">
        <w:t>Fehlt sie, richtet sich das Verhalten auf Selbstschutz statt auf Wachstum aus.</w:t>
      </w:r>
    </w:p>
    <w:p w14:paraId="7DCE02B5" w14:textId="3F528D4E" w:rsidR="00C9653D" w:rsidRPr="00C9653D" w:rsidRDefault="00C9653D" w:rsidP="00D05485">
      <w:r w:rsidRPr="00C9653D">
        <w:t>Emotionale Augenhöhe bedeutet zunächst, Gefühle ernst zu nehmen.</w:t>
      </w:r>
      <w:r w:rsidR="004B7640" w:rsidRPr="00D05485">
        <w:t xml:space="preserve"> </w:t>
      </w:r>
      <w:r w:rsidRPr="00C9653D">
        <w:t>Nicht zu bewerten, ob sie „angebracht“ sind.</w:t>
      </w:r>
      <w:r w:rsidR="004B7640" w:rsidRPr="00D05485">
        <w:t xml:space="preserve"> </w:t>
      </w:r>
      <w:r w:rsidRPr="00C9653D">
        <w:t>Nicht zu relativieren oder zu korrigieren.</w:t>
      </w:r>
      <w:r w:rsidR="004B7640" w:rsidRPr="00D05485">
        <w:t xml:space="preserve"> </w:t>
      </w:r>
      <w:r w:rsidRPr="00C9653D">
        <w:t>Sondern sie wahrzunehmen und zu benennen.</w:t>
      </w:r>
    </w:p>
    <w:p w14:paraId="5C1B65D9" w14:textId="748BA535" w:rsidR="00C9653D" w:rsidRPr="00D05485" w:rsidRDefault="00C9653D" w:rsidP="00D05485">
      <w:pPr>
        <w:rPr>
          <w:i/>
          <w:iCs/>
        </w:rPr>
      </w:pPr>
      <w:r w:rsidRPr="00C9653D">
        <w:t>Studien zur Emotionsregulation zeigen, dass allein das Benennen von Gefühlen eine stressreduzierende Wirkung hat</w:t>
      </w:r>
      <w:r w:rsidR="004B7640" w:rsidRPr="00D05485">
        <w:t xml:space="preserve"> </w:t>
      </w:r>
      <w:r w:rsidRPr="00C9653D">
        <w:t>(</w:t>
      </w:r>
      <w:r w:rsidRPr="00D05485">
        <w:rPr>
          <w:i/>
          <w:iCs/>
        </w:rPr>
        <w:t>Lieberman et al., 2007).</w:t>
      </w:r>
    </w:p>
    <w:p w14:paraId="221F251A" w14:textId="77777777" w:rsidR="00C9653D" w:rsidRPr="00C9653D" w:rsidRDefault="00C9653D" w:rsidP="00D05485">
      <w:r w:rsidRPr="00C9653D">
        <w:lastRenderedPageBreak/>
        <w:t>Wenn Kinder erleben, dass ihre Emotionen gesehen werden, sinkt die Aktivität der Amygdala.</w:t>
      </w:r>
    </w:p>
    <w:p w14:paraId="6F0C83F3" w14:textId="3688C00E" w:rsidR="00C9653D" w:rsidRPr="00C9653D" w:rsidRDefault="00C9653D" w:rsidP="00D05485">
      <w:r w:rsidRPr="00C9653D">
        <w:t>Das Nervensystem kann sich beruhigen.</w:t>
      </w:r>
      <w:r w:rsidR="00EE2F55" w:rsidRPr="00D05485">
        <w:t xml:space="preserve"> </w:t>
      </w:r>
      <w:r w:rsidRPr="00C9653D">
        <w:t>Emotionale Augenhöhe bedeutet auch, Fehler nicht zu beschämen.</w:t>
      </w:r>
    </w:p>
    <w:p w14:paraId="681C2469" w14:textId="359CA6E5" w:rsidR="00C9653D" w:rsidRPr="00D05485" w:rsidRDefault="00C9653D" w:rsidP="00D05485">
      <w:pPr>
        <w:rPr>
          <w:i/>
          <w:iCs/>
        </w:rPr>
      </w:pPr>
      <w:r w:rsidRPr="00C9653D">
        <w:t>Scham ist eine der lernhemmendsten Emotionen.</w:t>
      </w:r>
      <w:r w:rsidR="00EE2F55" w:rsidRPr="00D05485">
        <w:t xml:space="preserve"> </w:t>
      </w:r>
      <w:r w:rsidRPr="00C9653D">
        <w:t>Sie lenkt Aufmerksamkeit weg von der Aufgabe hin zur Selbstbewertung.</w:t>
      </w:r>
      <w:r w:rsidR="00EE2F55" w:rsidRPr="00D05485">
        <w:t xml:space="preserve"> </w:t>
      </w:r>
      <w:r w:rsidRPr="00C9653D">
        <w:t>Studien zeigen, dass beschämende Rückmeldungen die intrinsische Motivation senken und Vermeidungsverhalten fördern</w:t>
      </w:r>
      <w:r w:rsidR="00A9320B">
        <w:t>.</w:t>
      </w:r>
      <w:r w:rsidR="00EE2F55" w:rsidRPr="00D05485">
        <w:t xml:space="preserve"> </w:t>
      </w:r>
      <w:r w:rsidR="00A9320B">
        <w:br w:type="textWrapping" w:clear="all"/>
      </w:r>
      <w:r w:rsidRPr="00C9653D">
        <w:t>(</w:t>
      </w:r>
      <w:r w:rsidRPr="00D05485">
        <w:rPr>
          <w:i/>
          <w:iCs/>
        </w:rPr>
        <w:t>Deci &amp; Ryan, 2000; Pekrun et al., 2002)</w:t>
      </w:r>
    </w:p>
    <w:p w14:paraId="39E88B5D" w14:textId="2AB61891" w:rsidR="00C9653D" w:rsidRPr="00C9653D" w:rsidRDefault="00C9653D" w:rsidP="00D05485">
      <w:r w:rsidRPr="00C9653D">
        <w:t>Kinder, die Angst haben, Fehler zu machen, reduzieren ihr Engagement.</w:t>
      </w:r>
      <w:r w:rsidR="00EE2F55" w:rsidRPr="00D05485">
        <w:t xml:space="preserve"> </w:t>
      </w:r>
      <w:r w:rsidRPr="00C9653D">
        <w:t>Sie gehen weniger Risiken ein.</w:t>
      </w:r>
      <w:r w:rsidR="00EE2F55" w:rsidRPr="00D05485">
        <w:t xml:space="preserve"> </w:t>
      </w:r>
      <w:r w:rsidRPr="00C9653D">
        <w:t>Sie fragen seltener nach.</w:t>
      </w:r>
      <w:r w:rsidR="00EE2F55" w:rsidRPr="00D05485">
        <w:t xml:space="preserve"> </w:t>
      </w:r>
      <w:r w:rsidRPr="00C9653D">
        <w:t>Sie vermeiden Situationen, in denen sie bewertet werden könnten.</w:t>
      </w:r>
    </w:p>
    <w:p w14:paraId="17E7CD96" w14:textId="02275951" w:rsidR="00C9653D" w:rsidRPr="00C9653D" w:rsidRDefault="00C9653D" w:rsidP="00D05485">
      <w:r w:rsidRPr="00C9653D">
        <w:t>Entwicklung vor Bewertung zu stellen ist daher zentral.</w:t>
      </w:r>
      <w:r w:rsidR="00EE2F55" w:rsidRPr="00D05485">
        <w:t xml:space="preserve"> </w:t>
      </w:r>
      <w:r w:rsidRPr="00C9653D">
        <w:t>Bewertung fixiert den aktuellen Zustand.</w:t>
      </w:r>
      <w:r w:rsidR="00EE2F55" w:rsidRPr="00D05485">
        <w:t xml:space="preserve"> </w:t>
      </w:r>
      <w:r w:rsidRPr="00C9653D">
        <w:t>Entwicklung öffnet Perspektiven.</w:t>
      </w:r>
    </w:p>
    <w:p w14:paraId="0A1748BC" w14:textId="0F4192A7" w:rsidR="00C9653D" w:rsidRPr="00C9653D" w:rsidRDefault="00C9653D" w:rsidP="00D05485">
      <w:r w:rsidRPr="00C9653D">
        <w:t>Studien zur Lernmotivation zeigen, dass ein entwicklungsorientierter Fokus die Lernbereitschaft und Ausdauer signifikant erhöht</w:t>
      </w:r>
      <w:r w:rsidR="0022573C" w:rsidRPr="00D05485">
        <w:t xml:space="preserve"> </w:t>
      </w:r>
      <w:r w:rsidRPr="00C9653D">
        <w:t>(Dweck, 2006).</w:t>
      </w:r>
    </w:p>
    <w:p w14:paraId="5F4AC010" w14:textId="77777777" w:rsidR="00C9653D" w:rsidRPr="00C9653D" w:rsidRDefault="00C9653D" w:rsidP="00D05485">
      <w:r w:rsidRPr="00C9653D">
        <w:t>Ein Trainer, der sagt:</w:t>
      </w:r>
    </w:p>
    <w:p w14:paraId="79A4BFD9" w14:textId="462BBEC2" w:rsidR="00C9653D" w:rsidRPr="00C9653D" w:rsidRDefault="00C9653D" w:rsidP="00D05485">
      <w:r w:rsidRPr="00C9653D">
        <w:t>„Ich sehe, dass dich das gerade ärgert“,</w:t>
      </w:r>
      <w:r w:rsidR="00EE2F55" w:rsidRPr="00D05485">
        <w:t xml:space="preserve"> </w:t>
      </w:r>
      <w:r w:rsidRPr="00C9653D">
        <w:t>öffnet mehr Lernraum als jeder technische Hinweis.</w:t>
      </w:r>
    </w:p>
    <w:p w14:paraId="5E3FCF35" w14:textId="77777777" w:rsidR="00C9653D" w:rsidRPr="00C9653D" w:rsidRDefault="00C9653D" w:rsidP="00D05485">
      <w:r w:rsidRPr="00C9653D">
        <w:lastRenderedPageBreak/>
        <w:t>Diese Form der emotionalen Spiegelung signalisiert Wahrnehmung und Beziehung.</w:t>
      </w:r>
    </w:p>
    <w:p w14:paraId="180DE977" w14:textId="3F744FB8" w:rsidR="00C9653D" w:rsidRPr="00C9653D" w:rsidRDefault="00C9653D" w:rsidP="00D05485">
      <w:r w:rsidRPr="00C9653D">
        <w:t>Studien aus der pädagogischen Psychologie zeigen, dass sich Kinder nach emotionaler Validierung deutlich kooperativer und aufnahmefähiger zeigen</w:t>
      </w:r>
      <w:r w:rsidR="00B70603">
        <w:t>.</w:t>
      </w:r>
      <w:r w:rsidR="0022573C" w:rsidRPr="00D05485">
        <w:t xml:space="preserve"> </w:t>
      </w:r>
      <w:r w:rsidRPr="00C9653D">
        <w:t>(</w:t>
      </w:r>
      <w:r w:rsidRPr="00D05485">
        <w:rPr>
          <w:i/>
          <w:iCs/>
        </w:rPr>
        <w:t>Eisenberg et al., 1998)</w:t>
      </w:r>
    </w:p>
    <w:p w14:paraId="0EB97C11" w14:textId="483631C1" w:rsidR="00C9653D" w:rsidRPr="00C9653D" w:rsidRDefault="00C9653D" w:rsidP="00D05485">
      <w:r w:rsidRPr="00C9653D">
        <w:t>Erst nach dieser emotionalen Anerkennung wird Feedback wirksam.</w:t>
      </w:r>
      <w:r w:rsidR="0022573C" w:rsidRPr="00D05485">
        <w:t xml:space="preserve"> </w:t>
      </w:r>
      <w:r w:rsidRPr="00C9653D">
        <w:t>Ohne sie wird selbst sachliche Korrektur häufig als Angriff erlebt.</w:t>
      </w:r>
      <w:r w:rsidR="0022573C" w:rsidRPr="00D05485">
        <w:t xml:space="preserve"> </w:t>
      </w:r>
      <w:r w:rsidRPr="00C9653D">
        <w:t>Das Kind hört dann nicht mehr zu, sondern schützt sich.</w:t>
      </w:r>
    </w:p>
    <w:p w14:paraId="68382F8E" w14:textId="1AD98A5E" w:rsidR="00C9653D" w:rsidRPr="00C9653D" w:rsidRDefault="00C9653D" w:rsidP="00D05485">
      <w:r w:rsidRPr="00C9653D">
        <w:t>Emotionale Augenhöhe bedeutet nicht, alles zu erlauben.</w:t>
      </w:r>
      <w:r w:rsidR="0022573C" w:rsidRPr="00D05485">
        <w:t xml:space="preserve"> </w:t>
      </w:r>
      <w:r w:rsidRPr="00C9653D">
        <w:t>Sie bedeutet nicht, Grenzen aufzugeben.</w:t>
      </w:r>
      <w:r w:rsidR="0022573C" w:rsidRPr="00D05485">
        <w:br w:type="textWrapping" w:clear="all"/>
      </w:r>
      <w:r w:rsidRPr="00C9653D">
        <w:t>Im Gegenteil:</w:t>
      </w:r>
      <w:r w:rsidR="0022573C" w:rsidRPr="00D05485">
        <w:t xml:space="preserve"> </w:t>
      </w:r>
      <w:r w:rsidRPr="00C9653D">
        <w:t>Studien zeigen, dass Kinder klare Grenzen besser akzeptieren, wenn sie in einem emotional sicheren Rahmen gesetzt werden</w:t>
      </w:r>
      <w:r w:rsidR="00B70603">
        <w:t>.</w:t>
      </w:r>
      <w:r w:rsidR="0022573C" w:rsidRPr="00D05485">
        <w:t xml:space="preserve"> </w:t>
      </w:r>
      <w:r w:rsidRPr="00C9653D">
        <w:t>(</w:t>
      </w:r>
      <w:r w:rsidRPr="00D05485">
        <w:rPr>
          <w:i/>
          <w:iCs/>
        </w:rPr>
        <w:t>Baumrind, 1991</w:t>
      </w:r>
      <w:r w:rsidRPr="00C9653D">
        <w:t>)</w:t>
      </w:r>
    </w:p>
    <w:p w14:paraId="7A19BC6B" w14:textId="04E6930C" w:rsidR="00C9653D" w:rsidRPr="00C9653D" w:rsidRDefault="00C9653D" w:rsidP="00D05485">
      <w:r w:rsidRPr="00C9653D">
        <w:t>Trainer, die emotionale Augenhöhe herstellen, helfen Kindern bei der Emotionsregulation.</w:t>
      </w:r>
      <w:r w:rsidR="0012190C" w:rsidRPr="00D05485">
        <w:t xml:space="preserve"> </w:t>
      </w:r>
      <w:r w:rsidRPr="00C9653D">
        <w:t>Sie unterstützen sie dabei, Gefühle einzuordnen, statt von ihnen überflutet zu werden.</w:t>
      </w:r>
      <w:r w:rsidR="0012190C" w:rsidRPr="00D05485">
        <w:t xml:space="preserve"> </w:t>
      </w:r>
      <w:r w:rsidRPr="00C9653D">
        <w:t>Diese Fähigkeit ist eine zentrale Grundlage für sportliche Leistung und persönliche Entwicklung.</w:t>
      </w:r>
    </w:p>
    <w:p w14:paraId="6EF66EA2" w14:textId="54007C6D" w:rsidR="00C9653D" w:rsidRPr="00C9653D" w:rsidRDefault="00C9653D" w:rsidP="00D05485">
      <w:r w:rsidRPr="00C9653D">
        <w:t>Emotionale Augenhöhe signalisiert Sicherheit.</w:t>
      </w:r>
      <w:r w:rsidR="0012190C" w:rsidRPr="00D05485">
        <w:t xml:space="preserve"> </w:t>
      </w:r>
      <w:r w:rsidRPr="00C9653D">
        <w:t>Sicherheit ist die Voraussetzung für Entwicklung.</w:t>
      </w:r>
      <w:r w:rsidR="0012190C" w:rsidRPr="00D05485">
        <w:t xml:space="preserve"> </w:t>
      </w:r>
      <w:r w:rsidRPr="00C9653D">
        <w:lastRenderedPageBreak/>
        <w:t>Ohne Sicherheit bleibt Lernen oberflächlich.</w:t>
      </w:r>
      <w:r w:rsidR="0012190C" w:rsidRPr="00D05485">
        <w:t xml:space="preserve"> </w:t>
      </w:r>
      <w:r w:rsidRPr="00C9653D">
        <w:t>Ohne Sicherheit wird Leistung instabil.</w:t>
      </w:r>
    </w:p>
    <w:p w14:paraId="3850D8CF" w14:textId="2F39F298" w:rsidR="00C9653D" w:rsidRPr="00C9653D" w:rsidRDefault="00C9653D" w:rsidP="00D05485">
      <w:r w:rsidRPr="00C9653D">
        <w:t>Kinder entwickeln sich dort, wo sie sich zeigen dürfen.</w:t>
      </w:r>
      <w:r w:rsidR="0012190C" w:rsidRPr="00D05485">
        <w:t xml:space="preserve"> </w:t>
      </w:r>
      <w:r w:rsidRPr="00C9653D">
        <w:t>Wo Fehler nicht beschämen, sondern als Teil des Lernens verstanden werden.</w:t>
      </w:r>
      <w:r w:rsidR="0012190C" w:rsidRPr="00D05485">
        <w:t xml:space="preserve"> </w:t>
      </w:r>
      <w:r w:rsidRPr="00C9653D">
        <w:t>Wo Emotionen nicht stören, sondern dazugehören.</w:t>
      </w:r>
    </w:p>
    <w:p w14:paraId="4D5BDBFE" w14:textId="2FE6E94A" w:rsidR="00C9653D" w:rsidRPr="00C9653D" w:rsidRDefault="00C9653D" w:rsidP="00D05485">
      <w:r w:rsidRPr="00C9653D">
        <w:t>Trainer, die emotionale Augenhöhe leben, verbinden Führung mit Beziehung.</w:t>
      </w:r>
      <w:r w:rsidR="0012190C" w:rsidRPr="00D05485">
        <w:t xml:space="preserve"> </w:t>
      </w:r>
      <w:r w:rsidRPr="00C9653D">
        <w:t>Sie schaffen Lernräume statt Druckräume.</w:t>
      </w:r>
      <w:r w:rsidR="0012190C" w:rsidRPr="00D05485">
        <w:t xml:space="preserve"> </w:t>
      </w:r>
      <w:r w:rsidRPr="00C9653D">
        <w:t>Und ermöglichen Entwicklung, die weit über den Sport hinauswirkt.</w:t>
      </w:r>
    </w:p>
    <w:p w14:paraId="71AAFCF9" w14:textId="48909A24" w:rsidR="00E04666" w:rsidRPr="00E04666" w:rsidRDefault="00E04666" w:rsidP="00E04666">
      <w:pPr>
        <w:spacing w:after="0" w:line="240" w:lineRule="auto"/>
        <w:rPr>
          <w:rFonts w:ascii="Times New Roman" w:eastAsia="Times New Roman" w:hAnsi="Times New Roman" w:cs="Times New Roman"/>
          <w:kern w:val="0"/>
          <w14:ligatures w14:val="none"/>
        </w:rPr>
      </w:pPr>
    </w:p>
    <w:p w14:paraId="4290BD4B" w14:textId="77777777" w:rsidR="00D05485" w:rsidRDefault="00D05485"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699127D" w14:textId="77777777" w:rsidR="00D05485" w:rsidRDefault="00D05485"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007BB62" w14:textId="77777777" w:rsidR="00D05485" w:rsidRDefault="00D05485"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CF3DD70" w14:textId="77777777" w:rsidR="00D05485" w:rsidRDefault="00D05485"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FACF898" w14:textId="77777777" w:rsidR="00D05485" w:rsidRDefault="00D05485"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69196E0" w14:textId="77777777" w:rsidR="00D05485" w:rsidRDefault="00D05485"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8FBC6EC" w14:textId="77777777" w:rsidR="00A93554" w:rsidRDefault="00A93554"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63B544E" w14:textId="77777777" w:rsidR="00A93554" w:rsidRDefault="00A93554" w:rsidP="00E04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7B7DAA3" w14:textId="0E0AFA91" w:rsidR="00E04666" w:rsidRPr="00E04666" w:rsidRDefault="00E04666" w:rsidP="00E0466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E04666">
        <w:rPr>
          <w:rFonts w:asciiTheme="majorHAnsi" w:eastAsia="Times New Roman" w:hAnsiTheme="majorHAnsi" w:cs="Times New Roman"/>
          <w:b/>
          <w:bCs/>
          <w:kern w:val="0"/>
          <w:sz w:val="27"/>
          <w:szCs w:val="27"/>
          <w14:ligatures w14:val="none"/>
        </w:rPr>
        <w:lastRenderedPageBreak/>
        <w:t>7.8 Übertrag auf alle Altersklassen</w:t>
      </w:r>
    </w:p>
    <w:p w14:paraId="2292A2A5" w14:textId="51AA4C5D" w:rsidR="00C22CCB" w:rsidRPr="00C22CCB" w:rsidRDefault="00C22CCB" w:rsidP="00C20507">
      <w:r w:rsidRPr="00C22CCB">
        <w:t>Was für Kinder gilt, gilt abgeschwächt auch für Jugendliche und Erwachsene.</w:t>
      </w:r>
      <w:r w:rsidR="00C11DF8" w:rsidRPr="00C20507">
        <w:t xml:space="preserve"> </w:t>
      </w:r>
      <w:r w:rsidRPr="00C22CCB">
        <w:t>Mit zunehmendem Alter steigen zwar kognitive Fähigkeiten und die Fähigkeit zur rationalen Einordnung von Situationen.</w:t>
      </w:r>
      <w:r w:rsidR="00C11DF8" w:rsidRPr="00C20507">
        <w:t xml:space="preserve"> </w:t>
      </w:r>
      <w:r w:rsidRPr="00C22CCB">
        <w:t>Die grundlegenden biologischen Reaktionsmuster des Nervensystems bleiben jedoch bestehen.</w:t>
      </w:r>
    </w:p>
    <w:p w14:paraId="3D4EB87B" w14:textId="17CBF81B" w:rsidR="00C22CCB" w:rsidRPr="00C20507" w:rsidRDefault="00C22CCB" w:rsidP="00C20507">
      <w:pPr>
        <w:rPr>
          <w:i/>
          <w:iCs/>
        </w:rPr>
      </w:pPr>
      <w:r w:rsidRPr="00C22CCB">
        <w:t>Neurobiologische Studien zeigen, dass Stressreaktionen unabhängig vom Alter über ähnliche Mechanismen gesteuert werden</w:t>
      </w:r>
      <w:r w:rsidR="00B70603">
        <w:t>.</w:t>
      </w:r>
      <w:r w:rsidR="00C20507">
        <w:br w:type="textWrapping" w:clear="all"/>
      </w:r>
      <w:r w:rsidRPr="00C20507">
        <w:rPr>
          <w:i/>
          <w:iCs/>
        </w:rPr>
        <w:t>(LeDoux, 1996; McEwen, 2007)</w:t>
      </w:r>
    </w:p>
    <w:p w14:paraId="6BD26701" w14:textId="0CB9B380" w:rsidR="00C22CCB" w:rsidRPr="00C20507" w:rsidRDefault="00C22CCB" w:rsidP="00C20507">
      <w:pPr>
        <w:rPr>
          <w:i/>
          <w:iCs/>
        </w:rPr>
      </w:pPr>
      <w:r w:rsidRPr="00C22CCB">
        <w:t>Auch Jugendliche und Erwachsene reagieren sensibel auf nonverbale Dominanz.</w:t>
      </w:r>
      <w:r w:rsidR="00C11DF8" w:rsidRPr="00C20507">
        <w:t xml:space="preserve"> </w:t>
      </w:r>
      <w:r w:rsidRPr="00C22CCB">
        <w:t>Macht, Haltung und Tonfall werden weiterhin automatisch bewertet – oft schneller, als eine bewusste Einordnung erfolgen kann</w:t>
      </w:r>
      <w:r w:rsidR="00C11DF8" w:rsidRPr="00C20507">
        <w:t xml:space="preserve"> </w:t>
      </w:r>
      <w:r w:rsidRPr="00C22CCB">
        <w:t>(</w:t>
      </w:r>
      <w:r w:rsidRPr="00C20507">
        <w:rPr>
          <w:i/>
          <w:iCs/>
        </w:rPr>
        <w:t>Öhman, 2005).</w:t>
      </w:r>
    </w:p>
    <w:p w14:paraId="13E19625" w14:textId="5458598B" w:rsidR="00C22CCB" w:rsidRPr="00C22CCB" w:rsidRDefault="00C22CCB" w:rsidP="00C20507">
      <w:r w:rsidRPr="00C22CCB">
        <w:t>Selbst wenn erwachsene Athleten diese Eindrücke rational erklären können, wirken sie emotional weiter.</w:t>
      </w:r>
      <w:r w:rsidR="00C11DF8" w:rsidRPr="00C20507">
        <w:t xml:space="preserve"> </w:t>
      </w:r>
      <w:r w:rsidRPr="00C22CCB">
        <w:t>Das Nervensystem unterscheidet nicht zwischen „kindlicher“ und „erwachsener“ Bedrohung, sondern zwischen Sicherheit und Unsicherheit.</w:t>
      </w:r>
    </w:p>
    <w:p w14:paraId="5B3F121F" w14:textId="77777777" w:rsidR="002D0A5A" w:rsidRDefault="00C22CCB" w:rsidP="00C20507">
      <w:r w:rsidRPr="00C22CCB">
        <w:t>Unter wahrgenommener Bedrohung verändert sich auch bei älteren Athleten das Verhalten.</w:t>
      </w:r>
      <w:r w:rsidR="00C11DF8" w:rsidRPr="00C20507">
        <w:t xml:space="preserve"> </w:t>
      </w:r>
      <w:r w:rsidRPr="00C22CCB">
        <w:t>Stress reduziert Offenheit und Lernbereitschaft.</w:t>
      </w:r>
      <w:r w:rsidR="00C11DF8" w:rsidRPr="00C20507">
        <w:t xml:space="preserve"> </w:t>
      </w:r>
    </w:p>
    <w:p w14:paraId="4A5834F5" w14:textId="576510B7" w:rsidR="00C22CCB" w:rsidRPr="00C22CCB" w:rsidRDefault="00C22CCB" w:rsidP="00C20507">
      <w:r w:rsidRPr="00C22CCB">
        <w:lastRenderedPageBreak/>
        <w:t>Studien zeigen, dass unter Stress die Fehlervermeidung zunimmt, während exploratives Lernen abnimmt</w:t>
      </w:r>
      <w:r w:rsidR="00C11DF8" w:rsidRPr="00C20507">
        <w:t xml:space="preserve"> </w:t>
      </w:r>
      <w:r w:rsidRPr="00C22CCB">
        <w:t>(</w:t>
      </w:r>
      <w:r w:rsidRPr="00C20507">
        <w:rPr>
          <w:i/>
          <w:iCs/>
        </w:rPr>
        <w:t>Pekrun et al., 2002)</w:t>
      </w:r>
      <w:r w:rsidRPr="00C22CCB">
        <w:t>.</w:t>
      </w:r>
    </w:p>
    <w:p w14:paraId="2178510A" w14:textId="3912A536" w:rsidR="00C22CCB" w:rsidRPr="00C20507" w:rsidRDefault="00C22CCB" w:rsidP="00C20507">
      <w:pPr>
        <w:rPr>
          <w:i/>
          <w:iCs/>
        </w:rPr>
      </w:pPr>
      <w:r w:rsidRPr="00C22CCB">
        <w:t>Kreativität, Risikobereitschaft und flexible Entscheidungsfindung werden eingeschränkt</w:t>
      </w:r>
      <w:r w:rsidR="00B70603">
        <w:t>.</w:t>
      </w:r>
      <w:r w:rsidR="00F2597B" w:rsidRPr="00C20507">
        <w:br w:type="textWrapping" w:clear="all"/>
      </w:r>
      <w:r w:rsidRPr="00C22CCB">
        <w:t>(</w:t>
      </w:r>
      <w:r w:rsidRPr="00C20507">
        <w:rPr>
          <w:i/>
          <w:iCs/>
        </w:rPr>
        <w:t>Amabile et al., 2005)</w:t>
      </w:r>
    </w:p>
    <w:p w14:paraId="75E106BA" w14:textId="67F4D07D" w:rsidR="00C22CCB" w:rsidRPr="00C22CCB" w:rsidRDefault="00C22CCB" w:rsidP="00C20507">
      <w:r w:rsidRPr="00C22CCB">
        <w:t>In der Arbeits- und Organisationspsychologie ist dieser Zusammenhang gut belegt.</w:t>
      </w:r>
      <w:r w:rsidR="00F2597B" w:rsidRPr="00C20507">
        <w:t xml:space="preserve"> </w:t>
      </w:r>
      <w:r w:rsidRPr="00C22CCB">
        <w:t>Forschung zeigt, dass Menschen unter autoritärem Führungsstil defensiver agieren, weniger Eigeninitiative zeigen und stärker auf Anpassung statt Verantwortung setzen</w:t>
      </w:r>
      <w:r w:rsidR="00F2597B" w:rsidRPr="00C20507">
        <w:t xml:space="preserve"> </w:t>
      </w:r>
      <w:r w:rsidRPr="00C22CCB">
        <w:t>(</w:t>
      </w:r>
      <w:r w:rsidRPr="00C20507">
        <w:rPr>
          <w:i/>
          <w:iCs/>
        </w:rPr>
        <w:t>Deci &amp; Ryan, 2000; Van den Broeck et al., 2016)</w:t>
      </w:r>
      <w:r w:rsidRPr="00C22CCB">
        <w:t>.</w:t>
      </w:r>
    </w:p>
    <w:p w14:paraId="54CBF50C" w14:textId="77777777" w:rsidR="00C22CCB" w:rsidRPr="00C22CCB" w:rsidRDefault="00C22CCB" w:rsidP="00C20507">
      <w:r w:rsidRPr="00C22CCB">
        <w:t>Diese Effekte lassen sich direkt auf den Sport übertragen.</w:t>
      </w:r>
    </w:p>
    <w:p w14:paraId="0DC4B58E" w14:textId="741FFF60" w:rsidR="00C22CCB" w:rsidRPr="00C20507" w:rsidRDefault="00C22CCB" w:rsidP="00C20507">
      <w:pPr>
        <w:rPr>
          <w:i/>
          <w:iCs/>
        </w:rPr>
      </w:pPr>
      <w:r w:rsidRPr="00C22CCB">
        <w:t>Auch erfahrene Spieler reagieren auf kontrollierende Führung mit innerem Rückzug oder bloßer Pflichterfüllung.</w:t>
      </w:r>
      <w:r w:rsidR="00F2597B" w:rsidRPr="00C20507">
        <w:t xml:space="preserve"> </w:t>
      </w:r>
      <w:r w:rsidRPr="00C22CCB">
        <w:t>Leistung wird dann nicht mehr gestaltet, sondern abgesichert.</w:t>
      </w:r>
      <w:r w:rsidR="00F2597B" w:rsidRPr="00C20507">
        <w:t xml:space="preserve"> </w:t>
      </w:r>
      <w:r w:rsidRPr="00C22CCB">
        <w:t>Studien aus der Sportpsychologie zeigen, dass kontrollierendes Trainerverhalten mit geringerer intrinsischer Motivation und höherer mentaler Erschöpfung verbunden ist</w:t>
      </w:r>
      <w:r w:rsidR="00F2597B" w:rsidRPr="00C20507">
        <w:t xml:space="preserve"> </w:t>
      </w:r>
      <w:r w:rsidRPr="00C22CCB">
        <w:t>(</w:t>
      </w:r>
      <w:r w:rsidRPr="00C20507">
        <w:rPr>
          <w:i/>
          <w:iCs/>
        </w:rPr>
        <w:t>Mageau &amp; Vallerand, 2003).</w:t>
      </w:r>
    </w:p>
    <w:p w14:paraId="2F9E7361" w14:textId="77777777" w:rsidR="002D0A5A" w:rsidRDefault="00C22CCB" w:rsidP="00C20507">
      <w:r w:rsidRPr="00C22CCB">
        <w:t>Jugendliche befinden sich dabei in einer besonders sensiblen Übergangsphase.</w:t>
      </w:r>
      <w:r w:rsidR="00F2597B" w:rsidRPr="00C20507">
        <w:t xml:space="preserve"> </w:t>
      </w:r>
    </w:p>
    <w:p w14:paraId="34AC58E7" w14:textId="1DA720B5" w:rsidR="00C20507" w:rsidRDefault="00C22CCB" w:rsidP="00C20507">
      <w:r w:rsidRPr="00C22CCB">
        <w:lastRenderedPageBreak/>
        <w:t>Sie sind körperlich nahezu erwachsen, emotional jedoch noch stark reaktionsgetrieben.</w:t>
      </w:r>
      <w:r w:rsidR="00F2597B" w:rsidRPr="00C20507">
        <w:t xml:space="preserve"> </w:t>
      </w:r>
    </w:p>
    <w:p w14:paraId="28A2F37F" w14:textId="310C01C3" w:rsidR="00C22CCB" w:rsidRPr="00C20507" w:rsidRDefault="00C22CCB" w:rsidP="00C20507">
      <w:pPr>
        <w:rPr>
          <w:i/>
          <w:iCs/>
        </w:rPr>
      </w:pPr>
      <w:r w:rsidRPr="00C22CCB">
        <w:t>Der präfrontale Cortex, der für Impulskontrolle und Emotionsregulation zuständig ist, befindet sich noch in Entwicklung</w:t>
      </w:r>
      <w:r w:rsidR="00F2597B" w:rsidRPr="00C20507">
        <w:t xml:space="preserve"> </w:t>
      </w:r>
      <w:r w:rsidRPr="00C22CCB">
        <w:t>(</w:t>
      </w:r>
      <w:r w:rsidRPr="00C20507">
        <w:rPr>
          <w:i/>
          <w:iCs/>
        </w:rPr>
        <w:t>Steinberg, 2008).</w:t>
      </w:r>
    </w:p>
    <w:p w14:paraId="4258F2BA" w14:textId="4B508085" w:rsidR="00C22CCB" w:rsidRPr="00C20507" w:rsidRDefault="00C22CCB" w:rsidP="00C20507">
      <w:pPr>
        <w:rPr>
          <w:i/>
          <w:iCs/>
        </w:rPr>
      </w:pPr>
      <w:r w:rsidRPr="00C22CCB">
        <w:t xml:space="preserve">Nonverbale Dominanz kann </w:t>
      </w:r>
      <w:r w:rsidR="00210E16" w:rsidRPr="00C20507">
        <w:t>hier schnell,</w:t>
      </w:r>
      <w:r w:rsidRPr="00C22CCB">
        <w:t xml:space="preserve"> als Abwertung erlebt werden.</w:t>
      </w:r>
      <w:r w:rsidR="00F2597B" w:rsidRPr="00C20507">
        <w:t xml:space="preserve"> </w:t>
      </w:r>
      <w:r w:rsidRPr="00C22CCB">
        <w:t>Gleichzeitig reagieren Jugendliche besonders sensibel auf wahrgenommene Ungerechtigkeit</w:t>
      </w:r>
      <w:r w:rsidR="006625E4">
        <w:t>.</w:t>
      </w:r>
      <w:r w:rsidR="00210E16" w:rsidRPr="00C20507">
        <w:br w:type="textWrapping" w:clear="all"/>
      </w:r>
      <w:r w:rsidRPr="00C22CCB">
        <w:t>(</w:t>
      </w:r>
      <w:r w:rsidRPr="00C20507">
        <w:rPr>
          <w:i/>
          <w:iCs/>
        </w:rPr>
        <w:t>Blakemore &amp; Mills, 2014)</w:t>
      </w:r>
    </w:p>
    <w:p w14:paraId="240B639C" w14:textId="72B0FAC5" w:rsidR="00C22CCB" w:rsidRPr="00C22CCB" w:rsidRDefault="00C22CCB" w:rsidP="00C20507">
      <w:r w:rsidRPr="00C22CCB">
        <w:t>Augenhöhe bedeutet in diesem Kontext nicht Gleichmacherei.</w:t>
      </w:r>
      <w:r w:rsidR="00210E16" w:rsidRPr="00C20507">
        <w:t xml:space="preserve"> </w:t>
      </w:r>
      <w:r w:rsidRPr="00C22CCB">
        <w:t>Sie bedeutet nicht, Hierarchie aufzulösen.</w:t>
      </w:r>
      <w:r w:rsidR="00210E16" w:rsidRPr="00C20507">
        <w:t xml:space="preserve"> </w:t>
      </w:r>
      <w:r w:rsidRPr="00C22CCB">
        <w:t>Augenhöhe bedeutet bewusste Führung.</w:t>
      </w:r>
      <w:r w:rsidR="00210E16" w:rsidRPr="00C20507">
        <w:t xml:space="preserve"> </w:t>
      </w:r>
      <w:r w:rsidRPr="00C22CCB">
        <w:t>Eine Führung, die Macht reflektiert statt ausspielt.</w:t>
      </w:r>
    </w:p>
    <w:p w14:paraId="074B0C14" w14:textId="665421B3" w:rsidR="00C22CCB" w:rsidRPr="00C22CCB" w:rsidRDefault="00C22CCB" w:rsidP="00C20507">
      <w:r w:rsidRPr="00C22CCB">
        <w:t>Trainer behalten ihre Rolle und ihre Entscheidungsgewalt.</w:t>
      </w:r>
      <w:r w:rsidR="00210E16" w:rsidRPr="00C20507">
        <w:t xml:space="preserve"> </w:t>
      </w:r>
      <w:r w:rsidRPr="00C22CCB">
        <w:t>Der Unterschied liegt nicht im Ob, sondern im Wie.</w:t>
      </w:r>
      <w:r w:rsidR="00210E16" w:rsidRPr="00C20507">
        <w:t xml:space="preserve"> </w:t>
      </w:r>
      <w:r w:rsidRPr="00C22CCB">
        <w:t>Führung wird erklärt statt demonstriert.</w:t>
      </w:r>
      <w:r w:rsidR="00210E16" w:rsidRPr="00C20507">
        <w:t xml:space="preserve"> </w:t>
      </w:r>
      <w:r w:rsidRPr="00C22CCB">
        <w:t>Studien zeigen, dass erklärende und transparente Führung die Akzeptanz von Entscheidungen deutlich erhöht</w:t>
      </w:r>
      <w:r w:rsidR="006625E4">
        <w:t>.</w:t>
      </w:r>
      <w:r w:rsidR="00210E16" w:rsidRPr="00C20507">
        <w:br w:type="textWrapping" w:clear="all"/>
      </w:r>
      <w:r w:rsidRPr="00C22CCB">
        <w:t>(</w:t>
      </w:r>
      <w:r w:rsidRPr="00C20507">
        <w:rPr>
          <w:i/>
          <w:iCs/>
        </w:rPr>
        <w:t>Jowett &amp; Poczwardowski, 2007</w:t>
      </w:r>
      <w:r w:rsidRPr="00C22CCB">
        <w:t>)</w:t>
      </w:r>
    </w:p>
    <w:p w14:paraId="1193D2F4" w14:textId="77777777" w:rsidR="00996B52" w:rsidRDefault="00996B52" w:rsidP="00C20507"/>
    <w:p w14:paraId="6917A758" w14:textId="77777777" w:rsidR="00996B52" w:rsidRDefault="00996B52" w:rsidP="00C20507"/>
    <w:p w14:paraId="2F2C5BE4" w14:textId="6F108DAA" w:rsidR="00C22CCB" w:rsidRPr="00C22CCB" w:rsidRDefault="00C22CCB" w:rsidP="00C20507">
      <w:r w:rsidRPr="00C22CCB">
        <w:lastRenderedPageBreak/>
        <w:t>Trainer, die sich ihrer nonverbalen Wirkung bewusst sind, kommunizieren klarer, wirksamer und nachhaltiger.</w:t>
      </w:r>
      <w:r w:rsidR="00EC3988" w:rsidRPr="00C20507">
        <w:t xml:space="preserve"> </w:t>
      </w:r>
      <w:r w:rsidRPr="00C22CCB">
        <w:t>Sie achten bewusst auf Haltung, Distanz und Präsenz.</w:t>
      </w:r>
      <w:r w:rsidR="00EC3988" w:rsidRPr="00C20507">
        <w:t xml:space="preserve"> </w:t>
      </w:r>
      <w:r w:rsidRPr="00C22CCB">
        <w:t>Sie wählen ihre Position im Raum gezielt.</w:t>
      </w:r>
      <w:r w:rsidR="00EC3988" w:rsidRPr="00C20507">
        <w:t xml:space="preserve"> </w:t>
      </w:r>
      <w:r w:rsidRPr="00C22CCB">
        <w:t>Sie steuern Tonfall und Körpersprache aktiv.</w:t>
      </w:r>
    </w:p>
    <w:p w14:paraId="51B8CA4E" w14:textId="713F67A9" w:rsidR="00C22CCB" w:rsidRPr="00C22CCB" w:rsidRDefault="00C22CCB" w:rsidP="00C20507">
      <w:r w:rsidRPr="00C22CCB">
        <w:t>Diese Form der Führung erzeugt Vertrauen.</w:t>
      </w:r>
      <w:r w:rsidR="00EC3988" w:rsidRPr="00C20507">
        <w:t xml:space="preserve"> </w:t>
      </w:r>
      <w:r w:rsidRPr="00C22CCB">
        <w:t>Vertrauen erhöht Akzeptanz.</w:t>
      </w:r>
      <w:r w:rsidR="00EC3988" w:rsidRPr="00C20507">
        <w:t xml:space="preserve"> </w:t>
      </w:r>
      <w:r w:rsidRPr="00C22CCB">
        <w:t>Akzeptanz erleichtert Umsetzung.</w:t>
      </w:r>
      <w:r w:rsidR="00EC3988" w:rsidRPr="00C20507">
        <w:t xml:space="preserve"> </w:t>
      </w:r>
      <w:r w:rsidRPr="00C22CCB">
        <w:t>Dieser Zusammenhang ist sowohl im Sport als auch in anderen leistungsorientierten Kontexten gut belegt</w:t>
      </w:r>
      <w:r w:rsidR="006625E4">
        <w:t>.</w:t>
      </w:r>
      <w:r w:rsidR="00EC3988" w:rsidRPr="00C20507">
        <w:br w:type="textWrapping" w:clear="all"/>
      </w:r>
      <w:r w:rsidRPr="00C22CCB">
        <w:t>(</w:t>
      </w:r>
      <w:r w:rsidRPr="00C20507">
        <w:rPr>
          <w:i/>
          <w:iCs/>
        </w:rPr>
        <w:t>Edmondson, 1999)</w:t>
      </w:r>
    </w:p>
    <w:p w14:paraId="38BCCD01" w14:textId="5D75478C" w:rsidR="00C22CCB" w:rsidRPr="00C22CCB" w:rsidRDefault="00C22CCB" w:rsidP="00C20507">
      <w:r w:rsidRPr="00C22CCB">
        <w:t>Auch im Erwachsenenbereich zeigt sich deutlich:</w:t>
      </w:r>
      <w:r w:rsidR="00EC3988" w:rsidRPr="00C20507">
        <w:t xml:space="preserve"> </w:t>
      </w:r>
      <w:r w:rsidRPr="00C22CCB">
        <w:t>Spieler, die sich respektiert fühlen, übernehmen mehr Verantwortung.</w:t>
      </w:r>
      <w:r w:rsidR="00EC3988" w:rsidRPr="00C20507">
        <w:t xml:space="preserve"> </w:t>
      </w:r>
      <w:r w:rsidRPr="00C22CCB">
        <w:t>Sie bringen sich aktiver ein.</w:t>
      </w:r>
      <w:r w:rsidR="00EC3988" w:rsidRPr="00C20507">
        <w:t xml:space="preserve"> </w:t>
      </w:r>
      <w:r w:rsidRPr="00C22CCB">
        <w:t>Sie identifizieren sich stärker mit Zielen und Vorgaben.</w:t>
      </w:r>
    </w:p>
    <w:p w14:paraId="3F32B3C3" w14:textId="6F601A0B" w:rsidR="00C22CCB" w:rsidRPr="0015376B" w:rsidRDefault="00C22CCB" w:rsidP="00C20507">
      <w:pPr>
        <w:rPr>
          <w:i/>
          <w:iCs/>
        </w:rPr>
      </w:pPr>
      <w:r w:rsidRPr="00C22CCB">
        <w:t>Studien zeigen, dass wahrgenommener Respekt ein zentraler Prädiktor für Engagement und Leistungsbereitschaft ist</w:t>
      </w:r>
      <w:r w:rsidR="00EC3988" w:rsidRPr="00C20507">
        <w:t xml:space="preserve"> </w:t>
      </w:r>
      <w:r w:rsidRPr="00C22CCB">
        <w:t>(</w:t>
      </w:r>
      <w:r w:rsidRPr="0015376B">
        <w:rPr>
          <w:i/>
          <w:iCs/>
        </w:rPr>
        <w:t>Tyler &amp; Blader, 2003).</w:t>
      </w:r>
    </w:p>
    <w:p w14:paraId="6F18E8BC" w14:textId="021C1949" w:rsidR="00C22CCB" w:rsidRPr="00C22CCB" w:rsidRDefault="00C22CCB" w:rsidP="00C20507">
      <w:r w:rsidRPr="00C22CCB">
        <w:t>Trainer nutzen ihre Rolle in diesem Verständnis nicht zur Machtdemonstration, sondern zur Entwicklung.</w:t>
      </w:r>
      <w:r w:rsidR="00C20507" w:rsidRPr="00C20507">
        <w:t xml:space="preserve"> </w:t>
      </w:r>
      <w:r w:rsidRPr="00C22CCB">
        <w:t>Sie schaffen Rahmen statt Druck.</w:t>
      </w:r>
      <w:r w:rsidR="00C20507" w:rsidRPr="00C20507">
        <w:t xml:space="preserve"> </w:t>
      </w:r>
      <w:r w:rsidRPr="00C22CCB">
        <w:t>Sie fördern Selbststeuerung statt Abhängigkeit.</w:t>
      </w:r>
    </w:p>
    <w:p w14:paraId="47BBAEFB" w14:textId="77777777" w:rsidR="00C22CCB" w:rsidRPr="00C22CCB" w:rsidRDefault="00C22CCB" w:rsidP="00C20507">
      <w:r w:rsidRPr="00C22CCB">
        <w:t>Damit wird Augenhöhe zu einem universellen Führungsprinzip – unabhängig vom Alter.</w:t>
      </w:r>
    </w:p>
    <w:p w14:paraId="09E8E482" w14:textId="77777777" w:rsidR="00EE7522" w:rsidRDefault="00EE7522" w:rsidP="00E10D51">
      <w:pPr>
        <w:spacing w:before="100" w:beforeAutospacing="1" w:after="100" w:afterAutospacing="1" w:line="240" w:lineRule="auto"/>
      </w:pPr>
    </w:p>
    <w:p w14:paraId="2E7F3965" w14:textId="03AAB762" w:rsidR="00AA4712" w:rsidRPr="00AA4712" w:rsidRDefault="00AA4712" w:rsidP="00AA471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AA4712">
        <w:rPr>
          <w:rFonts w:asciiTheme="majorHAnsi" w:eastAsia="Times New Roman" w:hAnsiTheme="majorHAnsi" w:cs="Times New Roman"/>
          <w:b/>
          <w:bCs/>
          <w:kern w:val="0"/>
          <w:sz w:val="28"/>
          <w:szCs w:val="28"/>
          <w14:ligatures w14:val="none"/>
        </w:rPr>
        <w:lastRenderedPageBreak/>
        <w:t>Conclusion: Kommunikation auf Augenhöhe</w:t>
      </w:r>
    </w:p>
    <w:p w14:paraId="26D9BE85" w14:textId="710799CE" w:rsidR="00AA4712" w:rsidRPr="006625E4" w:rsidRDefault="00AA4712" w:rsidP="006625E4">
      <w:r w:rsidRPr="006625E4">
        <w:t>Kommunikation entscheidet darüber, ob Kinder lernen, sich entwickeln und im Sport bleiben. Nicht der Trainingsinhalt, sondern die Art der Ansprache schafft Sicherheit oder Stress. Augenhöhe ist dabei kein pädagogisches Extra, sondern eine Grundvoraussetzung für wirksames Training.</w:t>
      </w:r>
    </w:p>
    <w:p w14:paraId="567A96A0" w14:textId="77777777" w:rsidR="00AA4712" w:rsidRPr="006C6715" w:rsidRDefault="00AA4712" w:rsidP="00AA4712">
      <w:pPr>
        <w:spacing w:before="100" w:beforeAutospacing="1" w:after="100" w:afterAutospacing="1" w:line="240" w:lineRule="auto"/>
        <w:outlineLvl w:val="2"/>
        <w:rPr>
          <w:rFonts w:asciiTheme="majorHAnsi" w:eastAsia="Times New Roman" w:hAnsiTheme="majorHAnsi" w:cs="Times New Roman"/>
          <w:b/>
          <w:bCs/>
          <w:kern w:val="0"/>
          <w14:ligatures w14:val="none"/>
        </w:rPr>
      </w:pPr>
      <w:r w:rsidRPr="006C6715">
        <w:rPr>
          <w:rFonts w:asciiTheme="majorHAnsi" w:eastAsia="Times New Roman" w:hAnsiTheme="majorHAnsi" w:cs="Times New Roman"/>
          <w:b/>
          <w:bCs/>
          <w:kern w:val="0"/>
          <w14:ligatures w14:val="none"/>
        </w:rPr>
        <w:t>Was Trainer ab morgen konkret umsetzen können</w:t>
      </w:r>
    </w:p>
    <w:p w14:paraId="23A2568A" w14:textId="7C42DC66" w:rsidR="00AA4712" w:rsidRPr="00AA4712" w:rsidRDefault="00AA4712" w:rsidP="00AA4712">
      <w:pPr>
        <w:spacing w:before="100" w:beforeAutospacing="1" w:after="100" w:afterAutospacing="1" w:line="240" w:lineRule="auto"/>
        <w:rPr>
          <w:rFonts w:cs="Times New Roman"/>
          <w:kern w:val="0"/>
          <w14:ligatures w14:val="none"/>
        </w:rPr>
      </w:pPr>
      <w:r w:rsidRPr="00AA4712">
        <w:rPr>
          <w:rFonts w:ascii="Times New Roman" w:hAnsi="Times New Roman" w:cs="Times New Roman"/>
          <w:b/>
          <w:bCs/>
          <w:kern w:val="0"/>
          <w14:ligatures w14:val="none"/>
        </w:rPr>
        <w:t xml:space="preserve">1. </w:t>
      </w:r>
      <w:r w:rsidR="00D41ED7" w:rsidRPr="00D939AB">
        <w:rPr>
          <w:rFonts w:cs="Times New Roman"/>
          <w:b/>
          <w:bCs/>
          <w:kern w:val="0"/>
          <w14:ligatures w14:val="none"/>
        </w:rPr>
        <w:t>körperlich</w:t>
      </w:r>
      <w:r w:rsidRPr="00AA4712">
        <w:rPr>
          <w:rFonts w:cs="Times New Roman"/>
          <w:b/>
          <w:bCs/>
          <w:kern w:val="0"/>
          <w14:ligatures w14:val="none"/>
        </w:rPr>
        <w:t xml:space="preserve"> auf Augenhöhe gehen</w:t>
      </w:r>
      <w:r w:rsidR="00D939AB" w:rsidRPr="00D939AB">
        <w:rPr>
          <w:rFonts w:cs="Times New Roman"/>
          <w:b/>
          <w:bCs/>
          <w:kern w:val="0"/>
          <w14:ligatures w14:val="none"/>
        </w:rPr>
        <w:br w:type="textWrapping" w:clear="all"/>
      </w:r>
      <w:r w:rsidRPr="00AA4712">
        <w:rPr>
          <w:rFonts w:cs="Times New Roman"/>
          <w:kern w:val="0"/>
          <w14:ligatures w14:val="none"/>
        </w:rPr>
        <w:t>Sprich mit Kindern nicht im Stehen von oben herab.</w:t>
      </w:r>
      <w:r w:rsidR="00D939AB">
        <w:rPr>
          <w:rFonts w:cs="Times New Roman"/>
          <w:kern w:val="0"/>
          <w14:ligatures w14:val="none"/>
        </w:rPr>
        <w:br w:type="textWrapping" w:clear="all"/>
      </w:r>
      <w:r w:rsidRPr="00AA4712">
        <w:rPr>
          <w:rFonts w:cs="Times New Roman"/>
          <w:kern w:val="0"/>
          <w14:ligatures w14:val="none"/>
        </w:rPr>
        <w:t>Knie dich hin, setz dich oder beuge dich herunter.</w:t>
      </w:r>
      <w:r w:rsidR="00D939AB">
        <w:rPr>
          <w:rFonts w:cs="Times New Roman"/>
          <w:kern w:val="0"/>
          <w14:ligatures w14:val="none"/>
        </w:rPr>
        <w:t xml:space="preserve"> </w:t>
      </w:r>
      <w:r w:rsidRPr="00AA4712">
        <w:rPr>
          <w:rFonts w:cs="Times New Roman"/>
          <w:kern w:val="0"/>
          <w14:ligatures w14:val="none"/>
        </w:rPr>
        <w:t>Allein diese Veränderung reduziert Stress sofort.</w:t>
      </w:r>
    </w:p>
    <w:p w14:paraId="5F0CA976" w14:textId="1751B850" w:rsidR="00AA4712" w:rsidRPr="00AA4712" w:rsidRDefault="00AA4712" w:rsidP="00AA4712">
      <w:pPr>
        <w:spacing w:before="100" w:beforeAutospacing="1" w:after="100" w:afterAutospacing="1" w:line="240" w:lineRule="auto"/>
        <w:rPr>
          <w:rFonts w:cs="Times New Roman"/>
          <w:kern w:val="0"/>
          <w14:ligatures w14:val="none"/>
        </w:rPr>
      </w:pPr>
      <w:r w:rsidRPr="00AA4712">
        <w:rPr>
          <w:rFonts w:cs="Times New Roman"/>
          <w:b/>
          <w:bCs/>
          <w:kern w:val="0"/>
          <w14:ligatures w14:val="none"/>
        </w:rPr>
        <w:t xml:space="preserve">2. Erst Beziehung, dann </w:t>
      </w:r>
      <w:bookmarkStart w:id="2" w:name="_Int_Qu7NSltz"/>
      <w:r w:rsidRPr="00AA4712">
        <w:rPr>
          <w:rFonts w:cs="Times New Roman"/>
          <w:b/>
          <w:bCs/>
          <w:kern w:val="0"/>
          <w14:ligatures w14:val="none"/>
        </w:rPr>
        <w:t>Korrektur</w:t>
      </w:r>
      <w:r w:rsidR="00D939AB">
        <w:rPr>
          <w:rFonts w:cs="Times New Roman"/>
          <w:kern w:val="0"/>
          <w14:ligatures w14:val="none"/>
        </w:rPr>
        <w:t xml:space="preserve"> </w:t>
      </w:r>
      <w:r w:rsidR="00D939AB">
        <w:rPr>
          <w:rFonts w:cs="Times New Roman"/>
          <w:kern w:val="0"/>
          <w14:ligatures w14:val="none"/>
        </w:rPr>
        <w:br w:type="textWrapping" w:clear="all"/>
      </w:r>
      <w:r w:rsidRPr="00AA4712">
        <w:rPr>
          <w:rFonts w:cs="Times New Roman"/>
          <w:kern w:val="0"/>
          <w14:ligatures w14:val="none"/>
        </w:rPr>
        <w:t>Bevor</w:t>
      </w:r>
      <w:bookmarkEnd w:id="2"/>
      <w:r w:rsidRPr="00AA4712">
        <w:rPr>
          <w:rFonts w:cs="Times New Roman"/>
          <w:kern w:val="0"/>
          <w14:ligatures w14:val="none"/>
        </w:rPr>
        <w:t xml:space="preserve"> du einen Fehler korrigierst, stelle Kontakt her.</w:t>
      </w:r>
      <w:r w:rsidR="00D939AB">
        <w:rPr>
          <w:rFonts w:cs="Times New Roman"/>
          <w:kern w:val="0"/>
          <w14:ligatures w14:val="none"/>
        </w:rPr>
        <w:t xml:space="preserve"> </w:t>
      </w:r>
      <w:r w:rsidRPr="00AA4712">
        <w:rPr>
          <w:rFonts w:cs="Times New Roman"/>
          <w:kern w:val="0"/>
          <w14:ligatures w14:val="none"/>
        </w:rPr>
        <w:t>Ein Blick, ein kurzer Satz („Alles gut, ich erklär’s dir“) öffnet mehr Lernraum als jede Technikansage.</w:t>
      </w:r>
    </w:p>
    <w:p w14:paraId="513B1934" w14:textId="6E97C765" w:rsidR="00AA4712" w:rsidRPr="00AA4712" w:rsidRDefault="00AA4712" w:rsidP="00AA4712">
      <w:pPr>
        <w:spacing w:before="100" w:beforeAutospacing="1" w:after="100" w:afterAutospacing="1" w:line="240" w:lineRule="auto"/>
        <w:rPr>
          <w:rFonts w:cs="Times New Roman"/>
          <w:kern w:val="0"/>
          <w14:ligatures w14:val="none"/>
        </w:rPr>
      </w:pPr>
      <w:r w:rsidRPr="00AA4712">
        <w:rPr>
          <w:rFonts w:cs="Times New Roman"/>
          <w:b/>
          <w:bCs/>
          <w:kern w:val="0"/>
          <w14:ligatures w14:val="none"/>
        </w:rPr>
        <w:t xml:space="preserve">3. Gefühle benennen, nicht </w:t>
      </w:r>
      <w:bookmarkStart w:id="3" w:name="_Int_L1A1UKYV"/>
      <w:r w:rsidRPr="00AA4712">
        <w:rPr>
          <w:rFonts w:cs="Times New Roman"/>
          <w:b/>
          <w:bCs/>
          <w:kern w:val="0"/>
          <w14:ligatures w14:val="none"/>
        </w:rPr>
        <w:t>bewerten</w:t>
      </w:r>
      <w:bookmarkEnd w:id="3"/>
      <w:r w:rsidR="00131FE1" w:rsidRPr="00131FE1">
        <w:rPr>
          <w:rFonts w:cs="Times New Roman"/>
          <w:b/>
          <w:bCs/>
          <w:kern w:val="0"/>
          <w14:ligatures w14:val="none"/>
        </w:rPr>
        <w:br w:type="textWrapping" w:clear="all"/>
      </w:r>
      <w:r w:rsidRPr="00AA4712">
        <w:rPr>
          <w:rFonts w:cs="Times New Roman"/>
          <w:kern w:val="0"/>
          <w14:ligatures w14:val="none"/>
        </w:rPr>
        <w:t>Wenn ein Kind frustriert, wütend oder unsicher wirkt, sprich es aus.</w:t>
      </w:r>
      <w:r w:rsidR="00131FE1">
        <w:rPr>
          <w:rFonts w:cs="Times New Roman"/>
          <w:kern w:val="0"/>
          <w14:ligatures w14:val="none"/>
        </w:rPr>
        <w:br w:type="textWrapping" w:clear="all"/>
      </w:r>
      <w:r w:rsidRPr="00AA4712">
        <w:rPr>
          <w:rFonts w:cs="Times New Roman"/>
          <w:kern w:val="0"/>
          <w14:ligatures w14:val="none"/>
        </w:rPr>
        <w:t>„Ich sehe, dass dich das gerade ärgert“ beruhigt schneller als jede Erklärung.</w:t>
      </w:r>
    </w:p>
    <w:p w14:paraId="0280FFA6" w14:textId="29092ECE" w:rsidR="00AA4712" w:rsidRPr="00AA4712" w:rsidRDefault="00AA4712" w:rsidP="00AA4712">
      <w:pPr>
        <w:spacing w:before="100" w:beforeAutospacing="1" w:after="100" w:afterAutospacing="1" w:line="240" w:lineRule="auto"/>
        <w:rPr>
          <w:rFonts w:cs="Times New Roman"/>
          <w:kern w:val="0"/>
          <w14:ligatures w14:val="none"/>
        </w:rPr>
      </w:pPr>
      <w:r w:rsidRPr="00AA4712">
        <w:rPr>
          <w:rFonts w:cs="Times New Roman"/>
          <w:b/>
          <w:bCs/>
          <w:kern w:val="0"/>
          <w14:ligatures w14:val="none"/>
        </w:rPr>
        <w:t>4. Ruhiger Ton vor richtigem Inhalt</w:t>
      </w:r>
      <w:r w:rsidR="00131FE1">
        <w:rPr>
          <w:rFonts w:cs="Times New Roman"/>
          <w:kern w:val="0"/>
          <w14:ligatures w14:val="none"/>
        </w:rPr>
        <w:br w:type="textWrapping" w:clear="all"/>
      </w:r>
      <w:r w:rsidRPr="00AA4712">
        <w:rPr>
          <w:rFonts w:cs="Times New Roman"/>
          <w:kern w:val="0"/>
          <w14:ligatures w14:val="none"/>
        </w:rPr>
        <w:t>Dein Tonfall wirkt stärker als deine Worte.</w:t>
      </w:r>
      <w:r w:rsidR="00131FE1">
        <w:rPr>
          <w:rFonts w:cs="Times New Roman"/>
          <w:kern w:val="0"/>
          <w14:ligatures w14:val="none"/>
        </w:rPr>
        <w:t xml:space="preserve"> </w:t>
      </w:r>
      <w:r w:rsidRPr="00AA4712">
        <w:rPr>
          <w:rFonts w:cs="Times New Roman"/>
          <w:kern w:val="0"/>
          <w14:ligatures w14:val="none"/>
        </w:rPr>
        <w:t>Sprich langsamer, leiser und klarer – besonders in stressigen Situationen.</w:t>
      </w:r>
    </w:p>
    <w:p w14:paraId="7AD37E82" w14:textId="4B22BEE3" w:rsidR="00AA4712" w:rsidRPr="00AA4712" w:rsidRDefault="00AA4712" w:rsidP="00AA4712">
      <w:pPr>
        <w:spacing w:before="100" w:beforeAutospacing="1" w:after="100" w:afterAutospacing="1" w:line="240" w:lineRule="auto"/>
        <w:rPr>
          <w:rFonts w:cs="Times New Roman"/>
          <w:kern w:val="0"/>
          <w14:ligatures w14:val="none"/>
        </w:rPr>
      </w:pPr>
      <w:r w:rsidRPr="00AA4712">
        <w:rPr>
          <w:rFonts w:cs="Times New Roman"/>
          <w:b/>
          <w:bCs/>
          <w:kern w:val="0"/>
          <w14:ligatures w14:val="none"/>
        </w:rPr>
        <w:lastRenderedPageBreak/>
        <w:t xml:space="preserve">5. Kurz erklären, dann </w:t>
      </w:r>
      <w:bookmarkStart w:id="4" w:name="_Int_vDPnKaRB"/>
      <w:r w:rsidRPr="00AA4712">
        <w:rPr>
          <w:rFonts w:cs="Times New Roman"/>
          <w:b/>
          <w:bCs/>
          <w:kern w:val="0"/>
          <w14:ligatures w14:val="none"/>
        </w:rPr>
        <w:t>zeigen</w:t>
      </w:r>
      <w:r w:rsidR="00203D6F" w:rsidRPr="00203D6F">
        <w:rPr>
          <w:rFonts w:cs="Times New Roman"/>
          <w:b/>
          <w:bCs/>
          <w:kern w:val="0"/>
          <w14:ligatures w14:val="none"/>
        </w:rPr>
        <w:t xml:space="preserve"> </w:t>
      </w:r>
      <w:r w:rsidR="00203D6F" w:rsidRPr="00203D6F">
        <w:rPr>
          <w:rFonts w:cs="Times New Roman"/>
          <w:b/>
          <w:bCs/>
          <w:kern w:val="0"/>
          <w14:ligatures w14:val="none"/>
        </w:rPr>
        <w:br w:type="textWrapping" w:clear="all"/>
      </w:r>
      <w:r w:rsidRPr="00AA4712">
        <w:rPr>
          <w:rFonts w:cs="Times New Roman"/>
          <w:kern w:val="0"/>
          <w14:ligatures w14:val="none"/>
        </w:rPr>
        <w:t>Erkläre</w:t>
      </w:r>
      <w:bookmarkEnd w:id="4"/>
      <w:r w:rsidRPr="00AA4712">
        <w:rPr>
          <w:rFonts w:cs="Times New Roman"/>
          <w:kern w:val="0"/>
          <w14:ligatures w14:val="none"/>
        </w:rPr>
        <w:t xml:space="preserve"> Aufgaben knapp und zeige sie vor.</w:t>
      </w:r>
      <w:r w:rsidR="00203D6F">
        <w:rPr>
          <w:rFonts w:cs="Times New Roman"/>
          <w:kern w:val="0"/>
          <w14:ligatures w14:val="none"/>
        </w:rPr>
        <w:br w:type="textWrapping" w:clear="all"/>
      </w:r>
      <w:r w:rsidRPr="00AA4712">
        <w:rPr>
          <w:rFonts w:cs="Times New Roman"/>
          <w:kern w:val="0"/>
          <w14:ligatures w14:val="none"/>
        </w:rPr>
        <w:t>Frage danach: „Wer kann mir zeigen, was wir machen?“</w:t>
      </w:r>
      <w:r w:rsidR="00203D6F">
        <w:rPr>
          <w:rFonts w:cs="Times New Roman"/>
          <w:kern w:val="0"/>
          <w14:ligatures w14:val="none"/>
        </w:rPr>
        <w:t xml:space="preserve"> </w:t>
      </w:r>
      <w:r w:rsidRPr="00AA4712">
        <w:rPr>
          <w:rFonts w:cs="Times New Roman"/>
          <w:kern w:val="0"/>
          <w14:ligatures w14:val="none"/>
        </w:rPr>
        <w:t>So erkennst du sofort, ob die Aufgabe wirklich verstanden wurde.</w:t>
      </w:r>
    </w:p>
    <w:p w14:paraId="08B55402" w14:textId="5C677F1D" w:rsidR="00AA4712" w:rsidRPr="00AA4712" w:rsidRDefault="00AA4712" w:rsidP="00AA4712">
      <w:pPr>
        <w:spacing w:before="100" w:beforeAutospacing="1" w:after="100" w:afterAutospacing="1" w:line="240" w:lineRule="auto"/>
        <w:rPr>
          <w:rFonts w:cs="Times New Roman"/>
          <w:kern w:val="0"/>
          <w14:ligatures w14:val="none"/>
        </w:rPr>
      </w:pPr>
      <w:r w:rsidRPr="00AA4712">
        <w:rPr>
          <w:rFonts w:cs="Times New Roman"/>
          <w:b/>
          <w:bCs/>
          <w:kern w:val="0"/>
          <w14:ligatures w14:val="none"/>
        </w:rPr>
        <w:t xml:space="preserve">6. Halbherziges Verhalten nicht </w:t>
      </w:r>
      <w:bookmarkStart w:id="5" w:name="_Int_Z8uSsCwa"/>
      <w:r w:rsidRPr="00AA4712">
        <w:rPr>
          <w:rFonts w:cs="Times New Roman"/>
          <w:b/>
          <w:bCs/>
          <w:kern w:val="0"/>
          <w14:ligatures w14:val="none"/>
        </w:rPr>
        <w:t>ignorieren</w:t>
      </w:r>
      <w:bookmarkEnd w:id="5"/>
      <w:r w:rsidR="00203D6F">
        <w:rPr>
          <w:rFonts w:cs="Times New Roman"/>
          <w:kern w:val="0"/>
          <w14:ligatures w14:val="none"/>
        </w:rPr>
        <w:br w:type="textWrapping" w:clear="all"/>
      </w:r>
      <w:r w:rsidRPr="00AA4712">
        <w:rPr>
          <w:rFonts w:cs="Times New Roman"/>
          <w:kern w:val="0"/>
          <w14:ligatures w14:val="none"/>
        </w:rPr>
        <w:t>Wenn Übungen lustlos ausgeführt werden, sprich es ruhig an.</w:t>
      </w:r>
      <w:r w:rsidR="00203D6F">
        <w:rPr>
          <w:rFonts w:cs="Times New Roman"/>
          <w:kern w:val="0"/>
          <w14:ligatures w14:val="none"/>
        </w:rPr>
        <w:t xml:space="preserve"> </w:t>
      </w:r>
      <w:r w:rsidRPr="00AA4712">
        <w:rPr>
          <w:rFonts w:cs="Times New Roman"/>
          <w:kern w:val="0"/>
          <w14:ligatures w14:val="none"/>
        </w:rPr>
        <w:t>Nicht vorwurfsvoll, sondern klärend: „Was ist gerade unklar?“</w:t>
      </w:r>
      <w:r w:rsidR="00203D6F">
        <w:rPr>
          <w:rFonts w:cs="Times New Roman"/>
          <w:kern w:val="0"/>
          <w14:ligatures w14:val="none"/>
        </w:rPr>
        <w:t xml:space="preserve"> </w:t>
      </w:r>
      <w:r w:rsidRPr="00AA4712">
        <w:rPr>
          <w:rFonts w:cs="Times New Roman"/>
          <w:kern w:val="0"/>
          <w14:ligatures w14:val="none"/>
        </w:rPr>
        <w:t>Kinder machen selten absichtlich „zu wenig“.</w:t>
      </w:r>
    </w:p>
    <w:p w14:paraId="7238AE84" w14:textId="490F311B" w:rsidR="00AA4712" w:rsidRPr="00AA4712" w:rsidRDefault="00AA4712" w:rsidP="00AA4712">
      <w:pPr>
        <w:spacing w:before="100" w:beforeAutospacing="1" w:after="100" w:afterAutospacing="1" w:line="240" w:lineRule="auto"/>
        <w:rPr>
          <w:rFonts w:cs="Times New Roman"/>
          <w:kern w:val="0"/>
          <w14:ligatures w14:val="none"/>
        </w:rPr>
      </w:pPr>
      <w:r w:rsidRPr="00AA4712">
        <w:rPr>
          <w:rFonts w:cs="Times New Roman"/>
          <w:b/>
          <w:bCs/>
          <w:kern w:val="0"/>
          <w14:ligatures w14:val="none"/>
        </w:rPr>
        <w:t>7. Klare Erwartungen – ruhig durchgesetzt</w:t>
      </w:r>
      <w:r w:rsidR="001B14E8">
        <w:rPr>
          <w:rFonts w:cs="Times New Roman"/>
          <w:kern w:val="0"/>
          <w14:ligatures w14:val="none"/>
        </w:rPr>
        <w:br w:type="textWrapping" w:clear="all"/>
      </w:r>
      <w:r w:rsidR="001B14E8" w:rsidRPr="00AA4712">
        <w:rPr>
          <w:rFonts w:cs="Times New Roman"/>
          <w:kern w:val="0"/>
          <w14:ligatures w14:val="none"/>
        </w:rPr>
        <w:t>sag</w:t>
      </w:r>
      <w:r w:rsidRPr="00AA4712">
        <w:rPr>
          <w:rFonts w:cs="Times New Roman"/>
          <w:kern w:val="0"/>
          <w14:ligatures w14:val="none"/>
        </w:rPr>
        <w:t xml:space="preserve"> deutlich, wie eine Übung aussehen soll.</w:t>
      </w:r>
      <w:r w:rsidR="001B14E8">
        <w:rPr>
          <w:rFonts w:cs="Times New Roman"/>
          <w:kern w:val="0"/>
          <w14:ligatures w14:val="none"/>
        </w:rPr>
        <w:br w:type="textWrapping" w:clear="all"/>
      </w:r>
      <w:r w:rsidRPr="00AA4712">
        <w:rPr>
          <w:rFonts w:cs="Times New Roman"/>
          <w:kern w:val="0"/>
          <w14:ligatures w14:val="none"/>
        </w:rPr>
        <w:t>Achte darauf, dass sie so durchgeführt wird.</w:t>
      </w:r>
      <w:r w:rsidR="001B14E8">
        <w:rPr>
          <w:rFonts w:cs="Times New Roman"/>
          <w:kern w:val="0"/>
          <w14:ligatures w14:val="none"/>
        </w:rPr>
        <w:t xml:space="preserve"> </w:t>
      </w:r>
      <w:r w:rsidRPr="00AA4712">
        <w:rPr>
          <w:rFonts w:cs="Times New Roman"/>
          <w:kern w:val="0"/>
          <w14:ligatures w14:val="none"/>
        </w:rPr>
        <w:t>Konsequenz gibt Sicherheit – Lautstärke nicht.</w:t>
      </w:r>
    </w:p>
    <w:p w14:paraId="5C3B31A4" w14:textId="4DBE0992" w:rsidR="00AA4712" w:rsidRPr="00AA4712" w:rsidRDefault="00AA4712" w:rsidP="00AA4712">
      <w:pPr>
        <w:spacing w:before="100" w:beforeAutospacing="1" w:after="100" w:afterAutospacing="1" w:line="240" w:lineRule="auto"/>
        <w:rPr>
          <w:rFonts w:cs="Times New Roman"/>
          <w:kern w:val="0"/>
          <w14:ligatures w14:val="none"/>
        </w:rPr>
      </w:pPr>
      <w:r w:rsidRPr="00AA4712">
        <w:rPr>
          <w:rFonts w:cs="Times New Roman"/>
          <w:b/>
          <w:bCs/>
          <w:kern w:val="0"/>
          <w14:ligatures w14:val="none"/>
        </w:rPr>
        <w:t>8. Druck rausnehmen, Sicherheit schaffen</w:t>
      </w:r>
      <w:r w:rsidR="001B14E8">
        <w:rPr>
          <w:rFonts w:cs="Times New Roman"/>
          <w:kern w:val="0"/>
          <w14:ligatures w14:val="none"/>
        </w:rPr>
        <w:br w:type="textWrapping" w:clear="all"/>
      </w:r>
      <w:r w:rsidRPr="00AA4712">
        <w:rPr>
          <w:rFonts w:cs="Times New Roman"/>
          <w:kern w:val="0"/>
          <w14:ligatures w14:val="none"/>
        </w:rPr>
        <w:t>Kinder sind freiwillig im Sport.</w:t>
      </w:r>
      <w:r w:rsidR="001B14E8">
        <w:rPr>
          <w:rFonts w:cs="Times New Roman"/>
          <w:kern w:val="0"/>
          <w14:ligatures w14:val="none"/>
        </w:rPr>
        <w:t xml:space="preserve"> </w:t>
      </w:r>
      <w:r w:rsidRPr="00AA4712">
        <w:rPr>
          <w:rFonts w:cs="Times New Roman"/>
          <w:kern w:val="0"/>
          <w14:ligatures w14:val="none"/>
        </w:rPr>
        <w:t>Sie bleiben dort, wo sie sich sicher fühlen.</w:t>
      </w:r>
      <w:r w:rsidR="009D6846">
        <w:rPr>
          <w:rFonts w:cs="Times New Roman"/>
          <w:kern w:val="0"/>
          <w14:ligatures w14:val="none"/>
        </w:rPr>
        <w:t xml:space="preserve"> </w:t>
      </w:r>
      <w:r w:rsidRPr="00AA4712">
        <w:rPr>
          <w:rFonts w:cs="Times New Roman"/>
          <w:kern w:val="0"/>
          <w14:ligatures w14:val="none"/>
        </w:rPr>
        <w:t>Druck vertreibt – Beziehung bindet.</w:t>
      </w:r>
    </w:p>
    <w:p w14:paraId="0F547A7D" w14:textId="3B8FFED3" w:rsidR="00AA4712" w:rsidRPr="00AA4712" w:rsidRDefault="00AA4712" w:rsidP="00AA4712">
      <w:pPr>
        <w:spacing w:before="100" w:beforeAutospacing="1" w:after="100" w:afterAutospacing="1" w:line="240" w:lineRule="auto"/>
        <w:rPr>
          <w:rFonts w:cs="Times New Roman"/>
          <w:kern w:val="0"/>
          <w14:ligatures w14:val="none"/>
        </w:rPr>
      </w:pPr>
      <w:r w:rsidRPr="00AA4712">
        <w:rPr>
          <w:rFonts w:cs="Times New Roman"/>
          <w:b/>
          <w:bCs/>
          <w:kern w:val="0"/>
          <w14:ligatures w14:val="none"/>
        </w:rPr>
        <w:t xml:space="preserve">9. Eigene Haltung regelmäßig </w:t>
      </w:r>
      <w:bookmarkStart w:id="6" w:name="_Int_TLhEABrB"/>
      <w:r w:rsidRPr="00AA4712">
        <w:rPr>
          <w:rFonts w:cs="Times New Roman"/>
          <w:b/>
          <w:bCs/>
          <w:kern w:val="0"/>
          <w14:ligatures w14:val="none"/>
        </w:rPr>
        <w:t>überprüfen</w:t>
      </w:r>
      <w:r w:rsidR="009D6846" w:rsidRPr="009D6846">
        <w:rPr>
          <w:rFonts w:cs="Times New Roman"/>
          <w:b/>
          <w:bCs/>
          <w:kern w:val="0"/>
          <w14:ligatures w14:val="none"/>
        </w:rPr>
        <w:t xml:space="preserve"> </w:t>
      </w:r>
      <w:r w:rsidR="009D6846" w:rsidRPr="009D6846">
        <w:rPr>
          <w:rFonts w:cs="Times New Roman"/>
          <w:b/>
          <w:bCs/>
          <w:kern w:val="0"/>
          <w14:ligatures w14:val="none"/>
        </w:rPr>
        <w:br w:type="textWrapping" w:clear="all"/>
      </w:r>
      <w:r w:rsidRPr="00AA4712">
        <w:rPr>
          <w:rFonts w:cs="Times New Roman"/>
          <w:kern w:val="0"/>
          <w14:ligatures w14:val="none"/>
        </w:rPr>
        <w:t>Frag</w:t>
      </w:r>
      <w:bookmarkEnd w:id="6"/>
      <w:r w:rsidRPr="00AA4712">
        <w:rPr>
          <w:rFonts w:cs="Times New Roman"/>
          <w:kern w:val="0"/>
          <w14:ligatures w14:val="none"/>
        </w:rPr>
        <w:t xml:space="preserve"> dich nach jeder Einheit:</w:t>
      </w:r>
      <w:r w:rsidR="009D6846">
        <w:rPr>
          <w:rFonts w:cs="Times New Roman"/>
          <w:kern w:val="0"/>
          <w14:ligatures w14:val="none"/>
        </w:rPr>
        <w:br w:type="textWrapping" w:clear="all"/>
      </w:r>
      <w:r w:rsidRPr="00AA4712">
        <w:rPr>
          <w:rFonts w:cs="Times New Roman"/>
          <w:kern w:val="0"/>
          <w14:ligatures w14:val="none"/>
        </w:rPr>
        <w:t>„</w:t>
      </w:r>
      <w:r w:rsidRPr="00AA4712">
        <w:rPr>
          <w:rFonts w:cs="Times New Roman"/>
          <w:i/>
          <w:iCs/>
          <w:kern w:val="0"/>
          <w14:ligatures w14:val="none"/>
        </w:rPr>
        <w:t>Wie wirke ich – nicht was meine ich?“</w:t>
      </w:r>
      <w:r w:rsidR="009D6846" w:rsidRPr="009D6846">
        <w:rPr>
          <w:rFonts w:cs="Times New Roman"/>
          <w:i/>
          <w:iCs/>
          <w:kern w:val="0"/>
          <w14:ligatures w14:val="none"/>
        </w:rPr>
        <w:br w:type="textWrapping" w:clear="all"/>
      </w:r>
      <w:r w:rsidRPr="00AA4712">
        <w:rPr>
          <w:rFonts w:cs="Times New Roman"/>
          <w:kern w:val="0"/>
          <w14:ligatures w14:val="none"/>
        </w:rPr>
        <w:t>Die Wirkung zählt.</w:t>
      </w:r>
    </w:p>
    <w:p w14:paraId="42F82846" w14:textId="6F477BEA" w:rsidR="00AA4712" w:rsidRPr="00AA4712" w:rsidRDefault="00AA4712" w:rsidP="00AA4712">
      <w:pPr>
        <w:spacing w:before="100" w:beforeAutospacing="1" w:after="100" w:afterAutospacing="1" w:line="240" w:lineRule="auto"/>
        <w:rPr>
          <w:rFonts w:cs="Times New Roman"/>
          <w:kern w:val="0"/>
          <w14:ligatures w14:val="none"/>
        </w:rPr>
      </w:pPr>
      <w:r w:rsidRPr="00AA4712">
        <w:rPr>
          <w:rFonts w:cs="Times New Roman"/>
          <w:b/>
          <w:bCs/>
          <w:kern w:val="0"/>
          <w14:ligatures w14:val="none"/>
        </w:rPr>
        <w:t>10. Entwicklung vor Ergebnis stellen</w:t>
      </w:r>
      <w:r w:rsidR="009D0787" w:rsidRPr="009D0787">
        <w:rPr>
          <w:rFonts w:cs="Times New Roman"/>
          <w:b/>
          <w:bCs/>
          <w:kern w:val="0"/>
          <w14:ligatures w14:val="none"/>
        </w:rPr>
        <w:br w:type="textWrapping" w:clear="all"/>
      </w:r>
      <w:r w:rsidRPr="00AA4712">
        <w:rPr>
          <w:rFonts w:cs="Times New Roman"/>
          <w:kern w:val="0"/>
          <w14:ligatures w14:val="none"/>
        </w:rPr>
        <w:t>Kinder wachsen dort, wo Fehler erlaubt sind.</w:t>
      </w:r>
      <w:r w:rsidR="009D0787">
        <w:rPr>
          <w:rFonts w:cs="Times New Roman"/>
          <w:kern w:val="0"/>
          <w14:ligatures w14:val="none"/>
        </w:rPr>
        <w:t xml:space="preserve"> </w:t>
      </w:r>
      <w:r w:rsidR="009D0787">
        <w:rPr>
          <w:rFonts w:cs="Times New Roman"/>
          <w:kern w:val="0"/>
          <w14:ligatures w14:val="none"/>
        </w:rPr>
        <w:br w:type="textWrapping" w:clear="all"/>
      </w:r>
      <w:r w:rsidRPr="00AA4712">
        <w:rPr>
          <w:rFonts w:cs="Times New Roman"/>
          <w:kern w:val="0"/>
          <w14:ligatures w14:val="none"/>
        </w:rPr>
        <w:t>Leistung folgt Entwicklung – nicht umgekehrt.</w:t>
      </w:r>
    </w:p>
    <w:p w14:paraId="68194D5A" w14:textId="77777777" w:rsidR="001A56FC" w:rsidRDefault="001A56FC" w:rsidP="00AA4712">
      <w:pPr>
        <w:spacing w:before="100" w:beforeAutospacing="1" w:after="100" w:afterAutospacing="1" w:line="240" w:lineRule="auto"/>
        <w:rPr>
          <w:rFonts w:cs="Times New Roman"/>
          <w:kern w:val="0"/>
          <w14:ligatures w14:val="none"/>
        </w:rPr>
      </w:pPr>
    </w:p>
    <w:p w14:paraId="0C11C949" w14:textId="432E73B2" w:rsidR="00AA4712" w:rsidRPr="00AA4712" w:rsidRDefault="00AA4712" w:rsidP="00AA4712">
      <w:pPr>
        <w:spacing w:before="100" w:beforeAutospacing="1" w:after="100" w:afterAutospacing="1" w:line="240" w:lineRule="auto"/>
        <w:rPr>
          <w:rFonts w:cs="Times New Roman"/>
          <w:kern w:val="0"/>
          <w14:ligatures w14:val="none"/>
        </w:rPr>
      </w:pPr>
      <w:r w:rsidRPr="00AA4712">
        <w:rPr>
          <w:rFonts w:cs="Times New Roman"/>
          <w:kern w:val="0"/>
          <w14:ligatures w14:val="none"/>
        </w:rPr>
        <w:lastRenderedPageBreak/>
        <w:t>Merksatz für Trainer:</w:t>
      </w:r>
    </w:p>
    <w:p w14:paraId="070973CE" w14:textId="77777777" w:rsidR="00AA4712" w:rsidRPr="00AA4712" w:rsidRDefault="00AA4712" w:rsidP="00AA4712">
      <w:pPr>
        <w:spacing w:after="0" w:line="240" w:lineRule="auto"/>
        <w:rPr>
          <w:rStyle w:val="IntensiveHervorhebung"/>
        </w:rPr>
      </w:pPr>
      <w:r w:rsidRPr="00AA4712">
        <w:rPr>
          <w:rStyle w:val="IntensiveHervorhebung"/>
        </w:rPr>
        <w:t>Kinder lernen nicht unter Druck.</w:t>
      </w:r>
    </w:p>
    <w:p w14:paraId="10AC550B" w14:textId="77777777" w:rsidR="00AA4712" w:rsidRPr="00AA4712" w:rsidRDefault="00AA4712" w:rsidP="00AA4712">
      <w:pPr>
        <w:spacing w:after="0" w:line="240" w:lineRule="auto"/>
        <w:rPr>
          <w:rStyle w:val="IntensiveHervorhebung"/>
        </w:rPr>
      </w:pPr>
      <w:r w:rsidRPr="00AA4712">
        <w:rPr>
          <w:rStyle w:val="IntensiveHervorhebung"/>
        </w:rPr>
        <w:t>Sie lernen dort, wo sie sich sicher fühlen.</w:t>
      </w:r>
    </w:p>
    <w:p w14:paraId="70439E9A" w14:textId="1B8782AA" w:rsidR="00AA4712" w:rsidRPr="00AA4712" w:rsidRDefault="00AA4712" w:rsidP="00AA4712">
      <w:pPr>
        <w:spacing w:before="100" w:beforeAutospacing="1" w:after="100" w:afterAutospacing="1" w:line="240" w:lineRule="auto"/>
        <w:rPr>
          <w:rFonts w:cs="Times New Roman"/>
          <w:kern w:val="0"/>
          <w14:ligatures w14:val="none"/>
        </w:rPr>
      </w:pPr>
      <w:r w:rsidRPr="00AA4712">
        <w:rPr>
          <w:rFonts w:cs="Times New Roman"/>
          <w:kern w:val="0"/>
          <w14:ligatures w14:val="none"/>
        </w:rPr>
        <w:t>Wer auf Augenhöhe kommuniziert, verliert keine Autorität –</w:t>
      </w:r>
      <w:r w:rsidR="009D0787">
        <w:rPr>
          <w:rFonts w:cs="Times New Roman"/>
          <w:kern w:val="0"/>
          <w14:ligatures w14:val="none"/>
        </w:rPr>
        <w:t xml:space="preserve"> </w:t>
      </w:r>
      <w:r w:rsidRPr="00AA4712">
        <w:rPr>
          <w:rFonts w:cs="Times New Roman"/>
          <w:kern w:val="0"/>
          <w14:ligatures w14:val="none"/>
        </w:rPr>
        <w:t>er gewinnt Vertrauen, Lernbereitschaft und langfristige Entwicklung.</w:t>
      </w:r>
    </w:p>
    <w:p w14:paraId="0B7C650D" w14:textId="77777777" w:rsidR="00D67028" w:rsidRDefault="00D67028" w:rsidP="00E10D51">
      <w:pPr>
        <w:spacing w:before="100" w:beforeAutospacing="1" w:after="100" w:afterAutospacing="1" w:line="240" w:lineRule="auto"/>
      </w:pPr>
    </w:p>
    <w:p w14:paraId="684FEAD9" w14:textId="77777777" w:rsidR="009344D5" w:rsidRDefault="009344D5" w:rsidP="00E10D51">
      <w:pPr>
        <w:spacing w:before="100" w:beforeAutospacing="1" w:after="100" w:afterAutospacing="1" w:line="240" w:lineRule="auto"/>
      </w:pPr>
    </w:p>
    <w:p w14:paraId="3560DDC6" w14:textId="77777777" w:rsidR="009344D5" w:rsidRDefault="009344D5" w:rsidP="00E10D51">
      <w:pPr>
        <w:spacing w:before="100" w:beforeAutospacing="1" w:after="100" w:afterAutospacing="1" w:line="240" w:lineRule="auto"/>
      </w:pPr>
    </w:p>
    <w:p w14:paraId="18FE6854" w14:textId="77777777" w:rsidR="009344D5" w:rsidRDefault="009344D5" w:rsidP="00E10D51">
      <w:pPr>
        <w:spacing w:before="100" w:beforeAutospacing="1" w:after="100" w:afterAutospacing="1" w:line="240" w:lineRule="auto"/>
      </w:pPr>
    </w:p>
    <w:p w14:paraId="3E361527" w14:textId="77777777" w:rsidR="009344D5" w:rsidRDefault="009344D5" w:rsidP="00E10D51">
      <w:pPr>
        <w:spacing w:before="100" w:beforeAutospacing="1" w:after="100" w:afterAutospacing="1" w:line="240" w:lineRule="auto"/>
      </w:pPr>
    </w:p>
    <w:p w14:paraId="290FFBD4" w14:textId="77777777" w:rsidR="009344D5" w:rsidRDefault="009344D5" w:rsidP="00E10D51">
      <w:pPr>
        <w:spacing w:before="100" w:beforeAutospacing="1" w:after="100" w:afterAutospacing="1" w:line="240" w:lineRule="auto"/>
      </w:pPr>
    </w:p>
    <w:p w14:paraId="68EB99A4" w14:textId="77777777" w:rsidR="009344D5" w:rsidRDefault="009344D5" w:rsidP="00E10D51">
      <w:pPr>
        <w:spacing w:before="100" w:beforeAutospacing="1" w:after="100" w:afterAutospacing="1" w:line="240" w:lineRule="auto"/>
      </w:pPr>
    </w:p>
    <w:p w14:paraId="02A79CF0" w14:textId="77777777" w:rsidR="009344D5" w:rsidRDefault="009344D5" w:rsidP="00E10D51">
      <w:pPr>
        <w:spacing w:before="100" w:beforeAutospacing="1" w:after="100" w:afterAutospacing="1" w:line="240" w:lineRule="auto"/>
      </w:pPr>
    </w:p>
    <w:p w14:paraId="6BAA96E1" w14:textId="77777777" w:rsidR="009344D5" w:rsidRDefault="009344D5" w:rsidP="00E10D51">
      <w:pPr>
        <w:spacing w:before="100" w:beforeAutospacing="1" w:after="100" w:afterAutospacing="1" w:line="240" w:lineRule="auto"/>
      </w:pPr>
    </w:p>
    <w:p w14:paraId="4C9CC055" w14:textId="77777777" w:rsidR="009344D5" w:rsidRDefault="009344D5" w:rsidP="00E10D51">
      <w:pPr>
        <w:spacing w:before="100" w:beforeAutospacing="1" w:after="100" w:afterAutospacing="1" w:line="240" w:lineRule="auto"/>
      </w:pPr>
    </w:p>
    <w:p w14:paraId="66E19927" w14:textId="557FCAF0" w:rsidR="00DB0517" w:rsidRPr="00DB0517" w:rsidRDefault="00DB0517" w:rsidP="003D2CEB">
      <w:pPr>
        <w:spacing w:before="100" w:beforeAutospacing="1" w:after="100" w:afterAutospacing="1" w:line="240" w:lineRule="auto"/>
        <w:outlineLvl w:val="0"/>
        <w:rPr>
          <w:rFonts w:asciiTheme="majorHAnsi" w:eastAsia="Times New Roman" w:hAnsiTheme="majorHAnsi" w:cs="Times New Roman"/>
          <w:b/>
          <w:bCs/>
          <w:kern w:val="36"/>
          <w:sz w:val="36"/>
          <w:szCs w:val="36"/>
          <w14:ligatures w14:val="none"/>
        </w:rPr>
      </w:pPr>
      <w:r w:rsidRPr="00DB0517">
        <w:rPr>
          <w:rFonts w:asciiTheme="majorHAnsi" w:eastAsia="Times New Roman" w:hAnsiTheme="majorHAnsi" w:cs="Times New Roman"/>
          <w:b/>
          <w:bCs/>
          <w:kern w:val="36"/>
          <w:sz w:val="36"/>
          <w:szCs w:val="36"/>
          <w14:ligatures w14:val="none"/>
        </w:rPr>
        <w:lastRenderedPageBreak/>
        <w:t>Kapitel 8</w:t>
      </w:r>
      <w:r w:rsidR="00F66192">
        <w:rPr>
          <w:rFonts w:asciiTheme="majorHAnsi" w:eastAsia="Times New Roman" w:hAnsiTheme="majorHAnsi" w:cs="Times New Roman"/>
          <w:b/>
          <w:bCs/>
          <w:kern w:val="36"/>
          <w:sz w:val="36"/>
          <w:szCs w:val="36"/>
          <w14:ligatures w14:val="none"/>
        </w:rPr>
        <w:t xml:space="preserve"> - </w:t>
      </w:r>
      <w:r w:rsidRPr="00DB0517">
        <w:rPr>
          <w:rFonts w:asciiTheme="majorHAnsi" w:eastAsia="Times New Roman" w:hAnsiTheme="majorHAnsi" w:cs="Times New Roman"/>
          <w:b/>
          <w:bCs/>
          <w:kern w:val="0"/>
          <w:sz w:val="36"/>
          <w:szCs w:val="36"/>
          <w14:ligatures w14:val="none"/>
        </w:rPr>
        <w:t>Wie Kommunikation die Leistungsfähigkeit beeinflusst – psychologisch und biologisch</w:t>
      </w:r>
    </w:p>
    <w:p w14:paraId="37509BBF" w14:textId="5A52E213" w:rsidR="00DB0517" w:rsidRPr="00C07C6E" w:rsidRDefault="00DB0517" w:rsidP="00C40E4C">
      <w:pPr>
        <w:rPr>
          <w:rFonts w:eastAsia="Times New Roman"/>
          <w:b/>
          <w:bCs/>
        </w:rPr>
      </w:pPr>
      <w:r w:rsidRPr="00C07C6E">
        <w:rPr>
          <w:rFonts w:eastAsia="Times New Roman"/>
          <w:b/>
          <w:bCs/>
        </w:rPr>
        <w:t>Kommunikation wirkt tiefer, als viele Trainer denken</w:t>
      </w:r>
    </w:p>
    <w:p w14:paraId="7EB6DBCD" w14:textId="67DAB0AA" w:rsidR="00D46BE5" w:rsidRPr="00D46BE5" w:rsidRDefault="00D46BE5" w:rsidP="00C40E4C">
      <w:r w:rsidRPr="00D46BE5">
        <w:t>Sie beeinflusst nicht nur Gedanken, sondern körperliche Zustände.</w:t>
      </w:r>
      <w:r w:rsidR="00777762" w:rsidRPr="00C40E4C">
        <w:t xml:space="preserve"> </w:t>
      </w:r>
      <w:r w:rsidRPr="00D46BE5">
        <w:t>Kommunikation wirkt nicht nur psychologisch, sondern auch biologisch.</w:t>
      </w:r>
      <w:r w:rsidR="00777762" w:rsidRPr="00C40E4C">
        <w:t xml:space="preserve"> </w:t>
      </w:r>
      <w:r w:rsidRPr="00D46BE5">
        <w:t>Sie beeinflusst direkt, wie das Nervensystem eines Spielers auf Anforderungen reagiert.</w:t>
      </w:r>
    </w:p>
    <w:p w14:paraId="40874DC0" w14:textId="5365EF8F" w:rsidR="00D46BE5" w:rsidRPr="00D46BE5" w:rsidRDefault="00D46BE5" w:rsidP="00C40E4C">
      <w:r w:rsidRPr="00D46BE5">
        <w:t>Jede kommunikative Situation wird vom Körper unbewusst bewertet.</w:t>
      </w:r>
      <w:r w:rsidR="00777762" w:rsidRPr="00C40E4C">
        <w:t xml:space="preserve"> </w:t>
      </w:r>
      <w:r w:rsidRPr="00D46BE5">
        <w:t>Innerhalb von Sekunden entsteht eine Einschätzung: sicher oder bedrohlich.</w:t>
      </w:r>
      <w:r w:rsidR="00777762" w:rsidRPr="00C40E4C">
        <w:t xml:space="preserve"> </w:t>
      </w:r>
      <w:r w:rsidRPr="00D46BE5">
        <w:t>Diese Bewertung erfolgt schneller als bewusste Reflexion.</w:t>
      </w:r>
    </w:p>
    <w:p w14:paraId="21BE94D8" w14:textId="77777777" w:rsidR="00D46BE5" w:rsidRPr="00D46BE5" w:rsidRDefault="00D46BE5" w:rsidP="00C40E4C">
      <w:r w:rsidRPr="00D46BE5">
        <w:t>Sie ist automatisiert und nicht steuerbar.</w:t>
      </w:r>
    </w:p>
    <w:p w14:paraId="7C870B79" w14:textId="394784CB" w:rsidR="00D46BE5" w:rsidRPr="00D46BE5" w:rsidRDefault="00D46BE5" w:rsidP="00C40E4C">
      <w:r w:rsidRPr="00D46BE5">
        <w:t>Diese erste Bewertung entscheidet darüber, ob Leistung abgerufen oder blockiert wird.</w:t>
      </w:r>
      <w:r w:rsidR="00777762" w:rsidRPr="00C40E4C">
        <w:t xml:space="preserve"> </w:t>
      </w:r>
      <w:r w:rsidRPr="00D46BE5">
        <w:t>In einem Zustand wahrgenommener Sicherheit kann sich das Nervensystem auf Lernen und Umsetzung ausrichten.</w:t>
      </w:r>
      <w:r w:rsidR="00777762" w:rsidRPr="00C40E4C">
        <w:t xml:space="preserve"> </w:t>
      </w:r>
      <w:r w:rsidRPr="00D46BE5">
        <w:t>In einem Zustand wahrgenommener Bedrohung schaltet der Körper auf Schutz.</w:t>
      </w:r>
      <w:r w:rsidR="00777762" w:rsidRPr="00C40E4C">
        <w:t xml:space="preserve"> </w:t>
      </w:r>
      <w:r w:rsidRPr="00D46BE5">
        <w:t>Feinmotorik, Konzentration und Entscheidungsfähigkeit nehmen dann ab.</w:t>
      </w:r>
    </w:p>
    <w:p w14:paraId="0B05215F" w14:textId="2771E424" w:rsidR="00D46BE5" w:rsidRPr="00D46BE5" w:rsidRDefault="00D46BE5" w:rsidP="00C40E4C">
      <w:r w:rsidRPr="00D46BE5">
        <w:lastRenderedPageBreak/>
        <w:t>Trainer beeinflussen diesen Prozess stärker, als ihnen häufig bewusst ist.</w:t>
      </w:r>
      <w:r w:rsidR="00777762" w:rsidRPr="00C40E4C">
        <w:t xml:space="preserve"> </w:t>
      </w:r>
      <w:r w:rsidRPr="00D46BE5">
        <w:t>Nicht nur durch Trainingsinhalte oder Belastungssteuerung.</w:t>
      </w:r>
    </w:p>
    <w:p w14:paraId="049423AB" w14:textId="4CA856DE" w:rsidR="00D46BE5" w:rsidRPr="00D46BE5" w:rsidRDefault="00D46BE5" w:rsidP="00C40E4C">
      <w:r w:rsidRPr="00D46BE5">
        <w:t>Sondern durch Sprache, Tonfall, Auftreten und Beziehungsgestaltung.</w:t>
      </w:r>
      <w:r w:rsidR="00777762" w:rsidRPr="00C40E4C">
        <w:t xml:space="preserve"> </w:t>
      </w:r>
      <w:r w:rsidRPr="00D46BE5">
        <w:t>Jede dieser Ebenen sendet Signale an das Nervensystem der Spieler.</w:t>
      </w:r>
    </w:p>
    <w:p w14:paraId="05F954BE" w14:textId="6E25FE40" w:rsidR="00D46BE5" w:rsidRPr="00D46BE5" w:rsidRDefault="00D46BE5" w:rsidP="00C40E4C">
      <w:r w:rsidRPr="00D46BE5">
        <w:t>Ein ruhiger Ton kann Sicherheit herstellen.</w:t>
      </w:r>
      <w:r w:rsidR="00CB697B" w:rsidRPr="00C40E4C">
        <w:br w:type="textWrapping" w:clear="all"/>
      </w:r>
      <w:r w:rsidRPr="00D46BE5">
        <w:t>Ein scharfer Ton kann Alarm auslösen.</w:t>
      </w:r>
      <w:r w:rsidR="00CB697B" w:rsidRPr="00C40E4C">
        <w:br w:type="textWrapping" w:clear="all"/>
      </w:r>
      <w:r w:rsidRPr="00D46BE5">
        <w:t>Ein offener Blick kann Vertrauen fördern.</w:t>
      </w:r>
      <w:r w:rsidR="00CB697B" w:rsidRPr="00C40E4C">
        <w:br w:type="textWrapping" w:clear="all"/>
      </w:r>
      <w:r w:rsidRPr="00D46BE5">
        <w:t>Eine dominante Haltung kann Stress erzeugen.</w:t>
      </w:r>
    </w:p>
    <w:p w14:paraId="428875C7" w14:textId="378E003C" w:rsidR="00D46BE5" w:rsidRPr="00D46BE5" w:rsidRDefault="00D46BE5" w:rsidP="00C40E4C">
      <w:r w:rsidRPr="00D46BE5">
        <w:t>Kommunikation formt damit den biologischen Rahmen, in dem Leistung überhaupt möglich ist.</w:t>
      </w:r>
      <w:r w:rsidR="00CB697B" w:rsidRPr="00C40E4C">
        <w:t xml:space="preserve"> </w:t>
      </w:r>
      <w:r w:rsidRPr="00D46BE5">
        <w:t>Sie entscheidet, ob Spieler offen oder defensiv agieren.</w:t>
      </w:r>
      <w:r w:rsidR="00CB697B" w:rsidRPr="00C40E4C">
        <w:br w:type="textWrapping" w:clear="all"/>
      </w:r>
      <w:r w:rsidR="00CB697B" w:rsidRPr="00C40E4C">
        <w:br w:type="textWrapping" w:clear="all"/>
      </w:r>
      <w:r w:rsidRPr="00D46BE5">
        <w:t>Ob sie Fehler nutzen oder vermeiden.</w:t>
      </w:r>
      <w:r w:rsidR="00CB697B" w:rsidRPr="00C40E4C">
        <w:br w:type="textWrapping" w:clear="all"/>
      </w:r>
      <w:r w:rsidRPr="00D46BE5">
        <w:t>Ob sie Verantwortung übernehmen oder sich zurückziehen.</w:t>
      </w:r>
    </w:p>
    <w:p w14:paraId="729F7486" w14:textId="76C2F88C" w:rsidR="00D46BE5" w:rsidRPr="00D46BE5" w:rsidRDefault="00D46BE5" w:rsidP="00C40E4C">
      <w:r w:rsidRPr="00D46BE5">
        <w:t>Ein zentraler biologischer Mechanismus in diesem Zusammenhang ist die Ausschüttung des Stresshormons Cortisol.</w:t>
      </w:r>
      <w:r w:rsidR="00C40E4C" w:rsidRPr="00C40E4C">
        <w:t xml:space="preserve"> </w:t>
      </w:r>
      <w:r w:rsidRPr="00D46BE5">
        <w:t>Cortisol reagiert sensibel auf soziale Signale.</w:t>
      </w:r>
      <w:r w:rsidR="00C40E4C" w:rsidRPr="00C40E4C">
        <w:t xml:space="preserve"> </w:t>
      </w:r>
      <w:r w:rsidRPr="00D46BE5">
        <w:t>Nicht nur körperliche Belastung, sondern auch kommunikative Spannung beeinflusst seinen Spiegel.</w:t>
      </w:r>
    </w:p>
    <w:p w14:paraId="03E02F5D" w14:textId="77777777" w:rsidR="00C07C6E" w:rsidRDefault="00D46BE5" w:rsidP="00C40E4C">
      <w:r w:rsidRPr="00D46BE5">
        <w:t>Wird Cortisol kurzfristig aktiviert, kann es Leistung unterstützen.</w:t>
      </w:r>
      <w:r w:rsidR="00C40E4C" w:rsidRPr="00C40E4C">
        <w:t xml:space="preserve"> </w:t>
      </w:r>
    </w:p>
    <w:p w14:paraId="12E66078" w14:textId="5D543E20" w:rsidR="00D46BE5" w:rsidRPr="00D46BE5" w:rsidRDefault="00D46BE5" w:rsidP="00C40E4C">
      <w:r w:rsidRPr="00D46BE5">
        <w:lastRenderedPageBreak/>
        <w:t>Wird es dauerhaft aktiviert, wirkt es leistungshemmend.</w:t>
      </w:r>
      <w:r w:rsidR="00C40E4C" w:rsidRPr="00C40E4C">
        <w:t xml:space="preserve"> </w:t>
      </w:r>
      <w:r w:rsidRPr="00D46BE5">
        <w:t>Kommunikation ist damit ein permanenter Regler dieses Systems.</w:t>
      </w:r>
    </w:p>
    <w:p w14:paraId="275D8EEB" w14:textId="0B04AE35" w:rsidR="00D46BE5" w:rsidRPr="00D46BE5" w:rsidRDefault="00D46BE5" w:rsidP="00C40E4C">
      <w:r w:rsidRPr="00D46BE5">
        <w:t>Trainer steuern diesen Regler oft unbewusst.</w:t>
      </w:r>
      <w:r w:rsidR="00C40E4C" w:rsidRPr="00C40E4C">
        <w:t xml:space="preserve"> </w:t>
      </w:r>
      <w:r w:rsidRPr="00D46BE5">
        <w:t>Doch seine Wirkung ist real.</w:t>
      </w:r>
      <w:r w:rsidR="00C40E4C" w:rsidRPr="00C40E4C">
        <w:t xml:space="preserve"> </w:t>
      </w:r>
      <w:r w:rsidRPr="00D46BE5">
        <w:t>Kommunikation entscheidet somit nicht nur was trainiert wird, sondern wie leistungsfähig Spieler langfristig bleiben.</w:t>
      </w:r>
    </w:p>
    <w:p w14:paraId="08040AA0" w14:textId="77777777" w:rsidR="00C07C6E" w:rsidRDefault="00C07C6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6E06B0A" w14:textId="77777777" w:rsidR="00C07C6E" w:rsidRDefault="00C07C6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911FEE7" w14:textId="77777777" w:rsidR="00C07C6E" w:rsidRDefault="00C07C6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AF02FBF" w14:textId="77777777" w:rsidR="00C07C6E" w:rsidRDefault="00C07C6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2ED27F8" w14:textId="77777777" w:rsidR="00C07C6E" w:rsidRDefault="00C07C6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D8860A8" w14:textId="77777777" w:rsidR="00C07C6E" w:rsidRDefault="00C07C6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12E0D32" w14:textId="77777777" w:rsidR="00C07C6E" w:rsidRDefault="00C07C6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C38805E" w14:textId="77777777" w:rsidR="00C07C6E" w:rsidRDefault="00C07C6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C44B44A" w14:textId="77777777" w:rsidR="00C07C6E" w:rsidRDefault="00C07C6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6AF161F" w14:textId="77777777" w:rsidR="00C07C6E" w:rsidRDefault="00C07C6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601DFDC" w14:textId="77777777" w:rsidR="00C07C6E" w:rsidRDefault="00C07C6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FC98A95" w14:textId="15F07D41" w:rsidR="00DB0517" w:rsidRPr="00DB0517" w:rsidRDefault="00DB0517" w:rsidP="00DB0517">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DB0517">
        <w:rPr>
          <w:rFonts w:asciiTheme="majorHAnsi" w:eastAsia="Times New Roman" w:hAnsiTheme="majorHAnsi" w:cs="Times New Roman"/>
          <w:b/>
          <w:bCs/>
          <w:kern w:val="0"/>
          <w:sz w:val="27"/>
          <w:szCs w:val="27"/>
          <w14:ligatures w14:val="none"/>
        </w:rPr>
        <w:lastRenderedPageBreak/>
        <w:t>8.2 Cortisol – sinnvoller Helfer oder chronische Leistungsbremse</w:t>
      </w:r>
    </w:p>
    <w:p w14:paraId="5D432BBA" w14:textId="57EE9867" w:rsidR="0045706A" w:rsidRPr="0045706A" w:rsidRDefault="0045706A" w:rsidP="006D5B90">
      <w:r w:rsidRPr="0045706A">
        <w:t>Cortisol ist grundsätzlich kein negatives Hormon.</w:t>
      </w:r>
      <w:r w:rsidR="00A64D4E" w:rsidRPr="006D5B90">
        <w:t xml:space="preserve"> </w:t>
      </w:r>
      <w:r w:rsidRPr="0045706A">
        <w:t>Es ist ein zentraler Bestandteil des menschlichen Stresssystems.</w:t>
      </w:r>
      <w:r w:rsidR="00A64D4E" w:rsidRPr="006D5B90">
        <w:t xml:space="preserve"> </w:t>
      </w:r>
      <w:r w:rsidRPr="0045706A">
        <w:t>Kurzfristig erfüllt es eine wichtige und sinnvolle Funktion.</w:t>
      </w:r>
      <w:r w:rsidR="00A64D4E" w:rsidRPr="006D5B90">
        <w:t xml:space="preserve"> </w:t>
      </w:r>
      <w:r w:rsidRPr="0045706A">
        <w:t>Es mobilisiert Energie, erhöht Aufmerksamkeit und bereitet den Körper auf akute Anforderungen vor.</w:t>
      </w:r>
    </w:p>
    <w:p w14:paraId="079AF507" w14:textId="75EF7617" w:rsidR="0045706A" w:rsidRPr="0045706A" w:rsidRDefault="0045706A" w:rsidP="006D5B90">
      <w:r w:rsidRPr="0045706A">
        <w:t>In herausfordernden Situationen sorgt Cortisol dafür, dass Leistungsreserven verfügbar werden.</w:t>
      </w:r>
      <w:r w:rsidR="00A64D4E" w:rsidRPr="006D5B90">
        <w:t xml:space="preserve"> </w:t>
      </w:r>
      <w:r w:rsidRPr="0045706A">
        <w:t>Reaktionszeiten verkürzen sich.</w:t>
      </w:r>
      <w:r w:rsidR="00A64D4E" w:rsidRPr="006D5B90">
        <w:t xml:space="preserve"> </w:t>
      </w:r>
      <w:r w:rsidRPr="0045706A">
        <w:t>Der Fokus verengt sich auf das Wesentliche.</w:t>
      </w:r>
      <w:r w:rsidR="00A64D4E" w:rsidRPr="006D5B90">
        <w:t xml:space="preserve"> </w:t>
      </w:r>
      <w:r w:rsidRPr="0045706A">
        <w:t>Störende Reize werden ausgeblendet.</w:t>
      </w:r>
    </w:p>
    <w:p w14:paraId="07886BFC" w14:textId="113B4D11" w:rsidR="0045706A" w:rsidRPr="0045706A" w:rsidRDefault="0045706A" w:rsidP="006D5B90">
      <w:r w:rsidRPr="0045706A">
        <w:t>In Wettkampfsituationen kann diese kurzfristige Aktivierung leistungsfördernd sein.</w:t>
      </w:r>
      <w:r w:rsidR="00A64D4E" w:rsidRPr="006D5B90">
        <w:t xml:space="preserve"> </w:t>
      </w:r>
      <w:r w:rsidRPr="0045706A">
        <w:t>Sie erhöht Wachsamkeit, Reaktionsgeschwindigkeit und Fokussierung.</w:t>
      </w:r>
      <w:r w:rsidR="00A64D4E" w:rsidRPr="006D5B90">
        <w:t xml:space="preserve"> </w:t>
      </w:r>
      <w:r w:rsidRPr="0045706A">
        <w:t>Viele Spitzenleistungen entstehen in Phasen moderater Stressaktivierung.</w:t>
      </w:r>
    </w:p>
    <w:p w14:paraId="17A348FD" w14:textId="77777777" w:rsidR="0045706A" w:rsidRPr="0045706A" w:rsidRDefault="0045706A" w:rsidP="006D5B90">
      <w:r w:rsidRPr="0045706A">
        <w:t>Der Körper ist dann optimal auf Leistung eingestellt.</w:t>
      </w:r>
    </w:p>
    <w:p w14:paraId="3B9CD061" w14:textId="77777777" w:rsidR="001A56FC" w:rsidRDefault="0045706A" w:rsidP="006D5B90">
      <w:r w:rsidRPr="0045706A">
        <w:t>Problematisch wird Cortisol jedoch dann, wenn es chronisch ausgeschüttet wird.</w:t>
      </w:r>
      <w:r w:rsidR="00A64D4E" w:rsidRPr="006D5B90">
        <w:t xml:space="preserve"> </w:t>
      </w:r>
      <w:r w:rsidRPr="0045706A">
        <w:t>Das Stresssystem findet keine ausreichende Entlastung mehr.</w:t>
      </w:r>
      <w:r w:rsidR="00A64D4E" w:rsidRPr="006D5B90">
        <w:t xml:space="preserve"> </w:t>
      </w:r>
      <w:r w:rsidRPr="0045706A">
        <w:t>Der Körper verbleibt dauerhaft in erhöhter Alarmbereitschaft.</w:t>
      </w:r>
      <w:r w:rsidR="00A64D4E" w:rsidRPr="006D5B90">
        <w:t xml:space="preserve"> </w:t>
      </w:r>
    </w:p>
    <w:p w14:paraId="6997F0BA" w14:textId="2DB95FCC" w:rsidR="0045706A" w:rsidRPr="0045706A" w:rsidRDefault="0045706A" w:rsidP="006D5B90">
      <w:r w:rsidRPr="0045706A">
        <w:lastRenderedPageBreak/>
        <w:t>Er reagiert, als bestünde ständig Gefahr.</w:t>
      </w:r>
    </w:p>
    <w:p w14:paraId="65F76A2C" w14:textId="74C3A9FE" w:rsidR="0045706A" w:rsidRPr="0045706A" w:rsidRDefault="0045706A" w:rsidP="006D5B90">
      <w:r w:rsidRPr="0045706A">
        <w:t>Ein dauerhaft erhöhter Cortisolspiegel hat langfristig erhebliche Auswirkungen auf die Leistungsfähigkeit von Spielern.</w:t>
      </w:r>
      <w:r w:rsidR="00BD592E" w:rsidRPr="006D5B90">
        <w:t xml:space="preserve"> </w:t>
      </w:r>
      <w:r w:rsidRPr="0045706A">
        <w:t>In diesem Zustand wirkt Cortisol nicht leistungsfördernd, sondern leistungshemmend.</w:t>
      </w:r>
    </w:p>
    <w:p w14:paraId="33328315" w14:textId="298D4844" w:rsidR="0045706A" w:rsidRPr="0045706A" w:rsidRDefault="0045706A" w:rsidP="006D5B90">
      <w:r w:rsidRPr="0045706A">
        <w:t>Die ursprüngliche Schutzfunktion kehrt sich ins Gegenteil um.</w:t>
      </w:r>
      <w:r w:rsidR="00BD592E" w:rsidRPr="006D5B90">
        <w:t xml:space="preserve"> </w:t>
      </w:r>
      <w:r w:rsidRPr="0045706A">
        <w:t>Kognitive Prozesse werden beeinträchtigt.</w:t>
      </w:r>
      <w:r w:rsidR="00BD592E" w:rsidRPr="006D5B90">
        <w:t xml:space="preserve"> </w:t>
      </w:r>
      <w:r w:rsidRPr="0045706A">
        <w:t>Konzentration lässt schneller nach.</w:t>
      </w:r>
      <w:r w:rsidR="00BD592E" w:rsidRPr="006D5B90">
        <w:t xml:space="preserve"> </w:t>
      </w:r>
      <w:r w:rsidRPr="0045706A">
        <w:t>Aufmerksamkeit kann nicht mehr stabil gehalten werden.</w:t>
      </w:r>
      <w:r w:rsidR="00BD592E" w:rsidRPr="006D5B90">
        <w:t xml:space="preserve"> </w:t>
      </w:r>
      <w:r w:rsidRPr="0045706A">
        <w:t>Entscheidungen werden unsicherer und weniger flexibel.</w:t>
      </w:r>
    </w:p>
    <w:p w14:paraId="56CC00FD" w14:textId="34D6BC13" w:rsidR="0045706A" w:rsidRPr="0045706A" w:rsidRDefault="0045706A" w:rsidP="006D5B90">
      <w:r w:rsidRPr="0045706A">
        <w:t>Auch motorische Abläufe leiden unter chronischer Stressbelastung.</w:t>
      </w:r>
      <w:r w:rsidR="00435480">
        <w:br w:type="textWrapping" w:clear="all"/>
      </w:r>
      <w:r w:rsidR="00435480">
        <w:br w:type="textWrapping" w:clear="all"/>
      </w:r>
      <w:r w:rsidRPr="0045706A">
        <w:t>Feinmotorik verschlechtert sich.</w:t>
      </w:r>
      <w:r w:rsidR="00BD592E" w:rsidRPr="006D5B90">
        <w:br w:type="textWrapping" w:clear="all"/>
      </w:r>
      <w:r w:rsidRPr="0045706A">
        <w:t>Bewegungen werden unpräziser.</w:t>
      </w:r>
      <w:r w:rsidR="00BD592E" w:rsidRPr="006D5B90">
        <w:br w:type="textWrapping" w:clear="all"/>
      </w:r>
      <w:r w:rsidRPr="0045706A">
        <w:t>Koordination verliert an Qualität.</w:t>
      </w:r>
    </w:p>
    <w:p w14:paraId="2D903D8D" w14:textId="4E3A38E4" w:rsidR="0045706A" w:rsidRPr="0045706A" w:rsidRDefault="0045706A" w:rsidP="006D5B90">
      <w:r w:rsidRPr="0045706A">
        <w:t>Der Körper verbraucht dauerhaft Energie, ohne sich ausreichend zu regenerieren.</w:t>
      </w:r>
      <w:r w:rsidR="00A17E77" w:rsidRPr="006D5B90">
        <w:t xml:space="preserve"> </w:t>
      </w:r>
      <w:r w:rsidRPr="0045706A">
        <w:t>Erholungsprozesse werden gehemmt.</w:t>
      </w:r>
      <w:r w:rsidR="00A17E77" w:rsidRPr="006D5B90">
        <w:t xml:space="preserve"> </w:t>
      </w:r>
      <w:r w:rsidRPr="0045706A">
        <w:t>Müdigkeit nimmt zu.</w:t>
      </w:r>
      <w:r w:rsidR="00A17E77" w:rsidRPr="006D5B90">
        <w:t xml:space="preserve"> </w:t>
      </w:r>
      <w:r w:rsidRPr="0045706A">
        <w:t>Belastungen fühlen sich schneller schwer an.</w:t>
      </w:r>
    </w:p>
    <w:p w14:paraId="29341C65" w14:textId="4A035BA4" w:rsidR="0045706A" w:rsidRPr="0045706A" w:rsidRDefault="0045706A" w:rsidP="006D5B90">
      <w:r w:rsidRPr="0045706A">
        <w:t>Langfristig kann dieser Zustand zu Erschöpfung führen.</w:t>
      </w:r>
      <w:r w:rsidR="00A17E77" w:rsidRPr="006D5B90">
        <w:t xml:space="preserve"> </w:t>
      </w:r>
      <w:r w:rsidRPr="0045706A">
        <w:t>Spieler fühlen sich ausgelaugt, ohne den Grund klar benennen zu können.</w:t>
      </w:r>
      <w:r w:rsidR="00A17E77" w:rsidRPr="006D5B90">
        <w:t xml:space="preserve"> </w:t>
      </w:r>
      <w:r w:rsidRPr="0045706A">
        <w:t>Motivation sinkt, obwohl Leistungsanspruch besteht.</w:t>
      </w:r>
    </w:p>
    <w:p w14:paraId="14FE2354" w14:textId="0B653B35" w:rsidR="0045706A" w:rsidRPr="0045706A" w:rsidRDefault="0045706A" w:rsidP="006D5B90">
      <w:r w:rsidRPr="0045706A">
        <w:lastRenderedPageBreak/>
        <w:t>Der Alarmmodus des Körpers verhindert Anpassung.</w:t>
      </w:r>
      <w:r w:rsidR="00A17E77" w:rsidRPr="006D5B90">
        <w:t xml:space="preserve"> </w:t>
      </w:r>
      <w:r w:rsidRPr="0045706A">
        <w:t>Leistung kann kurzfristig noch abgerufen werden.</w:t>
      </w:r>
      <w:r w:rsidR="00A17E77" w:rsidRPr="006D5B90">
        <w:t xml:space="preserve"> </w:t>
      </w:r>
      <w:r w:rsidRPr="0045706A">
        <w:t>Nachhaltige Entwicklung wird jedoch blockiert.</w:t>
      </w:r>
    </w:p>
    <w:p w14:paraId="6D9E762D" w14:textId="77777777" w:rsidR="0045706A" w:rsidRPr="0045706A" w:rsidRDefault="0045706A" w:rsidP="006D5B90">
      <w:r w:rsidRPr="0045706A">
        <w:t>Cortisol wird damit vom kurzfristigen Helfer zur chronischen Leistungsbremse.</w:t>
      </w:r>
    </w:p>
    <w:p w14:paraId="3F7C10AC" w14:textId="459D0EB6" w:rsidR="00DB0517" w:rsidRDefault="00DB0517" w:rsidP="00DB0517">
      <w:pPr>
        <w:spacing w:after="0" w:line="240" w:lineRule="auto"/>
        <w:rPr>
          <w:rFonts w:ascii="Times New Roman" w:eastAsia="Times New Roman" w:hAnsi="Times New Roman" w:cs="Times New Roman"/>
          <w:noProof/>
          <w:kern w:val="0"/>
          <w14:ligatures w14:val="none"/>
        </w:rPr>
      </w:pPr>
    </w:p>
    <w:p w14:paraId="78D16305" w14:textId="77777777" w:rsidR="00A17E77" w:rsidRPr="00DB0517" w:rsidRDefault="00A17E77" w:rsidP="00DB0517">
      <w:pPr>
        <w:spacing w:after="0" w:line="240" w:lineRule="auto"/>
        <w:rPr>
          <w:rFonts w:ascii="Times New Roman" w:eastAsia="Times New Roman" w:hAnsi="Times New Roman" w:cs="Times New Roman"/>
          <w:kern w:val="0"/>
          <w14:ligatures w14:val="none"/>
        </w:rPr>
      </w:pPr>
    </w:p>
    <w:p w14:paraId="5DAEE371" w14:textId="77777777" w:rsidR="006D5B90" w:rsidRDefault="006D5B90" w:rsidP="00DB051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6E88A698" w14:textId="77777777" w:rsidR="006D5B90" w:rsidRDefault="006D5B90" w:rsidP="00DB051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4FAFE24F" w14:textId="77777777" w:rsidR="0015376B" w:rsidRDefault="0015376B" w:rsidP="00DB051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272316AF" w14:textId="77777777" w:rsidR="0015376B" w:rsidRDefault="0015376B" w:rsidP="00DB051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4F7AF1BC" w14:textId="77777777" w:rsidR="0015376B" w:rsidRDefault="0015376B" w:rsidP="00DB051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08D048B8" w14:textId="77777777" w:rsidR="0015376B" w:rsidRDefault="0015376B" w:rsidP="00DB051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5E02781D" w14:textId="77777777" w:rsidR="0015376B" w:rsidRDefault="0015376B" w:rsidP="00DB051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27ECDAF2" w14:textId="77777777" w:rsidR="0015376B" w:rsidRDefault="0015376B" w:rsidP="00DB051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20278895" w14:textId="77777777" w:rsidR="0015376B" w:rsidRDefault="0015376B" w:rsidP="00DB051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14AEED10" w14:textId="77777777" w:rsidR="0015376B" w:rsidRDefault="0015376B" w:rsidP="00DB051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2B739A01" w14:textId="77777777" w:rsidR="0015376B" w:rsidRDefault="0015376B" w:rsidP="00DB051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1598610A" w14:textId="5146FD63" w:rsidR="00DB0517" w:rsidRPr="00DB0517" w:rsidRDefault="00DB0517" w:rsidP="00DB0517">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DB0517">
        <w:rPr>
          <w:rFonts w:asciiTheme="majorHAnsi" w:eastAsia="Times New Roman" w:hAnsiTheme="majorHAnsi" w:cs="Times New Roman"/>
          <w:b/>
          <w:bCs/>
          <w:kern w:val="0"/>
          <w:sz w:val="27"/>
          <w:szCs w:val="27"/>
          <w14:ligatures w14:val="none"/>
        </w:rPr>
        <w:lastRenderedPageBreak/>
        <w:t>8.3 Kognitive Leistung unter Stress</w:t>
      </w:r>
    </w:p>
    <w:p w14:paraId="63D22392" w14:textId="6C808B9B" w:rsidR="000C1DB2" w:rsidRPr="003118DE" w:rsidRDefault="000C1DB2" w:rsidP="003118DE">
      <w:pPr>
        <w:rPr>
          <w:i/>
          <w:iCs/>
        </w:rPr>
      </w:pPr>
      <w:r w:rsidRPr="000C1DB2">
        <w:t>Studien zeigen, dass ein chronisch erhöhter Cortisolspiegel die kognitive Leistungsfähigkeit signifikant reduziert.</w:t>
      </w:r>
      <w:r w:rsidR="005111BE" w:rsidRPr="003118DE">
        <w:t xml:space="preserve"> </w:t>
      </w:r>
      <w:r w:rsidRPr="000C1DB2">
        <w:t>Aufmerksamkeit, Konzentration und Entscheidungsqualität nehmen messbar ab</w:t>
      </w:r>
      <w:r w:rsidR="00F66192">
        <w:t>.</w:t>
      </w:r>
      <w:r w:rsidR="005111BE" w:rsidRPr="003118DE">
        <w:t xml:space="preserve"> </w:t>
      </w:r>
      <w:r w:rsidR="005111BE" w:rsidRPr="003118DE">
        <w:br w:type="textWrapping" w:clear="all"/>
      </w:r>
      <w:r w:rsidRPr="000C1DB2">
        <w:t>(</w:t>
      </w:r>
      <w:r w:rsidRPr="003118DE">
        <w:rPr>
          <w:i/>
          <w:iCs/>
        </w:rPr>
        <w:t>Lupien et al., 2009)</w:t>
      </w:r>
    </w:p>
    <w:p w14:paraId="26C1BB6F" w14:textId="5BC61157" w:rsidR="000C1DB2" w:rsidRPr="000C1DB2" w:rsidRDefault="000C1DB2" w:rsidP="003118DE">
      <w:r w:rsidRPr="000C1DB2">
        <w:t>Dieser Effekt betrifft nicht nur komplexe Denkprozesse, sondern auch grundlegende Wahrnehmungsleistungen.</w:t>
      </w:r>
      <w:r w:rsidR="005111BE" w:rsidRPr="003118DE">
        <w:t xml:space="preserve"> </w:t>
      </w:r>
      <w:r w:rsidRPr="000C1DB2">
        <w:t>Informationen werden langsamer verarbeitet.</w:t>
      </w:r>
      <w:r w:rsidR="005111BE" w:rsidRPr="003118DE">
        <w:t xml:space="preserve"> </w:t>
      </w:r>
      <w:r w:rsidRPr="000C1DB2">
        <w:t>Relevante Reize werden schlechter von irrelevanten unterschieden.</w:t>
      </w:r>
      <w:r w:rsidR="005111BE" w:rsidRPr="003118DE">
        <w:t xml:space="preserve"> </w:t>
      </w:r>
      <w:r w:rsidRPr="000C1DB2">
        <w:t>Die geistige Flexibilität nimmt ab.</w:t>
      </w:r>
    </w:p>
    <w:p w14:paraId="21CBB082" w14:textId="7D78C01D" w:rsidR="000C1DB2" w:rsidRPr="000C1DB2" w:rsidRDefault="000C1DB2" w:rsidP="003118DE">
      <w:r w:rsidRPr="000C1DB2">
        <w:t>Gerade im Sport, wo schnelle Wahrnehmung, präzise Entscheidungen und flexible Anpassung entscheidend sind, wirkt sich dies unmittelbar auf die Performance aus.</w:t>
      </w:r>
      <w:r w:rsidR="005111BE" w:rsidRPr="003118DE">
        <w:t xml:space="preserve"> </w:t>
      </w:r>
      <w:r w:rsidRPr="000C1DB2">
        <w:t>Spieler reagieren langsamer.</w:t>
      </w:r>
      <w:r w:rsidR="005111BE" w:rsidRPr="003118DE">
        <w:t xml:space="preserve"> </w:t>
      </w:r>
      <w:r w:rsidRPr="000C1DB2">
        <w:t>Sie erkennen Spielsituationen später.</w:t>
      </w:r>
      <w:r w:rsidR="005111BE" w:rsidRPr="003118DE">
        <w:t xml:space="preserve"> </w:t>
      </w:r>
      <w:r w:rsidRPr="000C1DB2">
        <w:t>Antizipation wird ungenauer.</w:t>
      </w:r>
    </w:p>
    <w:p w14:paraId="1BF5AC8E" w14:textId="52C8ADB5" w:rsidR="000C1DB2" w:rsidRPr="000C1DB2" w:rsidRDefault="000C1DB2" w:rsidP="003118DE">
      <w:r w:rsidRPr="000C1DB2">
        <w:t>Entscheidungen werden unsicherer.</w:t>
      </w:r>
      <w:r w:rsidR="005111BE" w:rsidRPr="003118DE">
        <w:t xml:space="preserve"> </w:t>
      </w:r>
      <w:r w:rsidRPr="000C1DB2">
        <w:t>Handlungsoptionen werden schlechter abgewogen.</w:t>
      </w:r>
      <w:r w:rsidR="00A63A30" w:rsidRPr="003118DE">
        <w:t xml:space="preserve"> </w:t>
      </w:r>
      <w:r w:rsidRPr="000C1DB2">
        <w:t>Spieler greifen häufiger auf einfache, bekannte Lösungen zurück.</w:t>
      </w:r>
      <w:r w:rsidR="00A63A30" w:rsidRPr="003118DE">
        <w:t xml:space="preserve"> </w:t>
      </w:r>
      <w:r w:rsidRPr="000C1DB2">
        <w:t>Kreative oder risikoreichere Entscheidungen werden vermieden.</w:t>
      </w:r>
    </w:p>
    <w:p w14:paraId="3542B701" w14:textId="77777777" w:rsidR="00691E7A" w:rsidRDefault="00691E7A" w:rsidP="003118DE"/>
    <w:p w14:paraId="6614D3A9" w14:textId="7679AF30" w:rsidR="000C1DB2" w:rsidRPr="000C1DB2" w:rsidRDefault="000C1DB2" w:rsidP="003118DE">
      <w:r w:rsidRPr="000C1DB2">
        <w:lastRenderedPageBreak/>
        <w:t>Unter Druck machen Spieler mehr Fehler.</w:t>
      </w:r>
      <w:r w:rsidR="00A63A30" w:rsidRPr="003118DE">
        <w:t xml:space="preserve"> </w:t>
      </w:r>
      <w:r w:rsidRPr="000C1DB2">
        <w:t>Timing leidet.</w:t>
      </w:r>
      <w:r w:rsidR="00A63A30" w:rsidRPr="003118DE">
        <w:t xml:space="preserve"> </w:t>
      </w:r>
      <w:r w:rsidRPr="000C1DB2">
        <w:t>Abstimmungen passen nicht mehr.</w:t>
      </w:r>
      <w:r w:rsidR="00A63A30" w:rsidRPr="003118DE">
        <w:t xml:space="preserve"> </w:t>
      </w:r>
      <w:r w:rsidRPr="000C1DB2">
        <w:t>Kommunikative Abstimmung innerhalb des Teams wird schwieriger.</w:t>
      </w:r>
    </w:p>
    <w:p w14:paraId="16AC9883" w14:textId="672C6B6B" w:rsidR="000C1DB2" w:rsidRPr="000C1DB2" w:rsidRDefault="000C1DB2" w:rsidP="003118DE">
      <w:r w:rsidRPr="000C1DB2">
        <w:t>Diese Veränderungen treten oft schleichend auf.</w:t>
      </w:r>
      <w:r w:rsidR="00A63A30" w:rsidRPr="003118DE">
        <w:t xml:space="preserve"> </w:t>
      </w:r>
      <w:r w:rsidRPr="000C1DB2">
        <w:t>Sie werden im Alltag nicht sofort als Stressfolge erkannt.</w:t>
      </w:r>
      <w:r w:rsidR="00A63A30" w:rsidRPr="003118DE">
        <w:t xml:space="preserve"> </w:t>
      </w:r>
      <w:r w:rsidRPr="000C1DB2">
        <w:t>Häufig werden sie als Formschwäche interpretiert.</w:t>
      </w:r>
      <w:r w:rsidR="00A63A30" w:rsidRPr="003118DE">
        <w:t xml:space="preserve"> </w:t>
      </w:r>
      <w:r w:rsidRPr="000C1DB2">
        <w:t>Oder als mangelnde Konzentration.</w:t>
      </w:r>
    </w:p>
    <w:p w14:paraId="03CCF417" w14:textId="752F547F" w:rsidR="000C1DB2" w:rsidRPr="000C1DB2" w:rsidRDefault="000C1DB2" w:rsidP="003118DE">
      <w:r w:rsidRPr="000C1DB2">
        <w:t>Diese Fehler sind jedoch kein Zeichen mangelnder Qualität.</w:t>
      </w:r>
      <w:r w:rsidR="00A63A30" w:rsidRPr="003118DE">
        <w:t xml:space="preserve"> </w:t>
      </w:r>
      <w:r w:rsidRPr="000C1DB2">
        <w:t>Sie sind Ausdruck eines überlasteten Nervensystems.</w:t>
      </w:r>
      <w:r w:rsidR="00A63A30" w:rsidRPr="003118DE">
        <w:t xml:space="preserve"> </w:t>
      </w:r>
      <w:r w:rsidRPr="000C1DB2">
        <w:t>Das Gehirn arbeitet unter Dauerstress weniger effizient.</w:t>
      </w:r>
      <w:r w:rsidR="00A63A30" w:rsidRPr="003118DE">
        <w:t xml:space="preserve"> </w:t>
      </w:r>
      <w:r w:rsidRPr="000C1DB2">
        <w:t>Es priorisiert Sicherheit statt Leistungsoptimierung.</w:t>
      </w:r>
    </w:p>
    <w:p w14:paraId="7AE563E0" w14:textId="7E9AD992" w:rsidR="000C1DB2" w:rsidRPr="000C1DB2" w:rsidRDefault="000C1DB2" w:rsidP="003118DE">
      <w:r w:rsidRPr="000C1DB2">
        <w:t>Unter Stress verengt sich der Aufmerksamkeitsfokus.</w:t>
      </w:r>
      <w:r w:rsidR="00A63A30" w:rsidRPr="003118DE">
        <w:t xml:space="preserve"> </w:t>
      </w:r>
      <w:r w:rsidRPr="000C1DB2">
        <w:t>Das sogenannte „Tunneldenken“ nimmt zu.</w:t>
      </w:r>
      <w:r w:rsidR="00B14A91" w:rsidRPr="003118DE">
        <w:t xml:space="preserve"> </w:t>
      </w:r>
      <w:r w:rsidRPr="000C1DB2">
        <w:t>Spieler übersehen Mitspieler oder taktische Optionen.</w:t>
      </w:r>
      <w:r w:rsidR="00B14A91" w:rsidRPr="003118DE">
        <w:t xml:space="preserve"> </w:t>
      </w:r>
      <w:r w:rsidRPr="000C1DB2">
        <w:t>Situationen werden eindimensional bewertet.</w:t>
      </w:r>
    </w:p>
    <w:p w14:paraId="22CDC7E7" w14:textId="57C3F4FC" w:rsidR="000C1DB2" w:rsidRPr="000C1DB2" w:rsidRDefault="000C1DB2" w:rsidP="003118DE">
      <w:r w:rsidRPr="000C1DB2">
        <w:t>Auch die Fehlerkorrektur leidet.</w:t>
      </w:r>
      <w:r w:rsidR="00B14A91" w:rsidRPr="003118DE">
        <w:t xml:space="preserve"> </w:t>
      </w:r>
      <w:r w:rsidRPr="000C1DB2">
        <w:t>Spieler erkennen eigene Fehler später.</w:t>
      </w:r>
      <w:r w:rsidR="00B14A91" w:rsidRPr="003118DE">
        <w:t xml:space="preserve"> </w:t>
      </w:r>
      <w:r w:rsidRPr="000C1DB2">
        <w:t>Sie benötigen mehr Wiederholungen, um Anpassungen vorzunehmen.</w:t>
      </w:r>
      <w:r w:rsidR="00B14A91" w:rsidRPr="003118DE">
        <w:t xml:space="preserve"> </w:t>
      </w:r>
      <w:r w:rsidRPr="000C1DB2">
        <w:t>Lernprozesse verlangsamen sich.</w:t>
      </w:r>
    </w:p>
    <w:p w14:paraId="35F8E176" w14:textId="3EE3CAF1" w:rsidR="000C1DB2" w:rsidRPr="000C1DB2" w:rsidRDefault="000C1DB2" w:rsidP="003118DE">
      <w:r w:rsidRPr="000C1DB2">
        <w:t>Langfristig entsteht ein Teufelskreis.</w:t>
      </w:r>
      <w:r w:rsidR="00B14A91" w:rsidRPr="003118DE">
        <w:t xml:space="preserve"> </w:t>
      </w:r>
      <w:r w:rsidRPr="000C1DB2">
        <w:t>Fehler erzeugen zusätzlichen Druck.</w:t>
      </w:r>
      <w:r w:rsidR="00B14A91" w:rsidRPr="003118DE">
        <w:t xml:space="preserve"> </w:t>
      </w:r>
      <w:r w:rsidRPr="000C1DB2">
        <w:t>Druck erhöht Stress.</w:t>
      </w:r>
      <w:r w:rsidR="00B14A91" w:rsidRPr="003118DE">
        <w:t xml:space="preserve"> </w:t>
      </w:r>
      <w:r w:rsidRPr="000C1DB2">
        <w:t>Stress verschlechtert kognitive Leistung weiter.</w:t>
      </w:r>
    </w:p>
    <w:p w14:paraId="7F13C4FB" w14:textId="5B7370DC" w:rsidR="000C1DB2" w:rsidRPr="000C1DB2" w:rsidRDefault="000C1DB2" w:rsidP="003118DE">
      <w:r w:rsidRPr="000C1DB2">
        <w:lastRenderedPageBreak/>
        <w:t>Ohne bewusste Entlastung bleibt dieser Zustand bestehen.</w:t>
      </w:r>
      <w:r w:rsidR="00B14A91" w:rsidRPr="003118DE">
        <w:t xml:space="preserve"> </w:t>
      </w:r>
      <w:r w:rsidRPr="000C1DB2">
        <w:t>Kommunikation, die Sicherheit vermittelt, kann diesen Kreislauf unterbrechen.</w:t>
      </w:r>
      <w:r w:rsidR="00B14A91" w:rsidRPr="003118DE">
        <w:t xml:space="preserve"> </w:t>
      </w:r>
      <w:r w:rsidRPr="000C1DB2">
        <w:t>Sie entlastet das Nervensystem.</w:t>
      </w:r>
    </w:p>
    <w:p w14:paraId="3478C540" w14:textId="77777777" w:rsidR="000C1DB2" w:rsidRPr="000C1DB2" w:rsidRDefault="000C1DB2" w:rsidP="003118DE">
      <w:r w:rsidRPr="000C1DB2">
        <w:t>Und schafft die Voraussetzung dafür, dass kognitive Leistungsfähigkeit wieder abrufbar wird.</w:t>
      </w:r>
    </w:p>
    <w:p w14:paraId="167BDFF5" w14:textId="53C00987" w:rsidR="00DB0517" w:rsidRPr="003118DE" w:rsidRDefault="00DB0517" w:rsidP="003118DE">
      <w:pPr>
        <w:rPr>
          <w:rFonts w:eastAsia="Times New Roman"/>
          <w:noProof/>
        </w:rPr>
      </w:pPr>
    </w:p>
    <w:p w14:paraId="1E15AA98" w14:textId="77777777" w:rsidR="00B14A91" w:rsidRDefault="00B14A91" w:rsidP="00DB0517">
      <w:pPr>
        <w:spacing w:after="0" w:line="240" w:lineRule="auto"/>
        <w:rPr>
          <w:rFonts w:ascii="Times New Roman" w:eastAsia="Times New Roman" w:hAnsi="Times New Roman" w:cs="Times New Roman"/>
          <w:noProof/>
          <w:kern w:val="0"/>
          <w14:ligatures w14:val="none"/>
        </w:rPr>
      </w:pPr>
    </w:p>
    <w:p w14:paraId="0EB4E569" w14:textId="77777777" w:rsidR="00B14A91" w:rsidRDefault="00B14A91" w:rsidP="00DB0517">
      <w:pPr>
        <w:spacing w:after="0" w:line="240" w:lineRule="auto"/>
        <w:rPr>
          <w:rFonts w:ascii="Times New Roman" w:eastAsia="Times New Roman" w:hAnsi="Times New Roman" w:cs="Times New Roman"/>
          <w:noProof/>
          <w:kern w:val="0"/>
          <w14:ligatures w14:val="none"/>
        </w:rPr>
      </w:pPr>
    </w:p>
    <w:p w14:paraId="22FFEEEF" w14:textId="77777777" w:rsidR="00B14A91" w:rsidRPr="00DB0517" w:rsidRDefault="00B14A91" w:rsidP="00DB0517">
      <w:pPr>
        <w:spacing w:after="0" w:line="240" w:lineRule="auto"/>
        <w:rPr>
          <w:rFonts w:ascii="Times New Roman" w:eastAsia="Times New Roman" w:hAnsi="Times New Roman" w:cs="Times New Roman"/>
          <w:kern w:val="0"/>
          <w14:ligatures w14:val="none"/>
        </w:rPr>
      </w:pPr>
    </w:p>
    <w:p w14:paraId="41CF7960" w14:textId="77777777" w:rsidR="00234358" w:rsidRDefault="00234358"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D7AF34D" w14:textId="77777777" w:rsidR="00234358" w:rsidRDefault="00234358"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8426F66" w14:textId="77777777" w:rsidR="00234358" w:rsidRDefault="00234358"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CF3E851" w14:textId="77777777" w:rsidR="00234358" w:rsidRDefault="00234358"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F202C43" w14:textId="77777777" w:rsidR="00234358" w:rsidRDefault="00234358"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D73D0F3" w14:textId="77777777" w:rsidR="00234358" w:rsidRDefault="00234358"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F4AC353" w14:textId="77777777" w:rsidR="00234358" w:rsidRDefault="00234358"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79742C7" w14:textId="77777777" w:rsidR="00234358" w:rsidRDefault="00234358"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F29D16D" w14:textId="77777777" w:rsidR="00234358" w:rsidRDefault="00234358"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94B89CE" w14:textId="10E9A9F5" w:rsidR="00DB0517" w:rsidRPr="00DB0517" w:rsidRDefault="00DB0517" w:rsidP="00DB0517">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DB0517">
        <w:rPr>
          <w:rFonts w:asciiTheme="majorHAnsi" w:eastAsia="Times New Roman" w:hAnsiTheme="majorHAnsi" w:cs="Times New Roman"/>
          <w:b/>
          <w:bCs/>
          <w:kern w:val="0"/>
          <w:sz w:val="27"/>
          <w:szCs w:val="27"/>
          <w14:ligatures w14:val="none"/>
        </w:rPr>
        <w:lastRenderedPageBreak/>
        <w:t>8.4 Kommunikation und motorisches Lernen</w:t>
      </w:r>
    </w:p>
    <w:p w14:paraId="1300EF3D" w14:textId="5206E696" w:rsidR="00644603" w:rsidRPr="00DD4B92" w:rsidRDefault="00644603" w:rsidP="00DD4B92">
      <w:pPr>
        <w:rPr>
          <w:i/>
          <w:iCs/>
        </w:rPr>
      </w:pPr>
      <w:r w:rsidRPr="00644603">
        <w:t>Chronischer Stress beeinflusst nicht nur Denken, sondern auch Lernen.</w:t>
      </w:r>
      <w:r w:rsidR="003118DE" w:rsidRPr="00234358">
        <w:t xml:space="preserve"> </w:t>
      </w:r>
      <w:r w:rsidRPr="00644603">
        <w:t>Er wirkt direkt auf die biologischen Grundlagen von Lern- und Anpassungsprozessen.</w:t>
      </w:r>
      <w:r w:rsidR="003118DE" w:rsidRPr="00234358">
        <w:t xml:space="preserve"> </w:t>
      </w:r>
      <w:r w:rsidRPr="00644603">
        <w:t>Neurobiologische Forschung zeigt, dass Cortisol die neuronale Plastizität im Hippocampus hemmt – einem zentralen Bereich für Lernen, Gedächtnis und Bewegungskoordination</w:t>
      </w:r>
      <w:r w:rsidR="00683534">
        <w:t>.</w:t>
      </w:r>
      <w:r w:rsidR="003118DE" w:rsidRPr="00234358">
        <w:t xml:space="preserve"> </w:t>
      </w:r>
      <w:r w:rsidRPr="00DD4B92">
        <w:rPr>
          <w:i/>
          <w:iCs/>
        </w:rPr>
        <w:t>(McEwen, 2007)</w:t>
      </w:r>
    </w:p>
    <w:p w14:paraId="76C92E7F" w14:textId="20A779E1" w:rsidR="00644603" w:rsidRPr="00644603" w:rsidRDefault="00644603" w:rsidP="00DD4B92">
      <w:r w:rsidRPr="00644603">
        <w:t>Der Hippocampus ist entscheidend dafür, neue Informationen zu verarbeiten und dauerhaft zu speichern.</w:t>
      </w:r>
      <w:r w:rsidR="00016F4E">
        <w:t xml:space="preserve"> </w:t>
      </w:r>
      <w:r w:rsidRPr="00644603">
        <w:t>Er spielt eine zentrale Rolle bei der Verknüpfung von Wahrnehmung, Bewegung und Erinnerung.</w:t>
      </w:r>
      <w:r w:rsidR="00016F4E">
        <w:t xml:space="preserve"> </w:t>
      </w:r>
      <w:r w:rsidRPr="00644603">
        <w:t>Wird seine Funktion durch chronischen Stress beeinträchtigt, verliert Lernen an Qualität und Nachhaltigkeit.</w:t>
      </w:r>
    </w:p>
    <w:p w14:paraId="514E5582" w14:textId="77777777" w:rsidR="00644603" w:rsidRPr="00644603" w:rsidRDefault="00644603" w:rsidP="00DD4B92">
      <w:r w:rsidRPr="00644603">
        <w:t>Das bedeutet konkret:</w:t>
      </w:r>
    </w:p>
    <w:p w14:paraId="1BC3C195" w14:textId="27313750" w:rsidR="00644603" w:rsidRPr="00644603" w:rsidRDefault="00644603" w:rsidP="00DD4B92">
      <w:r w:rsidRPr="00644603">
        <w:t>Spieler lernen unter dauerhaftem Stress langsamer.</w:t>
      </w:r>
      <w:r w:rsidR="00016F4E">
        <w:t xml:space="preserve"> </w:t>
      </w:r>
      <w:r w:rsidRPr="00644603">
        <w:t>Neue Inhalte benötigen mehr Wiederholungen, um verstanden zu werden.</w:t>
      </w:r>
      <w:r w:rsidR="00016F4E">
        <w:t xml:space="preserve"> </w:t>
      </w:r>
      <w:r w:rsidRPr="00644603">
        <w:t>Gleichzeitig sind diese Inhalte weniger stabil gespeichert.</w:t>
      </w:r>
    </w:p>
    <w:p w14:paraId="58056A57" w14:textId="457510E5" w:rsidR="00644603" w:rsidRPr="00644603" w:rsidRDefault="00644603" w:rsidP="00DD4B92">
      <w:r w:rsidRPr="00644603">
        <w:t>Bewegungsabläufe automatisieren sich schlechter.</w:t>
      </w:r>
      <w:r w:rsidR="00016F4E">
        <w:t xml:space="preserve"> </w:t>
      </w:r>
      <w:r w:rsidRPr="00644603">
        <w:t>Techniken bleiben bewusst gesteuert statt automatisiert abrufbar.</w:t>
      </w:r>
    </w:p>
    <w:p w14:paraId="7C40DD84" w14:textId="60749D47" w:rsidR="00644603" w:rsidRPr="00644603" w:rsidRDefault="00644603" w:rsidP="00DD4B92">
      <w:r w:rsidRPr="00644603">
        <w:lastRenderedPageBreak/>
        <w:t>Unter Druck brechen diese Abläufe schneller zusammen.</w:t>
      </w:r>
      <w:r w:rsidR="00016F4E">
        <w:t xml:space="preserve"> </w:t>
      </w:r>
      <w:r w:rsidRPr="00644603">
        <w:t>Fehler treten häufiger auf, obwohl die Technik im Training scheinbar beherrscht wurde.</w:t>
      </w:r>
    </w:p>
    <w:p w14:paraId="1EFE075E" w14:textId="728C814C" w:rsidR="00644603" w:rsidRPr="00644603" w:rsidRDefault="00644603" w:rsidP="00DD4B92">
      <w:r w:rsidRPr="00644603">
        <w:t>Neue technische Inhalte werden unter Stress schneller vergessen.</w:t>
      </w:r>
      <w:r w:rsidR="00016F4E">
        <w:t xml:space="preserve"> </w:t>
      </w:r>
      <w:r w:rsidRPr="00644603">
        <w:t>Das Gehirn priorisiert Überleben statt Speicherung.</w:t>
      </w:r>
      <w:r w:rsidR="00016F4E">
        <w:t xml:space="preserve"> </w:t>
      </w:r>
      <w:r w:rsidRPr="00644603">
        <w:t>Lerninhalte werden nicht dauerhaft integriert, sondern kurzfristig verarbeitet.</w:t>
      </w:r>
    </w:p>
    <w:p w14:paraId="505C11BB" w14:textId="2D866CBA" w:rsidR="00644603" w:rsidRPr="00644603" w:rsidRDefault="00644603" w:rsidP="00DD4B92">
      <w:r w:rsidRPr="00644603">
        <w:t>Studien zeigen, dass Stress die sogenannte Konsolidierungsphase des Lernens stört.</w:t>
      </w:r>
      <w:r w:rsidR="00016F4E">
        <w:t xml:space="preserve"> </w:t>
      </w:r>
      <w:r w:rsidRPr="00644603">
        <w:t>Gerade nach Trainingseinheiten ist Erholung entscheidend, um Gelerntes zu festigen.</w:t>
      </w:r>
      <w:r w:rsidR="00016F4E">
        <w:t xml:space="preserve"> </w:t>
      </w:r>
      <w:r w:rsidRPr="00644603">
        <w:t>Chronischer Stress verhindert genau diesen Prozess.</w:t>
      </w:r>
    </w:p>
    <w:p w14:paraId="1AAE6A17" w14:textId="743E047B" w:rsidR="00644603" w:rsidRPr="00644603" w:rsidRDefault="00644603" w:rsidP="00DD4B92">
      <w:r w:rsidRPr="00644603">
        <w:t>Auch das Umlernen bestehender Bewegungsmuster wird erschwert.</w:t>
      </w:r>
      <w:r w:rsidR="00016F4E">
        <w:t xml:space="preserve"> </w:t>
      </w:r>
      <w:r w:rsidRPr="00644603">
        <w:t>Spieler halten länger an fehlerhaften Automatismen fest.</w:t>
      </w:r>
      <w:r w:rsidR="00183461">
        <w:t xml:space="preserve"> </w:t>
      </w:r>
      <w:r w:rsidRPr="00644603">
        <w:t>Korrekturen greifen langsamer.</w:t>
      </w:r>
      <w:r w:rsidR="00183461">
        <w:t xml:space="preserve"> </w:t>
      </w:r>
      <w:r w:rsidRPr="00644603">
        <w:t>Frustration steigt.</w:t>
      </w:r>
    </w:p>
    <w:p w14:paraId="3371A25F" w14:textId="20B91C3A" w:rsidR="00644603" w:rsidRPr="00644603" w:rsidRDefault="00644603" w:rsidP="00DD4B92">
      <w:r w:rsidRPr="00644603">
        <w:t>Trainer interpretieren diese Entwicklung häufig falsch.</w:t>
      </w:r>
      <w:r w:rsidR="00183461">
        <w:t xml:space="preserve"> </w:t>
      </w:r>
      <w:r w:rsidRPr="00644603">
        <w:t>Sie vermuten mangelnde Aufmerksamkeit oder fehlenden Ehrgeiz.</w:t>
      </w:r>
      <w:r w:rsidR="00183461">
        <w:t xml:space="preserve"> </w:t>
      </w:r>
      <w:r w:rsidRPr="00644603">
        <w:t>Manchmal wird das Training intensiviert, um „mehr Druck“ zu erzeugen.</w:t>
      </w:r>
      <w:r w:rsidR="00183461">
        <w:t xml:space="preserve"> </w:t>
      </w:r>
      <w:r w:rsidRPr="00644603">
        <w:t>Dies verschärft den Stress jedoch weiter.</w:t>
      </w:r>
    </w:p>
    <w:p w14:paraId="0ED6A361" w14:textId="77777777" w:rsidR="00435480" w:rsidRDefault="00644603" w:rsidP="00DD4B92">
      <w:r w:rsidRPr="00644603">
        <w:t>Entwicklung wird dadurch massiv gebremst.</w:t>
      </w:r>
      <w:r w:rsidR="00183461">
        <w:t xml:space="preserve"> </w:t>
      </w:r>
      <w:r w:rsidRPr="00644603">
        <w:t>Nicht durch fehlendes Talent oder mangelnden Willen.</w:t>
      </w:r>
      <w:r w:rsidR="00183461">
        <w:t xml:space="preserve"> </w:t>
      </w:r>
    </w:p>
    <w:p w14:paraId="5FEA50D2" w14:textId="2CFA0676" w:rsidR="00644603" w:rsidRPr="00644603" w:rsidRDefault="00644603" w:rsidP="00DD4B92">
      <w:r w:rsidRPr="00644603">
        <w:lastRenderedPageBreak/>
        <w:t>Sondern durch ein Nervensystem, das dauerhaft im Alarmzustand verbleibt.</w:t>
      </w:r>
    </w:p>
    <w:p w14:paraId="2FBC099E" w14:textId="5851FBAC" w:rsidR="00644603" w:rsidRPr="00644603" w:rsidRDefault="00644603" w:rsidP="00DD4B92">
      <w:r w:rsidRPr="00644603">
        <w:t>Langfristig kann dieser Zustand dazu führen, dass Spieler Lernprozesse meiden.</w:t>
      </w:r>
      <w:r w:rsidR="00183461">
        <w:t xml:space="preserve"> </w:t>
      </w:r>
      <w:r w:rsidRPr="00644603">
        <w:t>Sie vermeiden neue Aufgaben.</w:t>
      </w:r>
      <w:r w:rsidR="00183461">
        <w:t xml:space="preserve"> </w:t>
      </w:r>
      <w:r w:rsidRPr="00644603">
        <w:t>Sie halten sich an Bekanntes.</w:t>
      </w:r>
      <w:r w:rsidR="00183461">
        <w:t xml:space="preserve"> </w:t>
      </w:r>
      <w:r w:rsidRPr="00644603">
        <w:t>Entwicklung wird als Risiko erlebt.</w:t>
      </w:r>
    </w:p>
    <w:p w14:paraId="54015644" w14:textId="45408BF7" w:rsidR="00644603" w:rsidRPr="00644603" w:rsidRDefault="00644603" w:rsidP="00DD4B92">
      <w:r w:rsidRPr="00644603">
        <w:t>Besonders im Nachwuchsbereich ist dies kritisch.</w:t>
      </w:r>
      <w:r w:rsidR="00183461">
        <w:t xml:space="preserve"> </w:t>
      </w:r>
      <w:r w:rsidRPr="00644603">
        <w:t>Kinder und Jugendliche benötigen Sicherheit, um Neues auszuprobieren.</w:t>
      </w:r>
      <w:r w:rsidR="00183461">
        <w:t xml:space="preserve"> </w:t>
      </w:r>
      <w:r w:rsidRPr="00644603">
        <w:t>Ohne diese Sicherheit wird Lernen defensiv.</w:t>
      </w:r>
    </w:p>
    <w:p w14:paraId="7A69E3F3" w14:textId="77777777" w:rsidR="00644603" w:rsidRPr="00644603" w:rsidRDefault="00644603" w:rsidP="00DD4B92">
      <w:r w:rsidRPr="00644603">
        <w:t>Stress verändert damit nicht nur die Geschwindigkeit des Lernens, sondern auch dessen Qualität.</w:t>
      </w:r>
    </w:p>
    <w:p w14:paraId="6248EB54" w14:textId="2B0D11E8" w:rsidR="00644603" w:rsidRPr="00644603" w:rsidRDefault="00644603" w:rsidP="00DD4B92">
      <w:r w:rsidRPr="00644603">
        <w:t>Er reduziert Neugier.</w:t>
      </w:r>
      <w:r w:rsidR="00DD4B92">
        <w:br w:type="textWrapping" w:clear="all"/>
      </w:r>
      <w:r w:rsidRPr="00644603">
        <w:t>Er reduziert Experimentierfreude.</w:t>
      </w:r>
      <w:r w:rsidR="00DD4B92">
        <w:br w:type="textWrapping" w:clear="all"/>
      </w:r>
      <w:r w:rsidRPr="00644603">
        <w:t>Er reduziert Entwicklung.</w:t>
      </w:r>
    </w:p>
    <w:p w14:paraId="3CD262BC" w14:textId="2F08B147" w:rsidR="00644603" w:rsidRPr="00644603" w:rsidRDefault="00644603" w:rsidP="00DD4B92">
      <w:r w:rsidRPr="00644603">
        <w:t>Trainer, die Stress unbewusst erzeugen, behindern Lernprozesse, obwohl sie Entwicklung fördern wollen.</w:t>
      </w:r>
      <w:r w:rsidR="00DD4B92">
        <w:t xml:space="preserve"> </w:t>
      </w:r>
      <w:r w:rsidRPr="00644603">
        <w:t>Trainer, die Sicherheit kommunizieren, schaffen die neurobiologischen Voraussetzungen für nachhaltiges Lernen.</w:t>
      </w:r>
    </w:p>
    <w:p w14:paraId="477DB64D" w14:textId="2665E54B" w:rsidR="00DB0517" w:rsidRDefault="00DB0517" w:rsidP="00DB0517">
      <w:pPr>
        <w:spacing w:after="0" w:line="240" w:lineRule="auto"/>
        <w:rPr>
          <w:rFonts w:ascii="Times New Roman" w:eastAsia="Times New Roman" w:hAnsi="Times New Roman" w:cs="Times New Roman"/>
          <w:noProof/>
          <w:kern w:val="0"/>
          <w14:ligatures w14:val="none"/>
        </w:rPr>
      </w:pPr>
    </w:p>
    <w:p w14:paraId="3D4A13D5" w14:textId="77777777" w:rsidR="00DD4B92" w:rsidRDefault="00DD4B92" w:rsidP="00DB0517">
      <w:pPr>
        <w:spacing w:after="0" w:line="240" w:lineRule="auto"/>
        <w:rPr>
          <w:rFonts w:ascii="Times New Roman" w:eastAsia="Times New Roman" w:hAnsi="Times New Roman" w:cs="Times New Roman"/>
          <w:noProof/>
          <w:kern w:val="0"/>
          <w14:ligatures w14:val="none"/>
        </w:rPr>
      </w:pPr>
    </w:p>
    <w:p w14:paraId="1DB7FBA5" w14:textId="77777777" w:rsidR="00DD4B92" w:rsidRDefault="00DD4B92" w:rsidP="00DB0517">
      <w:pPr>
        <w:spacing w:after="0" w:line="240" w:lineRule="auto"/>
        <w:rPr>
          <w:rFonts w:ascii="Times New Roman" w:eastAsia="Times New Roman" w:hAnsi="Times New Roman" w:cs="Times New Roman"/>
          <w:noProof/>
          <w:kern w:val="0"/>
          <w14:ligatures w14:val="none"/>
        </w:rPr>
      </w:pPr>
    </w:p>
    <w:p w14:paraId="76F98BC5" w14:textId="77777777" w:rsidR="00DD4B92" w:rsidRDefault="00DD4B92" w:rsidP="00DB0517">
      <w:pPr>
        <w:spacing w:after="0" w:line="240" w:lineRule="auto"/>
        <w:rPr>
          <w:rFonts w:ascii="Times New Roman" w:eastAsia="Times New Roman" w:hAnsi="Times New Roman" w:cs="Times New Roman"/>
          <w:noProof/>
          <w:kern w:val="0"/>
          <w14:ligatures w14:val="none"/>
        </w:rPr>
      </w:pPr>
    </w:p>
    <w:p w14:paraId="227ABBAA" w14:textId="77777777" w:rsidR="00DD4B92" w:rsidRDefault="00DD4B92" w:rsidP="00DB0517">
      <w:pPr>
        <w:spacing w:after="0" w:line="240" w:lineRule="auto"/>
        <w:rPr>
          <w:rFonts w:ascii="Times New Roman" w:eastAsia="Times New Roman" w:hAnsi="Times New Roman" w:cs="Times New Roman"/>
          <w:noProof/>
          <w:kern w:val="0"/>
          <w14:ligatures w14:val="none"/>
        </w:rPr>
      </w:pPr>
    </w:p>
    <w:p w14:paraId="3CC77214" w14:textId="77777777" w:rsidR="00DB0517" w:rsidRPr="00DB0517" w:rsidRDefault="00DB0517" w:rsidP="00DB0517">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DB0517">
        <w:rPr>
          <w:rFonts w:asciiTheme="majorHAnsi" w:eastAsia="Times New Roman" w:hAnsiTheme="majorHAnsi" w:cs="Times New Roman"/>
          <w:b/>
          <w:bCs/>
          <w:kern w:val="0"/>
          <w:sz w:val="27"/>
          <w:szCs w:val="27"/>
          <w14:ligatures w14:val="none"/>
        </w:rPr>
        <w:lastRenderedPageBreak/>
        <w:t>8.5 Körperliche Folgen: Regeneration und Verletzungsrisiko</w:t>
      </w:r>
    </w:p>
    <w:p w14:paraId="7CCADE50" w14:textId="0DFDAFB6" w:rsidR="008452CD" w:rsidRPr="008452CD" w:rsidRDefault="008452CD" w:rsidP="005536FD">
      <w:r w:rsidRPr="008452CD">
        <w:t>Auch auf körperlicher Ebene hat ein dauerhaft erhöhter Cortisolspiegel deutliche Konsequenzen.</w:t>
      </w:r>
      <w:r w:rsidR="002F53E6" w:rsidRPr="005536FD">
        <w:t xml:space="preserve"> </w:t>
      </w:r>
      <w:r w:rsidRPr="008452CD">
        <w:t>Chronischer Stress wirkt nicht nur auf das Gehirn, sondern auf den gesamten Organismus.</w:t>
      </w:r>
      <w:r w:rsidR="002F53E6" w:rsidRPr="005536FD">
        <w:t xml:space="preserve"> </w:t>
      </w:r>
      <w:r w:rsidRPr="008452CD">
        <w:t>Er verändert Stoffwechselprozesse, Regenerationsmechanismen und die allgemeine Belastungsverträglichkeit.</w:t>
      </w:r>
    </w:p>
    <w:p w14:paraId="1930DFD0" w14:textId="3A417F26" w:rsidR="008452CD" w:rsidRPr="002121B9" w:rsidRDefault="008452CD" w:rsidP="005536FD">
      <w:pPr>
        <w:rPr>
          <w:i/>
          <w:iCs/>
        </w:rPr>
      </w:pPr>
      <w:r w:rsidRPr="008452CD">
        <w:t>Studien aus der Endokrinologie zeigen, dass Cortisol katabole Prozesse fördert, also den Abbau von Körpersubstanz begünstigt</w:t>
      </w:r>
      <w:r w:rsidR="00DE234F">
        <w:t>.</w:t>
      </w:r>
      <w:r w:rsidR="002F53E6" w:rsidRPr="005536FD">
        <w:t xml:space="preserve"> </w:t>
      </w:r>
      <w:r w:rsidR="00DE234F">
        <w:br w:type="textWrapping" w:clear="all"/>
      </w:r>
      <w:r w:rsidRPr="008452CD">
        <w:t>(</w:t>
      </w:r>
      <w:r w:rsidRPr="002121B9">
        <w:rPr>
          <w:i/>
          <w:iCs/>
        </w:rPr>
        <w:t>Sapolsky, Romero &amp; Munck, 2000)</w:t>
      </w:r>
    </w:p>
    <w:p w14:paraId="531D901E" w14:textId="2B4FB68B" w:rsidR="008452CD" w:rsidRPr="002121B9" w:rsidRDefault="008452CD" w:rsidP="005536FD">
      <w:pPr>
        <w:rPr>
          <w:i/>
          <w:iCs/>
        </w:rPr>
      </w:pPr>
      <w:r w:rsidRPr="008452CD">
        <w:t>Chronischer Stress fördert damit nachweislich Muskelabbau.</w:t>
      </w:r>
      <w:r w:rsidR="002F53E6" w:rsidRPr="005536FD">
        <w:t xml:space="preserve"> </w:t>
      </w:r>
      <w:r w:rsidRPr="008452CD">
        <w:t>Der Körper greift vermehrt auf körpereigene Ressourcen zurück, um Energie bereitzustellen.</w:t>
      </w:r>
      <w:r w:rsidR="002F53E6" w:rsidRPr="005536FD">
        <w:t xml:space="preserve"> </w:t>
      </w:r>
      <w:r w:rsidRPr="008452CD">
        <w:t>Aufbauprozesse wie Muskelproteinsynthese werden gehemmt</w:t>
      </w:r>
      <w:r w:rsidR="00DE234F">
        <w:t>.</w:t>
      </w:r>
      <w:r w:rsidR="002F53E6" w:rsidRPr="005536FD">
        <w:t xml:space="preserve"> </w:t>
      </w:r>
      <w:r w:rsidR="00DE234F">
        <w:br w:type="textWrapping" w:clear="all"/>
      </w:r>
      <w:r w:rsidRPr="008452CD">
        <w:t>(</w:t>
      </w:r>
      <w:r w:rsidRPr="002121B9">
        <w:rPr>
          <w:i/>
          <w:iCs/>
        </w:rPr>
        <w:t>Kraemer et al., 2004)</w:t>
      </w:r>
    </w:p>
    <w:p w14:paraId="5AAD9DDE" w14:textId="0C09632E" w:rsidR="008452CD" w:rsidRPr="008452CD" w:rsidRDefault="008452CD" w:rsidP="005536FD">
      <w:r w:rsidRPr="008452CD">
        <w:t>Erhaltungs- und Anpassungsprozesse geraten aus dem Gleichgewicht.</w:t>
      </w:r>
      <w:r w:rsidR="002F53E6" w:rsidRPr="005536FD">
        <w:t xml:space="preserve"> </w:t>
      </w:r>
      <w:r w:rsidRPr="008452CD">
        <w:t>Gleichzeitig verzögert chronischer Stress Regenerationsprozesse.Studien zeigen, dass erhöhte Cortisolwerte entzündungshemmende Prozesse kurzfristig unterstützen, langfristig jedoch Heilungsprozesse verlangsamen</w:t>
      </w:r>
      <w:r w:rsidR="00BA02D3" w:rsidRPr="005536FD">
        <w:t xml:space="preserve"> </w:t>
      </w:r>
      <w:r w:rsidRPr="008452CD">
        <w:t>(</w:t>
      </w:r>
      <w:r w:rsidRPr="002121B9">
        <w:rPr>
          <w:i/>
          <w:iCs/>
        </w:rPr>
        <w:t>McEwen &amp; Wingfield, 2003).</w:t>
      </w:r>
    </w:p>
    <w:p w14:paraId="51D3A610" w14:textId="5DE79883" w:rsidR="008452CD" w:rsidRPr="008452CD" w:rsidRDefault="008452CD" w:rsidP="005536FD">
      <w:r w:rsidRPr="008452CD">
        <w:lastRenderedPageBreak/>
        <w:t>Mikroverletzungen im Muskelgewebe heilen langsamer.</w:t>
      </w:r>
      <w:r w:rsidR="00BA02D3" w:rsidRPr="005536FD">
        <w:t xml:space="preserve"> </w:t>
      </w:r>
      <w:r w:rsidRPr="008452CD">
        <w:t>Entzündungsprozesse klingen verzögert ab.</w:t>
      </w:r>
      <w:r w:rsidR="00BA02D3" w:rsidRPr="005536FD">
        <w:t xml:space="preserve"> </w:t>
      </w:r>
      <w:r w:rsidRPr="008452CD">
        <w:t>Der Körper verbleibt länger in einem belasteten Zustand.</w:t>
      </w:r>
    </w:p>
    <w:p w14:paraId="6DF0A61A" w14:textId="31D215A3" w:rsidR="008452CD" w:rsidRPr="002121B9" w:rsidRDefault="008452CD" w:rsidP="005536FD">
      <w:pPr>
        <w:rPr>
          <w:i/>
          <w:iCs/>
        </w:rPr>
      </w:pPr>
      <w:r w:rsidRPr="008452CD">
        <w:t>Untersuchungen im Leistungssport zeigen klare Zusammenhänge zwischen anhaltendem Stress, erhöhter Ermüdung und verlängerten Erholungszeiten</w:t>
      </w:r>
      <w:r w:rsidR="00E43B28">
        <w:t>.</w:t>
      </w:r>
      <w:r w:rsidR="00BA02D3" w:rsidRPr="005536FD">
        <w:t xml:space="preserve"> </w:t>
      </w:r>
      <w:r w:rsidRPr="008452CD">
        <w:t>(</w:t>
      </w:r>
      <w:r w:rsidRPr="002121B9">
        <w:rPr>
          <w:i/>
          <w:iCs/>
        </w:rPr>
        <w:t>Kellmann, 2010; Meeusen et al., 2013)</w:t>
      </w:r>
    </w:p>
    <w:p w14:paraId="31E25993" w14:textId="19918A61" w:rsidR="008452CD" w:rsidRPr="008452CD" w:rsidRDefault="008452CD" w:rsidP="005536FD">
      <w:r w:rsidRPr="008452CD">
        <w:t>Erholung wird ineffizient.</w:t>
      </w:r>
      <w:r w:rsidR="00BA02D3" w:rsidRPr="005536FD">
        <w:t xml:space="preserve"> </w:t>
      </w:r>
      <w:r w:rsidRPr="008452CD">
        <w:t>Belastungen kumulieren, statt sich auszugleichen.</w:t>
      </w:r>
      <w:r w:rsidR="00BA02D3" w:rsidRPr="005536FD">
        <w:t xml:space="preserve"> </w:t>
      </w:r>
      <w:r w:rsidRPr="008452CD">
        <w:t>Der Organismus verliert die Fähigkeit zur vollständigen Anpassung.</w:t>
      </w:r>
    </w:p>
    <w:p w14:paraId="29E2507C" w14:textId="69040E5C" w:rsidR="008452CD" w:rsidRPr="00C309A2" w:rsidRDefault="008452CD" w:rsidP="005536FD">
      <w:pPr>
        <w:rPr>
          <w:i/>
          <w:iCs/>
        </w:rPr>
      </w:pPr>
      <w:r w:rsidRPr="008452CD">
        <w:t>Spieler fühlen sich dauerhaft erschöpft.</w:t>
      </w:r>
      <w:r w:rsidR="00BA02D3" w:rsidRPr="005536FD">
        <w:t xml:space="preserve"> </w:t>
      </w:r>
      <w:r w:rsidRPr="008452CD">
        <w:t>Nicht nur nach intensiven Einheiten, sondern auch in vermeintlich leichten Trainingsphasen.</w:t>
      </w:r>
      <w:r w:rsidR="00BA02D3" w:rsidRPr="005536FD">
        <w:t xml:space="preserve"> </w:t>
      </w:r>
      <w:r w:rsidRPr="008452CD">
        <w:t>Das subjektive Belastungsempfinden steigt signifikant</w:t>
      </w:r>
      <w:r w:rsidR="00DE234F">
        <w:t>.</w:t>
      </w:r>
      <w:r w:rsidR="00BA02D3" w:rsidRPr="005536FD">
        <w:t xml:space="preserve"> </w:t>
      </w:r>
      <w:r w:rsidR="000B0EBE">
        <w:br w:type="textWrapping" w:clear="all"/>
      </w:r>
      <w:r w:rsidRPr="008452CD">
        <w:t>(</w:t>
      </w:r>
      <w:r w:rsidRPr="00C309A2">
        <w:rPr>
          <w:i/>
          <w:iCs/>
        </w:rPr>
        <w:t>Budgett, 1998)</w:t>
      </w:r>
    </w:p>
    <w:p w14:paraId="2C63CF9B" w14:textId="2A5DF9D9" w:rsidR="008452CD" w:rsidRPr="008452CD" w:rsidRDefault="008452CD" w:rsidP="005536FD">
      <w:r w:rsidRPr="008452CD">
        <w:t xml:space="preserve">Leistung fühlt sich schneller schwer an, obwohl objektive Belastungen </w:t>
      </w:r>
      <w:bookmarkStart w:id="7" w:name="_Int_BYgWtQcA"/>
      <w:r w:rsidRPr="008452CD">
        <w:t>gleich bleiben</w:t>
      </w:r>
      <w:bookmarkEnd w:id="7"/>
      <w:r w:rsidRPr="008452CD">
        <w:t>.</w:t>
      </w:r>
      <w:r w:rsidR="007E5BBA" w:rsidRPr="005536FD">
        <w:t xml:space="preserve"> </w:t>
      </w:r>
      <w:r w:rsidRPr="008452CD">
        <w:t>Belastungen werden schlechter verarbeitet.</w:t>
      </w:r>
      <w:r w:rsidR="007E5BBA" w:rsidRPr="005536FD">
        <w:t xml:space="preserve"> </w:t>
      </w:r>
      <w:r w:rsidRPr="008452CD">
        <w:t>Trainingsreize führen seltener zu Leistungssteigerung.</w:t>
      </w:r>
      <w:r w:rsidR="007E5BBA" w:rsidRPr="005536FD">
        <w:t xml:space="preserve"> </w:t>
      </w:r>
      <w:r w:rsidRPr="008452CD">
        <w:t>Entweder verpuffen sie wirkungslos oder kippen in Überlastung.</w:t>
      </w:r>
    </w:p>
    <w:p w14:paraId="4C9E56C1" w14:textId="21E5A2A6" w:rsidR="008452CD" w:rsidRPr="008452CD" w:rsidRDefault="008452CD" w:rsidP="005536FD">
      <w:r w:rsidRPr="008452CD">
        <w:t>Studien zum Übertrainingssyndrom zeigen, dass chronischer Stress ein zentraler Risikofaktor für Leistungsstagnation ist</w:t>
      </w:r>
      <w:r w:rsidR="007E5BBA" w:rsidRPr="005536FD">
        <w:t xml:space="preserve"> </w:t>
      </w:r>
      <w:r w:rsidRPr="008452CD">
        <w:t>(</w:t>
      </w:r>
      <w:r w:rsidRPr="00C309A2">
        <w:rPr>
          <w:i/>
          <w:iCs/>
        </w:rPr>
        <w:t>Meeusen et al., 2013</w:t>
      </w:r>
      <w:r w:rsidRPr="008452CD">
        <w:t>).</w:t>
      </w:r>
    </w:p>
    <w:p w14:paraId="095C2044" w14:textId="6325B1D2" w:rsidR="008452CD" w:rsidRPr="008452CD" w:rsidRDefault="008452CD" w:rsidP="005536FD">
      <w:r w:rsidRPr="008452CD">
        <w:lastRenderedPageBreak/>
        <w:t>Die Verletzungsanfälligkeit steigt deutlich.</w:t>
      </w:r>
      <w:r w:rsidR="007E5BBA" w:rsidRPr="005536FD">
        <w:t xml:space="preserve"> </w:t>
      </w:r>
      <w:r w:rsidRPr="008452CD">
        <w:t>Stressbedingte Ermüdung verschlechtert neuromuskuläre Kontrolle.</w:t>
      </w:r>
      <w:r w:rsidR="007E5BBA" w:rsidRPr="005536FD">
        <w:t xml:space="preserve"> </w:t>
      </w:r>
      <w:r w:rsidRPr="008452CD">
        <w:t>Koordination leidet.</w:t>
      </w:r>
      <w:r w:rsidR="007E5BBA" w:rsidRPr="005536FD">
        <w:t xml:space="preserve"> </w:t>
      </w:r>
      <w:r w:rsidRPr="008452CD">
        <w:t>Muskuläre Dysbalancen nehmen zu.</w:t>
      </w:r>
      <w:r w:rsidR="007E5BBA" w:rsidRPr="005536FD">
        <w:t xml:space="preserve"> </w:t>
      </w:r>
      <w:r w:rsidRPr="008452CD">
        <w:t>Kleinere Beschwerden entwickeln sich schneller zu ernsthaften Verletzungen</w:t>
      </w:r>
      <w:r w:rsidR="007E5BBA" w:rsidRPr="005536FD">
        <w:t xml:space="preserve"> </w:t>
      </w:r>
      <w:r w:rsidRPr="008452CD">
        <w:t>(</w:t>
      </w:r>
      <w:r w:rsidRPr="00C309A2">
        <w:rPr>
          <w:i/>
          <w:iCs/>
        </w:rPr>
        <w:t>Ivarsson et al., 2017).</w:t>
      </w:r>
    </w:p>
    <w:p w14:paraId="15234B08" w14:textId="77777777" w:rsidR="008452CD" w:rsidRPr="008452CD" w:rsidRDefault="008452CD" w:rsidP="005536FD">
      <w:r w:rsidRPr="008452CD">
        <w:t>Besonders problematisch ist, dass diese Symptome im Trainingsalltag häufig falsch interpretiert werden.</w:t>
      </w:r>
    </w:p>
    <w:p w14:paraId="51388568" w14:textId="5FD241EE" w:rsidR="008452CD" w:rsidRPr="008452CD" w:rsidRDefault="008452CD" w:rsidP="005536FD">
      <w:r w:rsidRPr="008452CD">
        <w:t>Nicht als Stressfolge, sondern als mangelnde Fitness.</w:t>
      </w:r>
      <w:r w:rsidR="00432F85" w:rsidRPr="005536FD">
        <w:br w:type="textWrapping" w:clear="all"/>
      </w:r>
      <w:r w:rsidRPr="008452CD">
        <w:t>Oder als fehlende Belastbarkeit.</w:t>
      </w:r>
      <w:r w:rsidR="00432F85" w:rsidRPr="005536FD">
        <w:br w:type="textWrapping" w:clear="all"/>
      </w:r>
      <w:r w:rsidRPr="008452CD">
        <w:t>Oder als unzureichende mentale Stärke.</w:t>
      </w:r>
    </w:p>
    <w:p w14:paraId="5EDCD690" w14:textId="26A41EA7" w:rsidR="008452CD" w:rsidRPr="00C309A2" w:rsidRDefault="008452CD" w:rsidP="005536FD">
      <w:pPr>
        <w:rPr>
          <w:i/>
          <w:iCs/>
        </w:rPr>
      </w:pPr>
      <w:r w:rsidRPr="008452CD">
        <w:t>Studien zeigen, dass Trainer und Athleten stressbedingte Leistungseinbrüche häufig fehlattribuieren</w:t>
      </w:r>
      <w:r w:rsidR="00432F85" w:rsidRPr="005536FD">
        <w:t xml:space="preserve"> </w:t>
      </w:r>
      <w:r w:rsidRPr="008452CD">
        <w:t>(</w:t>
      </w:r>
      <w:r w:rsidRPr="00C309A2">
        <w:rPr>
          <w:i/>
          <w:iCs/>
        </w:rPr>
        <w:t>Kenttä &amp; Hassmén, 1998).</w:t>
      </w:r>
    </w:p>
    <w:p w14:paraId="592046C0" w14:textId="77777777" w:rsidR="008452CD" w:rsidRPr="008452CD" w:rsidRDefault="008452CD" w:rsidP="005536FD">
      <w:r w:rsidRPr="008452CD">
        <w:t>Die naheliegende Reaktion ist dann oft, das Training weiter zu intensivieren.</w:t>
      </w:r>
    </w:p>
    <w:p w14:paraId="0144C859" w14:textId="4EA00875" w:rsidR="008452CD" w:rsidRPr="008452CD" w:rsidRDefault="008452CD" w:rsidP="005536FD">
      <w:r w:rsidRPr="008452CD">
        <w:t>Belastung wird erhöht.</w:t>
      </w:r>
      <w:r w:rsidR="00432F85" w:rsidRPr="005536FD">
        <w:br w:type="textWrapping" w:clear="all"/>
      </w:r>
      <w:r w:rsidRPr="008452CD">
        <w:t>Pausen werden verkürzt.</w:t>
      </w:r>
      <w:r w:rsidR="00432F85" w:rsidRPr="005536FD">
        <w:br w:type="textWrapping" w:clear="all"/>
      </w:r>
      <w:r w:rsidRPr="008452CD">
        <w:t>Psychologischer Druck nimmt zu.</w:t>
      </w:r>
    </w:p>
    <w:p w14:paraId="02286D86" w14:textId="198683AB" w:rsidR="008452CD" w:rsidRPr="008452CD" w:rsidRDefault="008452CD" w:rsidP="005536FD">
      <w:r w:rsidRPr="008452CD">
        <w:t>Dies verschärft den Stress jedoch weiter.</w:t>
      </w:r>
      <w:r w:rsidR="00ED4326" w:rsidRPr="005536FD">
        <w:t xml:space="preserve"> </w:t>
      </w:r>
      <w:r w:rsidRPr="008452CD">
        <w:t>Der Körper erhält noch weniger Gelegenheit zur Regeneration.</w:t>
      </w:r>
      <w:r w:rsidR="00ED4326" w:rsidRPr="005536FD">
        <w:t xml:space="preserve"> </w:t>
      </w:r>
      <w:r w:rsidRPr="008452CD">
        <w:t>Der Kreislauf aus Belastung, Erschöpfung und Leistungsabfall verstärkt sich.</w:t>
      </w:r>
    </w:p>
    <w:p w14:paraId="772EB905" w14:textId="3680C317" w:rsidR="008452CD" w:rsidRPr="008452CD" w:rsidRDefault="008452CD" w:rsidP="005536FD">
      <w:r w:rsidRPr="008452CD">
        <w:lastRenderedPageBreak/>
        <w:t>Langfristig kann dieser Zustand zu chronischen Beschwerden führen.</w:t>
      </w:r>
      <w:r w:rsidR="00ED4326" w:rsidRPr="005536FD">
        <w:t xml:space="preserve"> </w:t>
      </w:r>
      <w:r w:rsidRPr="008452CD">
        <w:t>Überlastungssyndrome treten häufiger auf.</w:t>
      </w:r>
      <w:r w:rsidR="00ED4326" w:rsidRPr="005536FD">
        <w:t xml:space="preserve"> </w:t>
      </w:r>
      <w:r w:rsidRPr="008452CD">
        <w:t>Verletzungspausen verlängern sich.</w:t>
      </w:r>
      <w:r w:rsidR="00ED4326" w:rsidRPr="005536FD">
        <w:t xml:space="preserve"> </w:t>
      </w:r>
      <w:r w:rsidRPr="008452CD">
        <w:t>Im schlimmsten Fall kommt es zu vollständigem Leistungsabbruch.</w:t>
      </w:r>
    </w:p>
    <w:p w14:paraId="4A07F6FE" w14:textId="46481988" w:rsidR="008452CD" w:rsidRPr="008452CD" w:rsidRDefault="008452CD" w:rsidP="005536FD">
      <w:r w:rsidRPr="008452CD">
        <w:t>Trainer, die diese Signale richtig deuten, können gezielt gegensteuern.</w:t>
      </w:r>
      <w:r w:rsidR="00ED4326" w:rsidRPr="005536FD">
        <w:t xml:space="preserve"> </w:t>
      </w:r>
      <w:r w:rsidRPr="008452CD">
        <w:t>Nicht durch weniger Anspruch, sondern durch bessere Rahmenbedingungen.</w:t>
      </w:r>
      <w:r w:rsidR="00ED4326" w:rsidRPr="005536FD">
        <w:t xml:space="preserve"> </w:t>
      </w:r>
      <w:r w:rsidRPr="008452CD">
        <w:t>Kommunikation spielt dabei eine zentrale Rolle.</w:t>
      </w:r>
    </w:p>
    <w:p w14:paraId="18CDD3D1" w14:textId="73DBDF7D" w:rsidR="008452CD" w:rsidRPr="008452CD" w:rsidRDefault="008452CD" w:rsidP="005536FD">
      <w:pPr>
        <w:rPr>
          <w:rFonts w:ascii="Times New Roman" w:hAnsi="Times New Roman"/>
        </w:rPr>
      </w:pPr>
      <w:r w:rsidRPr="008452CD">
        <w:t>Sie beeinflusst, ob Belastung als adaptiv oder als bedrohlich verarbeitet wird.</w:t>
      </w:r>
      <w:r w:rsidR="00ED4326" w:rsidRPr="005536FD">
        <w:t xml:space="preserve"> </w:t>
      </w:r>
      <w:r w:rsidRPr="008452CD">
        <w:t>Damit entscheidet Kommunikation mit darüber, ob Training Entwicklung fördert – oder Körper langfristig verschleißt</w:t>
      </w:r>
      <w:r w:rsidRPr="008452CD">
        <w:rPr>
          <w:rFonts w:ascii="Times New Roman" w:hAnsi="Times New Roman"/>
        </w:rPr>
        <w:t>.</w:t>
      </w:r>
    </w:p>
    <w:p w14:paraId="02D3E697" w14:textId="3A540D85" w:rsidR="00DB0517" w:rsidRPr="00DB0517" w:rsidRDefault="00DB0517" w:rsidP="00DB0517">
      <w:pPr>
        <w:spacing w:after="0" w:line="240" w:lineRule="auto"/>
        <w:rPr>
          <w:rFonts w:ascii="Times New Roman" w:eastAsia="Times New Roman" w:hAnsi="Times New Roman" w:cs="Times New Roman"/>
          <w:kern w:val="0"/>
          <w14:ligatures w14:val="none"/>
        </w:rPr>
      </w:pPr>
    </w:p>
    <w:p w14:paraId="0FED3845" w14:textId="77777777" w:rsidR="00C309A2" w:rsidRDefault="00C309A2"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BE56587" w14:textId="77777777" w:rsidR="00C309A2" w:rsidRDefault="00C309A2"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C094A16" w14:textId="77777777" w:rsidR="00C309A2" w:rsidRDefault="00C309A2"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8DD1A69" w14:textId="77777777" w:rsidR="00C309A2" w:rsidRDefault="00C309A2"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1A24E0B" w14:textId="77777777" w:rsidR="00C309A2" w:rsidRDefault="00C309A2"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372EE60" w14:textId="77777777" w:rsidR="00C309A2" w:rsidRDefault="00C309A2"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641E28F" w14:textId="0A98D012" w:rsidR="00DB0517" w:rsidRPr="00DB0517" w:rsidRDefault="00DB0517" w:rsidP="00DB0517">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DB0517">
        <w:rPr>
          <w:rFonts w:asciiTheme="majorHAnsi" w:eastAsia="Times New Roman" w:hAnsiTheme="majorHAnsi" w:cs="Times New Roman"/>
          <w:b/>
          <w:bCs/>
          <w:kern w:val="0"/>
          <w:sz w:val="27"/>
          <w:szCs w:val="27"/>
          <w14:ligatures w14:val="none"/>
        </w:rPr>
        <w:lastRenderedPageBreak/>
        <w:t>8.6 Emotionale Auswirkungen: Motivation und Selbstvertrauen</w:t>
      </w:r>
    </w:p>
    <w:p w14:paraId="3D2DFCD3" w14:textId="58364195"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t>Besonders gravierend sind die emotionalen Auswirkungen eines chronisch erhöhten Stressniveaus.</w:t>
      </w:r>
      <w:r w:rsidR="00201835">
        <w:rPr>
          <w:rFonts w:cs="Times New Roman"/>
          <w:kern w:val="0"/>
          <w14:ligatures w14:val="none"/>
        </w:rPr>
        <w:t xml:space="preserve"> </w:t>
      </w:r>
      <w:r w:rsidRPr="00ED500F">
        <w:rPr>
          <w:rFonts w:cs="Times New Roman"/>
          <w:kern w:val="0"/>
          <w14:ligatures w14:val="none"/>
        </w:rPr>
        <w:t>Emotionen reagieren sensibler und schneller auf Stress als kognitive Prozesse.</w:t>
      </w:r>
      <w:r w:rsidR="00201835">
        <w:rPr>
          <w:rFonts w:cs="Times New Roman"/>
          <w:kern w:val="0"/>
          <w14:ligatures w14:val="none"/>
        </w:rPr>
        <w:t xml:space="preserve"> </w:t>
      </w:r>
      <w:r w:rsidRPr="00ED500F">
        <w:rPr>
          <w:rFonts w:cs="Times New Roman"/>
          <w:kern w:val="0"/>
          <w14:ligatures w14:val="none"/>
        </w:rPr>
        <w:t>Dauerstress verändert die emotionale Grundstimmung von Spielern.</w:t>
      </w:r>
    </w:p>
    <w:p w14:paraId="579A975F" w14:textId="06916E07"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t>Die Wahrscheinlichkeit von Angst nimmt deutlich zu.</w:t>
      </w:r>
      <w:r w:rsidR="004678A7">
        <w:rPr>
          <w:rFonts w:cs="Times New Roman"/>
          <w:kern w:val="0"/>
          <w14:ligatures w14:val="none"/>
        </w:rPr>
        <w:t xml:space="preserve"> </w:t>
      </w:r>
      <w:r w:rsidRPr="00ED500F">
        <w:rPr>
          <w:rFonts w:cs="Times New Roman"/>
          <w:kern w:val="0"/>
          <w14:ligatures w14:val="none"/>
        </w:rPr>
        <w:t>Unsicherheit wird häufiger erlebt.</w:t>
      </w:r>
      <w:r w:rsidR="004678A7">
        <w:rPr>
          <w:rFonts w:cs="Times New Roman"/>
          <w:kern w:val="0"/>
          <w14:ligatures w14:val="none"/>
        </w:rPr>
        <w:t xml:space="preserve"> </w:t>
      </w:r>
      <w:r w:rsidRPr="00ED500F">
        <w:rPr>
          <w:rFonts w:cs="Times New Roman"/>
          <w:kern w:val="0"/>
          <w14:ligatures w14:val="none"/>
        </w:rPr>
        <w:t>Spieler beginnen, Situationen negativer zu interpretieren.</w:t>
      </w:r>
      <w:r w:rsidR="004678A7">
        <w:rPr>
          <w:rFonts w:cs="Times New Roman"/>
          <w:kern w:val="0"/>
          <w14:ligatures w14:val="none"/>
        </w:rPr>
        <w:t xml:space="preserve"> </w:t>
      </w:r>
      <w:r w:rsidRPr="00ED500F">
        <w:rPr>
          <w:rFonts w:cs="Times New Roman"/>
          <w:kern w:val="0"/>
          <w14:ligatures w14:val="none"/>
        </w:rPr>
        <w:t>Fehler werden nicht mehr als Lernchance, sondern als Bedrohung wahrgenommen.</w:t>
      </w:r>
    </w:p>
    <w:p w14:paraId="4DD3E57D" w14:textId="23C7870A"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t>Rückzug ist eine häufige Reaktion.</w:t>
      </w:r>
      <w:r w:rsidR="004678A7">
        <w:rPr>
          <w:rFonts w:cs="Times New Roman"/>
          <w:kern w:val="0"/>
          <w14:ligatures w14:val="none"/>
        </w:rPr>
        <w:t xml:space="preserve"> </w:t>
      </w:r>
      <w:r w:rsidRPr="00ED500F">
        <w:rPr>
          <w:rFonts w:cs="Times New Roman"/>
          <w:kern w:val="0"/>
          <w14:ligatures w14:val="none"/>
        </w:rPr>
        <w:t>Nicht als bewusste Entscheidung, sondern als Schutzmechanismus.</w:t>
      </w:r>
      <w:r w:rsidR="004678A7">
        <w:rPr>
          <w:rFonts w:cs="Times New Roman"/>
          <w:kern w:val="0"/>
          <w14:ligatures w14:val="none"/>
        </w:rPr>
        <w:t xml:space="preserve"> </w:t>
      </w:r>
      <w:r w:rsidRPr="00ED500F">
        <w:rPr>
          <w:rFonts w:cs="Times New Roman"/>
          <w:kern w:val="0"/>
          <w14:ligatures w14:val="none"/>
        </w:rPr>
        <w:t>Spieler reduzieren Eigeninitiative.</w:t>
      </w:r>
      <w:r w:rsidR="004678A7">
        <w:rPr>
          <w:rFonts w:cs="Times New Roman"/>
          <w:kern w:val="0"/>
          <w14:ligatures w14:val="none"/>
        </w:rPr>
        <w:t xml:space="preserve"> </w:t>
      </w:r>
      <w:r w:rsidRPr="00ED500F">
        <w:rPr>
          <w:rFonts w:cs="Times New Roman"/>
          <w:kern w:val="0"/>
          <w14:ligatures w14:val="none"/>
        </w:rPr>
        <w:t>Sie beteiligen sich weniger aktiv.</w:t>
      </w:r>
    </w:p>
    <w:p w14:paraId="3A746259" w14:textId="24039C23"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t>Motivationale Erschöpfung entwickelt sich schleichend.</w:t>
      </w:r>
      <w:r w:rsidR="004678A7">
        <w:rPr>
          <w:rFonts w:cs="Times New Roman"/>
          <w:kern w:val="0"/>
          <w14:ligatures w14:val="none"/>
        </w:rPr>
        <w:t xml:space="preserve"> </w:t>
      </w:r>
      <w:r w:rsidRPr="00ED500F">
        <w:rPr>
          <w:rFonts w:cs="Times New Roman"/>
          <w:kern w:val="0"/>
          <w14:ligatures w14:val="none"/>
        </w:rPr>
        <w:t>Anfangs sinkt nur die Freude.</w:t>
      </w:r>
      <w:r w:rsidR="004678A7">
        <w:rPr>
          <w:rFonts w:cs="Times New Roman"/>
          <w:kern w:val="0"/>
          <w14:ligatures w14:val="none"/>
        </w:rPr>
        <w:t xml:space="preserve"> </w:t>
      </w:r>
      <w:r w:rsidRPr="00ED500F">
        <w:rPr>
          <w:rFonts w:cs="Times New Roman"/>
          <w:kern w:val="0"/>
          <w14:ligatures w14:val="none"/>
        </w:rPr>
        <w:t>Später geht das innere Engagement verloren.</w:t>
      </w:r>
      <w:r w:rsidR="004678A7">
        <w:rPr>
          <w:rFonts w:cs="Times New Roman"/>
          <w:kern w:val="0"/>
          <w14:ligatures w14:val="none"/>
        </w:rPr>
        <w:t xml:space="preserve"> </w:t>
      </w:r>
      <w:r w:rsidRPr="00ED500F">
        <w:rPr>
          <w:rFonts w:cs="Times New Roman"/>
          <w:kern w:val="0"/>
          <w14:ligatures w14:val="none"/>
        </w:rPr>
        <w:t>Training wird zur Pflicht statt zur Möglichkeit.</w:t>
      </w:r>
    </w:p>
    <w:p w14:paraId="3B6E1899" w14:textId="1930660D"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t>Spieler verlieren Vertrauen in ihre eigene Leistungsfähigkeit.</w:t>
      </w:r>
      <w:r w:rsidR="004678A7">
        <w:rPr>
          <w:rFonts w:cs="Times New Roman"/>
          <w:kern w:val="0"/>
          <w14:ligatures w14:val="none"/>
        </w:rPr>
        <w:t xml:space="preserve"> </w:t>
      </w:r>
      <w:r w:rsidRPr="00ED500F">
        <w:rPr>
          <w:rFonts w:cs="Times New Roman"/>
          <w:kern w:val="0"/>
          <w14:ligatures w14:val="none"/>
        </w:rPr>
        <w:t>Selbstzweifel nehmen zu.</w:t>
      </w:r>
      <w:r w:rsidR="004678A7">
        <w:rPr>
          <w:rFonts w:cs="Times New Roman"/>
          <w:kern w:val="0"/>
          <w14:ligatures w14:val="none"/>
        </w:rPr>
        <w:t xml:space="preserve"> </w:t>
      </w:r>
      <w:r w:rsidRPr="00ED500F">
        <w:rPr>
          <w:rFonts w:cs="Times New Roman"/>
          <w:kern w:val="0"/>
          <w14:ligatures w14:val="none"/>
        </w:rPr>
        <w:t>Das Gefühl, den Anforderungen nicht mehr gerecht zu werden, verstärkt sich.</w:t>
      </w:r>
      <w:r w:rsidR="004678A7">
        <w:rPr>
          <w:rFonts w:cs="Times New Roman"/>
          <w:kern w:val="0"/>
          <w14:ligatures w14:val="none"/>
        </w:rPr>
        <w:t xml:space="preserve"> </w:t>
      </w:r>
      <w:r w:rsidRPr="00ED500F">
        <w:rPr>
          <w:rFonts w:cs="Times New Roman"/>
          <w:kern w:val="0"/>
          <w14:ligatures w14:val="none"/>
        </w:rPr>
        <w:t>Selbstvertrauen bricht weg, auch wenn objektive Fähigkeiten vorhanden sind.</w:t>
      </w:r>
    </w:p>
    <w:p w14:paraId="62ADEDC7" w14:textId="1618D921"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lastRenderedPageBreak/>
        <w:t>Intrinsische Motivation nimmt ab.</w:t>
      </w:r>
      <w:r w:rsidR="00941217">
        <w:rPr>
          <w:rFonts w:cs="Times New Roman"/>
          <w:kern w:val="0"/>
          <w14:ligatures w14:val="none"/>
        </w:rPr>
        <w:t xml:space="preserve"> </w:t>
      </w:r>
      <w:r w:rsidRPr="00ED500F">
        <w:rPr>
          <w:rFonts w:cs="Times New Roman"/>
          <w:kern w:val="0"/>
          <w14:ligatures w14:val="none"/>
        </w:rPr>
        <w:t>Die innere Lust am Sport geht verloren.</w:t>
      </w:r>
      <w:r w:rsidR="00941217">
        <w:rPr>
          <w:rFonts w:cs="Times New Roman"/>
          <w:kern w:val="0"/>
          <w14:ligatures w14:val="none"/>
        </w:rPr>
        <w:t xml:space="preserve"> </w:t>
      </w:r>
      <w:r w:rsidRPr="00ED500F">
        <w:rPr>
          <w:rFonts w:cs="Times New Roman"/>
          <w:kern w:val="0"/>
          <w14:ligatures w14:val="none"/>
        </w:rPr>
        <w:t>Handlungen werden zunehmend durch Vermeidung statt durch Neugier gesteuert.</w:t>
      </w:r>
    </w:p>
    <w:p w14:paraId="646E785D" w14:textId="3EF152EC"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t>Leistungseinbrüche treten in diesem Zustand fast zwangsläufig auf.</w:t>
      </w:r>
      <w:r w:rsidR="00941217">
        <w:rPr>
          <w:rFonts w:cs="Times New Roman"/>
          <w:kern w:val="0"/>
          <w14:ligatures w14:val="none"/>
        </w:rPr>
        <w:t xml:space="preserve"> </w:t>
      </w:r>
      <w:r w:rsidRPr="00ED500F">
        <w:rPr>
          <w:rFonts w:cs="Times New Roman"/>
          <w:kern w:val="0"/>
          <w14:ligatures w14:val="none"/>
        </w:rPr>
        <w:t>Reaktionen verlangsamen sich.</w:t>
      </w:r>
      <w:r w:rsidR="00941217">
        <w:rPr>
          <w:rFonts w:cs="Times New Roman"/>
          <w:kern w:val="0"/>
          <w14:ligatures w14:val="none"/>
        </w:rPr>
        <w:t xml:space="preserve"> </w:t>
      </w:r>
      <w:r w:rsidRPr="00ED500F">
        <w:rPr>
          <w:rFonts w:cs="Times New Roman"/>
          <w:kern w:val="0"/>
          <w14:ligatures w14:val="none"/>
        </w:rPr>
        <w:t>Fehler häufen sich.</w:t>
      </w:r>
      <w:r w:rsidR="00941217">
        <w:rPr>
          <w:rFonts w:cs="Times New Roman"/>
          <w:kern w:val="0"/>
          <w14:ligatures w14:val="none"/>
        </w:rPr>
        <w:t xml:space="preserve"> </w:t>
      </w:r>
      <w:r w:rsidRPr="00ED500F">
        <w:rPr>
          <w:rFonts w:cs="Times New Roman"/>
          <w:kern w:val="0"/>
          <w14:ligatures w14:val="none"/>
        </w:rPr>
        <w:t>Belastung wird als schwerer erlebt.</w:t>
      </w:r>
    </w:p>
    <w:p w14:paraId="14A1A153" w14:textId="66F7FADA"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t>Diese Einbrüche werden jedoch häufig</w:t>
      </w:r>
      <w:r w:rsidR="00941217">
        <w:rPr>
          <w:rFonts w:cs="Times New Roman"/>
          <w:kern w:val="0"/>
          <w14:ligatures w14:val="none"/>
        </w:rPr>
        <w:t xml:space="preserve"> </w:t>
      </w:r>
      <w:r w:rsidRPr="00ED500F">
        <w:rPr>
          <w:rFonts w:cs="Times New Roman"/>
          <w:kern w:val="0"/>
          <w14:ligatures w14:val="none"/>
        </w:rPr>
        <w:t>missverstanden.</w:t>
      </w:r>
      <w:r w:rsidR="00941217">
        <w:rPr>
          <w:rFonts w:cs="Times New Roman"/>
          <w:kern w:val="0"/>
          <w14:ligatures w14:val="none"/>
        </w:rPr>
        <w:t xml:space="preserve"> </w:t>
      </w:r>
      <w:r w:rsidRPr="00ED500F">
        <w:rPr>
          <w:rFonts w:cs="Times New Roman"/>
          <w:kern w:val="0"/>
          <w14:ligatures w14:val="none"/>
        </w:rPr>
        <w:t>Nicht als Folge von Stress, sondern als Einstellungsproblem.</w:t>
      </w:r>
      <w:r w:rsidR="00941217">
        <w:rPr>
          <w:rFonts w:cs="Times New Roman"/>
          <w:kern w:val="0"/>
          <w14:ligatures w14:val="none"/>
        </w:rPr>
        <w:t xml:space="preserve"> </w:t>
      </w:r>
      <w:r w:rsidRPr="00ED500F">
        <w:rPr>
          <w:rFonts w:cs="Times New Roman"/>
          <w:kern w:val="0"/>
          <w14:ligatures w14:val="none"/>
        </w:rPr>
        <w:t>Oder als fehlender Wille.</w:t>
      </w:r>
      <w:r w:rsidR="00941217">
        <w:rPr>
          <w:rFonts w:cs="Times New Roman"/>
          <w:kern w:val="0"/>
          <w14:ligatures w14:val="none"/>
        </w:rPr>
        <w:t xml:space="preserve"> </w:t>
      </w:r>
      <w:r w:rsidRPr="00ED500F">
        <w:rPr>
          <w:rFonts w:cs="Times New Roman"/>
          <w:kern w:val="0"/>
          <w14:ligatures w14:val="none"/>
        </w:rPr>
        <w:t>Oder als mangelnde mentale Stärke.</w:t>
      </w:r>
    </w:p>
    <w:p w14:paraId="7EDFE3E2" w14:textId="0FBBBB02"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t>Die Reaktion darauf ist oft zusätzlicher Druck.</w:t>
      </w:r>
      <w:r w:rsidR="00941217">
        <w:rPr>
          <w:rFonts w:cs="Times New Roman"/>
          <w:kern w:val="0"/>
          <w14:ligatures w14:val="none"/>
        </w:rPr>
        <w:t xml:space="preserve"> </w:t>
      </w:r>
      <w:r w:rsidRPr="00ED500F">
        <w:rPr>
          <w:rFonts w:cs="Times New Roman"/>
          <w:kern w:val="0"/>
          <w14:ligatures w14:val="none"/>
        </w:rPr>
        <w:t>Erwartungen werden erhöht.</w:t>
      </w:r>
      <w:r w:rsidR="00941217">
        <w:rPr>
          <w:rFonts w:cs="Times New Roman"/>
          <w:kern w:val="0"/>
          <w14:ligatures w14:val="none"/>
        </w:rPr>
        <w:t xml:space="preserve"> </w:t>
      </w:r>
      <w:r w:rsidRPr="00ED500F">
        <w:rPr>
          <w:rFonts w:cs="Times New Roman"/>
          <w:kern w:val="0"/>
          <w14:ligatures w14:val="none"/>
        </w:rPr>
        <w:t>Kritik wird schärfer formuliert.</w:t>
      </w:r>
      <w:r w:rsidR="00941217">
        <w:rPr>
          <w:rFonts w:cs="Times New Roman"/>
          <w:kern w:val="0"/>
          <w14:ligatures w14:val="none"/>
        </w:rPr>
        <w:t xml:space="preserve"> </w:t>
      </w:r>
      <w:r w:rsidRPr="00ED500F">
        <w:rPr>
          <w:rFonts w:cs="Times New Roman"/>
          <w:kern w:val="0"/>
          <w14:ligatures w14:val="none"/>
        </w:rPr>
        <w:t>Vergleiche mit anderen werden häufiger.</w:t>
      </w:r>
    </w:p>
    <w:p w14:paraId="4CEFDB5E" w14:textId="54DEEF10"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t>Dies verstärkt den Stresskreislauf weiter.</w:t>
      </w:r>
      <w:r w:rsidR="00941217">
        <w:rPr>
          <w:rFonts w:cs="Times New Roman"/>
          <w:kern w:val="0"/>
          <w14:ligatures w14:val="none"/>
        </w:rPr>
        <w:t xml:space="preserve"> </w:t>
      </w:r>
      <w:r w:rsidRPr="00ED500F">
        <w:rPr>
          <w:rFonts w:cs="Times New Roman"/>
          <w:kern w:val="0"/>
          <w14:ligatures w14:val="none"/>
        </w:rPr>
        <w:t>Angst nimmt zu.</w:t>
      </w:r>
      <w:r w:rsidR="00941217">
        <w:rPr>
          <w:rFonts w:cs="Times New Roman"/>
          <w:kern w:val="0"/>
          <w14:ligatures w14:val="none"/>
        </w:rPr>
        <w:t xml:space="preserve"> </w:t>
      </w:r>
      <w:r w:rsidRPr="00ED500F">
        <w:rPr>
          <w:rFonts w:cs="Times New Roman"/>
          <w:kern w:val="0"/>
          <w14:ligatures w14:val="none"/>
        </w:rPr>
        <w:t>Rückzug verstärkt sich.</w:t>
      </w:r>
      <w:r w:rsidR="00941217">
        <w:rPr>
          <w:rFonts w:cs="Times New Roman"/>
          <w:kern w:val="0"/>
          <w14:ligatures w14:val="none"/>
        </w:rPr>
        <w:t xml:space="preserve"> </w:t>
      </w:r>
      <w:r w:rsidRPr="00ED500F">
        <w:rPr>
          <w:rFonts w:cs="Times New Roman"/>
          <w:kern w:val="0"/>
          <w14:ligatures w14:val="none"/>
        </w:rPr>
        <w:t>Motivation sinkt weiter ab.</w:t>
      </w:r>
    </w:p>
    <w:p w14:paraId="7937D25B" w14:textId="241F0AAF"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t>Langfristig entsteht ein Zustand emotionaler Erschöpfung.</w:t>
      </w:r>
      <w:r w:rsidR="00941217">
        <w:rPr>
          <w:rFonts w:cs="Times New Roman"/>
          <w:kern w:val="0"/>
          <w14:ligatures w14:val="none"/>
        </w:rPr>
        <w:t xml:space="preserve"> </w:t>
      </w:r>
      <w:r w:rsidRPr="00ED500F">
        <w:rPr>
          <w:rFonts w:cs="Times New Roman"/>
          <w:kern w:val="0"/>
          <w14:ligatures w14:val="none"/>
        </w:rPr>
        <w:t>Spieler fühlen sich innerlich leer.</w:t>
      </w:r>
      <w:r w:rsidR="006F33A7">
        <w:rPr>
          <w:rFonts w:cs="Times New Roman"/>
          <w:kern w:val="0"/>
          <w14:ligatures w14:val="none"/>
        </w:rPr>
        <w:t xml:space="preserve"> </w:t>
      </w:r>
      <w:r w:rsidRPr="00ED500F">
        <w:rPr>
          <w:rFonts w:cs="Times New Roman"/>
          <w:kern w:val="0"/>
          <w14:ligatures w14:val="none"/>
        </w:rPr>
        <w:t>Sie funktionieren noch, ohne sich verbunden zu fühlen.</w:t>
      </w:r>
    </w:p>
    <w:p w14:paraId="1E6C9D7A" w14:textId="05734CD7"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t>Im Nachwuchsbereich kann dies besonders schwerwiegende Folgen haben.</w:t>
      </w:r>
      <w:r w:rsidR="006F33A7">
        <w:rPr>
          <w:rFonts w:cs="Times New Roman"/>
          <w:kern w:val="0"/>
          <w14:ligatures w14:val="none"/>
        </w:rPr>
        <w:t xml:space="preserve"> </w:t>
      </w:r>
      <w:r w:rsidRPr="00ED500F">
        <w:rPr>
          <w:rFonts w:cs="Times New Roman"/>
          <w:kern w:val="0"/>
          <w14:ligatures w14:val="none"/>
        </w:rPr>
        <w:t>Kinder und Jugendliche verlieren nicht nur Leistung, sondern den Bezug zum Sport.</w:t>
      </w:r>
      <w:r w:rsidR="006F33A7">
        <w:rPr>
          <w:rFonts w:cs="Times New Roman"/>
          <w:kern w:val="0"/>
          <w14:ligatures w14:val="none"/>
        </w:rPr>
        <w:t xml:space="preserve"> </w:t>
      </w:r>
      <w:r w:rsidRPr="00ED500F">
        <w:rPr>
          <w:rFonts w:cs="Times New Roman"/>
          <w:kern w:val="0"/>
          <w14:ligatures w14:val="none"/>
        </w:rPr>
        <w:t>Abbruchgedanken entstehen.</w:t>
      </w:r>
      <w:r w:rsidR="006F33A7">
        <w:rPr>
          <w:rFonts w:cs="Times New Roman"/>
          <w:kern w:val="0"/>
          <w14:ligatures w14:val="none"/>
        </w:rPr>
        <w:t xml:space="preserve"> </w:t>
      </w:r>
      <w:r w:rsidRPr="00ED500F">
        <w:rPr>
          <w:rFonts w:cs="Times New Roman"/>
          <w:kern w:val="0"/>
          <w14:ligatures w14:val="none"/>
        </w:rPr>
        <w:t>Sport wird mit Belastung statt mit Freude verknüpft.</w:t>
      </w:r>
    </w:p>
    <w:p w14:paraId="7EF13E85" w14:textId="19E7254F" w:rsidR="00ED500F" w:rsidRPr="00ED500F" w:rsidRDefault="00ED500F" w:rsidP="00ED500F">
      <w:pPr>
        <w:spacing w:before="100" w:beforeAutospacing="1" w:after="100" w:afterAutospacing="1" w:line="240" w:lineRule="auto"/>
        <w:rPr>
          <w:rFonts w:cs="Times New Roman"/>
          <w:kern w:val="0"/>
          <w14:ligatures w14:val="none"/>
        </w:rPr>
      </w:pPr>
      <w:r w:rsidRPr="00ED500F">
        <w:rPr>
          <w:rFonts w:cs="Times New Roman"/>
          <w:kern w:val="0"/>
          <w14:ligatures w14:val="none"/>
        </w:rPr>
        <w:lastRenderedPageBreak/>
        <w:t>Trainer haben in diesem Prozess großen Einfluss.</w:t>
      </w:r>
      <w:r w:rsidR="006F33A7">
        <w:rPr>
          <w:rFonts w:cs="Times New Roman"/>
          <w:kern w:val="0"/>
          <w14:ligatures w14:val="none"/>
        </w:rPr>
        <w:t xml:space="preserve"> </w:t>
      </w:r>
      <w:r w:rsidRPr="00ED500F">
        <w:rPr>
          <w:rFonts w:cs="Times New Roman"/>
          <w:kern w:val="0"/>
          <w14:ligatures w14:val="none"/>
        </w:rPr>
        <w:t>Kommunikation kann diesen Kreislauf verschärfen oder durchbrechen.</w:t>
      </w:r>
      <w:r w:rsidR="006F33A7">
        <w:rPr>
          <w:rFonts w:cs="Times New Roman"/>
          <w:kern w:val="0"/>
          <w14:ligatures w14:val="none"/>
        </w:rPr>
        <w:t xml:space="preserve"> </w:t>
      </w:r>
      <w:r w:rsidRPr="00ED500F">
        <w:rPr>
          <w:rFonts w:cs="Times New Roman"/>
          <w:kern w:val="0"/>
          <w14:ligatures w14:val="none"/>
        </w:rPr>
        <w:t>Emotionale Sicherheit wirkt dabei als zentraler Schutzfaktor.</w:t>
      </w:r>
      <w:r w:rsidR="006F33A7">
        <w:rPr>
          <w:rFonts w:cs="Times New Roman"/>
          <w:kern w:val="0"/>
          <w14:ligatures w14:val="none"/>
        </w:rPr>
        <w:t xml:space="preserve"> </w:t>
      </w:r>
      <w:r w:rsidRPr="00ED500F">
        <w:rPr>
          <w:rFonts w:cs="Times New Roman"/>
          <w:kern w:val="0"/>
          <w14:ligatures w14:val="none"/>
        </w:rPr>
        <w:t>Sie stabilisiert Selbstvertrauen, Motivation und langfristige Leistungsfähigkeit.</w:t>
      </w:r>
    </w:p>
    <w:p w14:paraId="2701352E" w14:textId="5E60DA53" w:rsidR="00731DB1" w:rsidRPr="00731DB1" w:rsidRDefault="00731DB1" w:rsidP="00C4669E">
      <w:r w:rsidRPr="00731DB1">
        <w:t>Emotionale Sicherheit ist kein weicher Faktor, sondern eine leistungsrelevante Ressource.</w:t>
      </w:r>
      <w:r w:rsidR="00C4669E">
        <w:t xml:space="preserve"> </w:t>
      </w:r>
      <w:r w:rsidRPr="00731DB1">
        <w:t>Sie entscheidet darüber, wie Spieler mit Druck umgehen.</w:t>
      </w:r>
      <w:r w:rsidR="00C4669E">
        <w:t xml:space="preserve"> </w:t>
      </w:r>
      <w:r w:rsidRPr="00731DB1">
        <w:t xml:space="preserve">Wer sich sicher fühlt, kann Fehler </w:t>
      </w:r>
      <w:r w:rsidR="00C4669E" w:rsidRPr="00731DB1">
        <w:t>einordnen,</w:t>
      </w:r>
      <w:r w:rsidRPr="00731DB1">
        <w:t xml:space="preserve"> statt sich von ihnen definieren zu lassen.</w:t>
      </w:r>
      <w:r w:rsidR="00C4669E">
        <w:t xml:space="preserve"> </w:t>
      </w:r>
      <w:r w:rsidRPr="00731DB1">
        <w:t>Wer sich unsicher fühlt, erlebt jeden Fehler als Bestätigung des eigenen Versagens.</w:t>
      </w:r>
    </w:p>
    <w:p w14:paraId="099019A4" w14:textId="7356D8C2" w:rsidR="00731DB1" w:rsidRPr="00731DB1" w:rsidRDefault="00731DB1" w:rsidP="00C4669E">
      <w:r w:rsidRPr="00731DB1">
        <w:t>Trainer prägen dieses Erleben durch ihre tägliche Kommunikation.</w:t>
      </w:r>
      <w:r w:rsidR="00C4669E">
        <w:t xml:space="preserve"> </w:t>
      </w:r>
      <w:r w:rsidRPr="00731DB1">
        <w:t>Kleine Gesten und kurze Kommentare wirken dabei stärker als formelle Gespräche.</w:t>
      </w:r>
      <w:r w:rsidR="00C4669E">
        <w:t xml:space="preserve"> </w:t>
      </w:r>
      <w:r w:rsidRPr="00731DB1">
        <w:t>So entsteht entweder ein Raum für Entwicklung – oder ein Klima der Erschöpfung.</w:t>
      </w:r>
    </w:p>
    <w:p w14:paraId="444198CB" w14:textId="538EFB2D" w:rsidR="00DB0517" w:rsidRPr="00DB0517" w:rsidRDefault="00DB0517" w:rsidP="00DB0517">
      <w:pPr>
        <w:spacing w:after="0" w:line="240" w:lineRule="auto"/>
        <w:rPr>
          <w:rFonts w:ascii="Times New Roman" w:eastAsia="Times New Roman" w:hAnsi="Times New Roman" w:cs="Times New Roman"/>
          <w:kern w:val="0"/>
          <w14:ligatures w14:val="none"/>
        </w:rPr>
      </w:pPr>
    </w:p>
    <w:p w14:paraId="2B66AE33" w14:textId="77777777" w:rsidR="00C4669E" w:rsidRDefault="00C4669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08BE95D" w14:textId="77777777" w:rsidR="00C4669E" w:rsidRDefault="00C4669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D47254A" w14:textId="77777777" w:rsidR="00C4669E" w:rsidRDefault="00C4669E" w:rsidP="00DB05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38F6F80" w14:textId="02846C9B" w:rsidR="00DB0517" w:rsidRPr="00DB0517" w:rsidRDefault="00DB0517" w:rsidP="00DB0517">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DB0517">
        <w:rPr>
          <w:rFonts w:asciiTheme="majorHAnsi" w:eastAsia="Times New Roman" w:hAnsiTheme="majorHAnsi" w:cs="Times New Roman"/>
          <w:b/>
          <w:bCs/>
          <w:kern w:val="0"/>
          <w:sz w:val="27"/>
          <w:szCs w:val="27"/>
          <w14:ligatures w14:val="none"/>
        </w:rPr>
        <w:lastRenderedPageBreak/>
        <w:t>8.7 Kinder und Jugendliche: besonders verletzlich</w:t>
      </w:r>
    </w:p>
    <w:p w14:paraId="55B3A108" w14:textId="15483C28" w:rsidR="000E70BD" w:rsidRPr="007477C6" w:rsidRDefault="000E70BD" w:rsidP="007477C6">
      <w:pPr>
        <w:rPr>
          <w:i/>
          <w:iCs/>
        </w:rPr>
      </w:pPr>
      <w:r w:rsidRPr="000E70BD">
        <w:t>Im Kinder- und Jugendbereich sind diese Effekte besonders kritisch.</w:t>
      </w:r>
      <w:r w:rsidR="00490A30">
        <w:t xml:space="preserve"> </w:t>
      </w:r>
      <w:r w:rsidRPr="000E70BD">
        <w:t>Das sich entwickelnde Nervensystem reagiert wesentlich empfindlicher auf chronischen Stress als das eines Erwachsenen.</w:t>
      </w:r>
      <w:r w:rsidR="00490A30">
        <w:t xml:space="preserve"> </w:t>
      </w:r>
      <w:r w:rsidRPr="000E70BD">
        <w:t>Neurobiologische Studien zeigen, dass Stressreaktionssysteme in Kindheit und Jugend noch nicht vollständig reguliert sind</w:t>
      </w:r>
      <w:r w:rsidR="00A026B7">
        <w:t>.</w:t>
      </w:r>
      <w:r w:rsidR="00490A30">
        <w:t xml:space="preserve"> </w:t>
      </w:r>
      <w:r w:rsidR="00A026B7">
        <w:br w:type="textWrapping" w:clear="all"/>
      </w:r>
      <w:r w:rsidRPr="000E70BD">
        <w:t>(</w:t>
      </w:r>
      <w:r w:rsidRPr="007477C6">
        <w:rPr>
          <w:i/>
          <w:iCs/>
        </w:rPr>
        <w:t>Gunnar &amp; Quevedo, 2007)</w:t>
      </w:r>
    </w:p>
    <w:p w14:paraId="5882402D" w14:textId="0342EEC2" w:rsidR="000E70BD" w:rsidRPr="007477C6" w:rsidRDefault="000E70BD" w:rsidP="007477C6">
      <w:pPr>
        <w:rPr>
          <w:i/>
          <w:iCs/>
        </w:rPr>
      </w:pPr>
      <w:r w:rsidRPr="000E70BD">
        <w:t>Der präfrontale Cortex, der für Emotionsregulation, Impulskontrolle und Perspektivübernahme zuständig ist, befindet sich bis ins junge Erwachsenenalter in Entwicklung</w:t>
      </w:r>
      <w:r w:rsidR="00490A30">
        <w:t xml:space="preserve"> </w:t>
      </w:r>
      <w:r w:rsidRPr="000E70BD">
        <w:t>(</w:t>
      </w:r>
      <w:r w:rsidRPr="007477C6">
        <w:rPr>
          <w:i/>
          <w:iCs/>
        </w:rPr>
        <w:t>Steinberg, 2008).</w:t>
      </w:r>
    </w:p>
    <w:p w14:paraId="442EF99D" w14:textId="5AAADC48" w:rsidR="000E70BD" w:rsidRPr="007477C6" w:rsidRDefault="000E70BD" w:rsidP="007477C6">
      <w:pPr>
        <w:rPr>
          <w:i/>
          <w:iCs/>
        </w:rPr>
      </w:pPr>
      <w:r w:rsidRPr="000E70BD">
        <w:t>Gleichzeitig reagiert die Amygdala, das zentrale Angst- und Alarmsystem, besonders stark auf soziale Bewertung und Bedrohung</w:t>
      </w:r>
      <w:r w:rsidR="00A026B7">
        <w:t>.</w:t>
      </w:r>
      <w:r w:rsidR="00490A30">
        <w:t xml:space="preserve"> </w:t>
      </w:r>
      <w:r w:rsidR="00A026B7">
        <w:br w:type="textWrapping" w:clear="all"/>
      </w:r>
      <w:r w:rsidRPr="000E70BD">
        <w:t>(</w:t>
      </w:r>
      <w:r w:rsidRPr="007477C6">
        <w:rPr>
          <w:i/>
          <w:iCs/>
        </w:rPr>
        <w:t>Tottenham &amp; Galván, 2016)</w:t>
      </w:r>
    </w:p>
    <w:p w14:paraId="5C50190E" w14:textId="77777777" w:rsidR="000E70BD" w:rsidRPr="000E70BD" w:rsidRDefault="000E70BD" w:rsidP="007477C6">
      <w:r w:rsidRPr="000E70BD">
        <w:t>Das bedeutet:</w:t>
      </w:r>
    </w:p>
    <w:p w14:paraId="07C18CF1" w14:textId="29AE3715" w:rsidR="000E70BD" w:rsidRPr="000E70BD" w:rsidRDefault="000E70BD" w:rsidP="007477C6">
      <w:r w:rsidRPr="000E70BD">
        <w:t>Kinder und Jugendliche erleben Leistungsdruck intensiver.</w:t>
      </w:r>
      <w:r w:rsidR="00490A30">
        <w:t xml:space="preserve"> </w:t>
      </w:r>
      <w:r w:rsidRPr="000E70BD">
        <w:t>Sie können ihn schlechter einordnen.</w:t>
      </w:r>
      <w:r w:rsidR="00490A30">
        <w:t xml:space="preserve"> </w:t>
      </w:r>
      <w:r w:rsidRPr="000E70BD">
        <w:t>Und sie können ihn emotional weniger gut abfedern.</w:t>
      </w:r>
    </w:p>
    <w:p w14:paraId="2748AC6E" w14:textId="77777777" w:rsidR="000E70BD" w:rsidRPr="000E70BD" w:rsidRDefault="000E70BD" w:rsidP="007477C6"/>
    <w:p w14:paraId="3828931E" w14:textId="571CDD74" w:rsidR="000E70BD" w:rsidRPr="007477C6" w:rsidRDefault="000E70BD" w:rsidP="007477C6">
      <w:pPr>
        <w:rPr>
          <w:i/>
          <w:iCs/>
        </w:rPr>
      </w:pPr>
      <w:r w:rsidRPr="000E70BD">
        <w:lastRenderedPageBreak/>
        <w:t>Chronischer Stress wirkt in dieser Phase nicht nur belastend, sondern prägend.</w:t>
      </w:r>
      <w:r w:rsidR="00490A30">
        <w:t xml:space="preserve"> </w:t>
      </w:r>
      <w:r w:rsidRPr="000E70BD">
        <w:t>Studien zeigen, dass wiederholte Stressaktivierung in der Jugend langfristige Effekte auf Stressverarbeitung und Selbstwahrnehmung haben kann</w:t>
      </w:r>
      <w:r w:rsidR="00490A30">
        <w:t xml:space="preserve"> </w:t>
      </w:r>
      <w:r w:rsidRPr="000E70BD">
        <w:t>(</w:t>
      </w:r>
      <w:r w:rsidRPr="007477C6">
        <w:rPr>
          <w:i/>
          <w:iCs/>
        </w:rPr>
        <w:t>Lupien et al., 2009).</w:t>
      </w:r>
    </w:p>
    <w:p w14:paraId="07A0A777" w14:textId="77777777" w:rsidR="000E70BD" w:rsidRPr="000E70BD" w:rsidRDefault="000E70BD" w:rsidP="007477C6">
      <w:r w:rsidRPr="000E70BD">
        <w:t>Sportliche Situationen werden dann mit Anspannung, Angst oder Unsicherheit verknüpft.</w:t>
      </w:r>
    </w:p>
    <w:p w14:paraId="32454F72" w14:textId="117EB1D8" w:rsidR="000E70BD" w:rsidRPr="000E70BD" w:rsidRDefault="000E70BD" w:rsidP="007477C6">
      <w:r w:rsidRPr="000E70BD">
        <w:t>Langfristig kann dies dazu führen, dass Kinder Sport nicht mehr als Entwicklungsraum, sondern als Bedrohung erleben.</w:t>
      </w:r>
      <w:r w:rsidR="00147F9F">
        <w:t xml:space="preserve"> </w:t>
      </w:r>
      <w:r w:rsidRPr="000E70BD">
        <w:t>Der Sport verliert seine positive Bedeutung.</w:t>
      </w:r>
      <w:r w:rsidR="00147F9F">
        <w:t xml:space="preserve"> </w:t>
      </w:r>
      <w:r w:rsidRPr="000E70BD">
        <w:t>Er wird mit Bewertung, Druck und Versagen assoziiert.</w:t>
      </w:r>
    </w:p>
    <w:p w14:paraId="38F45FD3" w14:textId="7242651E" w:rsidR="000E70BD" w:rsidRPr="007477C6" w:rsidRDefault="000E70BD" w:rsidP="007477C6">
      <w:pPr>
        <w:rPr>
          <w:i/>
          <w:iCs/>
        </w:rPr>
      </w:pPr>
      <w:r w:rsidRPr="000E70BD">
        <w:t>Studien aus der Jugend-Sportforschung zeigen, dass wahrgenommener Leistungsdruck einer der zentralen Faktoren für Dropout im Jugendleistungssport ist</w:t>
      </w:r>
      <w:r w:rsidR="00451925">
        <w:t>.</w:t>
      </w:r>
      <w:r w:rsidR="00147F9F">
        <w:t xml:space="preserve"> </w:t>
      </w:r>
      <w:r w:rsidRPr="000E70BD">
        <w:t>(</w:t>
      </w:r>
      <w:r w:rsidRPr="007477C6">
        <w:rPr>
          <w:i/>
          <w:iCs/>
        </w:rPr>
        <w:t>Gould et al., 1996; Fraser-Thomas, Côté &amp; Deakin, 2008)</w:t>
      </w:r>
    </w:p>
    <w:p w14:paraId="172461EE" w14:textId="6D23DB07" w:rsidR="000E70BD" w:rsidRPr="000E70BD" w:rsidRDefault="000E70BD" w:rsidP="007477C6">
      <w:r w:rsidRPr="000E70BD">
        <w:t>Dabei ist nicht die objektive Trainingsbelastung ausschlaggebend.</w:t>
      </w:r>
      <w:r w:rsidR="00147F9F">
        <w:t xml:space="preserve"> </w:t>
      </w:r>
      <w:r w:rsidRPr="000E70BD">
        <w:t>Entscheidend ist die subjektive Wahrnehmung des emotionalen Klimas.</w:t>
      </w:r>
    </w:p>
    <w:p w14:paraId="7836F82A" w14:textId="7FCDC6F1" w:rsidR="000E70BD" w:rsidRPr="000E70BD" w:rsidRDefault="000E70BD" w:rsidP="007477C6">
      <w:r w:rsidRPr="000E70BD">
        <w:t>Kinder steigen nicht aus, weil sie gefordert werden.</w:t>
      </w:r>
      <w:r w:rsidR="00147F9F">
        <w:t xml:space="preserve"> </w:t>
      </w:r>
      <w:r w:rsidRPr="000E70BD">
        <w:t>Sie steigen aus, weil sie sich nicht mehr sicher fühlen.</w:t>
      </w:r>
      <w:r w:rsidR="00147F9F">
        <w:t xml:space="preserve"> </w:t>
      </w:r>
      <w:r w:rsidRPr="000E70BD">
        <w:t>Weil sie dauerhaft das Gefühl haben, nicht zu genügen.</w:t>
      </w:r>
      <w:r w:rsidR="00147F9F">
        <w:t xml:space="preserve"> </w:t>
      </w:r>
      <w:r w:rsidRPr="000E70BD">
        <w:t>Oder weil Fehler mit Angst statt mit Lernen verknüpft werden.</w:t>
      </w:r>
    </w:p>
    <w:p w14:paraId="3E21232D" w14:textId="2625EB12" w:rsidR="000E70BD" w:rsidRPr="007477C6" w:rsidRDefault="000E70BD" w:rsidP="007477C6">
      <w:pPr>
        <w:rPr>
          <w:i/>
          <w:iCs/>
        </w:rPr>
      </w:pPr>
      <w:r w:rsidRPr="000E70BD">
        <w:lastRenderedPageBreak/>
        <w:t>Weitere Studien zeigen, dass wahrgenommene Unterstützung durch Trainer ein zentraler Schutzfaktor gegen Dropout ist</w:t>
      </w:r>
      <w:r w:rsidR="00451925">
        <w:t>.</w:t>
      </w:r>
      <w:r w:rsidR="00147F9F">
        <w:t xml:space="preserve"> </w:t>
      </w:r>
      <w:r w:rsidR="008E695E">
        <w:br w:type="textWrapping" w:clear="all"/>
      </w:r>
      <w:r w:rsidRPr="000E70BD">
        <w:t>(</w:t>
      </w:r>
      <w:r w:rsidRPr="007477C6">
        <w:rPr>
          <w:i/>
          <w:iCs/>
        </w:rPr>
        <w:t>Smith, Smoll &amp; Cumming, 2007)</w:t>
      </w:r>
    </w:p>
    <w:p w14:paraId="184F4F6A" w14:textId="77777777" w:rsidR="000E70BD" w:rsidRPr="000E70BD" w:rsidRDefault="000E70BD" w:rsidP="007477C6">
      <w:r w:rsidRPr="000E70BD">
        <w:t>Kinder bleiben dort, wo sie sich gesehen, respektiert und unterstützt fühlen.</w:t>
      </w:r>
    </w:p>
    <w:p w14:paraId="78C24D29" w14:textId="542AD4E5" w:rsidR="000E70BD" w:rsidRPr="000E70BD" w:rsidRDefault="000E70BD" w:rsidP="007477C6">
      <w:r w:rsidRPr="000E70BD">
        <w:t>Nicht der Sport selbst führt also zum Ausstieg.</w:t>
      </w:r>
      <w:r w:rsidR="00147F9F">
        <w:t xml:space="preserve"> </w:t>
      </w:r>
      <w:r w:rsidRPr="000E70BD">
        <w:t>Sondern der emotionale Kontext, in dem Leistung eingefordert wird.</w:t>
      </w:r>
      <w:r w:rsidR="007477C6">
        <w:t xml:space="preserve"> </w:t>
      </w:r>
      <w:r w:rsidRPr="000E70BD">
        <w:t>Nicht die Anforderung ist das Problem.</w:t>
      </w:r>
      <w:r w:rsidR="007477C6">
        <w:t xml:space="preserve"> </w:t>
      </w:r>
      <w:r w:rsidRPr="000E70BD">
        <w:t>Sondern die Art, wie mit Scheitern, Fehlern und Entwicklung umgegangen wird.</w:t>
      </w:r>
    </w:p>
    <w:p w14:paraId="7B13630E" w14:textId="77777777" w:rsidR="000E70BD" w:rsidRPr="000E70BD" w:rsidRDefault="000E70BD" w:rsidP="007477C6">
      <w:r w:rsidRPr="000E70BD">
        <w:t>Trainer haben in diesem Prozess eine Schlüsselrolle.</w:t>
      </w:r>
    </w:p>
    <w:p w14:paraId="7C129EA1" w14:textId="5C860E44" w:rsidR="000E70BD" w:rsidRPr="000E70BD" w:rsidRDefault="000E70BD" w:rsidP="007477C6">
      <w:r w:rsidRPr="000E70BD">
        <w:t>Ihre Kommunikation prägt, ob Stress als Herausforderung oder als Bedrohung erlebt wird.</w:t>
      </w:r>
      <w:r w:rsidR="007477C6">
        <w:t xml:space="preserve"> </w:t>
      </w:r>
      <w:r w:rsidRPr="000E70BD">
        <w:t>Sie entscheiden mit darüber, ob Sport ein Ort des Wachstums bleibt – oder ein Ort, den Kinder verlassen, um sich zu schützen.</w:t>
      </w:r>
    </w:p>
    <w:p w14:paraId="3BE6DBC1" w14:textId="1DDE2A49" w:rsidR="00DB0517" w:rsidRDefault="00DB0517" w:rsidP="00DB0517">
      <w:pPr>
        <w:spacing w:after="0" w:line="240" w:lineRule="auto"/>
        <w:rPr>
          <w:rFonts w:ascii="Times New Roman" w:eastAsia="Times New Roman" w:hAnsi="Times New Roman" w:cs="Times New Roman"/>
          <w:noProof/>
          <w:kern w:val="0"/>
          <w14:ligatures w14:val="none"/>
        </w:rPr>
      </w:pPr>
    </w:p>
    <w:p w14:paraId="45B97ECC" w14:textId="77777777" w:rsidR="007477C6" w:rsidRDefault="007477C6" w:rsidP="00DB0517">
      <w:pPr>
        <w:spacing w:after="0" w:line="240" w:lineRule="auto"/>
        <w:rPr>
          <w:rFonts w:ascii="Times New Roman" w:eastAsia="Times New Roman" w:hAnsi="Times New Roman" w:cs="Times New Roman"/>
          <w:noProof/>
          <w:kern w:val="0"/>
          <w14:ligatures w14:val="none"/>
        </w:rPr>
      </w:pPr>
    </w:p>
    <w:p w14:paraId="6F187877" w14:textId="77777777" w:rsidR="007477C6" w:rsidRDefault="007477C6" w:rsidP="00DB0517">
      <w:pPr>
        <w:spacing w:after="0" w:line="240" w:lineRule="auto"/>
        <w:rPr>
          <w:rFonts w:ascii="Times New Roman" w:eastAsia="Times New Roman" w:hAnsi="Times New Roman" w:cs="Times New Roman"/>
          <w:noProof/>
          <w:kern w:val="0"/>
          <w14:ligatures w14:val="none"/>
        </w:rPr>
      </w:pPr>
    </w:p>
    <w:p w14:paraId="584D74A5" w14:textId="77777777" w:rsidR="007477C6" w:rsidRDefault="007477C6" w:rsidP="00DB0517">
      <w:pPr>
        <w:spacing w:after="0" w:line="240" w:lineRule="auto"/>
        <w:rPr>
          <w:rFonts w:ascii="Times New Roman" w:eastAsia="Times New Roman" w:hAnsi="Times New Roman" w:cs="Times New Roman"/>
          <w:noProof/>
          <w:kern w:val="0"/>
          <w14:ligatures w14:val="none"/>
        </w:rPr>
      </w:pPr>
    </w:p>
    <w:p w14:paraId="1B53A29D" w14:textId="77777777" w:rsidR="007477C6" w:rsidRDefault="007477C6" w:rsidP="00DB0517">
      <w:pPr>
        <w:spacing w:after="0" w:line="240" w:lineRule="auto"/>
        <w:rPr>
          <w:rFonts w:ascii="Times New Roman" w:eastAsia="Times New Roman" w:hAnsi="Times New Roman" w:cs="Times New Roman"/>
          <w:noProof/>
          <w:kern w:val="0"/>
          <w14:ligatures w14:val="none"/>
        </w:rPr>
      </w:pPr>
    </w:p>
    <w:p w14:paraId="6D5FA6C3" w14:textId="77777777" w:rsidR="007477C6" w:rsidRDefault="007477C6" w:rsidP="00DB0517">
      <w:pPr>
        <w:spacing w:after="0" w:line="240" w:lineRule="auto"/>
        <w:rPr>
          <w:rFonts w:ascii="Times New Roman" w:eastAsia="Times New Roman" w:hAnsi="Times New Roman" w:cs="Times New Roman"/>
          <w:noProof/>
          <w:kern w:val="0"/>
          <w14:ligatures w14:val="none"/>
        </w:rPr>
      </w:pPr>
    </w:p>
    <w:p w14:paraId="13D35625" w14:textId="77777777" w:rsidR="007477C6" w:rsidRDefault="007477C6" w:rsidP="00DB0517">
      <w:pPr>
        <w:spacing w:after="0" w:line="240" w:lineRule="auto"/>
        <w:rPr>
          <w:rFonts w:ascii="Times New Roman" w:eastAsia="Times New Roman" w:hAnsi="Times New Roman" w:cs="Times New Roman"/>
          <w:noProof/>
          <w:kern w:val="0"/>
          <w14:ligatures w14:val="none"/>
        </w:rPr>
      </w:pPr>
    </w:p>
    <w:p w14:paraId="6911E24A" w14:textId="77777777" w:rsidR="007477C6" w:rsidRDefault="007477C6" w:rsidP="00DB0517">
      <w:pPr>
        <w:spacing w:after="0" w:line="240" w:lineRule="auto"/>
        <w:rPr>
          <w:rFonts w:ascii="Times New Roman" w:eastAsia="Times New Roman" w:hAnsi="Times New Roman" w:cs="Times New Roman"/>
          <w:noProof/>
          <w:kern w:val="0"/>
          <w14:ligatures w14:val="none"/>
        </w:rPr>
      </w:pPr>
    </w:p>
    <w:p w14:paraId="53BDB197" w14:textId="77777777" w:rsidR="007477C6" w:rsidRPr="00DB0517" w:rsidRDefault="007477C6" w:rsidP="00DB0517">
      <w:pPr>
        <w:spacing w:after="0" w:line="240" w:lineRule="auto"/>
        <w:rPr>
          <w:rFonts w:ascii="Times New Roman" w:eastAsia="Times New Roman" w:hAnsi="Times New Roman" w:cs="Times New Roman"/>
          <w:kern w:val="0"/>
          <w14:ligatures w14:val="none"/>
        </w:rPr>
      </w:pPr>
    </w:p>
    <w:p w14:paraId="22894B24" w14:textId="77777777" w:rsidR="00DB0517" w:rsidRPr="00DB0517" w:rsidRDefault="00DB0517" w:rsidP="00DB0517">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DB0517">
        <w:rPr>
          <w:rFonts w:asciiTheme="majorHAnsi" w:eastAsia="Times New Roman" w:hAnsiTheme="majorHAnsi" w:cs="Times New Roman"/>
          <w:b/>
          <w:bCs/>
          <w:kern w:val="0"/>
          <w:sz w:val="27"/>
          <w:szCs w:val="27"/>
          <w14:ligatures w14:val="none"/>
        </w:rPr>
        <w:lastRenderedPageBreak/>
        <w:t>8.8 Der unterschätzte Faktor: Trainerkommunikation</w:t>
      </w:r>
    </w:p>
    <w:p w14:paraId="294FD757" w14:textId="770163D6" w:rsidR="0084430D" w:rsidRPr="008E695E" w:rsidRDefault="0084430D" w:rsidP="008E695E">
      <w:r w:rsidRPr="008E695E">
        <w:t>Entscheidend ist dabei ein Punkt, der im Traineralltag häufig unterschätzt wird:</w:t>
      </w:r>
      <w:r w:rsidR="008A6E46" w:rsidRPr="008E695E">
        <w:t xml:space="preserve"> </w:t>
      </w:r>
      <w:r w:rsidR="008A6E46" w:rsidRPr="008E695E">
        <w:br w:type="textWrapping" w:clear="all"/>
      </w:r>
      <w:r w:rsidR="008A6E46" w:rsidRPr="008E695E">
        <w:br w:type="textWrapping" w:clear="all"/>
      </w:r>
      <w:r w:rsidRPr="008E695E">
        <w:t>Ein erhöhter Cortisolspiegel entsteht nicht nur durch Wettkampf oder Training selbst.</w:t>
      </w:r>
      <w:r w:rsidR="008A6E46" w:rsidRPr="008E695E">
        <w:t xml:space="preserve"> </w:t>
      </w:r>
      <w:r w:rsidRPr="008E695E">
        <w:t>Er entsteht maßgeblich durch den emotionalen Kontext, in dem Leistung eingefordert wird.</w:t>
      </w:r>
    </w:p>
    <w:p w14:paraId="572F78A7" w14:textId="749F3B83" w:rsidR="0084430D" w:rsidRPr="008E695E" w:rsidRDefault="0084430D" w:rsidP="008E695E">
      <w:r w:rsidRPr="008E695E">
        <w:t>Der Körper unterscheidet nicht zwischen physischer und sozialer Bedrohung.</w:t>
      </w:r>
      <w:r w:rsidR="008A6E46" w:rsidRPr="008E695E">
        <w:t xml:space="preserve"> </w:t>
      </w:r>
      <w:r w:rsidRPr="008E695E">
        <w:t>Er reagiert auf beides mit ähnlichen Stressmechanismen.</w:t>
      </w:r>
      <w:r w:rsidR="008A6E46" w:rsidRPr="008E695E">
        <w:t xml:space="preserve"> </w:t>
      </w:r>
      <w:r w:rsidRPr="008E695E">
        <w:t>Soziale Bewertung, Unsicherheit und Kontrollverlust wirken dabei besonders stark.</w:t>
      </w:r>
    </w:p>
    <w:p w14:paraId="44C63331" w14:textId="69526ACD" w:rsidR="0084430D" w:rsidRPr="008E695E" w:rsidRDefault="0084430D" w:rsidP="008E695E">
      <w:r w:rsidRPr="008E695E">
        <w:t>Trainerkommunikation ist ein zentraler Bestandteil dieses Kontextes.</w:t>
      </w:r>
      <w:r w:rsidR="00611EEF" w:rsidRPr="008E695E">
        <w:t xml:space="preserve"> </w:t>
      </w:r>
      <w:r w:rsidRPr="008E695E">
        <w:t>Worte allein sind dabei nur ein Teil der Wirkung.</w:t>
      </w:r>
      <w:r w:rsidR="00611EEF" w:rsidRPr="008E695E">
        <w:t xml:space="preserve"> </w:t>
      </w:r>
      <w:r w:rsidRPr="008E695E">
        <w:t>Mindestens ebenso relevant sind Tonfall, Mimik und Körpersprache.</w:t>
      </w:r>
    </w:p>
    <w:p w14:paraId="5CB2F3DA" w14:textId="592DB3D6" w:rsidR="0084430D" w:rsidRPr="008E695E" w:rsidRDefault="0084430D" w:rsidP="008E695E">
      <w:r w:rsidRPr="008E695E">
        <w:t>Ein scharfer Ton kann Stress auslösen.</w:t>
      </w:r>
      <w:r w:rsidR="00611EEF" w:rsidRPr="008E695E">
        <w:t xml:space="preserve"> </w:t>
      </w:r>
      <w:r w:rsidRPr="008E695E">
        <w:t>Ein abwertender Blick kann Unsicherheit verstärken.</w:t>
      </w:r>
      <w:r w:rsidR="00611EEF" w:rsidRPr="008E695E">
        <w:t xml:space="preserve"> </w:t>
      </w:r>
      <w:r w:rsidRPr="008E695E">
        <w:t>Öffentliche Kritik erhöht den sozialen Druck deutlich.</w:t>
      </w:r>
    </w:p>
    <w:p w14:paraId="0E614AE1" w14:textId="77777777" w:rsidR="008E695E" w:rsidRDefault="0084430D" w:rsidP="008E695E">
      <w:r w:rsidRPr="008E695E">
        <w:t>Auch nonverbale Dominanz wirkt als Stressor.</w:t>
      </w:r>
      <w:r w:rsidR="00611EEF" w:rsidRPr="008E695E">
        <w:t xml:space="preserve"> </w:t>
      </w:r>
      <w:r w:rsidRPr="008E695E">
        <w:t>Große körperliche Nähe.</w:t>
      </w:r>
      <w:r w:rsidR="00611EEF" w:rsidRPr="008E695E">
        <w:t xml:space="preserve"> </w:t>
      </w:r>
      <w:r w:rsidRPr="008E695E">
        <w:t xml:space="preserve">Ein </w:t>
      </w:r>
      <w:bookmarkStart w:id="8" w:name="_Int_15HoNF8A"/>
      <w:r w:rsidRPr="008E695E">
        <w:t>von oben herab gerichteter Blick</w:t>
      </w:r>
      <w:bookmarkEnd w:id="8"/>
      <w:r w:rsidRPr="008E695E">
        <w:t>.</w:t>
      </w:r>
      <w:r w:rsidR="00611EEF" w:rsidRPr="008E695E">
        <w:t xml:space="preserve"> </w:t>
      </w:r>
    </w:p>
    <w:p w14:paraId="1132EF32" w14:textId="78090DBF" w:rsidR="0084430D" w:rsidRPr="008E695E" w:rsidRDefault="0084430D" w:rsidP="008E695E">
      <w:r w:rsidRPr="008E695E">
        <w:lastRenderedPageBreak/>
        <w:t>Eine dominante Haltung im Raum.</w:t>
      </w:r>
      <w:r w:rsidR="00611EEF" w:rsidRPr="008E695E">
        <w:t xml:space="preserve"> </w:t>
      </w:r>
      <w:r w:rsidRPr="008E695E">
        <w:t>All dies wird vom Nervensystem registriert.</w:t>
      </w:r>
    </w:p>
    <w:p w14:paraId="6D5277A1" w14:textId="0A9FD4FD" w:rsidR="0084430D" w:rsidRPr="008E695E" w:rsidRDefault="0084430D" w:rsidP="008E695E">
      <w:r w:rsidRPr="008E695E">
        <w:t>Fehlt emotionale Sicherheit, bleibt der Körper in erhöhter Alarmbereitschaft.</w:t>
      </w:r>
      <w:r w:rsidR="00611EEF" w:rsidRPr="008E695E">
        <w:t xml:space="preserve"> </w:t>
      </w:r>
      <w:r w:rsidRPr="008E695E">
        <w:t>Spieler beginnen, Situationen ständig zu bewerten.</w:t>
      </w:r>
      <w:r w:rsidR="00AB6CAD" w:rsidRPr="008E695E">
        <w:t xml:space="preserve"> </w:t>
      </w:r>
      <w:r w:rsidRPr="008E695E">
        <w:t>Sie achten weniger auf Inhalte und mehr auf mögliche Gefahren.</w:t>
      </w:r>
    </w:p>
    <w:p w14:paraId="69AC110D" w14:textId="341AEA4C" w:rsidR="0084430D" w:rsidRPr="008E695E" w:rsidRDefault="0084430D" w:rsidP="008E695E">
      <w:r w:rsidRPr="008E695E">
        <w:t>Nicht einzelne harte Momente sind dabei das zentrale Problem.</w:t>
      </w:r>
      <w:r w:rsidR="00AB6CAD" w:rsidRPr="008E695E">
        <w:t xml:space="preserve"> </w:t>
      </w:r>
      <w:r w:rsidRPr="008E695E">
        <w:t>Problematisch ist ein dauerhaftes Klima von Bedrohung und Unsicherheit.</w:t>
      </w:r>
      <w:r w:rsidR="00AB6CAD" w:rsidRPr="008E695E">
        <w:t xml:space="preserve"> </w:t>
      </w:r>
      <w:r w:rsidRPr="008E695E">
        <w:t>Ein Klima, in dem Spieler nie wissen, wann sie kritisiert werden.</w:t>
      </w:r>
    </w:p>
    <w:p w14:paraId="091716DD" w14:textId="77777777" w:rsidR="0084430D" w:rsidRPr="008E695E" w:rsidRDefault="0084430D" w:rsidP="008E695E">
      <w:r w:rsidRPr="008E695E">
        <w:t>Oder wie Fehler aufgenommen werden.</w:t>
      </w:r>
    </w:p>
    <w:p w14:paraId="710232EF" w14:textId="03C6539C" w:rsidR="0084430D" w:rsidRPr="008E695E" w:rsidRDefault="0084430D" w:rsidP="008E695E">
      <w:r w:rsidRPr="008E695E">
        <w:t>In einem solchen Klima wird Stress chronisch.</w:t>
      </w:r>
      <w:r w:rsidR="00AB6CAD" w:rsidRPr="008E695E">
        <w:t xml:space="preserve"> </w:t>
      </w:r>
      <w:r w:rsidRPr="008E695E">
        <w:t>Das Nervensystem findet keine Entlastung mehr.</w:t>
      </w:r>
      <w:r w:rsidR="00AB6CAD" w:rsidRPr="008E695E">
        <w:t xml:space="preserve"> </w:t>
      </w:r>
      <w:r w:rsidRPr="008E695E">
        <w:t>Erholung findet nicht nur körperlich, sondern auch emotional nicht statt.</w:t>
      </w:r>
      <w:r w:rsidR="00283CAA" w:rsidRPr="008E695E">
        <w:t xml:space="preserve"> </w:t>
      </w:r>
      <w:r w:rsidRPr="008E695E">
        <w:t>Sprache wirkt in diesem Zusammenhang wie ein permanenter Reiz.</w:t>
      </w:r>
      <w:r w:rsidR="00AB6CAD" w:rsidRPr="008E695E">
        <w:t xml:space="preserve"> </w:t>
      </w:r>
      <w:r w:rsidRPr="008E695E">
        <w:t>Tonfall verstärkt oder mildert diesen Reiz.</w:t>
      </w:r>
      <w:r w:rsidR="00AB6CAD" w:rsidRPr="008E695E">
        <w:t xml:space="preserve"> </w:t>
      </w:r>
      <w:r w:rsidRPr="008E695E">
        <w:t>Auftreten entscheidet darüber, wie dauerhaft dieser Reiz wirkt.</w:t>
      </w:r>
    </w:p>
    <w:p w14:paraId="6EB9CC33" w14:textId="112BF932" w:rsidR="0084430D" w:rsidRPr="008E695E" w:rsidRDefault="0084430D" w:rsidP="008E695E">
      <w:r w:rsidRPr="008E695E">
        <w:t>Ein respektvoller Umgang kann Stress reduzieren.</w:t>
      </w:r>
      <w:r w:rsidR="00AB6CAD" w:rsidRPr="008E695E">
        <w:t xml:space="preserve"> </w:t>
      </w:r>
      <w:r w:rsidRPr="008E695E">
        <w:t>Eine klare, ruhige Kommunikation kann Sicherheit herstellen.</w:t>
      </w:r>
      <w:r w:rsidR="00AB6CAD" w:rsidRPr="008E695E">
        <w:t xml:space="preserve"> </w:t>
      </w:r>
      <w:r w:rsidRPr="008E695E">
        <w:t>Inkonsistenz hingegen verstärkt Unsicherheit.</w:t>
      </w:r>
    </w:p>
    <w:p w14:paraId="35FDE471" w14:textId="77777777" w:rsidR="008E695E" w:rsidRDefault="0084430D" w:rsidP="008E695E">
      <w:r w:rsidRPr="008E695E">
        <w:t>Trainer beeinflussen diesen Prozess täglich.</w:t>
      </w:r>
      <w:r w:rsidR="00AB6CAD" w:rsidRPr="008E695E">
        <w:t xml:space="preserve"> </w:t>
      </w:r>
    </w:p>
    <w:p w14:paraId="197DA80F" w14:textId="45826232" w:rsidR="0084430D" w:rsidRPr="008E695E" w:rsidRDefault="0084430D" w:rsidP="008E695E">
      <w:r w:rsidRPr="008E695E">
        <w:lastRenderedPageBreak/>
        <w:t>Oft unbewusst.</w:t>
      </w:r>
      <w:r w:rsidR="00283CAA" w:rsidRPr="008E695E">
        <w:t xml:space="preserve"> </w:t>
      </w:r>
      <w:r w:rsidRPr="008E695E">
        <w:t>Doch mit nachhaltiger Wirkung.</w:t>
      </w:r>
      <w:r w:rsidR="00283CAA" w:rsidRPr="008E695E">
        <w:t xml:space="preserve"> </w:t>
      </w:r>
      <w:r w:rsidRPr="008E695E">
        <w:t>Kommunikation entscheidet somit mit darüber,</w:t>
      </w:r>
      <w:r w:rsidR="00283CAA" w:rsidRPr="008E695E">
        <w:t xml:space="preserve"> </w:t>
      </w:r>
      <w:r w:rsidRPr="008E695E">
        <w:t xml:space="preserve">ob Training als Herausforderung </w:t>
      </w:r>
      <w:r w:rsidR="00283CAA" w:rsidRPr="008E695E">
        <w:t>erlebt,</w:t>
      </w:r>
      <w:r w:rsidRPr="008E695E">
        <w:t xml:space="preserve"> wird</w:t>
      </w:r>
      <w:r w:rsidR="00283CAA" w:rsidRPr="008E695E">
        <w:t xml:space="preserve"> </w:t>
      </w:r>
      <w:r w:rsidRPr="008E695E">
        <w:t>oder als Bedrohung.</w:t>
      </w:r>
    </w:p>
    <w:p w14:paraId="317948EB" w14:textId="77777777" w:rsidR="00EE7F25" w:rsidRPr="008E695E" w:rsidRDefault="0084430D" w:rsidP="008E695E">
      <w:r w:rsidRPr="008E695E">
        <w:t>Wer den emotionalen Kontext bewusst gestaltet,</w:t>
      </w:r>
      <w:r w:rsidR="00283CAA" w:rsidRPr="008E695E">
        <w:t xml:space="preserve"> </w:t>
      </w:r>
      <w:r w:rsidRPr="008E695E">
        <w:t>steuert Stress nicht über weniger Anspruch,</w:t>
      </w:r>
      <w:r w:rsidR="00283CAA" w:rsidRPr="008E695E">
        <w:t xml:space="preserve"> </w:t>
      </w:r>
      <w:r w:rsidRPr="008E695E">
        <w:t>sondern über mehr Sicherheit.</w:t>
      </w:r>
    </w:p>
    <w:p w14:paraId="37A3BA44" w14:textId="77777777" w:rsidR="00AF56BF" w:rsidRDefault="00AF56BF" w:rsidP="000A410A">
      <w:pPr>
        <w:spacing w:before="100" w:beforeAutospacing="1" w:after="100" w:afterAutospacing="1" w:line="240" w:lineRule="auto"/>
        <w:rPr>
          <w:rFonts w:asciiTheme="majorHAnsi" w:eastAsia="Times New Roman" w:hAnsiTheme="majorHAnsi" w:cs="Times New Roman"/>
          <w:b/>
          <w:bCs/>
          <w:kern w:val="0"/>
          <w:sz w:val="27"/>
          <w:szCs w:val="27"/>
          <w14:ligatures w14:val="none"/>
        </w:rPr>
      </w:pPr>
      <w:r>
        <w:rPr>
          <w:rFonts w:asciiTheme="majorHAnsi" w:eastAsia="Times New Roman" w:hAnsiTheme="majorHAnsi" w:cs="Times New Roman"/>
          <w:b/>
          <w:bCs/>
          <w:kern w:val="0"/>
          <w:sz w:val="27"/>
          <w:szCs w:val="27"/>
          <w14:ligatures w14:val="none"/>
        </w:rPr>
        <w:br w:type="page"/>
      </w:r>
    </w:p>
    <w:p w14:paraId="5D999A0D" w14:textId="7D9AD329" w:rsidR="00DB0517" w:rsidRPr="00DB0517" w:rsidRDefault="00DB0517" w:rsidP="000A410A">
      <w:pPr>
        <w:spacing w:before="100" w:beforeAutospacing="1" w:after="100" w:afterAutospacing="1" w:line="240" w:lineRule="auto"/>
        <w:rPr>
          <w:rFonts w:ascii="Times New Roman" w:hAnsi="Times New Roman" w:cs="Times New Roman"/>
          <w:kern w:val="0"/>
          <w14:ligatures w14:val="none"/>
        </w:rPr>
      </w:pPr>
      <w:r w:rsidRPr="00DB0517">
        <w:rPr>
          <w:rFonts w:asciiTheme="majorHAnsi" w:eastAsia="Times New Roman" w:hAnsiTheme="majorHAnsi" w:cs="Times New Roman"/>
          <w:b/>
          <w:bCs/>
          <w:kern w:val="0"/>
          <w:sz w:val="27"/>
          <w:szCs w:val="27"/>
          <w14:ligatures w14:val="none"/>
        </w:rPr>
        <w:lastRenderedPageBreak/>
        <w:t>8.9 Kommunikation als biologischer Leistungsfaktor</w:t>
      </w:r>
    </w:p>
    <w:p w14:paraId="0E6065E3" w14:textId="77777777" w:rsidR="00EE7F25" w:rsidRPr="00EE7F25" w:rsidRDefault="00EE7F25" w:rsidP="00935A1D">
      <w:r w:rsidRPr="00EE7F25">
        <w:t>Damit wird deutlich:</w:t>
      </w:r>
    </w:p>
    <w:p w14:paraId="79F40E5F" w14:textId="1E5823C7" w:rsidR="00EE7F25" w:rsidRPr="00935A1D" w:rsidRDefault="00EE7F25" w:rsidP="00935A1D">
      <w:pPr>
        <w:rPr>
          <w:i/>
          <w:iCs/>
        </w:rPr>
      </w:pPr>
      <w:r w:rsidRPr="00EE7F25">
        <w:t>Kommunikation ist nicht nur ein psychologischer Faktor, sondern ein biologischer Leistungsfaktor.</w:t>
      </w:r>
      <w:r w:rsidR="00025CC0">
        <w:t xml:space="preserve"> </w:t>
      </w:r>
      <w:r w:rsidRPr="00EE7F25">
        <w:t>Sie wirkt direkt auf neuroendokrine Prozesse, Stressregulation und Anpassungsfähigkeit.</w:t>
      </w:r>
      <w:r w:rsidR="00025CC0">
        <w:t xml:space="preserve"> </w:t>
      </w:r>
      <w:r w:rsidRPr="00EE7F25">
        <w:t>Neurobiologische Forschung zeigt, dass soziale Interaktionen messbare physiologische Reaktionen auslösen</w:t>
      </w:r>
      <w:r w:rsidR="00025CC0">
        <w:t xml:space="preserve"> </w:t>
      </w:r>
      <w:r w:rsidRPr="00EE7F25">
        <w:t>(</w:t>
      </w:r>
      <w:r w:rsidRPr="00935A1D">
        <w:rPr>
          <w:i/>
          <w:iCs/>
        </w:rPr>
        <w:t>Porges, 2011).</w:t>
      </w:r>
    </w:p>
    <w:p w14:paraId="60574350" w14:textId="4E59213A" w:rsidR="00EE7F25" w:rsidRPr="00EE7F25" w:rsidRDefault="00EE7F25" w:rsidP="00935A1D">
      <w:r w:rsidRPr="00EE7F25">
        <w:t>Der Körper reagiert auf Kommunikation ähnlich wie auf körperliche Belastung.</w:t>
      </w:r>
      <w:r w:rsidR="00025CC0">
        <w:t xml:space="preserve"> </w:t>
      </w:r>
      <w:r w:rsidRPr="00EE7F25">
        <w:t>Sicherheit und Bedrohung werden dabei unbewusst unterschieden.</w:t>
      </w:r>
    </w:p>
    <w:p w14:paraId="30B594F8" w14:textId="3151AF66" w:rsidR="00EE7F25" w:rsidRPr="00935A1D" w:rsidRDefault="00EE7F25" w:rsidP="00935A1D">
      <w:pPr>
        <w:rPr>
          <w:i/>
          <w:iCs/>
        </w:rPr>
      </w:pPr>
      <w:r w:rsidRPr="00EE7F25">
        <w:t>Trainer, die unbewusst Stress erzeugen, aktivieren dauerhaft das Stresssystem ihrer Spieler.</w:t>
      </w:r>
      <w:r w:rsidR="00025CC0">
        <w:t xml:space="preserve"> </w:t>
      </w:r>
      <w:r w:rsidRPr="00EE7F25">
        <w:t>Dies geschieht nicht nur durch harte Inhalte, sondern durch Tonfall, Auftreten und Beziehungsgestaltung.</w:t>
      </w:r>
      <w:r w:rsidR="00025CC0">
        <w:t xml:space="preserve"> </w:t>
      </w:r>
      <w:r w:rsidRPr="00EE7F25">
        <w:t>Studien zeigen, dass chronische soziale Stressoren langfristig Lernen, Gesundheit und Leistungsentwicklung beeinträchtigen</w:t>
      </w:r>
      <w:r w:rsidR="00AF56BF">
        <w:t>.</w:t>
      </w:r>
      <w:r w:rsidR="00935A1D">
        <w:br w:type="textWrapping" w:clear="all"/>
      </w:r>
      <w:r w:rsidRPr="00EE7F25">
        <w:t>(</w:t>
      </w:r>
      <w:r w:rsidRPr="00935A1D">
        <w:rPr>
          <w:i/>
          <w:iCs/>
        </w:rPr>
        <w:t>McEwen, 2007)</w:t>
      </w:r>
    </w:p>
    <w:p w14:paraId="6AF1172C" w14:textId="37DE22C5" w:rsidR="00EE7F25" w:rsidRPr="00EE7F25" w:rsidRDefault="00EE7F25" w:rsidP="00935A1D">
      <w:r w:rsidRPr="00EE7F25">
        <w:t>Dauerstress wirkt dabei kumulativ.</w:t>
      </w:r>
      <w:r w:rsidR="00BF2A20">
        <w:br w:type="textWrapping" w:clear="all"/>
      </w:r>
      <w:r w:rsidRPr="00EE7F25">
        <w:t>Er verändert neuronale Strukturen.</w:t>
      </w:r>
      <w:r w:rsidR="00BF2A20">
        <w:br w:type="textWrapping" w:clear="all"/>
      </w:r>
      <w:r w:rsidRPr="00EE7F25">
        <w:t>Er beeinflusst Hormonhaushalt und Regeneration.</w:t>
      </w:r>
    </w:p>
    <w:p w14:paraId="3E12F223" w14:textId="77777777" w:rsidR="00EE7F25" w:rsidRPr="00EE7F25" w:rsidRDefault="00EE7F25" w:rsidP="00935A1D">
      <w:r w:rsidRPr="00EE7F25">
        <w:lastRenderedPageBreak/>
        <w:t>Und er schwächt die Fähigkeit zur Anpassung.</w:t>
      </w:r>
    </w:p>
    <w:p w14:paraId="1225B1ED" w14:textId="33FDCA6E" w:rsidR="00EE7F25" w:rsidRPr="00D7578F" w:rsidRDefault="00EE7F25" w:rsidP="00935A1D">
      <w:pPr>
        <w:rPr>
          <w:i/>
          <w:iCs/>
        </w:rPr>
      </w:pPr>
      <w:r w:rsidRPr="00EE7F25">
        <w:t>Im Sport zeigt sich dies in stagnierender Leistung, erhöhter Verletzungsanfälligkeit und motivationaler Erschöpfung.</w:t>
      </w:r>
      <w:r w:rsidR="00BF2A20">
        <w:t xml:space="preserve"> </w:t>
      </w:r>
      <w:r w:rsidRPr="00EE7F25">
        <w:t>Studien aus der Sportpsychologie belegen, dass kontrollierendes Trainerverhalten mit höherem Stress und geringerer intrinsischer Motivation einhergeht</w:t>
      </w:r>
      <w:r w:rsidR="00BF2A20">
        <w:t xml:space="preserve"> </w:t>
      </w:r>
      <w:r w:rsidRPr="00EE7F25">
        <w:t>(</w:t>
      </w:r>
      <w:r w:rsidRPr="00D7578F">
        <w:rPr>
          <w:i/>
          <w:iCs/>
        </w:rPr>
        <w:t>Mageau &amp; Vallerand, 2003).</w:t>
      </w:r>
    </w:p>
    <w:p w14:paraId="72C33B92" w14:textId="3441B761" w:rsidR="00EE7F25" w:rsidRPr="00EE7F25" w:rsidRDefault="00EE7F25" w:rsidP="00935A1D">
      <w:r w:rsidRPr="00EE7F25">
        <w:t>Trainer, die Sicherheit, Klarheit und Beziehung kommunizieren, schaffen dagegen die neurobiologischen Voraussetzungen für Entwicklung.</w:t>
      </w:r>
      <w:r w:rsidR="00BF2A20">
        <w:t xml:space="preserve"> </w:t>
      </w:r>
      <w:r w:rsidRPr="00EE7F25">
        <w:t>Sie reduzieren die Grundaktivierung des Stresssystems.</w:t>
      </w:r>
    </w:p>
    <w:p w14:paraId="46D1515D" w14:textId="77777777" w:rsidR="00EE7F25" w:rsidRPr="00EE7F25" w:rsidRDefault="00EE7F25" w:rsidP="00935A1D">
      <w:r w:rsidRPr="00EE7F25">
        <w:t>Sie fördern Selbstregulation und Lernbereitschaft.</w:t>
      </w:r>
    </w:p>
    <w:p w14:paraId="7B86EFD9" w14:textId="1A2ECE04" w:rsidR="00EE7F25" w:rsidRPr="00EE7F25" w:rsidRDefault="00EE7F25" w:rsidP="00935A1D">
      <w:r w:rsidRPr="00EE7F25">
        <w:t>Forschung zur sogenannten psychologischen Sicherheit zeigt, dass Menschen in sicheren sozialen Kontexten leistungsfähiger, kreativer und belastbarer sind</w:t>
      </w:r>
      <w:r w:rsidR="00BF2A20">
        <w:t xml:space="preserve"> </w:t>
      </w:r>
      <w:r w:rsidRPr="00EE7F25">
        <w:t>(</w:t>
      </w:r>
      <w:r w:rsidRPr="00D7578F">
        <w:rPr>
          <w:i/>
          <w:iCs/>
        </w:rPr>
        <w:t>Edmondson, 1999).</w:t>
      </w:r>
    </w:p>
    <w:p w14:paraId="2A32C8EE" w14:textId="3A72CFFB" w:rsidR="00EE7F25" w:rsidRPr="00EE7F25" w:rsidRDefault="00EE7F25" w:rsidP="00935A1D">
      <w:r w:rsidRPr="00EE7F25">
        <w:t>Diese Effekte lassen sich auch im Sport nachweisen.</w:t>
      </w:r>
      <w:r w:rsidR="00BF2A20">
        <w:t xml:space="preserve"> </w:t>
      </w:r>
      <w:r w:rsidRPr="00EE7F25">
        <w:t>Spieler übernehmen mehr Verantwortung und zeigen stabilere Leistung.</w:t>
      </w:r>
    </w:p>
    <w:p w14:paraId="3DB4B96D" w14:textId="1AF581CC" w:rsidR="00EE7F25" w:rsidRPr="00EE7F25" w:rsidRDefault="00EE7F25" w:rsidP="00935A1D">
      <w:r w:rsidRPr="00EE7F25">
        <w:t>Leistung entsteht nicht unter Dauerstress.</w:t>
      </w:r>
      <w:r w:rsidR="00BF2A20">
        <w:t xml:space="preserve"> </w:t>
      </w:r>
      <w:r w:rsidRPr="00EE7F25">
        <w:t>Sie entsteht auch nicht durch permanente Kontrolle.</w:t>
      </w:r>
      <w:r w:rsidR="00325339">
        <w:t xml:space="preserve"> </w:t>
      </w:r>
      <w:r w:rsidRPr="00EE7F25">
        <w:t>Sie entsteht dort, wo das Nervensystem zwischen Anspannung und Sicherheit regulieren kann.</w:t>
      </w:r>
    </w:p>
    <w:p w14:paraId="3BBF4059" w14:textId="736EE7C8" w:rsidR="00EE7F25" w:rsidRPr="00D7578F" w:rsidRDefault="00EE7F25" w:rsidP="00935A1D">
      <w:pPr>
        <w:rPr>
          <w:i/>
          <w:iCs/>
        </w:rPr>
      </w:pPr>
      <w:r w:rsidRPr="00EE7F25">
        <w:lastRenderedPageBreak/>
        <w:t>Studien zur optimalen Aktivierung zeigen, dass Leistung dann am höchsten ist, wenn Stress dosiert und kontrollierbar erlebt wird</w:t>
      </w:r>
      <w:r w:rsidR="00AF56BF">
        <w:t>.</w:t>
      </w:r>
      <w:r w:rsidR="00325339">
        <w:t xml:space="preserve"> </w:t>
      </w:r>
      <w:r w:rsidR="00AF56BF">
        <w:br w:type="textWrapping" w:clear="all"/>
      </w:r>
      <w:r w:rsidRPr="00EE7F25">
        <w:t>(</w:t>
      </w:r>
      <w:r w:rsidRPr="00D7578F">
        <w:rPr>
          <w:i/>
          <w:iCs/>
        </w:rPr>
        <w:t>Yerkes &amp; Dodson, 1908; Hardy &amp; Fazey, 1987)</w:t>
      </w:r>
    </w:p>
    <w:p w14:paraId="331468E7" w14:textId="77777777" w:rsidR="00EE7F25" w:rsidRPr="00EE7F25" w:rsidRDefault="00EE7F25" w:rsidP="00935A1D">
      <w:r w:rsidRPr="00EE7F25">
        <w:t>Chronischer Stress verschiebt dieses Gleichgewicht dauerhaft.</w:t>
      </w:r>
    </w:p>
    <w:p w14:paraId="45B3FBD4" w14:textId="794484CE" w:rsidR="00EE7F25" w:rsidRPr="00EE7F25" w:rsidRDefault="00EE7F25" w:rsidP="00935A1D">
      <w:r w:rsidRPr="00EE7F25">
        <w:t>Kommunikation beeinflusst dieses Gleichgewicht täglich.</w:t>
      </w:r>
      <w:r w:rsidR="00325339">
        <w:t xml:space="preserve"> </w:t>
      </w:r>
      <w:r w:rsidRPr="00EE7F25">
        <w:t>Nicht punktuell, sondern kontinuierlich.</w:t>
      </w:r>
      <w:r w:rsidR="00325339">
        <w:t xml:space="preserve"> </w:t>
      </w:r>
      <w:r w:rsidRPr="00EE7F25">
        <w:t>Jede Trainingseinheit trägt dazu bei, wie das Nervensystem auf Belastung reagiert.</w:t>
      </w:r>
    </w:p>
    <w:p w14:paraId="77F4ED8F" w14:textId="77777777" w:rsidR="00EE7F25" w:rsidRPr="00EE7F25" w:rsidRDefault="00EE7F25" w:rsidP="00935A1D">
      <w:r w:rsidRPr="00EE7F25">
        <w:t>Trainer prägen damit nicht nur Technik und Taktik.</w:t>
      </w:r>
    </w:p>
    <w:p w14:paraId="6A519FEA" w14:textId="12C9B281" w:rsidR="00EE7F25" w:rsidRPr="00EE7F25" w:rsidRDefault="00EE7F25" w:rsidP="00935A1D">
      <w:r w:rsidRPr="00EE7F25">
        <w:t>Sie prägen Stressverarbeitung.</w:t>
      </w:r>
      <w:r w:rsidR="00325339">
        <w:t xml:space="preserve"> </w:t>
      </w:r>
      <w:r w:rsidR="00325339">
        <w:br w:type="textWrapping" w:clear="all"/>
      </w:r>
      <w:r w:rsidRPr="00EE7F25">
        <w:t>Sie prägen Lernfähigkeit.</w:t>
      </w:r>
      <w:r w:rsidR="00325339">
        <w:br w:type="textWrapping" w:clear="all"/>
      </w:r>
      <w:r w:rsidRPr="00EE7F25">
        <w:t>Sie prägen langfristige Gesundheit.</w:t>
      </w:r>
    </w:p>
    <w:p w14:paraId="580078EE" w14:textId="174CE775" w:rsidR="00EE7F25" w:rsidRPr="00EE7F25" w:rsidRDefault="00EE7F25" w:rsidP="00935A1D">
      <w:r w:rsidRPr="00EE7F25">
        <w:t>Besonders im Nachwuchsbereich ist diese Verantwortung hoch.</w:t>
      </w:r>
      <w:r w:rsidR="00325339">
        <w:t xml:space="preserve"> </w:t>
      </w:r>
      <w:r w:rsidRPr="00EE7F25">
        <w:t>Dort formt Kommunikation nicht nur Leistung, sondern Entwicklung.</w:t>
      </w:r>
      <w:r w:rsidR="00325339">
        <w:t xml:space="preserve"> </w:t>
      </w:r>
      <w:r w:rsidRPr="00EE7F25">
        <w:t>Positive Kommunikation stärkt Resilienz.</w:t>
      </w:r>
      <w:r w:rsidR="00325339">
        <w:t xml:space="preserve"> </w:t>
      </w:r>
      <w:r w:rsidRPr="00EE7F25">
        <w:t>Negative Kommunikation erhöht Vulnerabilität.</w:t>
      </w:r>
    </w:p>
    <w:p w14:paraId="3AC184BD" w14:textId="057C30A1" w:rsidR="00EE7F25" w:rsidRPr="00D7578F" w:rsidRDefault="00EE7F25" w:rsidP="00935A1D">
      <w:pPr>
        <w:rPr>
          <w:i/>
          <w:iCs/>
        </w:rPr>
      </w:pPr>
      <w:r w:rsidRPr="00EE7F25">
        <w:t>Studien zeigen, dass unterstützende Trainerbeziehungen ein zentraler Schutzfaktor für langfristige sportliche Beteiligung sind</w:t>
      </w:r>
      <w:r w:rsidR="001956DF">
        <w:t>.</w:t>
      </w:r>
      <w:r w:rsidR="00935A1D">
        <w:t xml:space="preserve"> </w:t>
      </w:r>
      <w:r w:rsidR="001956DF">
        <w:br w:type="textWrapping" w:clear="all"/>
      </w:r>
      <w:r w:rsidRPr="00EE7F25">
        <w:t>(</w:t>
      </w:r>
      <w:r w:rsidRPr="00D7578F">
        <w:rPr>
          <w:i/>
          <w:iCs/>
        </w:rPr>
        <w:t>Smith, Smoll &amp; Cumming, 2007)</w:t>
      </w:r>
    </w:p>
    <w:p w14:paraId="1E3FAE68" w14:textId="77777777" w:rsidR="00935A1D" w:rsidRDefault="00935A1D" w:rsidP="00935A1D"/>
    <w:p w14:paraId="2D0E0CA5" w14:textId="7D4A161F" w:rsidR="00EE7F25" w:rsidRPr="00EE7F25" w:rsidRDefault="00EE7F25" w:rsidP="00935A1D">
      <w:r w:rsidRPr="00EE7F25">
        <w:lastRenderedPageBreak/>
        <w:t>Spieler bleiben dort, wo sie sich sicher fühlen.</w:t>
      </w:r>
    </w:p>
    <w:p w14:paraId="2058D85F" w14:textId="3E6F0437" w:rsidR="00EE7F25" w:rsidRPr="00EE7F25" w:rsidRDefault="00EE7F25" w:rsidP="00935A1D">
      <w:r w:rsidRPr="00EE7F25">
        <w:t>Kommunikation ist damit kein Nebenaspekt des Trainerhandelns.</w:t>
      </w:r>
      <w:r w:rsidR="00935A1D">
        <w:t xml:space="preserve"> </w:t>
      </w:r>
      <w:r w:rsidRPr="00EE7F25">
        <w:t>Sie ist ein zentrales Steuerungsinstrument.</w:t>
      </w:r>
    </w:p>
    <w:p w14:paraId="0B71666B" w14:textId="77777777" w:rsidR="00EE7F25" w:rsidRPr="00EE7F25" w:rsidRDefault="00EE7F25" w:rsidP="00935A1D">
      <w:r w:rsidRPr="00EE7F25">
        <w:t>Wer sie bewusst einsetzt, fördert Leistung nachhaltig.</w:t>
      </w:r>
    </w:p>
    <w:p w14:paraId="1872C94D" w14:textId="77777777" w:rsidR="00EE7F25" w:rsidRPr="00EE7F25" w:rsidRDefault="00EE7F25" w:rsidP="00935A1D">
      <w:r w:rsidRPr="00EE7F25">
        <w:t>Wer sie unterschätzt, riskiert Entwicklung.</w:t>
      </w:r>
    </w:p>
    <w:p w14:paraId="635C220E" w14:textId="2FB11C90" w:rsidR="00385816" w:rsidRDefault="00385816" w:rsidP="00E10D51">
      <w:pPr>
        <w:spacing w:before="100" w:beforeAutospacing="1" w:after="100" w:afterAutospacing="1" w:line="240" w:lineRule="auto"/>
        <w:rPr>
          <w:rFonts w:asciiTheme="majorHAnsi" w:hAnsiTheme="majorHAnsi"/>
          <w:b/>
          <w:bCs/>
        </w:rPr>
      </w:pPr>
      <w:r>
        <w:rPr>
          <w:rFonts w:asciiTheme="majorHAnsi" w:hAnsiTheme="majorHAnsi"/>
          <w:b/>
          <w:bCs/>
        </w:rPr>
        <w:br w:type="page"/>
      </w:r>
    </w:p>
    <w:p w14:paraId="7E44B436" w14:textId="0B620777" w:rsidR="00385816" w:rsidRPr="00385816" w:rsidRDefault="00385816" w:rsidP="006D3E1C">
      <w:pPr>
        <w:spacing w:before="100" w:beforeAutospacing="1" w:after="100" w:afterAutospacing="1" w:line="240" w:lineRule="auto"/>
        <w:outlineLvl w:val="0"/>
        <w:rPr>
          <w:rFonts w:asciiTheme="majorHAnsi" w:eastAsia="Times New Roman" w:hAnsiTheme="majorHAnsi" w:cs="Times New Roman"/>
          <w:b/>
          <w:bCs/>
          <w:kern w:val="36"/>
          <w:sz w:val="36"/>
          <w:szCs w:val="36"/>
          <w14:ligatures w14:val="none"/>
        </w:rPr>
      </w:pPr>
      <w:r w:rsidRPr="00385816">
        <w:rPr>
          <w:rFonts w:asciiTheme="majorHAnsi" w:eastAsia="Times New Roman" w:hAnsiTheme="majorHAnsi" w:cs="Times New Roman"/>
          <w:b/>
          <w:bCs/>
          <w:kern w:val="36"/>
          <w:sz w:val="36"/>
          <w:szCs w:val="36"/>
          <w14:ligatures w14:val="none"/>
        </w:rPr>
        <w:lastRenderedPageBreak/>
        <w:t>Kapitel 9</w:t>
      </w:r>
      <w:r w:rsidR="001956DF">
        <w:rPr>
          <w:rFonts w:asciiTheme="majorHAnsi" w:eastAsia="Times New Roman" w:hAnsiTheme="majorHAnsi" w:cs="Times New Roman"/>
          <w:b/>
          <w:bCs/>
          <w:kern w:val="36"/>
          <w:sz w:val="36"/>
          <w:szCs w:val="36"/>
          <w14:ligatures w14:val="none"/>
        </w:rPr>
        <w:t xml:space="preserve"> - </w:t>
      </w:r>
      <w:r w:rsidRPr="00385816">
        <w:rPr>
          <w:rFonts w:asciiTheme="majorHAnsi" w:eastAsia="Times New Roman" w:hAnsiTheme="majorHAnsi" w:cs="Times New Roman"/>
          <w:b/>
          <w:bCs/>
          <w:kern w:val="0"/>
          <w:sz w:val="36"/>
          <w:szCs w:val="36"/>
          <w14:ligatures w14:val="none"/>
        </w:rPr>
        <w:t>Aufgaben vermitteln – warum „klar erklärt“ nicht gleich „klar verstanden“ ist</w:t>
      </w:r>
    </w:p>
    <w:p w14:paraId="3937F9F1" w14:textId="2DDE0313" w:rsidR="00385816" w:rsidRPr="001956DF" w:rsidRDefault="00385816" w:rsidP="00385816">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r w:rsidRPr="001956DF">
        <w:rPr>
          <w:rFonts w:asciiTheme="majorHAnsi" w:eastAsia="Times New Roman" w:hAnsiTheme="majorHAnsi" w:cs="Times New Roman"/>
          <w:b/>
          <w:bCs/>
          <w:kern w:val="0"/>
          <w:sz w:val="27"/>
          <w:szCs w:val="27"/>
          <w14:ligatures w14:val="none"/>
        </w:rPr>
        <w:t>Wenn Kinder nicht machen, was erklärt wurde</w:t>
      </w:r>
    </w:p>
    <w:p w14:paraId="43C7D2FF" w14:textId="77777777" w:rsidR="00385816" w:rsidRPr="00385816" w:rsidRDefault="00385816" w:rsidP="001956DF">
      <w:r w:rsidRPr="00385816">
        <w:t>Viele Trainer kennen diese Situation:</w:t>
      </w:r>
    </w:p>
    <w:p w14:paraId="21DA585E" w14:textId="71087C9F" w:rsidR="00385816" w:rsidRPr="00385816" w:rsidRDefault="00385816" w:rsidP="001956DF">
      <w:r w:rsidRPr="00385816">
        <w:t>Eine Übung wird erklärt.</w:t>
      </w:r>
      <w:r w:rsidR="009661BF">
        <w:t xml:space="preserve"> </w:t>
      </w:r>
      <w:r w:rsidRPr="00385816">
        <w:t>Aus Trainersicht ist alles klar.</w:t>
      </w:r>
      <w:r w:rsidR="009661BF">
        <w:t xml:space="preserve"> </w:t>
      </w:r>
      <w:r w:rsidRPr="00385816">
        <w:t>Die Kinder beginnen – aber führen die Aufgabe falsch, unvollständig oder nur halbherzig aus.</w:t>
      </w:r>
    </w:p>
    <w:p w14:paraId="624CED0C" w14:textId="77777777" w:rsidR="00385816" w:rsidRPr="00385816" w:rsidRDefault="00385816" w:rsidP="001956DF">
      <w:r w:rsidRPr="00385816">
        <w:t>Der Trainer reagiert irritiert.</w:t>
      </w:r>
    </w:p>
    <w:p w14:paraId="025A6ECE" w14:textId="7AF65AA8" w:rsidR="00385816" w:rsidRPr="00385816" w:rsidRDefault="00385816" w:rsidP="001956DF">
      <w:r w:rsidRPr="00385816">
        <w:t>Er erklärt erneut.</w:t>
      </w:r>
      <w:r w:rsidR="00773C1B">
        <w:br w:type="textWrapping" w:clear="all"/>
      </w:r>
      <w:r w:rsidRPr="00385816">
        <w:t>Mit mehr Details.</w:t>
      </w:r>
      <w:r w:rsidR="00773C1B">
        <w:br w:type="textWrapping" w:clear="all"/>
      </w:r>
      <w:r w:rsidRPr="00385816">
        <w:t>Mit mehr Nachdruck.</w:t>
      </w:r>
    </w:p>
    <w:p w14:paraId="1CE6B83C" w14:textId="77777777" w:rsidR="00385816" w:rsidRPr="00385816" w:rsidRDefault="00385816" w:rsidP="001956DF">
      <w:r w:rsidRPr="00385816">
        <w:t>Und dennoch ändert sich wenig.</w:t>
      </w:r>
    </w:p>
    <w:p w14:paraId="7B98B8F1" w14:textId="77777777" w:rsidR="00385816" w:rsidRPr="00385816" w:rsidRDefault="00385816" w:rsidP="001956DF">
      <w:r w:rsidRPr="00385816">
        <w:t>Häufig entsteht daraus ein falscher Schluss:</w:t>
      </w:r>
    </w:p>
    <w:p w14:paraId="03C91636" w14:textId="3A33EE91" w:rsidR="00385816" w:rsidRPr="00385816" w:rsidRDefault="00385816" w:rsidP="001956DF">
      <w:r w:rsidRPr="00385816">
        <w:t>Die Kinder hören nicht zu.</w:t>
      </w:r>
      <w:r w:rsidR="00773C1B">
        <w:br w:type="textWrapping" w:clear="all"/>
      </w:r>
      <w:r w:rsidRPr="00385816">
        <w:t>Sie sind unkonzentriert.</w:t>
      </w:r>
      <w:r w:rsidR="00773C1B">
        <w:br w:type="textWrapping" w:clear="all"/>
      </w:r>
      <w:r w:rsidRPr="00385816">
        <w:t>Sie wollen nicht.</w:t>
      </w:r>
    </w:p>
    <w:p w14:paraId="5E5F40B8" w14:textId="77777777" w:rsidR="00385816" w:rsidRPr="00385816" w:rsidRDefault="00385816" w:rsidP="001956DF">
      <w:r w:rsidRPr="00385816">
        <w:t>Diese Interpretation greift jedoch zu kurz.</w:t>
      </w:r>
    </w:p>
    <w:p w14:paraId="0742BB5F" w14:textId="755401E5" w:rsidR="00385816" w:rsidRPr="00385816" w:rsidRDefault="00385816" w:rsidP="001956DF">
      <w:pPr>
        <w:rPr>
          <w:rFonts w:eastAsia="Times New Roman"/>
        </w:rPr>
      </w:pPr>
    </w:p>
    <w:p w14:paraId="261AEDE6" w14:textId="77777777" w:rsidR="00385816" w:rsidRPr="00385816" w:rsidRDefault="00385816" w:rsidP="0038581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385816">
        <w:rPr>
          <w:rFonts w:asciiTheme="majorHAnsi" w:eastAsia="Times New Roman" w:hAnsiTheme="majorHAnsi" w:cs="Times New Roman"/>
          <w:b/>
          <w:bCs/>
          <w:kern w:val="0"/>
          <w:sz w:val="27"/>
          <w:szCs w:val="27"/>
          <w14:ligatures w14:val="none"/>
        </w:rPr>
        <w:lastRenderedPageBreak/>
        <w:t>9.2 Klare Kommunikation ist nicht gleich klare Kommunikation</w:t>
      </w:r>
    </w:p>
    <w:p w14:paraId="7D64FCFC" w14:textId="671FD529" w:rsidR="003F122C" w:rsidRPr="000C2D52" w:rsidRDefault="003F122C" w:rsidP="000C2D52">
      <w:pPr>
        <w:rPr>
          <w:i/>
          <w:iCs/>
        </w:rPr>
      </w:pPr>
      <w:r w:rsidRPr="003F122C">
        <w:t xml:space="preserve">Was für Trainer klar ist, ist für Kinder noch lange nicht </w:t>
      </w:r>
      <w:r w:rsidR="00381176" w:rsidRPr="000C2D52">
        <w:t>klar. Diese</w:t>
      </w:r>
      <w:r w:rsidRPr="003F122C">
        <w:t xml:space="preserve"> Diskrepanz ist kein Kommunikationsfehler der Kinder, sondern eine Folge unterschiedlicher kognitiver Voraussetzungen.</w:t>
      </w:r>
      <w:r w:rsidR="00381176" w:rsidRPr="000C2D52">
        <w:t xml:space="preserve"> </w:t>
      </w:r>
      <w:r w:rsidRPr="003F122C">
        <w:t>Studien aus der Entwicklungspsychologie zeigen, dass Kinder Informationen anders verarbeiten als Erwachsene</w:t>
      </w:r>
      <w:r w:rsidR="00381176" w:rsidRPr="000C2D52">
        <w:t xml:space="preserve"> </w:t>
      </w:r>
      <w:r w:rsidRPr="003F122C">
        <w:t>(</w:t>
      </w:r>
      <w:r w:rsidRPr="000C2D52">
        <w:rPr>
          <w:i/>
          <w:iCs/>
        </w:rPr>
        <w:t>Kirschner, Sweller &amp; Clark, 2006).</w:t>
      </w:r>
    </w:p>
    <w:p w14:paraId="4457C24F" w14:textId="2F29EAF3" w:rsidR="003F122C" w:rsidRPr="003F122C" w:rsidRDefault="003F122C" w:rsidP="000C2D52">
      <w:r w:rsidRPr="003F122C">
        <w:t>Trainer verfügen über Erfahrung.</w:t>
      </w:r>
      <w:r w:rsidR="00381176" w:rsidRPr="000C2D52">
        <w:t xml:space="preserve"> </w:t>
      </w:r>
      <w:r w:rsidRPr="003F122C">
        <w:t>Sie haben über Jahre Bewegungen automatisiert.</w:t>
      </w:r>
      <w:r w:rsidR="00381176" w:rsidRPr="000C2D52">
        <w:t xml:space="preserve"> </w:t>
      </w:r>
      <w:r w:rsidRPr="003F122C">
        <w:t>Sie erkennen Muster, Abläufe und Zielbilder intuitiv.</w:t>
      </w:r>
      <w:r w:rsidR="00381176" w:rsidRPr="000C2D52">
        <w:t xml:space="preserve"> </w:t>
      </w:r>
      <w:r w:rsidRPr="003F122C">
        <w:t>Viele Zusammenhänge laufen bei ihnen unbewusst ab.</w:t>
      </w:r>
    </w:p>
    <w:p w14:paraId="3191FDC8" w14:textId="00935D2D" w:rsidR="003F122C" w:rsidRPr="003F122C" w:rsidRDefault="003F122C" w:rsidP="000C2D52">
      <w:r w:rsidRPr="003F122C">
        <w:t>Kinder verfügen darüber häufig noch nicht.</w:t>
      </w:r>
      <w:r w:rsidR="00381176" w:rsidRPr="000C2D52">
        <w:t xml:space="preserve"> </w:t>
      </w:r>
      <w:r w:rsidRPr="003F122C">
        <w:t>Sie müssen Bewegungen bewusst steuern.</w:t>
      </w:r>
      <w:r w:rsidR="00381176" w:rsidRPr="000C2D52">
        <w:t xml:space="preserve"> </w:t>
      </w:r>
      <w:r w:rsidRPr="003F122C">
        <w:t>Sie sehen nicht das Zielbild, sondern einzelne Handlungsschritte.</w:t>
      </w:r>
      <w:r w:rsidR="00381176" w:rsidRPr="000C2D52">
        <w:t xml:space="preserve"> </w:t>
      </w:r>
      <w:r w:rsidRPr="003F122C">
        <w:t>Was für Trainer selbstverständlich ist, ist für Kinder Neuland.</w:t>
      </w:r>
    </w:p>
    <w:p w14:paraId="051CCFA3" w14:textId="6FA5048A" w:rsidR="003F122C" w:rsidRPr="003F122C" w:rsidRDefault="003F122C" w:rsidP="000C2D52">
      <w:r w:rsidRPr="003F122C">
        <w:t>Trainer verfügen zudem über ein ausgeprägtes Vorwissen.</w:t>
      </w:r>
      <w:r w:rsidR="00381176" w:rsidRPr="000C2D52">
        <w:t xml:space="preserve"> </w:t>
      </w:r>
      <w:r w:rsidRPr="003F122C">
        <w:t>Sie wissen, warum eine Übung durchgeführt wird.</w:t>
      </w:r>
      <w:r w:rsidR="00381176" w:rsidRPr="000C2D52">
        <w:t xml:space="preserve"> </w:t>
      </w:r>
      <w:r w:rsidRPr="003F122C">
        <w:t>Sie kennen den Zweck, die Lernziele und die Zusammenhänge.</w:t>
      </w:r>
      <w:r w:rsidR="000B44DC" w:rsidRPr="000C2D52">
        <w:t xml:space="preserve"> </w:t>
      </w:r>
      <w:r w:rsidRPr="003F122C">
        <w:t>Kinder sehen hingegen oft nur die Aufgabe selbst – ohne Einordnung.</w:t>
      </w:r>
    </w:p>
    <w:p w14:paraId="369CFD8B" w14:textId="513A9E7C" w:rsidR="003F122C" w:rsidRPr="003F122C" w:rsidRDefault="003F122C" w:rsidP="000C2D52">
      <w:r w:rsidRPr="003F122C">
        <w:lastRenderedPageBreak/>
        <w:t>Wenn Trainer Aufgaben erklären, sprechen sie daher häufig aus ihrer eigenen Perspektive.</w:t>
      </w:r>
      <w:r w:rsidR="000B44DC" w:rsidRPr="000C2D52">
        <w:t xml:space="preserve"> </w:t>
      </w:r>
      <w:r w:rsidRPr="003F122C">
        <w:t>Sie formulieren knapp, abstrakt oder fachlich korrekt.</w:t>
      </w:r>
      <w:r w:rsidR="000B44DC" w:rsidRPr="000C2D52">
        <w:t xml:space="preserve"> </w:t>
      </w:r>
      <w:r w:rsidRPr="003F122C">
        <w:t>Sie setzen implizit Wissen voraus, das Kinder noch gar nicht haben können.</w:t>
      </w:r>
    </w:p>
    <w:p w14:paraId="6040EB1A" w14:textId="4866B047" w:rsidR="003F122C" w:rsidRPr="003F122C" w:rsidRDefault="003F122C" w:rsidP="000C2D52">
      <w:r w:rsidRPr="003F122C">
        <w:t>Die Erklärung ist für den Trainer logisch.</w:t>
      </w:r>
      <w:r w:rsidR="000B44DC" w:rsidRPr="000C2D52">
        <w:t xml:space="preserve"> </w:t>
      </w:r>
      <w:r w:rsidRPr="003F122C">
        <w:t>Für das Kind bleibt sie abstrakt.</w:t>
      </w:r>
      <w:r w:rsidR="000B44DC" w:rsidRPr="000C2D52">
        <w:t xml:space="preserve"> </w:t>
      </w:r>
      <w:r w:rsidRPr="003F122C">
        <w:t>Begriffe werden gehört, aber nicht verstanden.</w:t>
      </w:r>
      <w:r w:rsidR="000B44DC" w:rsidRPr="000C2D52">
        <w:t xml:space="preserve"> </w:t>
      </w:r>
      <w:r w:rsidRPr="003F122C">
        <w:t>Zusammenhänge werden genannt, aber nicht erkannt.</w:t>
      </w:r>
    </w:p>
    <w:p w14:paraId="6148FEFA" w14:textId="67BA724C" w:rsidR="003F122C" w:rsidRPr="00EF2412" w:rsidRDefault="003F122C" w:rsidP="000C2D52">
      <w:pPr>
        <w:rPr>
          <w:i/>
          <w:iCs/>
        </w:rPr>
      </w:pPr>
      <w:r w:rsidRPr="003F122C">
        <w:t>Studien zur kognitiven Belastung zeigen, dass Kinder bei zu komplexen oder zu langen Erklärungen schnell überfordert sind</w:t>
      </w:r>
      <w:r w:rsidR="000B44DC" w:rsidRPr="000C2D52">
        <w:t xml:space="preserve"> </w:t>
      </w:r>
      <w:r w:rsidRPr="003F122C">
        <w:t>(</w:t>
      </w:r>
      <w:r w:rsidRPr="00EF2412">
        <w:rPr>
          <w:i/>
          <w:iCs/>
        </w:rPr>
        <w:t>Sweller, 1988).</w:t>
      </w:r>
    </w:p>
    <w:p w14:paraId="3BF1C544" w14:textId="352B0E8C" w:rsidR="003F122C" w:rsidRPr="003F122C" w:rsidRDefault="003F122C" w:rsidP="000C2D52">
      <w:r w:rsidRPr="003F122C">
        <w:t>Die Aufnahmefähigkeit ist begrenzt.</w:t>
      </w:r>
      <w:r w:rsidR="000B44DC" w:rsidRPr="000C2D52">
        <w:t xml:space="preserve"> </w:t>
      </w:r>
      <w:r w:rsidRPr="003F122C">
        <w:t>Zu viele Informationen konkurrieren miteinander.</w:t>
      </w:r>
    </w:p>
    <w:p w14:paraId="1E114C20" w14:textId="4EF2C2D1" w:rsidR="003F122C" w:rsidRPr="003F122C" w:rsidRDefault="003F122C" w:rsidP="000C2D52">
      <w:r w:rsidRPr="003F122C">
        <w:t>Überforderung führt dabei selten zu Rückfragen.</w:t>
      </w:r>
      <w:r w:rsidR="000B44DC" w:rsidRPr="000C2D52">
        <w:t xml:space="preserve"> </w:t>
      </w:r>
      <w:r w:rsidRPr="003F122C">
        <w:t>Kinder äußern Unsicherheit oft nicht verbal.</w:t>
      </w:r>
      <w:r w:rsidR="000B44DC" w:rsidRPr="000C2D52">
        <w:t xml:space="preserve"> </w:t>
      </w:r>
      <w:r w:rsidRPr="003F122C">
        <w:t>Sie ziehen sich innerlich zurück.</w:t>
      </w:r>
      <w:r w:rsidR="000B44DC" w:rsidRPr="000C2D52">
        <w:t xml:space="preserve"> </w:t>
      </w:r>
      <w:r w:rsidRPr="003F122C">
        <w:t>Oder sie beginnen, die Aufgabe „irgendwie“ auszuführen.</w:t>
      </w:r>
    </w:p>
    <w:p w14:paraId="4D6B1665" w14:textId="580E0928" w:rsidR="003F122C" w:rsidRPr="004F023D" w:rsidRDefault="003F122C" w:rsidP="000C2D52">
      <w:r w:rsidRPr="003F122C">
        <w:t>Dieses Verhalten wird von Trainern häufig missinterpretiert.</w:t>
      </w:r>
      <w:r w:rsidR="000B44DC" w:rsidRPr="000C2D52">
        <w:t xml:space="preserve"> </w:t>
      </w:r>
      <w:r w:rsidRPr="003F122C">
        <w:t>Nicht als Überforderung, sondern als Unkonzentriertheit.</w:t>
      </w:r>
      <w:r w:rsidR="00EF2412">
        <w:t xml:space="preserve"> </w:t>
      </w:r>
      <w:r w:rsidRPr="003F122C">
        <w:t>Oder als fehlendes Interesse.</w:t>
      </w:r>
      <w:r w:rsidR="00C45547" w:rsidRPr="000C2D52">
        <w:br w:type="textWrapping" w:clear="all"/>
      </w:r>
      <w:r w:rsidRPr="003F122C">
        <w:t>Oder als mangelnde Motivation.</w:t>
      </w:r>
      <w:r w:rsidR="004F023D">
        <w:br w:type="textWrapping" w:clear="all"/>
      </w:r>
      <w:r w:rsidRPr="003F122C">
        <w:t>Studien zeigen jedoch, dass kognitive Überlastung zu passivem Lernverhalten führt</w:t>
      </w:r>
      <w:r w:rsidR="001956DF">
        <w:t>.</w:t>
      </w:r>
      <w:r w:rsidR="00C45547" w:rsidRPr="000C2D52">
        <w:t xml:space="preserve"> </w:t>
      </w:r>
      <w:r w:rsidR="003337B7">
        <w:br w:type="textWrapping" w:clear="all"/>
      </w:r>
      <w:r w:rsidRPr="003F122C">
        <w:t>(</w:t>
      </w:r>
      <w:r w:rsidRPr="00EF2412">
        <w:rPr>
          <w:i/>
          <w:iCs/>
        </w:rPr>
        <w:t>Paas, Renkl &amp; Sweller, 2003)</w:t>
      </w:r>
    </w:p>
    <w:p w14:paraId="5CE69202" w14:textId="634C6023" w:rsidR="003F122C" w:rsidRPr="003F122C" w:rsidRDefault="003F122C" w:rsidP="000C2D52">
      <w:r w:rsidRPr="003F122C">
        <w:lastRenderedPageBreak/>
        <w:t>Kinder reduzieren dann ihren Einsatz, um Fehler zu vermeiden.</w:t>
      </w:r>
      <w:r w:rsidR="00C45547" w:rsidRPr="000C2D52">
        <w:t xml:space="preserve"> </w:t>
      </w:r>
      <w:r w:rsidRPr="003F122C">
        <w:t>Sie orientieren sich an anderen, statt eigenständig zu handeln.</w:t>
      </w:r>
    </w:p>
    <w:p w14:paraId="72DFCFF3" w14:textId="1C94BE9E" w:rsidR="003F122C" w:rsidRPr="003F122C" w:rsidRDefault="003F122C" w:rsidP="000C2D52">
      <w:r w:rsidRPr="003F122C">
        <w:t>Hinzu kommt, dass Kinder Informationen stärker sequenziell verarbeiten.</w:t>
      </w:r>
      <w:r w:rsidR="00F86E0C" w:rsidRPr="000C2D52">
        <w:t xml:space="preserve"> </w:t>
      </w:r>
      <w:r w:rsidRPr="003F122C">
        <w:t>Sie benötigen klare Schritte.</w:t>
      </w:r>
      <w:r w:rsidR="00C45547" w:rsidRPr="000C2D52">
        <w:t xml:space="preserve"> </w:t>
      </w:r>
      <w:r w:rsidRPr="003F122C">
        <w:t>Überschaubare Anweisungen.</w:t>
      </w:r>
      <w:r w:rsidR="00C45547" w:rsidRPr="000C2D52">
        <w:t xml:space="preserve"> </w:t>
      </w:r>
      <w:r w:rsidRPr="003F122C">
        <w:t>Und visuelle Orientierung.</w:t>
      </w:r>
    </w:p>
    <w:p w14:paraId="58ED0CCD" w14:textId="1514FD3E" w:rsidR="003F122C" w:rsidRPr="003F122C" w:rsidRDefault="003F122C" w:rsidP="000C2D52">
      <w:r w:rsidRPr="003F122C">
        <w:t>Abstrakte Erklärungen ohne Demonstration bleiben häufig wirkungslos.</w:t>
      </w:r>
      <w:r w:rsidR="00F86E0C" w:rsidRPr="000C2D52">
        <w:t xml:space="preserve"> </w:t>
      </w:r>
      <w:r w:rsidRPr="003F122C">
        <w:t xml:space="preserve">Studien zeigen, dass Lernen bei Kindern effektiver ist, wenn verbale Instruktion mit visuellen Beispielen </w:t>
      </w:r>
      <w:bookmarkStart w:id="9" w:name="_Int_YYWeK5IW"/>
      <w:r w:rsidRPr="003F122C">
        <w:t>kombiniert</w:t>
      </w:r>
      <w:bookmarkEnd w:id="9"/>
      <w:r w:rsidRPr="003F122C">
        <w:t xml:space="preserve"> wird</w:t>
      </w:r>
      <w:r w:rsidR="00F86E0C" w:rsidRPr="000C2D52">
        <w:t xml:space="preserve"> </w:t>
      </w:r>
      <w:r w:rsidRPr="003F122C">
        <w:t>(Mayer, 2009).</w:t>
      </w:r>
    </w:p>
    <w:p w14:paraId="1BF19157" w14:textId="20C77DCB" w:rsidR="003F122C" w:rsidRPr="003F122C" w:rsidRDefault="003F122C" w:rsidP="000C2D52">
      <w:r w:rsidRPr="003F122C">
        <w:t>Klarheit aus Trainersicht bedeutet daher nicht automatisch Verständlichkeit aus Kindersicht.</w:t>
      </w:r>
      <w:r w:rsidR="00F86E0C" w:rsidRPr="000C2D52">
        <w:t xml:space="preserve"> </w:t>
      </w:r>
      <w:r w:rsidRPr="003F122C">
        <w:t>Klarheit muss sich am Empfänger orientieren.</w:t>
      </w:r>
      <w:r w:rsidR="00F86E0C" w:rsidRPr="000C2D52">
        <w:t xml:space="preserve"> </w:t>
      </w:r>
      <w:r w:rsidRPr="003F122C">
        <w:t>Nicht am Sender.</w:t>
      </w:r>
    </w:p>
    <w:p w14:paraId="497D7745" w14:textId="63BD9DC9" w:rsidR="003F122C" w:rsidRPr="003F122C" w:rsidRDefault="003F122C" w:rsidP="000C2D52">
      <w:r w:rsidRPr="003F122C">
        <w:t>Erfolgreiche Trainer überprüfen deshalb regelmäßig, ob ihre Erklärung wirklich angekommen ist.</w:t>
      </w:r>
      <w:r w:rsidR="00F86E0C" w:rsidRPr="000C2D52">
        <w:t xml:space="preserve"> </w:t>
      </w:r>
      <w:r w:rsidRPr="003F122C">
        <w:t>Nicht durch die Frage „Habt ihr das verstanden?“,</w:t>
      </w:r>
      <w:r w:rsidR="00F86E0C" w:rsidRPr="000C2D52">
        <w:t xml:space="preserve"> </w:t>
      </w:r>
      <w:r w:rsidRPr="003F122C">
        <w:t>sondern durch Beobachtung, Rückfragen und Vormachenlassen.</w:t>
      </w:r>
      <w:r w:rsidR="00EF2412">
        <w:t xml:space="preserve"> </w:t>
      </w:r>
      <w:r w:rsidRPr="003F122C">
        <w:t>Klare Kommunikation im Kindertraining bedeutet nicht, mehr zu erklären.</w:t>
      </w:r>
      <w:r w:rsidR="00F86E0C" w:rsidRPr="000C2D52">
        <w:t xml:space="preserve"> </w:t>
      </w:r>
      <w:r w:rsidRPr="003F122C">
        <w:t>Sondern gezielter.</w:t>
      </w:r>
      <w:r w:rsidR="00F86E0C" w:rsidRPr="000C2D52">
        <w:t xml:space="preserve"> </w:t>
      </w:r>
      <w:r w:rsidRPr="003F122C">
        <w:t>Einfacher.</w:t>
      </w:r>
      <w:r w:rsidR="000C2D52" w:rsidRPr="000C2D52">
        <w:t xml:space="preserve"> </w:t>
      </w:r>
      <w:r w:rsidRPr="003F122C">
        <w:t>Und näher an der Wahrnehmungswelt der Kinder.</w:t>
      </w:r>
    </w:p>
    <w:p w14:paraId="5A2C16A1" w14:textId="5EE4D4F4" w:rsidR="00385816" w:rsidRPr="000C2D52" w:rsidRDefault="00385816" w:rsidP="000C2D52">
      <w:pPr>
        <w:rPr>
          <w:rFonts w:eastAsia="Times New Roman"/>
          <w:noProof/>
        </w:rPr>
      </w:pPr>
    </w:p>
    <w:p w14:paraId="686CFFF8" w14:textId="77777777" w:rsidR="00385816" w:rsidRPr="00385816" w:rsidRDefault="00385816" w:rsidP="0038581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385816">
        <w:rPr>
          <w:rFonts w:asciiTheme="majorHAnsi" w:eastAsia="Times New Roman" w:hAnsiTheme="majorHAnsi" w:cs="Times New Roman"/>
          <w:b/>
          <w:bCs/>
          <w:kern w:val="0"/>
          <w:sz w:val="27"/>
          <w:szCs w:val="27"/>
          <w14:ligatures w14:val="none"/>
        </w:rPr>
        <w:lastRenderedPageBreak/>
        <w:t>9.3 Warum Kinder Aufgaben „halbherzig“ ausführen</w:t>
      </w:r>
    </w:p>
    <w:p w14:paraId="0242394B" w14:textId="1E62669B" w:rsidR="008B2A07" w:rsidRPr="008B2A07" w:rsidRDefault="008B2A07" w:rsidP="004B2100">
      <w:r w:rsidRPr="008B2A07">
        <w:t>Wenn Kinder Übungen nicht korrekt oder nur halbherzig durchführen, hat das selten mit mangelnder Motivation zu tun.</w:t>
      </w:r>
      <w:r w:rsidR="00D51515">
        <w:t xml:space="preserve"> </w:t>
      </w:r>
      <w:r w:rsidRPr="008B2A07">
        <w:t>In den meisten Fällen wollen Kinder grundsätzlich mitmachen und dazugehören.</w:t>
      </w:r>
      <w:r w:rsidR="00D51515">
        <w:t xml:space="preserve"> </w:t>
      </w:r>
      <w:r w:rsidRPr="008B2A07">
        <w:t>Sie kommen freiwillig ins Training.</w:t>
      </w:r>
    </w:p>
    <w:p w14:paraId="419CAFEA" w14:textId="77777777" w:rsidR="008B2A07" w:rsidRPr="008B2A07" w:rsidRDefault="008B2A07" w:rsidP="004B2100">
      <w:r w:rsidRPr="008B2A07">
        <w:t>Ihr Grundmotiv ist Beteiligung, nicht Verweigerung.</w:t>
      </w:r>
    </w:p>
    <w:p w14:paraId="2CAAF6CD" w14:textId="12AD984D" w:rsidR="008B2A07" w:rsidRPr="008B2A07" w:rsidRDefault="008B2A07" w:rsidP="004B2100">
      <w:r w:rsidRPr="008B2A07">
        <w:t>Häufige Gründe für halbherziges Verhalten liegen auf einer anderen Ebene.</w:t>
      </w:r>
      <w:r w:rsidR="00D51515">
        <w:t xml:space="preserve"> </w:t>
      </w:r>
      <w:r w:rsidRPr="008B2A07">
        <w:t>Unsicherheit spielt dabei eine zentrale Rolle.</w:t>
      </w:r>
      <w:r w:rsidR="00D51515">
        <w:t xml:space="preserve"> </w:t>
      </w:r>
      <w:r w:rsidRPr="008B2A07">
        <w:t>Kinder wissen oft nicht genau, was von ihnen erwartet wird.</w:t>
      </w:r>
      <w:r w:rsidR="00D51515">
        <w:t xml:space="preserve"> </w:t>
      </w:r>
      <w:r w:rsidRPr="008B2A07">
        <w:t>Oder sie sind sich nicht sicher, ob sie es richtig machen.</w:t>
      </w:r>
    </w:p>
    <w:p w14:paraId="4363F667" w14:textId="77777777" w:rsidR="008B2A07" w:rsidRPr="008B2A07" w:rsidRDefault="008B2A07" w:rsidP="004B2100">
      <w:r w:rsidRPr="008B2A07">
        <w:t>Unklarheit über den Ablauf verstärkt diese Unsicherheit.</w:t>
      </w:r>
    </w:p>
    <w:p w14:paraId="36D6473E" w14:textId="30587B9D" w:rsidR="008B2A07" w:rsidRPr="008B2A07" w:rsidRDefault="008B2A07" w:rsidP="004B2100">
      <w:r w:rsidRPr="008B2A07">
        <w:t>Wenn Aufgaben zu abstrakt erklärt werden, fehlt Orientierung.</w:t>
      </w:r>
      <w:r w:rsidR="00D51515">
        <w:t xml:space="preserve"> </w:t>
      </w:r>
      <w:r w:rsidRPr="008B2A07">
        <w:t>Kinder wissen dann nicht, woran sie Erfolg erkennen sollen.</w:t>
      </w:r>
      <w:r w:rsidR="00D51515">
        <w:t xml:space="preserve"> </w:t>
      </w:r>
      <w:r w:rsidRPr="008B2A07">
        <w:t>Das Ziel der Übung bleibt diffus.</w:t>
      </w:r>
      <w:r w:rsidR="00D51515">
        <w:t xml:space="preserve"> </w:t>
      </w:r>
      <w:r w:rsidRPr="008B2A07">
        <w:t>Angst, Fehler zu machen, ist ein weiterer wichtiger Faktor.</w:t>
      </w:r>
      <w:r w:rsidR="00D51515">
        <w:t xml:space="preserve"> </w:t>
      </w:r>
      <w:r w:rsidRPr="008B2A07">
        <w:t>Gerade in Gruppen fürchten Kinder negative Aufmerksamkeit.</w:t>
      </w:r>
    </w:p>
    <w:p w14:paraId="63DBEBAD" w14:textId="6C57C89D" w:rsidR="008B2A07" w:rsidRPr="008B2A07" w:rsidRDefault="008B2A07" w:rsidP="004B2100">
      <w:r w:rsidRPr="008B2A07">
        <w:t>Sie möchten nicht auffallen.</w:t>
      </w:r>
      <w:r w:rsidR="00D51515">
        <w:br w:type="textWrapping" w:clear="all"/>
      </w:r>
      <w:r w:rsidRPr="008B2A07">
        <w:t>Nicht ausgelacht werden.</w:t>
      </w:r>
      <w:r w:rsidR="00D51515">
        <w:br w:type="textWrapping" w:clear="all"/>
      </w:r>
      <w:r w:rsidRPr="008B2A07">
        <w:t>Nicht kritisiert werden.</w:t>
      </w:r>
    </w:p>
    <w:p w14:paraId="722BDC9B" w14:textId="723C7023" w:rsidR="008B2A07" w:rsidRPr="008B2A07" w:rsidRDefault="008B2A07" w:rsidP="004B2100">
      <w:r w:rsidRPr="008B2A07">
        <w:lastRenderedPageBreak/>
        <w:t>Fehlt das Verständnis für den Sinn einer Übung, sinkt zusätzlich die Bereitschaft, sich voll einzubringen.</w:t>
      </w:r>
      <w:r w:rsidR="00D51515">
        <w:t xml:space="preserve"> </w:t>
      </w:r>
      <w:r w:rsidRPr="008B2A07">
        <w:t>Kinder fragen sich innerlich: Warum mache ich das?</w:t>
      </w:r>
      <w:r w:rsidR="00B43175">
        <w:t xml:space="preserve"> </w:t>
      </w:r>
      <w:r w:rsidRPr="008B2A07">
        <w:t>Bleibt diese Frage unbeantwortet, wird Engagement reduziert.</w:t>
      </w:r>
    </w:p>
    <w:p w14:paraId="02759B0B" w14:textId="6613CFC1" w:rsidR="008B2A07" w:rsidRPr="008B2A07" w:rsidRDefault="008B2A07" w:rsidP="004B2100">
      <w:r w:rsidRPr="008B2A07">
        <w:t>In solchen Situationen wählen Kinder oft eine Strategie des geringsten Risikos.</w:t>
      </w:r>
      <w:r w:rsidR="00B43175">
        <w:t xml:space="preserve"> </w:t>
      </w:r>
      <w:r w:rsidRPr="008B2A07">
        <w:t>Sie machen etwas irgendwie, um dabei zu sein.</w:t>
      </w:r>
      <w:r w:rsidR="00B43175">
        <w:t xml:space="preserve"> </w:t>
      </w:r>
      <w:r w:rsidRPr="008B2A07">
        <w:t>Sie orientieren sich an anderen.</w:t>
      </w:r>
      <w:r w:rsidR="00B43175">
        <w:t xml:space="preserve"> </w:t>
      </w:r>
      <w:r w:rsidRPr="008B2A07">
        <w:t>Sie imitieren Bewegungen, ohne sie wirklich zu verstehen.</w:t>
      </w:r>
    </w:p>
    <w:p w14:paraId="22B1DF39" w14:textId="2520EC44" w:rsidR="008B2A07" w:rsidRPr="008B2A07" w:rsidRDefault="008B2A07" w:rsidP="004B2100">
      <w:r w:rsidRPr="008B2A07">
        <w:t>Manche reduzieren bewusst den Einsatz.</w:t>
      </w:r>
      <w:r w:rsidR="00B43175">
        <w:t xml:space="preserve"> </w:t>
      </w:r>
      <w:r w:rsidRPr="008B2A07">
        <w:t>Nicht aus Bequemlichkeit.</w:t>
      </w:r>
      <w:r w:rsidR="00B43175">
        <w:t xml:space="preserve"> </w:t>
      </w:r>
      <w:r w:rsidRPr="008B2A07">
        <w:t>Sondern um Fehler zu vermeiden.</w:t>
      </w:r>
      <w:r w:rsidR="00B43175">
        <w:t xml:space="preserve"> </w:t>
      </w:r>
      <w:r w:rsidRPr="008B2A07">
        <w:t>Weniger Einsatz bedeutet weniger Angriffsfläche.</w:t>
      </w:r>
    </w:p>
    <w:p w14:paraId="4FD58C00" w14:textId="6442F47F" w:rsidR="008B2A07" w:rsidRPr="008B2A07" w:rsidRDefault="008B2A07" w:rsidP="004B2100">
      <w:r w:rsidRPr="008B2A07">
        <w:t>Studien zeigen, dass Kinder unter Unsicherheit eher defensiv handeln als aktiv explorieren</w:t>
      </w:r>
      <w:r w:rsidR="00B43175">
        <w:t xml:space="preserve"> </w:t>
      </w:r>
      <w:r w:rsidRPr="008B2A07">
        <w:t>(Harter, 1999).</w:t>
      </w:r>
    </w:p>
    <w:p w14:paraId="4E68B311" w14:textId="77777777" w:rsidR="008B2A07" w:rsidRPr="008B2A07" w:rsidRDefault="008B2A07" w:rsidP="004B2100">
      <w:r w:rsidRPr="008B2A07">
        <w:t>Exploration erfordert Sicherheit.</w:t>
      </w:r>
    </w:p>
    <w:p w14:paraId="21AA6F91" w14:textId="77777777" w:rsidR="008B2A07" w:rsidRPr="008B2A07" w:rsidRDefault="008B2A07" w:rsidP="004B2100">
      <w:r w:rsidRPr="008B2A07">
        <w:t>Sie setzt voraus, dass Fehler erlaubt sind.</w:t>
      </w:r>
    </w:p>
    <w:p w14:paraId="686D17CA" w14:textId="2B55F7C6" w:rsidR="008B2A07" w:rsidRPr="008B2A07" w:rsidRDefault="008B2A07" w:rsidP="004B2100">
      <w:r w:rsidRPr="008B2A07">
        <w:t>Fehlt diese Sicherheit, wird Verhalten angepasst.</w:t>
      </w:r>
      <w:r w:rsidR="00B43175">
        <w:t xml:space="preserve"> </w:t>
      </w:r>
      <w:r w:rsidRPr="008B2A07">
        <w:t>Kinder bleiben unter ihren Möglichkeiten.</w:t>
      </w:r>
      <w:r w:rsidR="00B43175">
        <w:t xml:space="preserve"> </w:t>
      </w:r>
      <w:r w:rsidRPr="008B2A07">
        <w:t>Sie zeigen nur das, was sie für sicher halten.</w:t>
      </w:r>
      <w:r w:rsidR="00B43175">
        <w:t xml:space="preserve"> </w:t>
      </w:r>
      <w:r w:rsidRPr="008B2A07">
        <w:t>Halbherzigkeit ist in diesem Kontext kein Zeichen von Faulheit.</w:t>
      </w:r>
      <w:r w:rsidR="00B43175">
        <w:t xml:space="preserve"> </w:t>
      </w:r>
      <w:r w:rsidRPr="008B2A07">
        <w:t>Sie ist ein Zeichen von Selbstschutz.</w:t>
      </w:r>
      <w:r w:rsidR="004A2D00">
        <w:t xml:space="preserve"> </w:t>
      </w:r>
      <w:r w:rsidRPr="008B2A07">
        <w:t>Das Kind versucht, sich emotional zu regulieren.</w:t>
      </w:r>
      <w:r w:rsidR="004A2D00">
        <w:t xml:space="preserve"> </w:t>
      </w:r>
      <w:r w:rsidRPr="008B2A07">
        <w:t>Es minimiert Risiken in einem unsicheren Umfeld.</w:t>
      </w:r>
    </w:p>
    <w:p w14:paraId="1698EDB8" w14:textId="77777777" w:rsidR="008B2A07" w:rsidRPr="008B2A07" w:rsidRDefault="008B2A07" w:rsidP="004B2100">
      <w:r w:rsidRPr="008B2A07">
        <w:lastRenderedPageBreak/>
        <w:t>Trainer interpretieren dieses Verhalten jedoch häufig falsch.</w:t>
      </w:r>
    </w:p>
    <w:p w14:paraId="61BFAABB" w14:textId="121C2B65" w:rsidR="008B2A07" w:rsidRPr="008B2A07" w:rsidRDefault="008B2A07" w:rsidP="004B2100">
      <w:r w:rsidRPr="008B2A07">
        <w:t>Sie vermuten Desinteresse.</w:t>
      </w:r>
      <w:r w:rsidR="004A2D00">
        <w:br w:type="textWrapping" w:clear="all"/>
      </w:r>
      <w:r w:rsidRPr="008B2A07">
        <w:t>Oder mangelnden Ehrgeiz.</w:t>
      </w:r>
      <w:r w:rsidR="004A2D00">
        <w:br w:type="textWrapping" w:clear="all"/>
      </w:r>
      <w:r w:rsidRPr="008B2A07">
        <w:t>Oder fehlende Disziplin.</w:t>
      </w:r>
    </w:p>
    <w:p w14:paraId="19690F96" w14:textId="11704D09" w:rsidR="008B2A07" w:rsidRPr="008B2A07" w:rsidRDefault="008B2A07" w:rsidP="004B2100">
      <w:r w:rsidRPr="008B2A07">
        <w:t>Diese Fehlinterpretation kann den Druck weiter erhöhen.</w:t>
      </w:r>
      <w:r w:rsidR="004A2D00">
        <w:t xml:space="preserve"> </w:t>
      </w:r>
      <w:r w:rsidRPr="008B2A07">
        <w:t>Kritik wird schärfer.</w:t>
      </w:r>
      <w:r w:rsidR="004A2D00">
        <w:t xml:space="preserve"> </w:t>
      </w:r>
      <w:r w:rsidRPr="008B2A07">
        <w:t>Anforderungen werden lauter formuliert.</w:t>
      </w:r>
      <w:r w:rsidR="004A2D00">
        <w:t xml:space="preserve"> </w:t>
      </w:r>
      <w:r w:rsidRPr="008B2A07">
        <w:t>Unsicherheit nimmt weiter zu.</w:t>
      </w:r>
    </w:p>
    <w:p w14:paraId="4BFB712A" w14:textId="472DB475" w:rsidR="008B2A07" w:rsidRPr="008B2A07" w:rsidRDefault="008B2A07" w:rsidP="004B2100">
      <w:r w:rsidRPr="008B2A07">
        <w:t>Der Kreislauf verstärkt sich.</w:t>
      </w:r>
      <w:r w:rsidR="004A2D00">
        <w:t xml:space="preserve"> </w:t>
      </w:r>
      <w:r w:rsidRPr="008B2A07">
        <w:t>Engagement sinkt weiter.</w:t>
      </w:r>
      <w:r w:rsidR="00CA152C">
        <w:t xml:space="preserve"> </w:t>
      </w:r>
      <w:r w:rsidRPr="008B2A07">
        <w:t>Nicht weil das Kind nicht will,</w:t>
      </w:r>
      <w:r w:rsidR="00CA152C">
        <w:t xml:space="preserve"> </w:t>
      </w:r>
      <w:r w:rsidRPr="008B2A07">
        <w:t>sondern weil es sich nicht sicher fühlt.</w:t>
      </w:r>
    </w:p>
    <w:p w14:paraId="4136401F" w14:textId="59727488" w:rsidR="008B2A07" w:rsidRPr="008B2A07" w:rsidRDefault="008B2A07" w:rsidP="004B2100">
      <w:r w:rsidRPr="008B2A07">
        <w:t>Trainer, die diese Dynamik erkennen, können gezielt gegensteuern.</w:t>
      </w:r>
      <w:r w:rsidR="00CA152C">
        <w:t xml:space="preserve"> </w:t>
      </w:r>
      <w:r w:rsidRPr="008B2A07">
        <w:t>Nicht durch mehr Druck, sondern durch mehr Klarheit.</w:t>
      </w:r>
      <w:r w:rsidR="00CA152C">
        <w:t xml:space="preserve"> </w:t>
      </w:r>
      <w:r w:rsidRPr="008B2A07">
        <w:t>Nicht durch Strenge, sondern durch Orientierung.</w:t>
      </w:r>
      <w:r w:rsidR="00CA152C">
        <w:t xml:space="preserve"> </w:t>
      </w:r>
      <w:r w:rsidRPr="008B2A07">
        <w:t>Nicht durch Bewertung, sondern durch Sicherheit.</w:t>
      </w:r>
    </w:p>
    <w:p w14:paraId="1174694D" w14:textId="16ED71D5" w:rsidR="00385816" w:rsidRPr="00385816" w:rsidRDefault="00385816" w:rsidP="00385816">
      <w:pPr>
        <w:spacing w:after="0" w:line="240" w:lineRule="auto"/>
        <w:rPr>
          <w:rFonts w:eastAsia="Times New Roman" w:cs="Times New Roman"/>
          <w:kern w:val="0"/>
          <w14:ligatures w14:val="none"/>
        </w:rPr>
      </w:pPr>
    </w:p>
    <w:p w14:paraId="34BD6D39" w14:textId="77777777" w:rsidR="00CA152C" w:rsidRDefault="00CA152C" w:rsidP="00385816">
      <w:pPr>
        <w:spacing w:before="100" w:beforeAutospacing="1" w:after="100" w:afterAutospacing="1" w:line="240" w:lineRule="auto"/>
        <w:outlineLvl w:val="2"/>
        <w:rPr>
          <w:rFonts w:eastAsia="Times New Roman" w:cs="Times New Roman"/>
          <w:kern w:val="0"/>
          <w:sz w:val="27"/>
          <w:szCs w:val="27"/>
          <w14:ligatures w14:val="none"/>
        </w:rPr>
      </w:pPr>
    </w:p>
    <w:p w14:paraId="34A20DA5" w14:textId="77777777" w:rsidR="00CA152C" w:rsidRDefault="00CA152C" w:rsidP="00385816">
      <w:pPr>
        <w:spacing w:before="100" w:beforeAutospacing="1" w:after="100" w:afterAutospacing="1" w:line="240" w:lineRule="auto"/>
        <w:outlineLvl w:val="2"/>
        <w:rPr>
          <w:rFonts w:eastAsia="Times New Roman" w:cs="Times New Roman"/>
          <w:kern w:val="0"/>
          <w:sz w:val="27"/>
          <w:szCs w:val="27"/>
          <w14:ligatures w14:val="none"/>
        </w:rPr>
      </w:pPr>
    </w:p>
    <w:p w14:paraId="3239ABB4" w14:textId="77777777" w:rsidR="00CA152C" w:rsidRDefault="00CA152C" w:rsidP="00385816">
      <w:pPr>
        <w:spacing w:before="100" w:beforeAutospacing="1" w:after="100" w:afterAutospacing="1" w:line="240" w:lineRule="auto"/>
        <w:outlineLvl w:val="2"/>
        <w:rPr>
          <w:rFonts w:eastAsia="Times New Roman" w:cs="Times New Roman"/>
          <w:kern w:val="0"/>
          <w:sz w:val="27"/>
          <w:szCs w:val="27"/>
          <w14:ligatures w14:val="none"/>
        </w:rPr>
      </w:pPr>
    </w:p>
    <w:p w14:paraId="799670E7" w14:textId="77777777" w:rsidR="00CA152C" w:rsidRDefault="00CA152C" w:rsidP="00385816">
      <w:pPr>
        <w:spacing w:before="100" w:beforeAutospacing="1" w:after="100" w:afterAutospacing="1" w:line="240" w:lineRule="auto"/>
        <w:outlineLvl w:val="2"/>
        <w:rPr>
          <w:rFonts w:eastAsia="Times New Roman" w:cs="Times New Roman"/>
          <w:kern w:val="0"/>
          <w:sz w:val="27"/>
          <w:szCs w:val="27"/>
          <w14:ligatures w14:val="none"/>
        </w:rPr>
      </w:pPr>
    </w:p>
    <w:p w14:paraId="39F877A7" w14:textId="697CF380" w:rsidR="00385816" w:rsidRPr="00385816" w:rsidRDefault="00385816" w:rsidP="0038581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385816">
        <w:rPr>
          <w:rFonts w:asciiTheme="majorHAnsi" w:eastAsia="Times New Roman" w:hAnsiTheme="majorHAnsi" w:cs="Times New Roman"/>
          <w:b/>
          <w:bCs/>
          <w:kern w:val="0"/>
          <w:sz w:val="27"/>
          <w:szCs w:val="27"/>
          <w14:ligatures w14:val="none"/>
        </w:rPr>
        <w:lastRenderedPageBreak/>
        <w:t>9.4 Die Rolle des Trainers: Erklären reicht nicht</w:t>
      </w:r>
    </w:p>
    <w:p w14:paraId="4AF9B121" w14:textId="33DDF215" w:rsidR="00127FD8" w:rsidRPr="00127FD8" w:rsidRDefault="00127FD8" w:rsidP="003E469D">
      <w:r w:rsidRPr="00127FD8">
        <w:t>Trainer haben einen enormen Einfluss auf das spätere Trainingsverhalten von Kindern.</w:t>
      </w:r>
      <w:r w:rsidR="00F56818">
        <w:t xml:space="preserve"> </w:t>
      </w:r>
      <w:r w:rsidRPr="00127FD8">
        <w:t>Dieser Einfluss entsteht nicht nur durch Inhalte, sondern durch tägliche Interaktion.</w:t>
      </w:r>
      <w:r w:rsidR="00F02B2A">
        <w:t xml:space="preserve"> </w:t>
      </w:r>
      <w:r w:rsidRPr="00127FD8">
        <w:t>Nicht nur durch das Was, sondern vor allem durch das Wie.</w:t>
      </w:r>
    </w:p>
    <w:p w14:paraId="52E63546" w14:textId="5012D81F" w:rsidR="00127FD8" w:rsidRPr="00127FD8" w:rsidRDefault="00127FD8" w:rsidP="003E469D">
      <w:r w:rsidRPr="00127FD8">
        <w:t>Kinder beobachten Trainer sehr genau.</w:t>
      </w:r>
      <w:r w:rsidR="00F02B2A">
        <w:t xml:space="preserve"> </w:t>
      </w:r>
      <w:r w:rsidRPr="00127FD8">
        <w:t>Sie orientieren sich an Reaktionen, nicht an Absichten.</w:t>
      </w:r>
      <w:r w:rsidR="00F02B2A">
        <w:t xml:space="preserve"> </w:t>
      </w:r>
      <w:r w:rsidRPr="00127FD8">
        <w:t>Was toleriert wird, wird gelernt.</w:t>
      </w:r>
      <w:r w:rsidR="00F02B2A">
        <w:t xml:space="preserve"> </w:t>
      </w:r>
      <w:r w:rsidRPr="00127FD8">
        <w:t>Was eingefordert wird, prägt Verhalten.</w:t>
      </w:r>
    </w:p>
    <w:p w14:paraId="00D23B71" w14:textId="77777777" w:rsidR="00127FD8" w:rsidRPr="00127FD8" w:rsidRDefault="00127FD8" w:rsidP="003E469D">
      <w:r w:rsidRPr="00127FD8">
        <w:t>Trainer, die Übungen erklären und zulassen, dass sie dauerhaft halbherzig durchgeführt werden, setzen ein klares Signal.</w:t>
      </w:r>
    </w:p>
    <w:p w14:paraId="1C3F0192" w14:textId="77777777" w:rsidR="00127FD8" w:rsidRPr="00127FD8" w:rsidRDefault="00127FD8" w:rsidP="003E469D">
      <w:r w:rsidRPr="00127FD8">
        <w:t>Dieses Signal lautet:</w:t>
      </w:r>
    </w:p>
    <w:p w14:paraId="7C9BEFAE" w14:textId="47A4B070" w:rsidR="00127FD8" w:rsidRPr="00127FD8" w:rsidRDefault="00127FD8" w:rsidP="003E469D">
      <w:r w:rsidRPr="00127FD8">
        <w:t>Es reicht, irgendwie mitzumachen.</w:t>
      </w:r>
      <w:r w:rsidR="00F02B2A">
        <w:t xml:space="preserve"> </w:t>
      </w:r>
      <w:r w:rsidRPr="00127FD8">
        <w:t>Kinder passen ihr Verhalten schnell an diese Erwartung an.</w:t>
      </w:r>
      <w:r w:rsidR="00F02B2A">
        <w:t xml:space="preserve"> </w:t>
      </w:r>
      <w:r w:rsidRPr="00127FD8">
        <w:t>Sie investieren nur so viel, wie notwendig ist.</w:t>
      </w:r>
      <w:r w:rsidR="00F02B2A">
        <w:t xml:space="preserve"> </w:t>
      </w:r>
      <w:r w:rsidRPr="00127FD8">
        <w:t>Sie reduzieren Einsatz, ohne sich dessen bewusst zu sein.</w:t>
      </w:r>
      <w:r w:rsidR="00F02B2A">
        <w:t xml:space="preserve"> </w:t>
      </w:r>
      <w:r w:rsidRPr="00127FD8">
        <w:t>Das Trainingsniveau sinkt schrittweise.</w:t>
      </w:r>
      <w:r w:rsidR="00F02B2A">
        <w:t xml:space="preserve"> </w:t>
      </w:r>
      <w:r w:rsidRPr="00127FD8">
        <w:t>Nicht abrupt, sondern schleichend.</w:t>
      </w:r>
    </w:p>
    <w:p w14:paraId="1CCF3255" w14:textId="0093DDB4" w:rsidR="00127FD8" w:rsidRPr="00127FD8" w:rsidRDefault="00127FD8" w:rsidP="003E469D">
      <w:r w:rsidRPr="00127FD8">
        <w:t>Dieser Prozess fällt im Alltag oft nicht sofort auf.</w:t>
      </w:r>
      <w:r w:rsidR="00F02B2A">
        <w:t xml:space="preserve"> </w:t>
      </w:r>
      <w:r w:rsidRPr="00127FD8">
        <w:t>Einzelne Einheiten wirken unauffällig.</w:t>
      </w:r>
    </w:p>
    <w:p w14:paraId="53CA9628" w14:textId="77777777" w:rsidR="00127FD8" w:rsidRPr="00127FD8" w:rsidRDefault="00127FD8" w:rsidP="003E469D">
      <w:r w:rsidRPr="00127FD8">
        <w:t>Doch über Wochen und Monate verfestigt sich das Muster.</w:t>
      </w:r>
    </w:p>
    <w:p w14:paraId="67C30C7D" w14:textId="7BD6583C" w:rsidR="00127FD8" w:rsidRPr="00127FD8" w:rsidRDefault="00127FD8" w:rsidP="003E469D">
      <w:r w:rsidRPr="00127FD8">
        <w:lastRenderedPageBreak/>
        <w:t>Gleichzeitig lernen Kinder implizite Regeln.</w:t>
      </w:r>
      <w:r w:rsidR="00F02B2A">
        <w:t xml:space="preserve"> </w:t>
      </w:r>
      <w:r w:rsidRPr="00127FD8">
        <w:t>Anstrengung ist optional.</w:t>
      </w:r>
      <w:r w:rsidR="00E26DB9">
        <w:t xml:space="preserve"> </w:t>
      </w:r>
      <w:r w:rsidRPr="00127FD8">
        <w:t>Genauigkeit ist nicht wichtig.</w:t>
      </w:r>
      <w:r w:rsidR="00E26DB9">
        <w:t xml:space="preserve"> </w:t>
      </w:r>
      <w:r w:rsidRPr="00127FD8">
        <w:t>Beteiligung reicht aus.</w:t>
      </w:r>
    </w:p>
    <w:p w14:paraId="2B0D82D2" w14:textId="3D2C82FF" w:rsidR="00127FD8" w:rsidRPr="00127FD8" w:rsidRDefault="00127FD8" w:rsidP="003E469D">
      <w:r w:rsidRPr="00127FD8">
        <w:t>Diese Regeln werden nicht ausgesprochen.</w:t>
      </w:r>
      <w:r w:rsidR="00E26DB9">
        <w:t xml:space="preserve"> </w:t>
      </w:r>
      <w:r w:rsidRPr="00127FD8">
        <w:t>Sie entstehen durch Beobachtung.</w:t>
      </w:r>
      <w:r w:rsidR="00E26DB9">
        <w:t xml:space="preserve"> </w:t>
      </w:r>
      <w:r w:rsidR="00E26DB9">
        <w:br w:type="textWrapping" w:clear="all"/>
      </w:r>
      <w:r w:rsidR="00E26DB9">
        <w:br w:type="textWrapping" w:clear="all"/>
      </w:r>
      <w:r w:rsidRPr="00127FD8">
        <w:t>Durch Wiederholung.</w:t>
      </w:r>
      <w:r w:rsidR="00E26DB9">
        <w:t xml:space="preserve"> </w:t>
      </w:r>
      <w:r w:rsidR="00E26DB9">
        <w:br w:type="textWrapping" w:clear="all"/>
      </w:r>
      <w:r w:rsidRPr="00127FD8">
        <w:t>Durch Konsequenzlosigkeit.</w:t>
      </w:r>
    </w:p>
    <w:p w14:paraId="26E8F32D" w14:textId="7BDFEDA8" w:rsidR="00127FD8" w:rsidRPr="00127FD8" w:rsidRDefault="00127FD8" w:rsidP="003E469D">
      <w:r w:rsidRPr="00127FD8">
        <w:t>Langfristig prägen diese Lernprozesse das Selbstbild der Kinder.</w:t>
      </w:r>
      <w:r w:rsidR="00E26DB9">
        <w:t xml:space="preserve"> </w:t>
      </w:r>
      <w:r w:rsidRPr="00127FD8">
        <w:t>Sie entwickeln ein Verständnis davon, was Training bedeutet.</w:t>
      </w:r>
      <w:r w:rsidR="00E26DB9">
        <w:t xml:space="preserve"> </w:t>
      </w:r>
      <w:r w:rsidRPr="00127FD8">
        <w:t>Nicht als Ort der Entwicklung, sondern als Ort der Anwesenheit.</w:t>
      </w:r>
    </w:p>
    <w:p w14:paraId="317ECF69" w14:textId="01ECEB02" w:rsidR="00127FD8" w:rsidRPr="00127FD8" w:rsidRDefault="00127FD8" w:rsidP="003E469D">
      <w:r w:rsidRPr="00127FD8">
        <w:t>Später fällt es schwer, diese Muster zu verändern.</w:t>
      </w:r>
      <w:r w:rsidR="00E26DB9">
        <w:t xml:space="preserve"> </w:t>
      </w:r>
      <w:r w:rsidRPr="00127FD8">
        <w:t>Kinder haben gelernt, sich minimal anzupassen.</w:t>
      </w:r>
      <w:r w:rsidR="00376EEB">
        <w:t xml:space="preserve"> </w:t>
      </w:r>
      <w:r w:rsidRPr="00127FD8">
        <w:t>Höhere Anforderungen wirken dann plötzlich fremd oder unfair.</w:t>
      </w:r>
    </w:p>
    <w:p w14:paraId="02C1EA80" w14:textId="760C90DA" w:rsidR="00127FD8" w:rsidRPr="00127FD8" w:rsidRDefault="00127FD8" w:rsidP="003E469D">
      <w:r w:rsidRPr="00127FD8">
        <w:t>Trainer stehen hier in einer Schlüsselrolle.</w:t>
      </w:r>
      <w:r w:rsidR="00376EEB">
        <w:t xml:space="preserve"> </w:t>
      </w:r>
      <w:r w:rsidRPr="00127FD8">
        <w:t>Sie entscheiden, welches Niveau normal wird.</w:t>
      </w:r>
      <w:r w:rsidR="00376EEB">
        <w:t xml:space="preserve"> </w:t>
      </w:r>
      <w:r w:rsidRPr="00127FD8">
        <w:t>Nicht durch Lautstärke, sondern durch Konsequenz.</w:t>
      </w:r>
    </w:p>
    <w:p w14:paraId="1827A26A" w14:textId="77777777" w:rsidR="00127FD8" w:rsidRPr="00127FD8" w:rsidRDefault="00127FD8" w:rsidP="003E469D">
      <w:r w:rsidRPr="00127FD8">
        <w:t>Gleichzeitig gilt:</w:t>
      </w:r>
    </w:p>
    <w:p w14:paraId="07B2DA9C" w14:textId="771A1F9F" w:rsidR="00127FD8" w:rsidRPr="00127FD8" w:rsidRDefault="00127FD8" w:rsidP="003E469D">
      <w:r w:rsidRPr="00127FD8">
        <w:t>Konsequenz bedeutet nicht Härte.</w:t>
      </w:r>
      <w:r w:rsidR="00376EEB">
        <w:t xml:space="preserve"> </w:t>
      </w:r>
      <w:r w:rsidRPr="00127FD8">
        <w:t>Sie bedeutet Verlässlichkeit.</w:t>
      </w:r>
      <w:r w:rsidR="00376EEB">
        <w:t xml:space="preserve"> </w:t>
      </w:r>
      <w:r w:rsidRPr="00127FD8">
        <w:t>Kinder brauchen klare Erwartungen, um sich orientieren zu können.</w:t>
      </w:r>
    </w:p>
    <w:p w14:paraId="737938F5" w14:textId="77777777" w:rsidR="00127FD8" w:rsidRPr="00127FD8" w:rsidRDefault="00127FD8" w:rsidP="003E469D"/>
    <w:p w14:paraId="4CC7E1F4" w14:textId="5CDC6CCE" w:rsidR="00127FD8" w:rsidRPr="00127FD8" w:rsidRDefault="00127FD8" w:rsidP="003E469D">
      <w:r w:rsidRPr="00127FD8">
        <w:lastRenderedPageBreak/>
        <w:t>Trainer, die Einsatz sehen und benennen, verstärken gewünschtes Verhalten.</w:t>
      </w:r>
      <w:r w:rsidR="00376EEB">
        <w:br w:type="textWrapping" w:clear="all"/>
      </w:r>
      <w:r w:rsidRPr="00127FD8">
        <w:t>Trainer, die halbherzige Ausführung ignorieren, normalisieren sie.</w:t>
      </w:r>
    </w:p>
    <w:p w14:paraId="1723A6C6" w14:textId="351BEFE7" w:rsidR="00127FD8" w:rsidRPr="00127FD8" w:rsidRDefault="00127FD8" w:rsidP="003E469D">
      <w:r w:rsidRPr="00127FD8">
        <w:t>Diese Lernprozesse wirken über einzelne Übungen hinaus.</w:t>
      </w:r>
      <w:r w:rsidR="00376EEB">
        <w:t xml:space="preserve"> </w:t>
      </w:r>
      <w:r w:rsidRPr="00127FD8">
        <w:t>Sie prägen Haltung, Motivation und Selbstverantwortung.</w:t>
      </w:r>
      <w:r w:rsidR="00376EEB">
        <w:t xml:space="preserve"> </w:t>
      </w:r>
      <w:r w:rsidRPr="00127FD8">
        <w:t>Sie wirken langfristig – oft über Jahre.</w:t>
      </w:r>
    </w:p>
    <w:p w14:paraId="11B19312" w14:textId="26367300" w:rsidR="00304E19" w:rsidRPr="00304E19" w:rsidRDefault="00304E19" w:rsidP="003E469D">
      <w:r w:rsidRPr="00304E19">
        <w:t>Kinder nehmen sehr genau wahr, wo Grenzen gesetzt werden und wo nicht.</w:t>
      </w:r>
      <w:r w:rsidR="003E469D">
        <w:t xml:space="preserve"> </w:t>
      </w:r>
      <w:r w:rsidRPr="00304E19">
        <w:t>Sie testen Erwartungen nicht aus Bosheit, sondern aus Orientierungssuche.</w:t>
      </w:r>
      <w:r w:rsidR="003E469D">
        <w:t xml:space="preserve"> </w:t>
      </w:r>
      <w:r w:rsidRPr="00304E19">
        <w:t>Bleiben Reaktionen aus, wird das Verhalten als akzeptiert abgespeichert.</w:t>
      </w:r>
      <w:r w:rsidR="003E469D">
        <w:t xml:space="preserve"> </w:t>
      </w:r>
      <w:r w:rsidRPr="00304E19">
        <w:t>So entsteht ein Trainingsklima, das Leistung eher verwaltet als entwickelt.</w:t>
      </w:r>
    </w:p>
    <w:p w14:paraId="676BB9B4" w14:textId="57A121AF" w:rsidR="00304E19" w:rsidRPr="00304E19" w:rsidRDefault="00304E19" w:rsidP="003E469D">
      <w:r w:rsidRPr="00304E19">
        <w:t>Trainer beeinflussen damit nicht nur das aktuelle Training, sondern die langfristige Haltung zum Sport.</w:t>
      </w:r>
      <w:r w:rsidR="003E469D">
        <w:t xml:space="preserve"> </w:t>
      </w:r>
      <w:r w:rsidRPr="00304E19">
        <w:t>Diese Wirkung bleibt oft bestehen, lange nachdem die Trainingseinheit vorbei ist.</w:t>
      </w:r>
    </w:p>
    <w:p w14:paraId="29467E8B" w14:textId="0BCF3E3F" w:rsidR="00385816" w:rsidRPr="00385816" w:rsidRDefault="00385816" w:rsidP="003E469D">
      <w:pPr>
        <w:rPr>
          <w:rFonts w:eastAsia="Times New Roman"/>
        </w:rPr>
      </w:pPr>
    </w:p>
    <w:p w14:paraId="29E622D1" w14:textId="77777777" w:rsidR="003E469D" w:rsidRDefault="003E469D" w:rsidP="00385816">
      <w:pPr>
        <w:spacing w:before="100" w:beforeAutospacing="1" w:after="100" w:afterAutospacing="1" w:line="240" w:lineRule="auto"/>
        <w:outlineLvl w:val="2"/>
        <w:rPr>
          <w:rFonts w:eastAsia="Times New Roman" w:cs="Times New Roman"/>
          <w:kern w:val="0"/>
          <w:sz w:val="27"/>
          <w:szCs w:val="27"/>
          <w14:ligatures w14:val="none"/>
        </w:rPr>
      </w:pPr>
    </w:p>
    <w:p w14:paraId="2F3531FC" w14:textId="77777777" w:rsidR="003E469D" w:rsidRDefault="003E469D" w:rsidP="00385816">
      <w:pPr>
        <w:spacing w:before="100" w:beforeAutospacing="1" w:after="100" w:afterAutospacing="1" w:line="240" w:lineRule="auto"/>
        <w:outlineLvl w:val="2"/>
        <w:rPr>
          <w:rFonts w:eastAsia="Times New Roman" w:cs="Times New Roman"/>
          <w:kern w:val="0"/>
          <w:sz w:val="27"/>
          <w:szCs w:val="27"/>
          <w14:ligatures w14:val="none"/>
        </w:rPr>
      </w:pPr>
    </w:p>
    <w:p w14:paraId="64726CFF" w14:textId="77777777" w:rsidR="003E469D" w:rsidRDefault="003E469D" w:rsidP="00385816">
      <w:pPr>
        <w:spacing w:before="100" w:beforeAutospacing="1" w:after="100" w:afterAutospacing="1" w:line="240" w:lineRule="auto"/>
        <w:outlineLvl w:val="2"/>
        <w:rPr>
          <w:rFonts w:eastAsia="Times New Roman" w:cs="Times New Roman"/>
          <w:kern w:val="0"/>
          <w:sz w:val="27"/>
          <w:szCs w:val="27"/>
          <w14:ligatures w14:val="none"/>
        </w:rPr>
      </w:pPr>
    </w:p>
    <w:p w14:paraId="10716D4C" w14:textId="26CB6871" w:rsidR="00385816" w:rsidRPr="00385816" w:rsidRDefault="00385816" w:rsidP="0038581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385816">
        <w:rPr>
          <w:rFonts w:asciiTheme="majorHAnsi" w:eastAsia="Times New Roman" w:hAnsiTheme="majorHAnsi" w:cs="Times New Roman"/>
          <w:b/>
          <w:bCs/>
          <w:kern w:val="0"/>
          <w:sz w:val="27"/>
          <w:szCs w:val="27"/>
          <w14:ligatures w14:val="none"/>
        </w:rPr>
        <w:lastRenderedPageBreak/>
        <w:t>9.5 Zu viel fordern – und trotzdem verlieren</w:t>
      </w:r>
    </w:p>
    <w:p w14:paraId="1719C486" w14:textId="336B897B" w:rsidR="00A53B51" w:rsidRPr="00A53B51" w:rsidRDefault="00A53B51" w:rsidP="00FC6A8C">
      <w:r w:rsidRPr="00A53B51">
        <w:t>Auf der anderen Seite steht das gegenteilige extrem.</w:t>
      </w:r>
      <w:r>
        <w:t xml:space="preserve"> </w:t>
      </w:r>
      <w:r w:rsidRPr="00A53B51">
        <w:t>Trainer, die sehr hohe Anforderungen stellen, ohne sie kindgerecht zu vermitteln.</w:t>
      </w:r>
      <w:r>
        <w:t xml:space="preserve"> </w:t>
      </w:r>
      <w:r w:rsidRPr="00A53B51">
        <w:t>Sie fordern Konzentration, Technik und Einsatz – ohne die Voraussetzungen dafür zu schaffen.</w:t>
      </w:r>
    </w:p>
    <w:p w14:paraId="38276160" w14:textId="77777777" w:rsidR="00A53B51" w:rsidRPr="00A53B51" w:rsidRDefault="00A53B51" w:rsidP="00FC6A8C">
      <w:r w:rsidRPr="00A53B51">
        <w:t>Diese Trainer verfolgen oft leistungsorientierte Ziele.</w:t>
      </w:r>
    </w:p>
    <w:p w14:paraId="0920E046" w14:textId="56CEB7A2" w:rsidR="00A53B51" w:rsidRPr="00A53B51" w:rsidRDefault="00A53B51" w:rsidP="00FC6A8C">
      <w:r w:rsidRPr="00A53B51">
        <w:t>Sie meinen es häufig gut.</w:t>
      </w:r>
      <w:r w:rsidR="00910B1B">
        <w:t xml:space="preserve"> </w:t>
      </w:r>
      <w:r w:rsidR="00910B1B">
        <w:br w:type="textWrapping" w:clear="all"/>
      </w:r>
      <w:r w:rsidRPr="00A53B51">
        <w:t>Sie möchten Kinder fördern und fordern.</w:t>
      </w:r>
    </w:p>
    <w:p w14:paraId="4D489C98" w14:textId="77777777" w:rsidR="00A53B51" w:rsidRPr="00A53B51" w:rsidRDefault="00A53B51" w:rsidP="00FC6A8C">
      <w:r w:rsidRPr="00A53B51">
        <w:t>Doch sie unterschätzen dabei die Entwicklungsstufe ihrer Spieler.</w:t>
      </w:r>
    </w:p>
    <w:p w14:paraId="45E6119D" w14:textId="4791FCD9" w:rsidR="00A53B51" w:rsidRPr="00FC6A8C" w:rsidRDefault="00A53B51" w:rsidP="00FC6A8C">
      <w:pPr>
        <w:rPr>
          <w:i/>
          <w:iCs/>
        </w:rPr>
      </w:pPr>
      <w:r w:rsidRPr="00A53B51">
        <w:t xml:space="preserve">Kinder verfügen noch nicht über dieselben </w:t>
      </w:r>
      <w:proofErr w:type="spellStart"/>
      <w:r w:rsidRPr="00A53B51">
        <w:t>Aufmerksamkeits</w:t>
      </w:r>
      <w:proofErr w:type="spellEnd"/>
      <w:r w:rsidRPr="00A53B51">
        <w:t>- und Selbstregulationsfähigkeiten wie Erwachsene.</w:t>
      </w:r>
      <w:r w:rsidR="00910B1B">
        <w:t xml:space="preserve"> </w:t>
      </w:r>
      <w:r w:rsidRPr="00A53B51">
        <w:t>Studien zur</w:t>
      </w:r>
      <w:r w:rsidR="00910B1B">
        <w:t xml:space="preserve"> </w:t>
      </w:r>
      <w:r w:rsidRPr="00A53B51">
        <w:t>Entwicklungspsychologie zeigen, dass die Fähigkeit zur anhaltenden Konzentration altersabhängig ist</w:t>
      </w:r>
      <w:r w:rsidR="00910B1B">
        <w:t xml:space="preserve"> </w:t>
      </w:r>
      <w:r w:rsidRPr="00A53B51">
        <w:t>(</w:t>
      </w:r>
      <w:r w:rsidRPr="00FC6A8C">
        <w:rPr>
          <w:i/>
          <w:iCs/>
        </w:rPr>
        <w:t>Diamond, 2013).</w:t>
      </w:r>
    </w:p>
    <w:p w14:paraId="1EB206FD" w14:textId="6308EB6A" w:rsidR="00A53B51" w:rsidRPr="00A53B51" w:rsidRDefault="00A53B51" w:rsidP="00FC6A8C">
      <w:r w:rsidRPr="00A53B51">
        <w:t>Wird dauerhaft mehr gefordert, als regulierbar ist, entsteht Überforderung.</w:t>
      </w:r>
      <w:r w:rsidR="00910B1B">
        <w:t xml:space="preserve"> </w:t>
      </w:r>
      <w:r w:rsidRPr="00A53B51">
        <w:t>Kinder erleben dann wiederholt Misserfolg.</w:t>
      </w:r>
      <w:r w:rsidR="00910B1B">
        <w:t xml:space="preserve"> </w:t>
      </w:r>
      <w:r w:rsidRPr="00A53B51">
        <w:t>Nicht punktuell, sondern systematisch.</w:t>
      </w:r>
      <w:r w:rsidR="00910B1B">
        <w:t xml:space="preserve"> </w:t>
      </w:r>
      <w:r w:rsidRPr="00A53B51">
        <w:t>Übungen gelingen nicht.</w:t>
      </w:r>
      <w:r w:rsidR="00910B1B">
        <w:t xml:space="preserve"> </w:t>
      </w:r>
      <w:r w:rsidRPr="00A53B51">
        <w:t>Anforderungen werden nicht erfüllt.</w:t>
      </w:r>
      <w:r w:rsidR="00910B1B">
        <w:t xml:space="preserve"> </w:t>
      </w:r>
      <w:r w:rsidRPr="00A53B51">
        <w:t>Korrekturen häufen sich.</w:t>
      </w:r>
    </w:p>
    <w:p w14:paraId="2EC2E90F" w14:textId="77777777" w:rsidR="00A53B51" w:rsidRPr="00A53B51" w:rsidRDefault="00A53B51" w:rsidP="00FC6A8C"/>
    <w:p w14:paraId="53DE55A5" w14:textId="6E3A0C04" w:rsidR="00A53B51" w:rsidRPr="00A53B51" w:rsidRDefault="00A53B51" w:rsidP="00FC6A8C">
      <w:r w:rsidRPr="00A53B51">
        <w:lastRenderedPageBreak/>
        <w:t>Diese Erfahrungen wirken emotional.</w:t>
      </w:r>
      <w:r w:rsidR="00910B1B">
        <w:t xml:space="preserve"> </w:t>
      </w:r>
      <w:r w:rsidRPr="00A53B51">
        <w:t>Kinder fühlen sich unzureichend.</w:t>
      </w:r>
      <w:r w:rsidR="00A575A4">
        <w:t xml:space="preserve"> </w:t>
      </w:r>
      <w:r w:rsidRPr="00A53B51">
        <w:t>Sie beginnen, an ihren Fähigkeiten zu zweifeln.</w:t>
      </w:r>
      <w:r w:rsidR="00A575A4">
        <w:t xml:space="preserve"> </w:t>
      </w:r>
      <w:r w:rsidRPr="00A53B51">
        <w:t>Selbstvertrauen sinkt.</w:t>
      </w:r>
    </w:p>
    <w:p w14:paraId="756DE713" w14:textId="4A762B3B" w:rsidR="00A53B51" w:rsidRPr="00A53B51" w:rsidRDefault="00A53B51" w:rsidP="00FC6A8C">
      <w:r w:rsidRPr="00A53B51">
        <w:t>Studien zeigen, dass wiederholte Misserfolgserfahrungen die wahrgenommene Kompetenz deutlich reduzieren</w:t>
      </w:r>
      <w:r w:rsidR="00A575A4">
        <w:t xml:space="preserve"> </w:t>
      </w:r>
      <w:r w:rsidRPr="00A53B51">
        <w:t>(Harter, 1999).</w:t>
      </w:r>
    </w:p>
    <w:p w14:paraId="767FB85A" w14:textId="75496DA4" w:rsidR="00A53B51" w:rsidRPr="00A53B51" w:rsidRDefault="00A53B51" w:rsidP="00FC6A8C">
      <w:r w:rsidRPr="00A53B51">
        <w:t>Sinkt das Kompetenzgefühl, sinkt auch die Motivation.</w:t>
      </w:r>
      <w:r w:rsidR="00A575A4">
        <w:t xml:space="preserve"> </w:t>
      </w:r>
      <w:r w:rsidRPr="00A53B51">
        <w:t>Das Training verliert seinen positiven Charakter.</w:t>
      </w:r>
    </w:p>
    <w:p w14:paraId="182E3387" w14:textId="2E498DC5" w:rsidR="00A53B51" w:rsidRPr="00A53B51" w:rsidRDefault="00A53B51" w:rsidP="00FC6A8C">
      <w:r w:rsidRPr="00A53B51">
        <w:t>Der Spaß geht verloren.</w:t>
      </w:r>
      <w:r w:rsidR="00A575A4">
        <w:t xml:space="preserve"> </w:t>
      </w:r>
      <w:r w:rsidRPr="00A53B51">
        <w:t>Freude wird durch Druck ersetzt.</w:t>
      </w:r>
      <w:r w:rsidR="00A575A4">
        <w:t xml:space="preserve"> </w:t>
      </w:r>
      <w:r w:rsidRPr="00A53B51">
        <w:t>Neugier wird durch Angst abgelöst.</w:t>
      </w:r>
      <w:r w:rsidR="00A575A4">
        <w:t xml:space="preserve"> </w:t>
      </w:r>
      <w:r w:rsidRPr="00A53B51">
        <w:t>Der Sport wird mit Bewertung statt mit Entwicklung verknüpft.</w:t>
      </w:r>
    </w:p>
    <w:p w14:paraId="015BBB5C" w14:textId="1C7759D1" w:rsidR="00A53B51" w:rsidRPr="00A53B51" w:rsidRDefault="00A53B51" w:rsidP="00FC6A8C">
      <w:r w:rsidRPr="00A53B51">
        <w:t>Wichtig ist hier ein zentraler Punkt:</w:t>
      </w:r>
      <w:r w:rsidR="00A575A4">
        <w:t xml:space="preserve"> </w:t>
      </w:r>
      <w:r w:rsidRPr="00A53B51">
        <w:t>Kinder sind freiwillig im Sport.</w:t>
      </w:r>
      <w:r w:rsidR="00A575A4">
        <w:t xml:space="preserve"> </w:t>
      </w:r>
      <w:r w:rsidRPr="00A53B51">
        <w:t>Sie haben eine Wahl.</w:t>
      </w:r>
      <w:r w:rsidR="00A575A4">
        <w:t xml:space="preserve"> </w:t>
      </w:r>
      <w:r w:rsidRPr="00A53B51">
        <w:t>Sie kommen nicht, weil sie müssen.</w:t>
      </w:r>
    </w:p>
    <w:p w14:paraId="1A3AE43C" w14:textId="260DC677" w:rsidR="00A53B51" w:rsidRPr="00A53B51" w:rsidRDefault="00A53B51" w:rsidP="00FC6A8C">
      <w:r w:rsidRPr="00A53B51">
        <w:t>Sie kommen nicht aus Pflicht.</w:t>
      </w:r>
      <w:r w:rsidR="00A575A4">
        <w:t xml:space="preserve"> </w:t>
      </w:r>
      <w:r w:rsidRPr="00A53B51">
        <w:t>Nicht aus beruflichem Zwang.</w:t>
      </w:r>
      <w:r w:rsidR="00A575A4">
        <w:t xml:space="preserve"> </w:t>
      </w:r>
      <w:r w:rsidRPr="00A53B51">
        <w:t>Nicht, weil ihr Lebensunterhalt davon abhängt.</w:t>
      </w:r>
      <w:r w:rsidR="00A575A4">
        <w:t xml:space="preserve"> </w:t>
      </w:r>
      <w:r w:rsidRPr="00A53B51">
        <w:t>Sie kommen, weil sie grundsätzlich Freude, Zugehörigkeit oder Erfolg erleben wollen.</w:t>
      </w:r>
    </w:p>
    <w:p w14:paraId="2419D7D0" w14:textId="1B99842E" w:rsidR="00A53B51" w:rsidRPr="00FC6A8C" w:rsidRDefault="00A53B51" w:rsidP="00FC6A8C">
      <w:pPr>
        <w:rPr>
          <w:i/>
          <w:iCs/>
        </w:rPr>
      </w:pPr>
      <w:r w:rsidRPr="00A53B51">
        <w:t>Studien zur Sportmotivation zeigen, dass intrinsische Motive wie Spaß, soziale Einbindung und Kompetenzentwicklung im Kindesalter dominieren</w:t>
      </w:r>
      <w:r w:rsidR="003337B7">
        <w:t>.</w:t>
      </w:r>
      <w:r w:rsidR="000B0F20">
        <w:t xml:space="preserve"> </w:t>
      </w:r>
      <w:r w:rsidRPr="00A53B51">
        <w:t>(</w:t>
      </w:r>
      <w:r w:rsidRPr="00FC6A8C">
        <w:rPr>
          <w:i/>
          <w:iCs/>
        </w:rPr>
        <w:t>Deci &amp; Ryan, 2000; Weiss &amp; Amorose, 2008)</w:t>
      </w:r>
    </w:p>
    <w:p w14:paraId="30EA696A" w14:textId="77777777" w:rsidR="000B0F20" w:rsidRDefault="000B0F20" w:rsidP="00FC6A8C"/>
    <w:p w14:paraId="4DA386F5" w14:textId="5BACF1D8" w:rsidR="00A53B51" w:rsidRPr="00FC6A8C" w:rsidRDefault="00A53B51" w:rsidP="00FC6A8C">
      <w:pPr>
        <w:rPr>
          <w:i/>
          <w:iCs/>
        </w:rPr>
      </w:pPr>
      <w:r w:rsidRPr="00A53B51">
        <w:lastRenderedPageBreak/>
        <w:t>Werden diese Motive dauerhaft untergraben, sinkt die Bindung an den Sport.</w:t>
      </w:r>
      <w:r w:rsidR="000B0F20">
        <w:t xml:space="preserve"> </w:t>
      </w:r>
      <w:r w:rsidRPr="00A53B51">
        <w:t>Studien zeigen außerdem, dass wahrgenommener Druck und Überforderung zentrale Gründe für Trainingsabbruch im Kindesalter sind</w:t>
      </w:r>
      <w:r w:rsidR="00471974">
        <w:t>.</w:t>
      </w:r>
      <w:r w:rsidR="000B0F20">
        <w:t xml:space="preserve"> </w:t>
      </w:r>
      <w:r w:rsidRPr="00A53B51">
        <w:t>(</w:t>
      </w:r>
      <w:r w:rsidRPr="00FC6A8C">
        <w:rPr>
          <w:i/>
          <w:iCs/>
        </w:rPr>
        <w:t>Gould et al., 1996; Fraser-Thomas et al., 2008)</w:t>
      </w:r>
    </w:p>
    <w:p w14:paraId="00DDD646" w14:textId="42CF06B2" w:rsidR="00A53B51" w:rsidRPr="00A53B51" w:rsidRDefault="00A53B51" w:rsidP="00FC6A8C">
      <w:r w:rsidRPr="00A53B51">
        <w:t>Dabei ist nicht die objektive Höhe der Anforderungen entscheidend.</w:t>
      </w:r>
      <w:r w:rsidR="000B0F20">
        <w:t xml:space="preserve"> </w:t>
      </w:r>
      <w:r w:rsidRPr="00A53B51">
        <w:t>Sondern die subjektive Wahrnehmung von Überforderung.</w:t>
      </w:r>
    </w:p>
    <w:p w14:paraId="04974C49" w14:textId="7B5D46D1" w:rsidR="00A53B51" w:rsidRPr="00A53B51" w:rsidRDefault="00A53B51" w:rsidP="00FC6A8C">
      <w:r w:rsidRPr="00A53B51">
        <w:t>Kinder kommen nicht mehr, wenn sie sich dauerhaft unzureichend fühlen.</w:t>
      </w:r>
      <w:r w:rsidR="000B0F20">
        <w:t xml:space="preserve"> </w:t>
      </w:r>
      <w:r w:rsidRPr="00A53B51">
        <w:t>Wenn sie das Gefühl haben, nie zu genügen.</w:t>
      </w:r>
      <w:r w:rsidR="000B0F20">
        <w:t xml:space="preserve"> </w:t>
      </w:r>
      <w:r w:rsidRPr="00A53B51">
        <w:t>Wenn sie erleben, dass Anstrengung nicht zu Erfolg führt.</w:t>
      </w:r>
    </w:p>
    <w:p w14:paraId="7DB15BEC" w14:textId="2ACB1F82" w:rsidR="00A53B51" w:rsidRPr="00A53B51" w:rsidRDefault="00A53B51" w:rsidP="00FC6A8C">
      <w:r w:rsidRPr="00A53B51">
        <w:t>Weitere Forschung zeigt, dass ein kontrollierender Trainerstil mit höherem Dropout-Risiko verbunden ist</w:t>
      </w:r>
      <w:r w:rsidR="00471974">
        <w:t>.</w:t>
      </w:r>
      <w:r w:rsidR="000B0F20">
        <w:t xml:space="preserve"> </w:t>
      </w:r>
      <w:r w:rsidRPr="00A53B51">
        <w:t>(</w:t>
      </w:r>
      <w:r w:rsidRPr="00FC6A8C">
        <w:rPr>
          <w:i/>
          <w:iCs/>
        </w:rPr>
        <w:t>Mageau &amp; Vallerand, 2003</w:t>
      </w:r>
      <w:r w:rsidRPr="00A53B51">
        <w:t>)</w:t>
      </w:r>
    </w:p>
    <w:p w14:paraId="301F7801" w14:textId="48F4E572" w:rsidR="00A53B51" w:rsidRPr="00A53B51" w:rsidRDefault="00A53B51" w:rsidP="00FC6A8C">
      <w:r w:rsidRPr="00A53B51">
        <w:t>Kinder erleben Kontrolle als Einschränkung ihrer Autonomie.</w:t>
      </w:r>
      <w:r w:rsidR="000B0F20">
        <w:t xml:space="preserve"> </w:t>
      </w:r>
      <w:r w:rsidRPr="00A53B51">
        <w:t>Dies verstärkt Widerstand oder Rückzug.</w:t>
      </w:r>
    </w:p>
    <w:p w14:paraId="0EC23FBE" w14:textId="54ACC799" w:rsidR="00A53B51" w:rsidRPr="00A53B51" w:rsidRDefault="00A53B51" w:rsidP="00FC6A8C">
      <w:r w:rsidRPr="00A53B51">
        <w:t>Nicht, weil zu viel gefordert wird –</w:t>
      </w:r>
      <w:r w:rsidR="000B0F20">
        <w:t xml:space="preserve"> </w:t>
      </w:r>
      <w:r w:rsidRPr="00A53B51">
        <w:t>sondern weil zu viel gefordert wird, ohne Sicherheit zu geben.</w:t>
      </w:r>
    </w:p>
    <w:p w14:paraId="3BC25A5D" w14:textId="6BF51A93" w:rsidR="00A53B51" w:rsidRPr="00A53B51" w:rsidRDefault="00A53B51" w:rsidP="00FC6A8C">
      <w:r w:rsidRPr="00A53B51">
        <w:t>Sicherheit bedeutet hier:</w:t>
      </w:r>
      <w:r w:rsidR="002F72C0">
        <w:t xml:space="preserve"> </w:t>
      </w:r>
      <w:r w:rsidRPr="00A53B51">
        <w:t>klare Erklärungen,</w:t>
      </w:r>
      <w:r w:rsidR="002F72C0">
        <w:t xml:space="preserve"> </w:t>
      </w:r>
      <w:r w:rsidRPr="00A53B51">
        <w:t>realistische Zwischenschritte,</w:t>
      </w:r>
      <w:r w:rsidR="002F72C0">
        <w:t xml:space="preserve"> </w:t>
      </w:r>
      <w:r w:rsidRPr="00A53B51">
        <w:t>positive Rückmeldung,</w:t>
      </w:r>
      <w:r w:rsidR="002F72C0">
        <w:t xml:space="preserve"> </w:t>
      </w:r>
      <w:r w:rsidRPr="00A53B51">
        <w:t>und das Gefühl, Fehler machen zu dürfen.</w:t>
      </w:r>
    </w:p>
    <w:p w14:paraId="2A117EC6" w14:textId="77777777" w:rsidR="00A53B51" w:rsidRPr="00A53B51" w:rsidRDefault="00A53B51" w:rsidP="00FC6A8C"/>
    <w:p w14:paraId="7C39355D" w14:textId="77777777" w:rsidR="00A53B51" w:rsidRPr="00A53B51" w:rsidRDefault="00A53B51" w:rsidP="00FC6A8C">
      <w:r w:rsidRPr="00A53B51">
        <w:lastRenderedPageBreak/>
        <w:t>Trainer, die hohe Anforderungen mit emotionaler Sicherheit verbinden, können Kinder sehr wohl fordern.</w:t>
      </w:r>
    </w:p>
    <w:p w14:paraId="407ECE51" w14:textId="47FDFBE2" w:rsidR="00A53B51" w:rsidRPr="00FC6A8C" w:rsidRDefault="00A53B51" w:rsidP="00FC6A8C">
      <w:pPr>
        <w:rPr>
          <w:i/>
          <w:iCs/>
        </w:rPr>
      </w:pPr>
      <w:r w:rsidRPr="00A53B51">
        <w:t>Studien zeigen, dass herausfordernde Ziele motivierend wirken, wenn sie als erreichbar erlebt werden</w:t>
      </w:r>
      <w:r w:rsidR="002F72C0">
        <w:t xml:space="preserve"> </w:t>
      </w:r>
      <w:r w:rsidRPr="00A53B51">
        <w:t>(</w:t>
      </w:r>
      <w:r w:rsidRPr="00FC6A8C">
        <w:rPr>
          <w:i/>
          <w:iCs/>
        </w:rPr>
        <w:t>Locke &amp; Latham, 2002).</w:t>
      </w:r>
    </w:p>
    <w:p w14:paraId="1C224C18" w14:textId="77777777" w:rsidR="00A53B51" w:rsidRPr="00A53B51" w:rsidRDefault="00A53B51" w:rsidP="00FC6A8C">
      <w:r w:rsidRPr="00A53B51">
        <w:t>Ohne diese Sicherheit kippt Förderung in Überforderung.</w:t>
      </w:r>
    </w:p>
    <w:p w14:paraId="6ACDF18F" w14:textId="77777777" w:rsidR="00A53B51" w:rsidRPr="00A53B51" w:rsidRDefault="00A53B51" w:rsidP="00FC6A8C">
      <w:r w:rsidRPr="00A53B51">
        <w:t>Und Überforderung führt nicht zu Leistung, sondern zu Abbruch.</w:t>
      </w:r>
    </w:p>
    <w:p w14:paraId="1F15DDDF" w14:textId="456788FF" w:rsidR="00A53B51" w:rsidRPr="00A53B51" w:rsidRDefault="00A53B51" w:rsidP="00FC6A8C">
      <w:r w:rsidRPr="00A53B51">
        <w:t>Trainer entscheiden damit nicht nur über Trainingsintensität.</w:t>
      </w:r>
      <w:r w:rsidR="002F72C0">
        <w:t xml:space="preserve"> </w:t>
      </w:r>
      <w:r w:rsidRPr="00A53B51">
        <w:t>Sie entscheiden über Bindung.</w:t>
      </w:r>
    </w:p>
    <w:p w14:paraId="43FE08B1" w14:textId="3751A5A1" w:rsidR="00A53B51" w:rsidRPr="00A53B51" w:rsidRDefault="00A53B51" w:rsidP="00FC6A8C">
      <w:r w:rsidRPr="00A53B51">
        <w:t>Über Motivation.</w:t>
      </w:r>
      <w:r w:rsidR="002F72C0">
        <w:t xml:space="preserve"> </w:t>
      </w:r>
      <w:r w:rsidRPr="00A53B51">
        <w:t>Und darüber, ob Kinder dem Sport langfristig treu bleiben.</w:t>
      </w:r>
    </w:p>
    <w:p w14:paraId="6A7AA512" w14:textId="77777777" w:rsidR="00385816" w:rsidRPr="00385816" w:rsidRDefault="00385816" w:rsidP="00385816">
      <w:pPr>
        <w:spacing w:before="100" w:beforeAutospacing="1" w:after="100" w:afterAutospacing="1" w:line="240" w:lineRule="auto"/>
        <w:rPr>
          <w:rFonts w:cs="Times New Roman"/>
          <w:kern w:val="0"/>
          <w14:ligatures w14:val="none"/>
        </w:rPr>
      </w:pPr>
    </w:p>
    <w:p w14:paraId="16EDFE22" w14:textId="2FFF8B5C" w:rsidR="00385816" w:rsidRPr="00385816" w:rsidRDefault="00385816" w:rsidP="00385816">
      <w:pPr>
        <w:spacing w:after="0" w:line="240" w:lineRule="auto"/>
        <w:rPr>
          <w:rFonts w:eastAsia="Times New Roman" w:cs="Times New Roman"/>
          <w:kern w:val="0"/>
          <w14:ligatures w14:val="none"/>
        </w:rPr>
      </w:pPr>
    </w:p>
    <w:p w14:paraId="4F6E8C3E" w14:textId="77777777" w:rsidR="00776446" w:rsidRDefault="00776446" w:rsidP="00385816">
      <w:pPr>
        <w:spacing w:before="100" w:beforeAutospacing="1" w:after="100" w:afterAutospacing="1" w:line="240" w:lineRule="auto"/>
        <w:outlineLvl w:val="2"/>
        <w:rPr>
          <w:rFonts w:eastAsia="Times New Roman" w:cs="Times New Roman"/>
          <w:kern w:val="0"/>
          <w:sz w:val="27"/>
          <w:szCs w:val="27"/>
          <w14:ligatures w14:val="none"/>
        </w:rPr>
      </w:pPr>
    </w:p>
    <w:p w14:paraId="290D93D3" w14:textId="77777777" w:rsidR="00776446" w:rsidRDefault="00776446" w:rsidP="00385816">
      <w:pPr>
        <w:spacing w:before="100" w:beforeAutospacing="1" w:after="100" w:afterAutospacing="1" w:line="240" w:lineRule="auto"/>
        <w:outlineLvl w:val="2"/>
        <w:rPr>
          <w:rFonts w:eastAsia="Times New Roman" w:cs="Times New Roman"/>
          <w:kern w:val="0"/>
          <w:sz w:val="27"/>
          <w:szCs w:val="27"/>
          <w14:ligatures w14:val="none"/>
        </w:rPr>
      </w:pPr>
    </w:p>
    <w:p w14:paraId="7DEB689F" w14:textId="77777777" w:rsidR="00776446" w:rsidRDefault="00776446" w:rsidP="00385816">
      <w:pPr>
        <w:spacing w:before="100" w:beforeAutospacing="1" w:after="100" w:afterAutospacing="1" w:line="240" w:lineRule="auto"/>
        <w:outlineLvl w:val="2"/>
        <w:rPr>
          <w:rFonts w:eastAsia="Times New Roman" w:cs="Times New Roman"/>
          <w:kern w:val="0"/>
          <w:sz w:val="27"/>
          <w:szCs w:val="27"/>
          <w14:ligatures w14:val="none"/>
        </w:rPr>
      </w:pPr>
    </w:p>
    <w:p w14:paraId="433B1A72" w14:textId="08ECC26C" w:rsidR="00385816" w:rsidRPr="00385816" w:rsidRDefault="00385816" w:rsidP="0038581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385816">
        <w:rPr>
          <w:rFonts w:asciiTheme="majorHAnsi" w:eastAsia="Times New Roman" w:hAnsiTheme="majorHAnsi" w:cs="Times New Roman"/>
          <w:b/>
          <w:bCs/>
          <w:kern w:val="0"/>
          <w:sz w:val="27"/>
          <w:szCs w:val="27"/>
          <w14:ligatures w14:val="none"/>
        </w:rPr>
        <w:lastRenderedPageBreak/>
        <w:t>9.6 Aufgaben kindgerecht vermitteln – was Kinder wirklich brauchen</w:t>
      </w:r>
    </w:p>
    <w:p w14:paraId="3D012E07" w14:textId="483B6D8E" w:rsidR="00C74E24" w:rsidRPr="00C74E24" w:rsidRDefault="00C74E24" w:rsidP="00C866FE">
      <w:r w:rsidRPr="00C74E24">
        <w:t>Kinder brauchen beim Vermitteln von Aufgaben vor allem Klarheit.</w:t>
      </w:r>
      <w:r>
        <w:t xml:space="preserve"> </w:t>
      </w:r>
      <w:r w:rsidRPr="00C74E24">
        <w:t>Sie müssen wissen, was konkret von ihnen erwartet wird.</w:t>
      </w:r>
      <w:r>
        <w:t xml:space="preserve"> </w:t>
      </w:r>
      <w:r w:rsidRPr="00C74E24">
        <w:t>Unklare Aufgaben erzeugen Unsicherheit.</w:t>
      </w:r>
      <w:r>
        <w:t xml:space="preserve"> </w:t>
      </w:r>
      <w:r w:rsidRPr="00C74E24">
        <w:t>Unsicherheit blockiert Engagement.</w:t>
      </w:r>
    </w:p>
    <w:p w14:paraId="5A9F003E" w14:textId="7250E4D5" w:rsidR="00C74E24" w:rsidRPr="00C74E24" w:rsidRDefault="00C74E24" w:rsidP="00C866FE">
      <w:r w:rsidRPr="00C74E24">
        <w:t>Überschaubare Informationen sind dabei entscheidend.</w:t>
      </w:r>
      <w:r>
        <w:t xml:space="preserve"> </w:t>
      </w:r>
      <w:r w:rsidRPr="00C74E24">
        <w:t>Kinder können nur eine begrenzte Menge an Informationen gleichzeitig verarbeiten.</w:t>
      </w:r>
    </w:p>
    <w:p w14:paraId="20D93885" w14:textId="77777777" w:rsidR="00C74E24" w:rsidRPr="00C74E24" w:rsidRDefault="00C74E24" w:rsidP="00C866FE">
      <w:r w:rsidRPr="00C74E24">
        <w:t>Zu viele Details überfordern.</w:t>
      </w:r>
    </w:p>
    <w:p w14:paraId="23B20EE1" w14:textId="17A3AD47" w:rsidR="00C74E24" w:rsidRPr="00C74E24" w:rsidRDefault="00C74E24" w:rsidP="00C866FE">
      <w:r w:rsidRPr="00C74E24">
        <w:t>Weniger Information führt oft zu besserer Umsetzung.</w:t>
      </w:r>
      <w:r w:rsidR="007D2455">
        <w:t xml:space="preserve"> </w:t>
      </w:r>
      <w:r w:rsidRPr="00C74E24">
        <w:t>Sichtbare Ziele helfen Kindern, Orientierung zu finden.</w:t>
      </w:r>
      <w:r w:rsidR="007D2455">
        <w:t xml:space="preserve"> </w:t>
      </w:r>
      <w:r w:rsidRPr="00C74E24">
        <w:t>Sie wollen erkennen können, wann etwas „richtig“ ist.</w:t>
      </w:r>
      <w:r w:rsidR="007D2455">
        <w:t xml:space="preserve"> </w:t>
      </w:r>
      <w:r w:rsidRPr="00C74E24">
        <w:t>Ein klares Ziel gibt Richtung.</w:t>
      </w:r>
      <w:r w:rsidR="007D2455">
        <w:t xml:space="preserve"> </w:t>
      </w:r>
      <w:r w:rsidRPr="00C74E24">
        <w:t>Ohne Ziel bleibt Verhalten zufällig.</w:t>
      </w:r>
    </w:p>
    <w:p w14:paraId="377DAA5A" w14:textId="35E8D5C4" w:rsidR="00C74E24" w:rsidRPr="00C74E24" w:rsidRDefault="00C74E24" w:rsidP="00C866FE">
      <w:r w:rsidRPr="00C74E24">
        <w:t>Emotionale Sicherheit ist die Grundlage für alles Weitere.</w:t>
      </w:r>
      <w:r w:rsidR="007D2455">
        <w:t xml:space="preserve"> </w:t>
      </w:r>
      <w:r w:rsidRPr="00C74E24">
        <w:t>Kinder trauen sich nur dann, etwas auszuprobieren, wenn sie keine Angst vor Fehlern haben.</w:t>
      </w:r>
      <w:r w:rsidR="007D2455">
        <w:t xml:space="preserve"> </w:t>
      </w:r>
      <w:r w:rsidRPr="00C74E24">
        <w:t>Sicherheit reduziert Vermeidungsverhalten.</w:t>
      </w:r>
      <w:r w:rsidR="007D2455">
        <w:t xml:space="preserve"> </w:t>
      </w:r>
      <w:r w:rsidRPr="00C74E24">
        <w:t>Sie erhöht die Bereitschaft, sich anzustrengen.</w:t>
      </w:r>
    </w:p>
    <w:p w14:paraId="0F9EE9D8" w14:textId="77066EFD" w:rsidR="00C74E24" w:rsidRPr="0099130D" w:rsidRDefault="00C74E24" w:rsidP="00C866FE">
      <w:pPr>
        <w:rPr>
          <w:i/>
          <w:iCs/>
        </w:rPr>
      </w:pPr>
      <w:r w:rsidRPr="00C74E24">
        <w:t>Studien zeigen, dass kurze, strukturierte Erklärungen mit klaren Handlungsschritten deutlich effektiver sind als ausführliche technische Beschreibungen</w:t>
      </w:r>
      <w:r w:rsidR="00471974">
        <w:t>.</w:t>
      </w:r>
      <w:r w:rsidR="007D2455">
        <w:t xml:space="preserve"> </w:t>
      </w:r>
      <w:r w:rsidR="00471974">
        <w:br w:type="textWrapping" w:clear="all"/>
      </w:r>
      <w:r w:rsidRPr="00C74E24">
        <w:t>(</w:t>
      </w:r>
      <w:r w:rsidRPr="0099130D">
        <w:rPr>
          <w:i/>
          <w:iCs/>
        </w:rPr>
        <w:t>Wulf &amp; Lewthwaite, 2016)</w:t>
      </w:r>
    </w:p>
    <w:p w14:paraId="19364433" w14:textId="32559EAA" w:rsidR="00C74E24" w:rsidRPr="00C74E24" w:rsidRDefault="00C74E24" w:rsidP="00C866FE">
      <w:r w:rsidRPr="00C74E24">
        <w:lastRenderedPageBreak/>
        <w:t>Kinder profitieren besonders von sogenannten externen Aufmerksamkeitsfoki.</w:t>
      </w:r>
      <w:r w:rsidR="007D2455">
        <w:t xml:space="preserve"> </w:t>
      </w:r>
      <w:r w:rsidRPr="00C74E24">
        <w:t>Sie konzentrieren sich besser auf das Ziel der Bewegung als auf einzelne Körperteile.</w:t>
      </w:r>
    </w:p>
    <w:p w14:paraId="1C1D24EA" w14:textId="626F8C61" w:rsidR="00C74E24" w:rsidRPr="00C74E24" w:rsidRDefault="00C74E24" w:rsidP="00C866FE">
      <w:r w:rsidRPr="00C74E24">
        <w:t>Lange technische Erklärungen lenken Aufmerksamkeit nach innen.</w:t>
      </w:r>
      <w:r w:rsidR="007D2455">
        <w:t xml:space="preserve"> </w:t>
      </w:r>
      <w:r w:rsidRPr="00C74E24">
        <w:t>Dies erhöht die kognitive Belastung.</w:t>
      </w:r>
      <w:r w:rsidR="005C40F4">
        <w:t xml:space="preserve"> </w:t>
      </w:r>
      <w:r w:rsidRPr="00C74E24">
        <w:t>Bewegungen werden dadurch unsicherer und langsamer.</w:t>
      </w:r>
    </w:p>
    <w:p w14:paraId="500A4132" w14:textId="261C7904" w:rsidR="00C74E24" w:rsidRPr="00C74E24" w:rsidRDefault="00C74E24" w:rsidP="00C866FE">
      <w:r w:rsidRPr="00C74E24">
        <w:t xml:space="preserve">Besonders wirksam ist es, Aufgaben zu </w:t>
      </w:r>
      <w:r w:rsidR="005C40F4" w:rsidRPr="00C74E24">
        <w:t>zeigen,</w:t>
      </w:r>
      <w:r w:rsidRPr="00C74E24">
        <w:t xml:space="preserve"> statt zu beschreiben.</w:t>
      </w:r>
      <w:r w:rsidR="005C40F4">
        <w:t xml:space="preserve"> </w:t>
      </w:r>
      <w:r w:rsidRPr="00C74E24">
        <w:t>Demonstration reduziert kognitive Belastung.</w:t>
      </w:r>
      <w:r w:rsidR="005C40F4">
        <w:t xml:space="preserve"> </w:t>
      </w:r>
      <w:r w:rsidRPr="00C74E24">
        <w:t>Kinder müssen weniger Informationen gleichzeitig verarbeiten.</w:t>
      </w:r>
      <w:r w:rsidR="005C40F4">
        <w:t xml:space="preserve"> </w:t>
      </w:r>
      <w:r w:rsidRPr="00C74E24">
        <w:t>Sie können Bewegungen visuell erfassen und nachahmen.</w:t>
      </w:r>
    </w:p>
    <w:p w14:paraId="1F11D9BC" w14:textId="78CA114D" w:rsidR="00C74E24" w:rsidRPr="0099130D" w:rsidRDefault="00C74E24" w:rsidP="00C866FE">
      <w:pPr>
        <w:rPr>
          <w:i/>
          <w:iCs/>
        </w:rPr>
      </w:pPr>
      <w:r w:rsidRPr="00C74E24">
        <w:t>Studien zur Lernpsychologie zeigen, dass visuelles Lernen bei Kindern besonders effektiv ist</w:t>
      </w:r>
      <w:r w:rsidR="00471974">
        <w:t>.</w:t>
      </w:r>
      <w:r w:rsidR="005C40F4">
        <w:t xml:space="preserve"> </w:t>
      </w:r>
      <w:r w:rsidR="00235176">
        <w:br w:type="textWrapping" w:clear="all"/>
      </w:r>
      <w:r w:rsidRPr="00C74E24">
        <w:t>(</w:t>
      </w:r>
      <w:r w:rsidRPr="0099130D">
        <w:rPr>
          <w:i/>
          <w:iCs/>
        </w:rPr>
        <w:t>Mayer, 2009)</w:t>
      </w:r>
    </w:p>
    <w:p w14:paraId="04D71047" w14:textId="27E8E77B" w:rsidR="00C74E24" w:rsidRPr="00C74E24" w:rsidRDefault="00C74E24" w:rsidP="00C866FE">
      <w:r w:rsidRPr="00C74E24">
        <w:t>Gesehene Bewegungen werden schneller verstanden als gehörte Erklärungen.</w:t>
      </w:r>
      <w:r w:rsidR="005C40F4">
        <w:t xml:space="preserve"> </w:t>
      </w:r>
      <w:r w:rsidRPr="00C74E24">
        <w:t>Das Vormachen schafft ein klares inneres Bild.</w:t>
      </w:r>
    </w:p>
    <w:p w14:paraId="10B1BDDA" w14:textId="0A717616" w:rsidR="00C74E24" w:rsidRPr="00C74E24" w:rsidRDefault="00C74E24" w:rsidP="00C866FE">
      <w:r w:rsidRPr="00C74E24">
        <w:t>Ebenso wichtig ist Rückversicherung.</w:t>
      </w:r>
      <w:r w:rsidR="005C40F4">
        <w:t xml:space="preserve"> </w:t>
      </w:r>
      <w:r w:rsidRPr="00C74E24">
        <w:t>Kinder müssen die Möglichkeit haben zu zeigen, was sie verstanden haben.</w:t>
      </w:r>
      <w:r w:rsidR="005C40F4">
        <w:t xml:space="preserve"> </w:t>
      </w:r>
      <w:r w:rsidRPr="00C74E24">
        <w:t>Die Frage „Habt ihr verstanden, was wir machen?“ sollte keine rhetorische Floskel sein.</w:t>
      </w:r>
    </w:p>
    <w:p w14:paraId="143A58A3" w14:textId="4BBEB371" w:rsidR="00C74E24" w:rsidRPr="00C74E24" w:rsidRDefault="00C74E24" w:rsidP="00C866FE">
      <w:r w:rsidRPr="00C74E24">
        <w:lastRenderedPageBreak/>
        <w:t>Als echte Einladung formuliert, öffnet sie Kommunikation.</w:t>
      </w:r>
      <w:r w:rsidR="005C40F4">
        <w:t xml:space="preserve"> </w:t>
      </w:r>
      <w:r w:rsidRPr="00C74E24">
        <w:t>Kinder trauen sich eher, Unsicherheiten zu äußern.</w:t>
      </w:r>
      <w:r w:rsidR="005C40F4">
        <w:t xml:space="preserve"> </w:t>
      </w:r>
      <w:r w:rsidRPr="00C74E24">
        <w:t>Trainer erkennen frühzeitig Missverständnisse.</w:t>
      </w:r>
    </w:p>
    <w:p w14:paraId="264ED00E" w14:textId="58217C63" w:rsidR="00C74E24" w:rsidRPr="00C74E24" w:rsidRDefault="00C74E24" w:rsidP="00C866FE">
      <w:r w:rsidRPr="00C74E24">
        <w:t>Noch wirksamer ist es, Kinder die Aufgabe vormachen zu lassen.</w:t>
      </w:r>
      <w:r w:rsidR="00C866FE">
        <w:t xml:space="preserve"> </w:t>
      </w:r>
      <w:r w:rsidRPr="00C74E24">
        <w:t>So wird Verständnis sichtbar.</w:t>
      </w:r>
      <w:r w:rsidR="00C866FE">
        <w:t xml:space="preserve"> </w:t>
      </w:r>
      <w:r w:rsidRPr="00C74E24">
        <w:t>Fehler können sofort aufgegriffen werden.</w:t>
      </w:r>
    </w:p>
    <w:p w14:paraId="12FBD69E" w14:textId="6EEF7632" w:rsidR="00C74E24" w:rsidRPr="00C74E24" w:rsidRDefault="00C74E24" w:rsidP="00C866FE">
      <w:r w:rsidRPr="00C74E24">
        <w:t>Trainer, die Aufgaben regelmäßig überprüfen, verhindern Fehlentwicklungen.</w:t>
      </w:r>
      <w:r w:rsidR="00C866FE">
        <w:t xml:space="preserve"> </w:t>
      </w:r>
      <w:r w:rsidRPr="00C74E24">
        <w:t>Sie sparen langfristig Zeit.</w:t>
      </w:r>
      <w:r w:rsidR="00C866FE">
        <w:t xml:space="preserve"> </w:t>
      </w:r>
      <w:r w:rsidRPr="00C74E24">
        <w:t>Und sie schaffen Vertrauen.</w:t>
      </w:r>
    </w:p>
    <w:p w14:paraId="02ED26A2" w14:textId="5116EEC7" w:rsidR="00C74E24" w:rsidRPr="00C74E24" w:rsidRDefault="00C74E24" w:rsidP="00C866FE">
      <w:r w:rsidRPr="00C74E24">
        <w:t>Kinder lernen am besten dort,</w:t>
      </w:r>
      <w:r w:rsidR="00C866FE">
        <w:t xml:space="preserve"> </w:t>
      </w:r>
      <w:r w:rsidRPr="00C74E24">
        <w:t>wo Aufgaben klar,</w:t>
      </w:r>
      <w:r w:rsidR="00C866FE">
        <w:t xml:space="preserve"> </w:t>
      </w:r>
      <w:r w:rsidRPr="00C74E24">
        <w:t>Informationen überschaubar,</w:t>
      </w:r>
      <w:r w:rsidR="00C866FE">
        <w:t xml:space="preserve"> </w:t>
      </w:r>
      <w:r w:rsidRPr="00C74E24">
        <w:t>Ziele sichtbar</w:t>
      </w:r>
      <w:r w:rsidR="00C866FE">
        <w:t xml:space="preserve"> </w:t>
      </w:r>
      <w:r w:rsidRPr="00C74E24">
        <w:t>und Fehler erlaubt sind.</w:t>
      </w:r>
    </w:p>
    <w:p w14:paraId="4D7254D1" w14:textId="77777777" w:rsidR="00385816" w:rsidRPr="00385816" w:rsidRDefault="00385816" w:rsidP="00385816">
      <w:pPr>
        <w:spacing w:before="100" w:beforeAutospacing="1" w:after="100" w:afterAutospacing="1" w:line="240" w:lineRule="auto"/>
        <w:rPr>
          <w:rFonts w:cs="Times New Roman"/>
          <w:kern w:val="0"/>
          <w14:ligatures w14:val="none"/>
        </w:rPr>
      </w:pPr>
    </w:p>
    <w:p w14:paraId="3A04D658" w14:textId="77D32C3F" w:rsidR="00385816" w:rsidRDefault="00385816" w:rsidP="00385816">
      <w:pPr>
        <w:spacing w:after="0" w:line="240" w:lineRule="auto"/>
        <w:rPr>
          <w:rFonts w:eastAsia="Times New Roman" w:cs="Times New Roman"/>
          <w:noProof/>
          <w:kern w:val="0"/>
          <w14:ligatures w14:val="none"/>
        </w:rPr>
      </w:pPr>
    </w:p>
    <w:p w14:paraId="134D4AE3" w14:textId="77777777" w:rsidR="00C866FE" w:rsidRDefault="00C866FE" w:rsidP="00385816">
      <w:pPr>
        <w:spacing w:after="0" w:line="240" w:lineRule="auto"/>
        <w:rPr>
          <w:rFonts w:eastAsia="Times New Roman" w:cs="Times New Roman"/>
          <w:noProof/>
          <w:kern w:val="0"/>
          <w14:ligatures w14:val="none"/>
        </w:rPr>
      </w:pPr>
    </w:p>
    <w:p w14:paraId="06EA1D94" w14:textId="77777777" w:rsidR="00C866FE" w:rsidRDefault="00C866FE" w:rsidP="00385816">
      <w:pPr>
        <w:spacing w:after="0" w:line="240" w:lineRule="auto"/>
        <w:rPr>
          <w:rFonts w:eastAsia="Times New Roman" w:cs="Times New Roman"/>
          <w:noProof/>
          <w:kern w:val="0"/>
          <w14:ligatures w14:val="none"/>
        </w:rPr>
      </w:pPr>
    </w:p>
    <w:p w14:paraId="0D531356" w14:textId="77777777" w:rsidR="00C866FE" w:rsidRDefault="00C866FE" w:rsidP="00385816">
      <w:pPr>
        <w:spacing w:after="0" w:line="240" w:lineRule="auto"/>
        <w:rPr>
          <w:rFonts w:eastAsia="Times New Roman" w:cs="Times New Roman"/>
          <w:noProof/>
          <w:kern w:val="0"/>
          <w14:ligatures w14:val="none"/>
        </w:rPr>
      </w:pPr>
    </w:p>
    <w:p w14:paraId="37C50FD8" w14:textId="77777777" w:rsidR="00C866FE" w:rsidRDefault="00C866FE" w:rsidP="00385816">
      <w:pPr>
        <w:spacing w:after="0" w:line="240" w:lineRule="auto"/>
        <w:rPr>
          <w:rFonts w:eastAsia="Times New Roman" w:cs="Times New Roman"/>
          <w:noProof/>
          <w:kern w:val="0"/>
          <w14:ligatures w14:val="none"/>
        </w:rPr>
      </w:pPr>
    </w:p>
    <w:p w14:paraId="272ECC8C" w14:textId="77777777" w:rsidR="00C866FE" w:rsidRDefault="00C866FE" w:rsidP="00385816">
      <w:pPr>
        <w:spacing w:after="0" w:line="240" w:lineRule="auto"/>
        <w:rPr>
          <w:rFonts w:eastAsia="Times New Roman" w:cs="Times New Roman"/>
          <w:noProof/>
          <w:kern w:val="0"/>
          <w14:ligatures w14:val="none"/>
        </w:rPr>
      </w:pPr>
    </w:p>
    <w:p w14:paraId="7C27C407" w14:textId="77777777" w:rsidR="00C866FE" w:rsidRDefault="00C866FE" w:rsidP="00385816">
      <w:pPr>
        <w:spacing w:after="0" w:line="240" w:lineRule="auto"/>
        <w:rPr>
          <w:rFonts w:eastAsia="Times New Roman" w:cs="Times New Roman"/>
          <w:noProof/>
          <w:kern w:val="0"/>
          <w14:ligatures w14:val="none"/>
        </w:rPr>
      </w:pPr>
    </w:p>
    <w:p w14:paraId="19B91CF6" w14:textId="77777777" w:rsidR="00C866FE" w:rsidRDefault="00C866FE" w:rsidP="00385816">
      <w:pPr>
        <w:spacing w:after="0" w:line="240" w:lineRule="auto"/>
        <w:rPr>
          <w:rFonts w:eastAsia="Times New Roman" w:cs="Times New Roman"/>
          <w:noProof/>
          <w:kern w:val="0"/>
          <w14:ligatures w14:val="none"/>
        </w:rPr>
      </w:pPr>
    </w:p>
    <w:p w14:paraId="19F000DB" w14:textId="77777777" w:rsidR="00C866FE" w:rsidRDefault="00C866FE" w:rsidP="00385816">
      <w:pPr>
        <w:spacing w:after="0" w:line="240" w:lineRule="auto"/>
        <w:rPr>
          <w:rFonts w:eastAsia="Times New Roman" w:cs="Times New Roman"/>
          <w:noProof/>
          <w:kern w:val="0"/>
          <w14:ligatures w14:val="none"/>
        </w:rPr>
      </w:pPr>
    </w:p>
    <w:p w14:paraId="4BA2A679" w14:textId="77777777" w:rsidR="00C866FE" w:rsidRDefault="00C866FE" w:rsidP="00385816">
      <w:pPr>
        <w:spacing w:after="0" w:line="240" w:lineRule="auto"/>
        <w:rPr>
          <w:rFonts w:eastAsia="Times New Roman" w:cs="Times New Roman"/>
          <w:noProof/>
          <w:kern w:val="0"/>
          <w14:ligatures w14:val="none"/>
        </w:rPr>
      </w:pPr>
    </w:p>
    <w:p w14:paraId="60D6DE6F" w14:textId="77777777" w:rsidR="00C866FE" w:rsidRDefault="00C866FE" w:rsidP="00385816">
      <w:pPr>
        <w:spacing w:after="0" w:line="240" w:lineRule="auto"/>
        <w:rPr>
          <w:rFonts w:eastAsia="Times New Roman" w:cs="Times New Roman"/>
          <w:noProof/>
          <w:kern w:val="0"/>
          <w14:ligatures w14:val="none"/>
        </w:rPr>
      </w:pPr>
    </w:p>
    <w:p w14:paraId="24101CCF" w14:textId="77777777" w:rsidR="00C866FE" w:rsidRDefault="00C866FE" w:rsidP="00385816">
      <w:pPr>
        <w:spacing w:after="0" w:line="240" w:lineRule="auto"/>
        <w:rPr>
          <w:rFonts w:eastAsia="Times New Roman" w:cs="Times New Roman"/>
          <w:noProof/>
          <w:kern w:val="0"/>
          <w14:ligatures w14:val="none"/>
        </w:rPr>
      </w:pPr>
    </w:p>
    <w:p w14:paraId="669FB8E5" w14:textId="77777777" w:rsidR="00385816" w:rsidRPr="00385816" w:rsidRDefault="00385816" w:rsidP="00385816">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385816">
        <w:rPr>
          <w:rFonts w:asciiTheme="majorHAnsi" w:eastAsia="Times New Roman" w:hAnsiTheme="majorHAnsi" w:cs="Times New Roman"/>
          <w:b/>
          <w:bCs/>
          <w:kern w:val="0"/>
          <w:sz w:val="27"/>
          <w:szCs w:val="27"/>
          <w14:ligatures w14:val="none"/>
        </w:rPr>
        <w:lastRenderedPageBreak/>
        <w:t>9.7 Kontrolle, Beziehung und Konsequenz</w:t>
      </w:r>
    </w:p>
    <w:p w14:paraId="5B0C2516" w14:textId="2226EB5D" w:rsidR="00066262" w:rsidRPr="00066262" w:rsidRDefault="00066262" w:rsidP="0078695B">
      <w:r w:rsidRPr="00066262">
        <w:t>Aufgaben vermitteln bedeutet nicht, alles laufen zu lassen.</w:t>
      </w:r>
      <w:r>
        <w:t xml:space="preserve"> </w:t>
      </w:r>
      <w:r w:rsidRPr="00066262">
        <w:t>Freiheit ohne Orientierung führt nicht zu Entwicklung.</w:t>
      </w:r>
      <w:r>
        <w:t xml:space="preserve"> </w:t>
      </w:r>
      <w:r w:rsidRPr="00066262">
        <w:t>Gerade Kinder brauchen einen klaren Rahmen, um sich sicher bewegen zu können.</w:t>
      </w:r>
    </w:p>
    <w:p w14:paraId="53B73F74" w14:textId="57E68A5B" w:rsidR="00066262" w:rsidRPr="00066262" w:rsidRDefault="00066262" w:rsidP="0078695B">
      <w:r w:rsidRPr="00066262">
        <w:t>Kinder brauchen Orientierung.</w:t>
      </w:r>
      <w:r w:rsidR="0002353D">
        <w:t xml:space="preserve"> </w:t>
      </w:r>
      <w:r w:rsidRPr="00066262">
        <w:t>Sie wollen wissen, was richtig ist.</w:t>
      </w:r>
      <w:r w:rsidR="0002353D">
        <w:t xml:space="preserve"> </w:t>
      </w:r>
      <w:r w:rsidRPr="00066262">
        <w:t>Sie wollen wissen, was erwartet wird.</w:t>
      </w:r>
      <w:r w:rsidR="0002353D">
        <w:t xml:space="preserve"> </w:t>
      </w:r>
      <w:r w:rsidRPr="00066262">
        <w:t>Unklarheit erzeugt Unsicherheit.</w:t>
      </w:r>
    </w:p>
    <w:p w14:paraId="71B4524E" w14:textId="699E9FEC" w:rsidR="00066262" w:rsidRPr="00066262" w:rsidRDefault="00066262" w:rsidP="0078695B">
      <w:r w:rsidRPr="00066262">
        <w:t>Ebenso wichtig ist Verlässlichkeit.</w:t>
      </w:r>
      <w:r w:rsidR="0002353D">
        <w:t xml:space="preserve"> </w:t>
      </w:r>
      <w:r w:rsidRPr="00066262">
        <w:t>Kinder prüfen nicht bewusst, ob Regeln gelten.</w:t>
      </w:r>
      <w:r w:rsidR="0002353D">
        <w:t xml:space="preserve"> </w:t>
      </w:r>
      <w:r w:rsidRPr="00066262">
        <w:t>Sie beobachten, ob sie gelten.</w:t>
      </w:r>
      <w:r w:rsidR="0002353D">
        <w:t xml:space="preserve"> </w:t>
      </w:r>
      <w:r w:rsidRPr="00066262">
        <w:t>Was heute erlaubt ist und morgen nicht, verwirrt.</w:t>
      </w:r>
    </w:p>
    <w:p w14:paraId="315ADD43" w14:textId="77777777" w:rsidR="00066262" w:rsidRPr="00066262" w:rsidRDefault="00066262" w:rsidP="0078695B">
      <w:r w:rsidRPr="00066262">
        <w:t>Trainer müssen daher klar machen, wie eine Übung durchgeführt werden soll.</w:t>
      </w:r>
    </w:p>
    <w:p w14:paraId="1CEE2718" w14:textId="12644ACC" w:rsidR="00066262" w:rsidRPr="00066262" w:rsidRDefault="00066262" w:rsidP="0078695B">
      <w:r w:rsidRPr="00066262">
        <w:t>Nicht nur grob.</w:t>
      </w:r>
      <w:r w:rsidR="0002353D">
        <w:br w:type="textWrapping" w:clear="all"/>
      </w:r>
      <w:r w:rsidRPr="00066262">
        <w:t>Nicht nur einmal.</w:t>
      </w:r>
      <w:r w:rsidR="0002353D">
        <w:br w:type="textWrapping" w:clear="all"/>
      </w:r>
      <w:r w:rsidRPr="00066262">
        <w:t>Sondern eindeutig und nachvollziehbar.</w:t>
      </w:r>
    </w:p>
    <w:p w14:paraId="02BB550A" w14:textId="77777777" w:rsidR="00066262" w:rsidRPr="00066262" w:rsidRDefault="00066262" w:rsidP="0078695B">
      <w:r w:rsidRPr="00066262">
        <w:t>Kinder benötigen konkrete Kriterien.</w:t>
      </w:r>
    </w:p>
    <w:p w14:paraId="0B06CD07" w14:textId="0657DEEB" w:rsidR="00066262" w:rsidRPr="00066262" w:rsidRDefault="00066262" w:rsidP="0078695B">
      <w:r w:rsidRPr="00066262">
        <w:t>Was heißt „</w:t>
      </w:r>
      <w:r w:rsidRPr="00235176">
        <w:rPr>
          <w:i/>
          <w:iCs/>
        </w:rPr>
        <w:t>konzentriert</w:t>
      </w:r>
      <w:r w:rsidRPr="00066262">
        <w:t>“?</w:t>
      </w:r>
      <w:r w:rsidR="0002353D">
        <w:br w:type="textWrapping" w:clear="all"/>
      </w:r>
      <w:r w:rsidRPr="00066262">
        <w:t>Was heißt „</w:t>
      </w:r>
      <w:r w:rsidRPr="00235176">
        <w:rPr>
          <w:i/>
          <w:iCs/>
        </w:rPr>
        <w:t>sauber ausgeführt</w:t>
      </w:r>
      <w:r w:rsidRPr="00066262">
        <w:t>“?</w:t>
      </w:r>
      <w:r w:rsidR="0002353D">
        <w:br w:type="textWrapping" w:clear="all"/>
      </w:r>
      <w:r w:rsidRPr="00066262">
        <w:t>Was heißt „</w:t>
      </w:r>
      <w:r w:rsidRPr="00235176">
        <w:rPr>
          <w:i/>
          <w:iCs/>
        </w:rPr>
        <w:t>mit Einsatz“</w:t>
      </w:r>
      <w:r w:rsidRPr="00066262">
        <w:t>?</w:t>
      </w:r>
    </w:p>
    <w:p w14:paraId="1EF437AC" w14:textId="77777777" w:rsidR="00066262" w:rsidRPr="00066262" w:rsidRDefault="00066262" w:rsidP="0078695B"/>
    <w:p w14:paraId="1A0888D2" w14:textId="77777777" w:rsidR="00066262" w:rsidRPr="00066262" w:rsidRDefault="00066262" w:rsidP="0078695B">
      <w:r w:rsidRPr="00066262">
        <w:lastRenderedPageBreak/>
        <w:t>Diese Erwartungen müssen sichtbar gemacht werden.</w:t>
      </w:r>
    </w:p>
    <w:p w14:paraId="4C78BA23" w14:textId="03834BA4" w:rsidR="00066262" w:rsidRPr="00066262" w:rsidRDefault="00066262" w:rsidP="0078695B">
      <w:r w:rsidRPr="00066262">
        <w:t>Durch Vormachen.</w:t>
      </w:r>
      <w:r w:rsidR="0002353D">
        <w:br w:type="textWrapping" w:clear="all"/>
      </w:r>
      <w:r w:rsidRPr="00066262">
        <w:t>Durch kurze Hinweise.</w:t>
      </w:r>
      <w:r w:rsidR="0002353D">
        <w:br w:type="textWrapping" w:clear="all"/>
      </w:r>
      <w:r w:rsidRPr="00066262">
        <w:t>Durch gezielte Korrekturen.</w:t>
      </w:r>
    </w:p>
    <w:p w14:paraId="142426F5" w14:textId="77777777" w:rsidR="00066262" w:rsidRPr="00066262" w:rsidRDefault="00066262" w:rsidP="0078695B">
      <w:r w:rsidRPr="00066262">
        <w:t>Genauso wichtig ist, dass Trainer konsequent darauf achten, dass diese Erwartungen eingehalten werden.</w:t>
      </w:r>
    </w:p>
    <w:p w14:paraId="1BBBC390" w14:textId="1E4526B0" w:rsidR="00066262" w:rsidRPr="00066262" w:rsidRDefault="00066262" w:rsidP="0078695B">
      <w:r w:rsidRPr="00066262">
        <w:t>Nicht punktuell.</w:t>
      </w:r>
      <w:r w:rsidR="00694338">
        <w:br w:type="textWrapping" w:clear="all"/>
      </w:r>
      <w:r w:rsidRPr="00066262">
        <w:t>Nicht selektiv.</w:t>
      </w:r>
      <w:r w:rsidR="00694338">
        <w:br w:type="textWrapping" w:clear="all"/>
      </w:r>
      <w:r w:rsidRPr="00066262">
        <w:t>Sondern verlässlich.</w:t>
      </w:r>
    </w:p>
    <w:p w14:paraId="68DDC610" w14:textId="79C07EE4" w:rsidR="00066262" w:rsidRPr="00066262" w:rsidRDefault="00066262" w:rsidP="0078695B">
      <w:r w:rsidRPr="00066262">
        <w:t>Konsequenz bedeutet dabei nicht Strenge.</w:t>
      </w:r>
      <w:r w:rsidR="00694338">
        <w:t xml:space="preserve"> </w:t>
      </w:r>
      <w:r w:rsidRPr="00066262">
        <w:t>Sie bedeutet Berechenbarkeit.</w:t>
      </w:r>
      <w:r w:rsidR="00694338">
        <w:t xml:space="preserve"> </w:t>
      </w:r>
      <w:r w:rsidRPr="00066262">
        <w:t>Kinder fühlen sich sicherer, wenn sie wissen, woran sie sind.</w:t>
      </w:r>
    </w:p>
    <w:p w14:paraId="00527407" w14:textId="293DA8E8" w:rsidR="00066262" w:rsidRPr="00066262" w:rsidRDefault="00066262" w:rsidP="0078695B">
      <w:r w:rsidRPr="00066262">
        <w:t>Nicht durch Druck entsteht diese Sicherheit.</w:t>
      </w:r>
      <w:r w:rsidR="00694338">
        <w:br w:type="textWrapping" w:clear="all"/>
      </w:r>
      <w:r w:rsidRPr="00066262">
        <w:t>Nicht durch Lautstärke.</w:t>
      </w:r>
      <w:r w:rsidR="00694338">
        <w:br w:type="textWrapping" w:clear="all"/>
      </w:r>
      <w:r w:rsidRPr="00066262">
        <w:t>Nicht durch Drohungen.</w:t>
      </w:r>
      <w:r w:rsidR="00694338">
        <w:br w:type="textWrapping" w:clear="all"/>
      </w:r>
      <w:r w:rsidRPr="00066262">
        <w:t>Sondern durch Präsenz.</w:t>
      </w:r>
    </w:p>
    <w:p w14:paraId="004F1D22" w14:textId="7C328AE8" w:rsidR="00066262" w:rsidRPr="00066262" w:rsidRDefault="00066262" w:rsidP="0078695B">
      <w:r w:rsidRPr="00066262">
        <w:t>Präsenz bedeutet, aufmerksam zu sein.</w:t>
      </w:r>
      <w:r w:rsidR="00694338">
        <w:t xml:space="preserve"> </w:t>
      </w:r>
      <w:r w:rsidRPr="00066262">
        <w:t>Hinsehen statt wegschauen.</w:t>
      </w:r>
      <w:r w:rsidR="00694338">
        <w:t xml:space="preserve"> </w:t>
      </w:r>
      <w:r w:rsidRPr="00066262">
        <w:t>Einsatz wahrnehmen.</w:t>
      </w:r>
      <w:r w:rsidR="007D3C76">
        <w:t xml:space="preserve"> </w:t>
      </w:r>
      <w:r w:rsidRPr="00066262">
        <w:t>Nachlässigkeit ansprechen.</w:t>
      </w:r>
    </w:p>
    <w:p w14:paraId="79AD17ED" w14:textId="5C869031" w:rsidR="00066262" w:rsidRPr="00F902C5" w:rsidRDefault="00066262" w:rsidP="0078695B">
      <w:pPr>
        <w:rPr>
          <w:i/>
          <w:iCs/>
        </w:rPr>
      </w:pPr>
      <w:r w:rsidRPr="00066262">
        <w:t>Studien zeigen, dass konsistente Trainerführung Sicherheit erzeugt und die Beteiligung der Spieler erhöht</w:t>
      </w:r>
      <w:r w:rsidR="007D3C76">
        <w:t xml:space="preserve"> </w:t>
      </w:r>
      <w:r w:rsidRPr="00066262">
        <w:t>(</w:t>
      </w:r>
      <w:r w:rsidRPr="00F902C5">
        <w:rPr>
          <w:i/>
          <w:iCs/>
        </w:rPr>
        <w:t>Jowett &amp; Poczwardowski, 2007).</w:t>
      </w:r>
    </w:p>
    <w:p w14:paraId="007BDCD5" w14:textId="77777777" w:rsidR="00066262" w:rsidRPr="00066262" w:rsidRDefault="00066262" w:rsidP="0078695B">
      <w:r w:rsidRPr="00066262">
        <w:lastRenderedPageBreak/>
        <w:t>Kinder reagieren positiv auf klare, verlässliche Führung.</w:t>
      </w:r>
    </w:p>
    <w:p w14:paraId="4B6B1088" w14:textId="6E328B86" w:rsidR="00066262" w:rsidRPr="00066262" w:rsidRDefault="00066262" w:rsidP="0078695B">
      <w:r w:rsidRPr="00066262">
        <w:t>Sie beteiligen sich aktiver, wenn Erwartungen stabil sind.</w:t>
      </w:r>
      <w:r w:rsidR="007D3C76">
        <w:t xml:space="preserve"> </w:t>
      </w:r>
      <w:r w:rsidRPr="00066262">
        <w:t>Wenn Kinder merken, dass ihr Einsatz gesehen wird, steigt die Bereitschaft, sich anzustrengen.</w:t>
      </w:r>
      <w:r w:rsidR="007D3C76">
        <w:t xml:space="preserve"> </w:t>
      </w:r>
      <w:r w:rsidRPr="00066262">
        <w:t>Anerkennung muss dabei nicht groß sein.</w:t>
      </w:r>
    </w:p>
    <w:p w14:paraId="1D114F59" w14:textId="7C3473DC" w:rsidR="00066262" w:rsidRPr="00066262" w:rsidRDefault="00066262" w:rsidP="0078695B">
      <w:r w:rsidRPr="00066262">
        <w:t>Ein kurzer Blick.</w:t>
      </w:r>
      <w:r w:rsidR="007D3C76">
        <w:br w:type="textWrapping" w:clear="all"/>
      </w:r>
      <w:r w:rsidRPr="00066262">
        <w:t>Ein Nicken.</w:t>
      </w:r>
      <w:r w:rsidR="007D3C76">
        <w:br w:type="textWrapping" w:clear="all"/>
      </w:r>
      <w:r w:rsidRPr="00066262">
        <w:t>Ein Satz wie „</w:t>
      </w:r>
      <w:r w:rsidRPr="00066262">
        <w:rPr>
          <w:i/>
          <w:iCs/>
        </w:rPr>
        <w:t>Ich sehe, dass du dich bemühst“.</w:t>
      </w:r>
    </w:p>
    <w:p w14:paraId="5F2B5CFA" w14:textId="77777777" w:rsidR="00066262" w:rsidRPr="00066262" w:rsidRDefault="00066262" w:rsidP="0078695B">
      <w:r w:rsidRPr="00066262">
        <w:t>Genauso deutlich wirkt das Gegenteil.</w:t>
      </w:r>
    </w:p>
    <w:p w14:paraId="2B093BD0" w14:textId="11CBFD2E" w:rsidR="00066262" w:rsidRPr="00066262" w:rsidRDefault="00066262" w:rsidP="0078695B">
      <w:r w:rsidRPr="00066262">
        <w:t>Wenn Kinder merken, dass es egal ist, wie sie etwas machen, sinkt der Einsatz.</w:t>
      </w:r>
      <w:r w:rsidR="007D3C76">
        <w:t xml:space="preserve"> </w:t>
      </w:r>
      <w:r w:rsidRPr="00066262">
        <w:t>Nicht aus Trotz.</w:t>
      </w:r>
      <w:r w:rsidR="007D3C76">
        <w:t xml:space="preserve"> </w:t>
      </w:r>
      <w:r w:rsidRPr="00066262">
        <w:t>Sondern weil Orientierung fehlt.</w:t>
      </w:r>
    </w:p>
    <w:p w14:paraId="0A74750D" w14:textId="32B04130" w:rsidR="00066262" w:rsidRPr="00066262" w:rsidRDefault="00066262" w:rsidP="0078695B">
      <w:r w:rsidRPr="00066262">
        <w:t>Kinder sparen Energie, wenn keine Erwartungen spürbar sind.</w:t>
      </w:r>
      <w:r w:rsidR="00BF13E7">
        <w:t xml:space="preserve"> </w:t>
      </w:r>
      <w:r w:rsidRPr="00066262">
        <w:t>Sie investieren nur das Minimum.</w:t>
      </w:r>
      <w:r w:rsidR="00BF13E7">
        <w:t xml:space="preserve"> </w:t>
      </w:r>
      <w:r w:rsidRPr="00066262">
        <w:t>Nicht, weil sie faul sind.</w:t>
      </w:r>
      <w:r w:rsidR="00BF13E7">
        <w:t xml:space="preserve"> </w:t>
      </w:r>
      <w:r w:rsidRPr="00066262">
        <w:t>Sondern weil sie sich an den Rahmen anpassen.</w:t>
      </w:r>
    </w:p>
    <w:p w14:paraId="057CAD6D" w14:textId="4F5B8106" w:rsidR="00066262" w:rsidRPr="00066262" w:rsidRDefault="00066262" w:rsidP="0078695B">
      <w:r w:rsidRPr="00066262">
        <w:t>Trainer gestalten diesen Rahmen täglich neu.</w:t>
      </w:r>
      <w:r w:rsidR="00BF13E7">
        <w:t xml:space="preserve"> </w:t>
      </w:r>
      <w:r w:rsidRPr="00066262">
        <w:t>Durch das, was sie einfordern.</w:t>
      </w:r>
      <w:r w:rsidR="00BF13E7">
        <w:t xml:space="preserve"> </w:t>
      </w:r>
      <w:r w:rsidRPr="00066262">
        <w:t>Und durch das, was sie durchgehen lassen.</w:t>
      </w:r>
    </w:p>
    <w:p w14:paraId="28A409C5" w14:textId="77777777" w:rsidR="00BF13E7" w:rsidRDefault="00066262" w:rsidP="0078695B">
      <w:r w:rsidRPr="00066262">
        <w:t>Aufgaben vermitteln heißt daher, Verantwortung zu übernehmen.</w:t>
      </w:r>
    </w:p>
    <w:p w14:paraId="7A3C874B" w14:textId="77777777" w:rsidR="00BF13E7" w:rsidRDefault="00BF13E7" w:rsidP="0078695B"/>
    <w:p w14:paraId="7F11BD8C" w14:textId="0C99E81C" w:rsidR="00066262" w:rsidRPr="00066262" w:rsidRDefault="00066262" w:rsidP="0078695B">
      <w:r w:rsidRPr="00066262">
        <w:lastRenderedPageBreak/>
        <w:t>Für Klarheit.</w:t>
      </w:r>
      <w:r w:rsidR="00BF13E7">
        <w:br w:type="textWrapping" w:clear="all"/>
      </w:r>
      <w:r w:rsidRPr="00066262">
        <w:t>Für Struktur.</w:t>
      </w:r>
      <w:r w:rsidR="00BF13E7">
        <w:br w:type="textWrapping" w:clear="all"/>
      </w:r>
      <w:r w:rsidRPr="00066262">
        <w:t>Für Verlässlichkeit.</w:t>
      </w:r>
    </w:p>
    <w:p w14:paraId="1E6860C6" w14:textId="655C518C" w:rsidR="00066262" w:rsidRPr="00066262" w:rsidRDefault="00066262" w:rsidP="0078695B">
      <w:r w:rsidRPr="00066262">
        <w:t>Kinder entwickeln sich dort am besten,</w:t>
      </w:r>
      <w:r w:rsidR="00BF13E7" w:rsidRPr="00F902C5">
        <w:t xml:space="preserve"> </w:t>
      </w:r>
      <w:r w:rsidRPr="00066262">
        <w:t>wo Führung spürbar ist,</w:t>
      </w:r>
      <w:r w:rsidR="00BF13E7" w:rsidRPr="00F902C5">
        <w:t xml:space="preserve"> </w:t>
      </w:r>
      <w:r w:rsidRPr="00066262">
        <w:t>ohne bedrohlich zu sein.</w:t>
      </w:r>
      <w:r w:rsidR="00D436C9" w:rsidRPr="00F902C5">
        <w:t xml:space="preserve"> </w:t>
      </w:r>
      <w:r w:rsidRPr="00066262">
        <w:t>Wo Erwartungen klar sind,</w:t>
      </w:r>
      <w:r w:rsidR="00BF13E7" w:rsidRPr="00F902C5">
        <w:t xml:space="preserve"> </w:t>
      </w:r>
      <w:r w:rsidRPr="00066262">
        <w:t>ohne zu überfordern.</w:t>
      </w:r>
    </w:p>
    <w:p w14:paraId="34265953" w14:textId="43BE8909" w:rsidR="00D436C9" w:rsidRPr="00D436C9" w:rsidRDefault="00066262" w:rsidP="0078695B">
      <w:r w:rsidRPr="00066262">
        <w:t>Trainer, die präsent und konsequent führen,</w:t>
      </w:r>
      <w:r w:rsidR="00BF13E7" w:rsidRPr="00F902C5">
        <w:t xml:space="preserve"> </w:t>
      </w:r>
      <w:r w:rsidRPr="00066262">
        <w:t>schaffen genau diesen Raum.</w:t>
      </w:r>
      <w:r w:rsidR="00F902C5" w:rsidRPr="00F902C5">
        <w:t xml:space="preserve"> </w:t>
      </w:r>
      <w:r w:rsidR="00D436C9" w:rsidRPr="00D436C9">
        <w:t>In einem solchen Rahmen wissen Kinder, woran sie sind.</w:t>
      </w:r>
      <w:r w:rsidR="00F902C5" w:rsidRPr="00F902C5">
        <w:t xml:space="preserve"> </w:t>
      </w:r>
      <w:r w:rsidR="00D436C9" w:rsidRPr="00D436C9">
        <w:t>Sie müssen ihre Energie nicht für Orientierungssuche verschwenden.</w:t>
      </w:r>
      <w:r w:rsidR="00F902C5" w:rsidRPr="00F902C5">
        <w:t xml:space="preserve"> </w:t>
      </w:r>
      <w:r w:rsidR="00D436C9" w:rsidRPr="00D436C9">
        <w:t>Stattdessen können sie sich auf Bewegung und Lernen konzentrieren.</w:t>
      </w:r>
      <w:r w:rsidR="00F902C5" w:rsidRPr="00F902C5">
        <w:t xml:space="preserve"> </w:t>
      </w:r>
      <w:r w:rsidR="00D436C9" w:rsidRPr="00D436C9">
        <w:t>Klarheit entlastet das Nervensystem.</w:t>
      </w:r>
      <w:r w:rsidR="00F902C5" w:rsidRPr="00F902C5">
        <w:t xml:space="preserve"> </w:t>
      </w:r>
      <w:r w:rsidR="00D436C9" w:rsidRPr="00D436C9">
        <w:t>Verlässlichkeit stärkt Vertrauen.</w:t>
      </w:r>
    </w:p>
    <w:p w14:paraId="3E3DA1EA" w14:textId="77777777" w:rsidR="00D436C9" w:rsidRPr="00D436C9" w:rsidRDefault="00D436C9" w:rsidP="0078695B">
      <w:r w:rsidRPr="00D436C9">
        <w:t>Und Vertrauen ist die Grundlage für nachhaltige Beteiligung.</w:t>
      </w:r>
    </w:p>
    <w:p w14:paraId="18851B9C" w14:textId="77777777" w:rsidR="00385816" w:rsidRPr="00385816" w:rsidRDefault="00385816" w:rsidP="00385816">
      <w:pPr>
        <w:spacing w:before="100" w:beforeAutospacing="1" w:after="100" w:afterAutospacing="1" w:line="240" w:lineRule="auto"/>
        <w:rPr>
          <w:rFonts w:cs="Times New Roman"/>
          <w:kern w:val="0"/>
          <w14:ligatures w14:val="none"/>
        </w:rPr>
      </w:pPr>
    </w:p>
    <w:p w14:paraId="2F5DC163" w14:textId="7F9BF1A9" w:rsidR="00385816" w:rsidRDefault="00385816" w:rsidP="00385816">
      <w:pPr>
        <w:spacing w:after="0" w:line="240" w:lineRule="auto"/>
        <w:rPr>
          <w:rFonts w:eastAsia="Times New Roman" w:cs="Times New Roman"/>
          <w:noProof/>
          <w:kern w:val="0"/>
          <w14:ligatures w14:val="none"/>
        </w:rPr>
      </w:pPr>
    </w:p>
    <w:p w14:paraId="4AB37443" w14:textId="77777777" w:rsidR="00F902C5" w:rsidRDefault="00F902C5" w:rsidP="00385816">
      <w:pPr>
        <w:spacing w:after="0" w:line="240" w:lineRule="auto"/>
        <w:rPr>
          <w:rFonts w:eastAsia="Times New Roman" w:cs="Times New Roman"/>
          <w:noProof/>
          <w:kern w:val="0"/>
          <w14:ligatures w14:val="none"/>
        </w:rPr>
      </w:pPr>
    </w:p>
    <w:p w14:paraId="3F031B4B" w14:textId="77777777" w:rsidR="00F902C5" w:rsidRDefault="00F902C5" w:rsidP="00385816">
      <w:pPr>
        <w:spacing w:after="0" w:line="240" w:lineRule="auto"/>
        <w:rPr>
          <w:rFonts w:eastAsia="Times New Roman" w:cs="Times New Roman"/>
          <w:noProof/>
          <w:kern w:val="0"/>
          <w14:ligatures w14:val="none"/>
        </w:rPr>
      </w:pPr>
    </w:p>
    <w:p w14:paraId="6CCB0BFE" w14:textId="77777777" w:rsidR="00F902C5" w:rsidRDefault="00F902C5" w:rsidP="00385816">
      <w:pPr>
        <w:spacing w:after="0" w:line="240" w:lineRule="auto"/>
        <w:rPr>
          <w:rFonts w:eastAsia="Times New Roman" w:cs="Times New Roman"/>
          <w:noProof/>
          <w:kern w:val="0"/>
          <w14:ligatures w14:val="none"/>
        </w:rPr>
      </w:pPr>
    </w:p>
    <w:p w14:paraId="17B0976A" w14:textId="77777777" w:rsidR="00F902C5" w:rsidRDefault="00F902C5" w:rsidP="00385816">
      <w:pPr>
        <w:spacing w:after="0" w:line="240" w:lineRule="auto"/>
        <w:rPr>
          <w:rFonts w:eastAsia="Times New Roman" w:cs="Times New Roman"/>
          <w:noProof/>
          <w:kern w:val="0"/>
          <w14:ligatures w14:val="none"/>
        </w:rPr>
      </w:pPr>
    </w:p>
    <w:p w14:paraId="593832A7" w14:textId="77777777" w:rsidR="00F902C5" w:rsidRDefault="00F902C5" w:rsidP="00385816">
      <w:pPr>
        <w:spacing w:after="0" w:line="240" w:lineRule="auto"/>
        <w:rPr>
          <w:rFonts w:eastAsia="Times New Roman" w:cs="Times New Roman"/>
          <w:noProof/>
          <w:kern w:val="0"/>
          <w14:ligatures w14:val="none"/>
        </w:rPr>
      </w:pPr>
    </w:p>
    <w:p w14:paraId="6F1AAFAC" w14:textId="77777777" w:rsidR="00F902C5" w:rsidRDefault="00F902C5" w:rsidP="00385816">
      <w:pPr>
        <w:spacing w:after="0" w:line="240" w:lineRule="auto"/>
        <w:rPr>
          <w:rFonts w:eastAsia="Times New Roman" w:cs="Times New Roman"/>
          <w:noProof/>
          <w:kern w:val="0"/>
          <w14:ligatures w14:val="none"/>
        </w:rPr>
      </w:pPr>
    </w:p>
    <w:p w14:paraId="37AB1F00" w14:textId="77777777" w:rsidR="00F902C5" w:rsidRDefault="00F902C5" w:rsidP="00385816">
      <w:pPr>
        <w:spacing w:after="0" w:line="240" w:lineRule="auto"/>
        <w:rPr>
          <w:rFonts w:eastAsia="Times New Roman" w:cs="Times New Roman"/>
          <w:noProof/>
          <w:kern w:val="0"/>
          <w14:ligatures w14:val="none"/>
        </w:rPr>
      </w:pPr>
    </w:p>
    <w:p w14:paraId="7FA8DFAD" w14:textId="77777777" w:rsidR="00F902C5" w:rsidRPr="00385816" w:rsidRDefault="00F902C5" w:rsidP="00385816">
      <w:pPr>
        <w:spacing w:after="0" w:line="240" w:lineRule="auto"/>
        <w:rPr>
          <w:rFonts w:eastAsia="Times New Roman" w:cs="Times New Roman"/>
          <w:kern w:val="0"/>
          <w14:ligatures w14:val="none"/>
        </w:rPr>
      </w:pPr>
    </w:p>
    <w:p w14:paraId="5504E5F2" w14:textId="59E1402E" w:rsidR="00355FDE" w:rsidRPr="00355FDE" w:rsidRDefault="00355FDE" w:rsidP="00355FDE">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355FDE">
        <w:rPr>
          <w:rFonts w:asciiTheme="majorHAnsi" w:eastAsia="Times New Roman" w:hAnsiTheme="majorHAnsi" w:cs="Times New Roman"/>
          <w:b/>
          <w:bCs/>
          <w:kern w:val="0"/>
          <w:sz w:val="28"/>
          <w:szCs w:val="28"/>
          <w14:ligatures w14:val="none"/>
        </w:rPr>
        <w:lastRenderedPageBreak/>
        <w:t>Conclusion: Aufgaben vermitteln, Verhalten prägen</w:t>
      </w:r>
    </w:p>
    <w:p w14:paraId="1B7B18CD" w14:textId="28D8468D" w:rsidR="00355FDE" w:rsidRPr="00355FDE" w:rsidRDefault="00355FDE" w:rsidP="00380CC0">
      <w:r w:rsidRPr="00355FDE">
        <w:t>Aufgaben zu vermitteln bedeutet mehr, als Übungen zu erklären.</w:t>
      </w:r>
      <w:r w:rsidR="00C14D13" w:rsidRPr="00C14D13">
        <w:t xml:space="preserve"> </w:t>
      </w:r>
      <w:r w:rsidRPr="00355FDE">
        <w:t>Es bedeutet, Orientierung zu geben, Erwartungen sichtbar zu machen und einen verlässlichen Rahmen zu schaffen.</w:t>
      </w:r>
      <w:r w:rsidR="00C14D13" w:rsidRPr="00C14D13">
        <w:t xml:space="preserve"> </w:t>
      </w:r>
      <w:r w:rsidRPr="00355FDE">
        <w:t>Kinder lernen nicht nur was sie tun sollen, sondern wie ernst es gemeint ist.</w:t>
      </w:r>
    </w:p>
    <w:p w14:paraId="4AFFD2E0" w14:textId="77777777" w:rsidR="00355FDE" w:rsidRPr="00355FDE" w:rsidRDefault="00355FDE" w:rsidP="00380CC0">
      <w:pPr>
        <w:rPr>
          <w:rFonts w:asciiTheme="majorHAnsi" w:eastAsia="Times New Roman" w:hAnsiTheme="majorHAnsi"/>
          <w:b/>
          <w:bCs/>
          <w:sz w:val="27"/>
          <w:szCs w:val="27"/>
        </w:rPr>
      </w:pPr>
      <w:r w:rsidRPr="00355FDE">
        <w:rPr>
          <w:rFonts w:asciiTheme="majorHAnsi" w:eastAsia="Times New Roman" w:hAnsiTheme="majorHAnsi"/>
          <w:b/>
          <w:bCs/>
          <w:sz w:val="27"/>
          <w:szCs w:val="27"/>
        </w:rPr>
        <w:t>Zentrale Erkenntnis</w:t>
      </w:r>
    </w:p>
    <w:p w14:paraId="479581C4" w14:textId="3B5A8611" w:rsidR="00355FDE" w:rsidRPr="00355FDE" w:rsidRDefault="00355FDE" w:rsidP="00380CC0">
      <w:r w:rsidRPr="00355FDE">
        <w:t>Kinder richten ihr Verhalten nicht nach Absicht aus, sondern nach erlebter Konsequenz.</w:t>
      </w:r>
      <w:r w:rsidR="00C14D13">
        <w:t xml:space="preserve"> </w:t>
      </w:r>
      <w:r w:rsidRPr="00355FDE">
        <w:t>Was konsequent eingefordert wird, wird umgesetzt.</w:t>
      </w:r>
      <w:r w:rsidR="00C14D13">
        <w:t xml:space="preserve"> </w:t>
      </w:r>
      <w:r w:rsidRPr="00355FDE">
        <w:t>Was toleriert wird, wird normal.</w:t>
      </w:r>
    </w:p>
    <w:p w14:paraId="1329A246" w14:textId="77777777" w:rsidR="00355FDE" w:rsidRPr="00355FDE" w:rsidRDefault="00355FDE" w:rsidP="00380CC0">
      <w:pPr>
        <w:rPr>
          <w:rFonts w:eastAsia="Times New Roman"/>
          <w:b/>
          <w:bCs/>
          <w:sz w:val="27"/>
          <w:szCs w:val="27"/>
        </w:rPr>
      </w:pPr>
      <w:r w:rsidRPr="00355FDE">
        <w:rPr>
          <w:rFonts w:eastAsia="Times New Roman"/>
          <w:b/>
          <w:bCs/>
          <w:sz w:val="27"/>
          <w:szCs w:val="27"/>
        </w:rPr>
        <w:t>Was Trainer sofort umsetzen können</w:t>
      </w:r>
    </w:p>
    <w:p w14:paraId="283DB67D" w14:textId="44EB3059" w:rsidR="00355FDE" w:rsidRPr="00355FDE" w:rsidRDefault="00355FDE" w:rsidP="00380CC0">
      <w:r w:rsidRPr="00355FDE">
        <w:rPr>
          <w:b/>
          <w:bCs/>
        </w:rPr>
        <w:t>1.</w:t>
      </w:r>
      <w:r w:rsidRPr="00355FDE">
        <w:t xml:space="preserve"> </w:t>
      </w:r>
      <w:r w:rsidRPr="00355FDE">
        <w:rPr>
          <w:b/>
          <w:bCs/>
        </w:rPr>
        <w:t>Erkläre Aufgaben aus Kindersicht</w:t>
      </w:r>
      <w:r w:rsidRPr="00355FDE">
        <w:t>, nicht aus Trainersicht</w:t>
      </w:r>
      <w:r w:rsidR="006918BB">
        <w:br w:type="textWrapping" w:clear="all"/>
      </w:r>
      <w:r w:rsidRPr="00355FDE">
        <w:t>Reduziere Erklärungen auf das Wesentliche.</w:t>
      </w:r>
      <w:r w:rsidR="006918BB">
        <w:br w:type="textWrapping" w:clear="all"/>
      </w:r>
      <w:r w:rsidRPr="00355FDE">
        <w:t>Ein Ziel, ein Fokus, ein klarer Ablauf.</w:t>
      </w:r>
      <w:r w:rsidR="006918BB">
        <w:br w:type="textWrapping" w:clear="all"/>
      </w:r>
      <w:r w:rsidRPr="00355FDE">
        <w:t>Frage dich: Was muss ein Kind jetzt wirklich wissen, um loslegen zu können?</w:t>
      </w:r>
    </w:p>
    <w:p w14:paraId="6A103CA3" w14:textId="77777777" w:rsidR="00380CC0" w:rsidRDefault="00380CC0" w:rsidP="00380CC0">
      <w:pPr>
        <w:rPr>
          <w:b/>
          <w:bCs/>
        </w:rPr>
      </w:pPr>
    </w:p>
    <w:p w14:paraId="0BDA9BF6" w14:textId="77777777" w:rsidR="00380CC0" w:rsidRDefault="00380CC0" w:rsidP="00380CC0">
      <w:pPr>
        <w:rPr>
          <w:b/>
          <w:bCs/>
        </w:rPr>
      </w:pPr>
    </w:p>
    <w:p w14:paraId="6200340D" w14:textId="0BF3323A" w:rsidR="00BB1DED" w:rsidRDefault="00355FDE" w:rsidP="00380CC0">
      <w:r w:rsidRPr="00355FDE">
        <w:rPr>
          <w:b/>
          <w:bCs/>
        </w:rPr>
        <w:lastRenderedPageBreak/>
        <w:t>2. Zeigen schlägt Reden</w:t>
      </w:r>
      <w:r w:rsidR="00BB1DED">
        <w:br w:type="textWrapping" w:clear="all"/>
      </w:r>
      <w:r w:rsidRPr="00355FDE">
        <w:t>Mache Übungen vor.</w:t>
      </w:r>
      <w:r w:rsidR="00BB1DED">
        <w:br w:type="textWrapping" w:clear="all"/>
      </w:r>
      <w:r w:rsidRPr="00355FDE">
        <w:t>Lass Kinder vormachen.</w:t>
      </w:r>
      <w:r w:rsidR="00BB1DED">
        <w:br w:type="textWrapping" w:clear="all"/>
      </w:r>
      <w:r w:rsidRPr="00355FDE">
        <w:t>Visuelle Klarheit reduziert Unsicherheit schneller als jede Erklärung.</w:t>
      </w:r>
    </w:p>
    <w:p w14:paraId="45EF89F9" w14:textId="5257185C" w:rsidR="00355FDE" w:rsidRPr="00355FDE" w:rsidRDefault="00355FDE" w:rsidP="00380CC0">
      <w:r w:rsidRPr="00355FDE">
        <w:rPr>
          <w:b/>
          <w:bCs/>
        </w:rPr>
        <w:t>3. Mache Erwartungen sichtbar</w:t>
      </w:r>
      <w:r w:rsidR="00BB1DED">
        <w:br w:type="textWrapping" w:clear="all"/>
      </w:r>
      <w:r w:rsidR="00994EFD" w:rsidRPr="00355FDE">
        <w:t>sag</w:t>
      </w:r>
      <w:r w:rsidRPr="00355FDE">
        <w:t xml:space="preserve"> nicht nur „Macht die Übung sauber“,</w:t>
      </w:r>
      <w:r w:rsidR="00BB1DED">
        <w:br w:type="textWrapping" w:clear="all"/>
      </w:r>
      <w:r w:rsidRPr="00355FDE">
        <w:t>sondern zeige, was „sauber“ bedeutet.</w:t>
      </w:r>
      <w:r w:rsidR="007E444B">
        <w:br w:type="textWrapping" w:clear="all"/>
      </w:r>
      <w:r w:rsidRPr="00355FDE">
        <w:t>Kinder brauchen konkrete Kriterien, keine abstrakten Begriffe.</w:t>
      </w:r>
    </w:p>
    <w:p w14:paraId="3C558011" w14:textId="440A0D66" w:rsidR="00355FDE" w:rsidRPr="00355FDE" w:rsidRDefault="00355FDE" w:rsidP="00380CC0">
      <w:r w:rsidRPr="00355FDE">
        <w:rPr>
          <w:b/>
          <w:bCs/>
        </w:rPr>
        <w:t xml:space="preserve">4. Sei konsequent, nicht </w:t>
      </w:r>
      <w:bookmarkStart w:id="10" w:name="_Int_IU9xeUt0"/>
      <w:r w:rsidRPr="00355FDE">
        <w:rPr>
          <w:b/>
          <w:bCs/>
        </w:rPr>
        <w:t>laut</w:t>
      </w:r>
      <w:r w:rsidR="007E444B">
        <w:t xml:space="preserve"> </w:t>
      </w:r>
      <w:r w:rsidR="007E444B">
        <w:br w:type="textWrapping" w:clear="all"/>
      </w:r>
      <w:r w:rsidRPr="00355FDE">
        <w:t>Achte</w:t>
      </w:r>
      <w:bookmarkEnd w:id="10"/>
      <w:r w:rsidRPr="00355FDE">
        <w:t xml:space="preserve"> darauf, dass Übungen so durchgeführt werden, wie sie erklärt wurden.</w:t>
      </w:r>
      <w:r w:rsidR="007E444B">
        <w:br w:type="textWrapping" w:clear="all"/>
      </w:r>
      <w:r w:rsidRPr="00355FDE">
        <w:t>Sprich Nachlässigkeit ruhig an.</w:t>
      </w:r>
      <w:r w:rsidR="00994EFD">
        <w:br w:type="textWrapping" w:clear="all"/>
      </w:r>
      <w:r w:rsidRPr="00355FDE">
        <w:t>Konsequenz entsteht durch Präsenz, nicht durch Druck.</w:t>
      </w:r>
    </w:p>
    <w:p w14:paraId="1F566672" w14:textId="1081FA3C" w:rsidR="00355FDE" w:rsidRPr="00355FDE" w:rsidRDefault="00355FDE" w:rsidP="00380CC0">
      <w:r w:rsidRPr="00355FDE">
        <w:rPr>
          <w:b/>
          <w:bCs/>
        </w:rPr>
        <w:t>5. Reagiere auf Einsatz – immer</w:t>
      </w:r>
      <w:r w:rsidR="00994EFD">
        <w:br w:type="textWrapping" w:clear="all"/>
      </w:r>
      <w:r w:rsidRPr="00355FDE">
        <w:t>Wenn Kinder sich bemühen, zeige es.</w:t>
      </w:r>
      <w:r w:rsidR="00994EFD">
        <w:br w:type="textWrapping" w:clear="all"/>
      </w:r>
      <w:r w:rsidRPr="00355FDE">
        <w:t>Ein kurzer Blick, ein Nicken oder ein Satz reichen.</w:t>
      </w:r>
      <w:r w:rsidR="00994EFD">
        <w:br w:type="textWrapping" w:clear="all"/>
      </w:r>
      <w:r w:rsidRPr="00355FDE">
        <w:t>Gesehener Einsatz erhöht Motivation nachhaltig.</w:t>
      </w:r>
    </w:p>
    <w:p w14:paraId="05431E9A" w14:textId="7F3371FD" w:rsidR="00355FDE" w:rsidRPr="00355FDE" w:rsidRDefault="00355FDE" w:rsidP="00380CC0">
      <w:r w:rsidRPr="00355FDE">
        <w:rPr>
          <w:b/>
          <w:bCs/>
        </w:rPr>
        <w:t>6. Ignoriere Halbherzigkeit nicht</w:t>
      </w:r>
      <w:r w:rsidR="00392EAF">
        <w:br w:type="textWrapping" w:clear="all"/>
      </w:r>
      <w:r w:rsidRPr="00355FDE">
        <w:t>Nicht strafend, sondern klärend.</w:t>
      </w:r>
      <w:r w:rsidR="00392EAF">
        <w:br w:type="textWrapping" w:clear="all"/>
      </w:r>
      <w:r w:rsidRPr="00355FDE">
        <w:t>Frage nach: „Was war gerade unklar?“</w:t>
      </w:r>
      <w:r w:rsidR="00392EAF">
        <w:br w:type="textWrapping" w:clear="all"/>
      </w:r>
      <w:r w:rsidRPr="00355FDE">
        <w:t>Halbherzigkeit ist oft ein Signal, kein Fehlverhalten.</w:t>
      </w:r>
    </w:p>
    <w:p w14:paraId="408633AF" w14:textId="7B06AD22" w:rsidR="00CE2FF5" w:rsidRDefault="00355FDE" w:rsidP="00380CC0">
      <w:r w:rsidRPr="00355FDE">
        <w:rPr>
          <w:b/>
          <w:bCs/>
        </w:rPr>
        <w:lastRenderedPageBreak/>
        <w:t>7. Fordere – aber mit Sicherheit</w:t>
      </w:r>
      <w:r w:rsidR="00392EAF">
        <w:br w:type="textWrapping" w:clear="all"/>
      </w:r>
      <w:r w:rsidRPr="00355FDE">
        <w:t>Kinder steigen nicht aus, weil sie gefordert werden.</w:t>
      </w:r>
      <w:r w:rsidR="00392EAF">
        <w:br w:type="textWrapping" w:clear="all"/>
      </w:r>
      <w:r w:rsidRPr="00355FDE">
        <w:t>Sie steigen aus, wenn sie sich dauerhaft unzureichend fühlen.</w:t>
      </w:r>
      <w:r w:rsidR="00392EAF">
        <w:br w:type="textWrapping" w:clear="all"/>
      </w:r>
      <w:r w:rsidRPr="00355FDE">
        <w:t>Fordern funktioniert nur dort, wo Fehler erlaubt sind.</w:t>
      </w:r>
    </w:p>
    <w:p w14:paraId="300138E8" w14:textId="64C6FA89" w:rsidR="00355FDE" w:rsidRDefault="00355FDE" w:rsidP="00380CC0">
      <w:r w:rsidRPr="00355FDE">
        <w:rPr>
          <w:b/>
          <w:bCs/>
        </w:rPr>
        <w:t>8. Schaffe einen verlässlichen Rahmen</w:t>
      </w:r>
      <w:r w:rsidR="00CE2FF5">
        <w:br w:type="textWrapping" w:clear="all"/>
      </w:r>
      <w:r w:rsidRPr="00355FDE">
        <w:t>Was heute gilt, sollte morgen auch gelten.</w:t>
      </w:r>
      <w:r w:rsidR="00CE2FF5">
        <w:br w:type="textWrapping" w:clear="all"/>
      </w:r>
      <w:r w:rsidRPr="00355FDE">
        <w:t>Verlässlichkeit gibt Sicherheit.</w:t>
      </w:r>
      <w:r w:rsidR="00CE2FF5">
        <w:br w:type="textWrapping" w:clear="all"/>
      </w:r>
      <w:r w:rsidRPr="00355FDE">
        <w:t>Sicherheit ermöglicht Einsatz.</w:t>
      </w:r>
    </w:p>
    <w:p w14:paraId="36110ACE" w14:textId="77777777" w:rsidR="00235176" w:rsidRPr="00355FDE" w:rsidRDefault="00235176" w:rsidP="00380CC0"/>
    <w:p w14:paraId="689DFD48" w14:textId="77777777" w:rsidR="00355FDE" w:rsidRPr="00355FDE" w:rsidRDefault="00355FDE" w:rsidP="00380CC0">
      <w:pPr>
        <w:rPr>
          <w:rFonts w:eastAsia="Times New Roman"/>
          <w:sz w:val="27"/>
          <w:szCs w:val="27"/>
        </w:rPr>
      </w:pPr>
      <w:r w:rsidRPr="00355FDE">
        <w:rPr>
          <w:rFonts w:eastAsia="Times New Roman"/>
          <w:sz w:val="27"/>
          <w:szCs w:val="27"/>
        </w:rPr>
        <w:t>Merksatz für Trainer</w:t>
      </w:r>
    </w:p>
    <w:p w14:paraId="02B582F2" w14:textId="77777777" w:rsidR="00355FDE" w:rsidRPr="00355FDE" w:rsidRDefault="00355FDE" w:rsidP="00380CC0">
      <w:pPr>
        <w:rPr>
          <w:rStyle w:val="IntensiverVerweis"/>
        </w:rPr>
      </w:pPr>
      <w:r w:rsidRPr="00355FDE">
        <w:rPr>
          <w:rStyle w:val="IntensiverVerweis"/>
        </w:rPr>
        <w:t>Kinder geben das zurück, was der Rahmen erlaubt.</w:t>
      </w:r>
    </w:p>
    <w:p w14:paraId="086D3BE2" w14:textId="77777777" w:rsidR="00355FDE" w:rsidRPr="00355FDE" w:rsidRDefault="00355FDE" w:rsidP="00380CC0">
      <w:pPr>
        <w:rPr>
          <w:rStyle w:val="IntensiverVerweis"/>
        </w:rPr>
      </w:pPr>
      <w:r w:rsidRPr="00355FDE">
        <w:rPr>
          <w:rStyle w:val="IntensiverVerweis"/>
        </w:rPr>
        <w:t>Klarheit, Präsenz und Verlässlichkeit entscheiden darüber,</w:t>
      </w:r>
    </w:p>
    <w:p w14:paraId="619F08E5" w14:textId="77777777" w:rsidR="00355FDE" w:rsidRPr="00355FDE" w:rsidRDefault="00355FDE" w:rsidP="00380CC0">
      <w:pPr>
        <w:rPr>
          <w:rStyle w:val="IntensiverVerweis"/>
        </w:rPr>
      </w:pPr>
      <w:r w:rsidRPr="00355FDE">
        <w:rPr>
          <w:rStyle w:val="IntensiverVerweis"/>
        </w:rPr>
        <w:t>ob Training Entwicklung fördert – oder nur verwaltet.</w:t>
      </w:r>
    </w:p>
    <w:p w14:paraId="06D1AADE" w14:textId="23ABB10C" w:rsidR="00355FDE" w:rsidRPr="00355FDE" w:rsidRDefault="00355FDE" w:rsidP="00380CC0">
      <w:r w:rsidRPr="00355FDE">
        <w:t>Trainer prägen mit jeder Aufgabe nicht nur die Einheit,</w:t>
      </w:r>
      <w:r w:rsidR="00D72657">
        <w:t xml:space="preserve"> </w:t>
      </w:r>
      <w:r w:rsidRPr="00355FDE">
        <w:t>sondern das langfristige Trainingsverhalten von Kindern.</w:t>
      </w:r>
      <w:r w:rsidR="00D72657">
        <w:t xml:space="preserve"> </w:t>
      </w:r>
      <w:r w:rsidRPr="00355FDE">
        <w:t>Wer Aufgaben klar vermittelt und konsequent begleitet,</w:t>
      </w:r>
      <w:r w:rsidR="00D72657">
        <w:t xml:space="preserve"> </w:t>
      </w:r>
      <w:r w:rsidRPr="00355FDE">
        <w:t>schafft Motivation, Beteiligung und Bindung –</w:t>
      </w:r>
      <w:r w:rsidR="00D72657">
        <w:t xml:space="preserve"> </w:t>
      </w:r>
      <w:r w:rsidRPr="00355FDE">
        <w:t>nicht durch Druck, sondern durch Führung.</w:t>
      </w:r>
    </w:p>
    <w:p w14:paraId="38A17AFC" w14:textId="77777777" w:rsidR="009344D5" w:rsidRDefault="009344D5" w:rsidP="00E10D51">
      <w:pPr>
        <w:spacing w:before="100" w:beforeAutospacing="1" w:after="100" w:afterAutospacing="1" w:line="240" w:lineRule="auto"/>
      </w:pPr>
    </w:p>
    <w:p w14:paraId="68027A1A" w14:textId="69B58382" w:rsidR="004E371F" w:rsidRPr="004E371F" w:rsidRDefault="004E371F" w:rsidP="00340A73">
      <w:pPr>
        <w:spacing w:before="100" w:beforeAutospacing="1" w:after="100" w:afterAutospacing="1" w:line="240" w:lineRule="auto"/>
        <w:outlineLvl w:val="0"/>
        <w:rPr>
          <w:rFonts w:asciiTheme="majorHAnsi" w:eastAsia="Times New Roman" w:hAnsiTheme="majorHAnsi" w:cs="Times New Roman"/>
          <w:b/>
          <w:bCs/>
          <w:kern w:val="36"/>
          <w:sz w:val="36"/>
          <w:szCs w:val="36"/>
          <w14:ligatures w14:val="none"/>
        </w:rPr>
      </w:pPr>
      <w:r w:rsidRPr="004E371F">
        <w:rPr>
          <w:rFonts w:asciiTheme="majorHAnsi" w:eastAsia="Times New Roman" w:hAnsiTheme="majorHAnsi" w:cs="Times New Roman"/>
          <w:b/>
          <w:bCs/>
          <w:kern w:val="36"/>
          <w:sz w:val="36"/>
          <w:szCs w:val="36"/>
          <w14:ligatures w14:val="none"/>
        </w:rPr>
        <w:lastRenderedPageBreak/>
        <w:t>Kapitel 10</w:t>
      </w:r>
      <w:r w:rsidR="00340A73" w:rsidRPr="00340A73">
        <w:rPr>
          <w:rFonts w:asciiTheme="majorHAnsi" w:eastAsia="Times New Roman" w:hAnsiTheme="majorHAnsi" w:cs="Times New Roman"/>
          <w:b/>
          <w:bCs/>
          <w:kern w:val="36"/>
          <w:sz w:val="36"/>
          <w:szCs w:val="36"/>
          <w14:ligatures w14:val="none"/>
        </w:rPr>
        <w:t xml:space="preserve"> - </w:t>
      </w:r>
      <w:r w:rsidRPr="004E371F">
        <w:rPr>
          <w:rFonts w:asciiTheme="majorHAnsi" w:eastAsia="Times New Roman" w:hAnsiTheme="majorHAnsi" w:cs="Times New Roman"/>
          <w:b/>
          <w:bCs/>
          <w:kern w:val="0"/>
          <w:sz w:val="36"/>
          <w:szCs w:val="36"/>
          <w14:ligatures w14:val="none"/>
        </w:rPr>
        <w:t>Grenzen, Konsequenz und Motivation – Führung ohne Druck</w:t>
      </w:r>
    </w:p>
    <w:p w14:paraId="717C6453" w14:textId="52B9F182" w:rsidR="004E371F" w:rsidRPr="00301E54" w:rsidRDefault="004E371F" w:rsidP="00863F12">
      <w:pPr>
        <w:rPr>
          <w:rFonts w:eastAsia="Times New Roman"/>
          <w:b/>
          <w:bCs/>
        </w:rPr>
      </w:pPr>
      <w:r w:rsidRPr="00301E54">
        <w:rPr>
          <w:rFonts w:eastAsia="Times New Roman"/>
          <w:b/>
          <w:bCs/>
        </w:rPr>
        <w:t>Warum Grenzen Sicherheit schaffen</w:t>
      </w:r>
    </w:p>
    <w:p w14:paraId="0FF6CFC8" w14:textId="6A70184D" w:rsidR="00A526BF" w:rsidRPr="00A526BF" w:rsidRDefault="00A526BF" w:rsidP="00863F12">
      <w:r w:rsidRPr="00A526BF">
        <w:t>Grenzen werden im Kinder- und Jugendtraining häufig missverstanden.</w:t>
      </w:r>
      <w:r w:rsidRPr="00863F12">
        <w:t xml:space="preserve"> </w:t>
      </w:r>
      <w:r w:rsidRPr="00A526BF">
        <w:t>Sie werden entweder als Einschränkung oder als Machtdemonstration erlebt.</w:t>
      </w:r>
      <w:r w:rsidRPr="00863F12">
        <w:t xml:space="preserve"> </w:t>
      </w:r>
      <w:r w:rsidRPr="00A526BF">
        <w:t>Dieses Missverständnis führt dazu, dass Trainer Grenzen entweder zu hart oder gar nicht setzen.</w:t>
      </w:r>
    </w:p>
    <w:p w14:paraId="0079643C" w14:textId="77777777" w:rsidR="00A526BF" w:rsidRPr="00A526BF" w:rsidRDefault="00A526BF" w:rsidP="00863F12">
      <w:r w:rsidRPr="00A526BF">
        <w:t>Tatsächlich erfüllen Grenzen eine zentrale psychologische Funktion.</w:t>
      </w:r>
    </w:p>
    <w:p w14:paraId="4C06F922" w14:textId="77777777" w:rsidR="00A526BF" w:rsidRPr="00A526BF" w:rsidRDefault="00A526BF" w:rsidP="00863F12">
      <w:r w:rsidRPr="00A526BF">
        <w:t>Sie schaffen Orientierung.</w:t>
      </w:r>
    </w:p>
    <w:p w14:paraId="4290750E" w14:textId="77777777" w:rsidR="00A526BF" w:rsidRPr="00A526BF" w:rsidRDefault="00A526BF" w:rsidP="00863F12">
      <w:r w:rsidRPr="00A526BF">
        <w:t>Sie reduzieren Unsicherheit.</w:t>
      </w:r>
    </w:p>
    <w:p w14:paraId="3AE76803" w14:textId="77777777" w:rsidR="00A526BF" w:rsidRPr="00A526BF" w:rsidRDefault="00A526BF" w:rsidP="00863F12">
      <w:r w:rsidRPr="00A526BF">
        <w:t>Und sie geben Halt in komplexen Situationen.</w:t>
      </w:r>
    </w:p>
    <w:p w14:paraId="5F56C54A" w14:textId="240626D5" w:rsidR="00A526BF" w:rsidRPr="00A526BF" w:rsidRDefault="00A526BF" w:rsidP="00863F12">
      <w:r w:rsidRPr="00A526BF">
        <w:t>Kinder befinden sich permanent in Lern- und Entwicklungsprozessen.</w:t>
      </w:r>
      <w:r w:rsidR="004D7D71" w:rsidRPr="00863F12">
        <w:t xml:space="preserve"> </w:t>
      </w:r>
      <w:r w:rsidRPr="00A526BF">
        <w:t>Sie müssen viele Eindrücke verarbeiten.</w:t>
      </w:r>
      <w:r w:rsidR="004D7D71" w:rsidRPr="00863F12">
        <w:t xml:space="preserve"> </w:t>
      </w:r>
      <w:r w:rsidRPr="00A526BF">
        <w:t>Sie suchen nach Verlässlichkeit.</w:t>
      </w:r>
      <w:r w:rsidR="004D7D71" w:rsidRPr="00863F12">
        <w:t xml:space="preserve"> </w:t>
      </w:r>
      <w:r w:rsidRPr="00A526BF">
        <w:t>Klare Grenzen helfen ihnen, sich im Training zu orientieren.</w:t>
      </w:r>
    </w:p>
    <w:p w14:paraId="221CEA9F" w14:textId="7E613140" w:rsidR="00A526BF" w:rsidRPr="00020B4F" w:rsidRDefault="00A526BF" w:rsidP="00863F12">
      <w:pPr>
        <w:rPr>
          <w:i/>
          <w:iCs/>
        </w:rPr>
      </w:pPr>
      <w:r w:rsidRPr="00A526BF">
        <w:t>Studien aus der Entwicklungspsychologie zeigen, dass Kinder sich dann am sichersten fühlen, wenn Erwartungen klar und verlässlich sind</w:t>
      </w:r>
      <w:r w:rsidR="0088245B">
        <w:t>.</w:t>
      </w:r>
      <w:r w:rsidR="00863F12">
        <w:br w:type="textWrapping" w:clear="all"/>
      </w:r>
      <w:r w:rsidRPr="00020B4F">
        <w:rPr>
          <w:i/>
          <w:iCs/>
        </w:rPr>
        <w:t>(Baumrind, 1991)</w:t>
      </w:r>
    </w:p>
    <w:p w14:paraId="38336485" w14:textId="1CEB50DD" w:rsidR="00A526BF" w:rsidRPr="00A526BF" w:rsidRDefault="00A526BF" w:rsidP="00863F12">
      <w:r w:rsidRPr="00A526BF">
        <w:lastRenderedPageBreak/>
        <w:t>Diese Sicherheit wirkt entlastend.</w:t>
      </w:r>
      <w:r w:rsidR="004D7D71" w:rsidRPr="00863F12">
        <w:t xml:space="preserve"> </w:t>
      </w:r>
      <w:r w:rsidRPr="00A526BF">
        <w:t>Sie nimmt Druck aus Situationen.</w:t>
      </w:r>
      <w:r w:rsidR="004D7D71" w:rsidRPr="00863F12">
        <w:t xml:space="preserve"> </w:t>
      </w:r>
      <w:r w:rsidRPr="00A526BF">
        <w:t>Unklare oder ständig wechselnde Regeln erhöhen dagegen Unsicherheit.</w:t>
      </w:r>
    </w:p>
    <w:p w14:paraId="409E3E39" w14:textId="3AAF6A1C" w:rsidR="00A526BF" w:rsidRPr="00A526BF" w:rsidRDefault="00A526BF" w:rsidP="00863F12">
      <w:r w:rsidRPr="00A526BF">
        <w:t>Kinder wissen nicht, woran sie sind.</w:t>
      </w:r>
      <w:r w:rsidR="00863F12" w:rsidRPr="00863F12">
        <w:t xml:space="preserve"> </w:t>
      </w:r>
      <w:r w:rsidRPr="00A526BF">
        <w:t>Sie beginnen, Verhalten zu testen.</w:t>
      </w:r>
      <w:r w:rsidR="00863F12" w:rsidRPr="00863F12">
        <w:t xml:space="preserve"> </w:t>
      </w:r>
      <w:r w:rsidRPr="00A526BF">
        <w:t>Nicht aus Provokation, sondern aus Orientierungssuche.</w:t>
      </w:r>
    </w:p>
    <w:p w14:paraId="436852DF" w14:textId="46CC8701" w:rsidR="00A526BF" w:rsidRPr="00A526BF" w:rsidRDefault="00A526BF" w:rsidP="00863F12">
      <w:r w:rsidRPr="00A526BF">
        <w:t>Unsicherheit erhöht Stress.</w:t>
      </w:r>
      <w:r w:rsidR="00863F12" w:rsidRPr="00863F12">
        <w:t xml:space="preserve"> </w:t>
      </w:r>
      <w:r w:rsidRPr="00A526BF">
        <w:t>Stress bindet Aufmerksamkeit.</w:t>
      </w:r>
      <w:r w:rsidR="00863F12" w:rsidRPr="00863F12">
        <w:t xml:space="preserve"> </w:t>
      </w:r>
      <w:r w:rsidRPr="00A526BF">
        <w:t>Weniger Aufmerksamkeit steht für Lernen zur Verfügung.</w:t>
      </w:r>
    </w:p>
    <w:p w14:paraId="06B062E0" w14:textId="1666DEE0" w:rsidR="00A526BF" w:rsidRPr="00A526BF" w:rsidRDefault="00A526BF" w:rsidP="00863F12">
      <w:r w:rsidRPr="00A526BF">
        <w:t>Stress reduziert Lern- und Leistungsfähigkeit.</w:t>
      </w:r>
      <w:r w:rsidR="00863F12" w:rsidRPr="00863F12">
        <w:t xml:space="preserve"> </w:t>
      </w:r>
      <w:r w:rsidRPr="00A526BF">
        <w:t>Kinder reagieren dann defensiver.</w:t>
      </w:r>
      <w:r w:rsidR="00863F12" w:rsidRPr="00863F12">
        <w:t xml:space="preserve"> </w:t>
      </w:r>
      <w:r w:rsidRPr="00A526BF">
        <w:t xml:space="preserve">Sie vermeiden </w:t>
      </w:r>
      <w:r w:rsidR="00863F12" w:rsidRPr="00863F12">
        <w:t>Fehler,</w:t>
      </w:r>
      <w:r w:rsidRPr="00A526BF">
        <w:t xml:space="preserve"> statt Neues auszuprobieren.</w:t>
      </w:r>
    </w:p>
    <w:p w14:paraId="1CEFED84" w14:textId="5A8DD20C" w:rsidR="00A526BF" w:rsidRPr="00A526BF" w:rsidRDefault="00A526BF" w:rsidP="00863F12">
      <w:r w:rsidRPr="00A526BF">
        <w:t>Grenzen sind damit kein Gegensatz zu Motivation.</w:t>
      </w:r>
      <w:r w:rsidR="00863F12" w:rsidRPr="00863F12">
        <w:t xml:space="preserve"> </w:t>
      </w:r>
      <w:r w:rsidRPr="00A526BF">
        <w:t>Sie sind eine Voraussetzung dafür.</w:t>
      </w:r>
      <w:r w:rsidR="00863F12" w:rsidRPr="00863F12">
        <w:t xml:space="preserve"> </w:t>
      </w:r>
      <w:r w:rsidRPr="00A526BF">
        <w:t>Motivation entsteht dort, wo Kinder wissen, was erwartet wird.</w:t>
      </w:r>
      <w:r w:rsidR="00863F12" w:rsidRPr="00863F12">
        <w:t xml:space="preserve"> </w:t>
      </w:r>
      <w:r w:rsidRPr="00A526BF">
        <w:t>Und wo sie sich innerhalb dieses Rahmens sicher bewegen können.</w:t>
      </w:r>
    </w:p>
    <w:p w14:paraId="23BA8BA0" w14:textId="471B26DB" w:rsidR="004E371F" w:rsidRDefault="004E371F" w:rsidP="004E371F">
      <w:pPr>
        <w:spacing w:after="0" w:line="240" w:lineRule="auto"/>
        <w:rPr>
          <w:rFonts w:ascii="Times New Roman" w:eastAsia="Times New Roman" w:hAnsi="Times New Roman" w:cs="Times New Roman"/>
          <w:noProof/>
          <w:kern w:val="0"/>
          <w14:ligatures w14:val="none"/>
        </w:rPr>
      </w:pPr>
    </w:p>
    <w:p w14:paraId="7E3A0FC8" w14:textId="77777777" w:rsidR="00020B4F" w:rsidRDefault="00020B4F" w:rsidP="004E371F">
      <w:pPr>
        <w:spacing w:after="0" w:line="240" w:lineRule="auto"/>
        <w:rPr>
          <w:rFonts w:ascii="Times New Roman" w:eastAsia="Times New Roman" w:hAnsi="Times New Roman" w:cs="Times New Roman"/>
          <w:noProof/>
          <w:kern w:val="0"/>
          <w14:ligatures w14:val="none"/>
        </w:rPr>
      </w:pPr>
    </w:p>
    <w:p w14:paraId="48955B45" w14:textId="77777777" w:rsidR="00020B4F" w:rsidRDefault="00020B4F" w:rsidP="004E371F">
      <w:pPr>
        <w:spacing w:after="0" w:line="240" w:lineRule="auto"/>
        <w:rPr>
          <w:rFonts w:ascii="Times New Roman" w:eastAsia="Times New Roman" w:hAnsi="Times New Roman" w:cs="Times New Roman"/>
          <w:noProof/>
          <w:kern w:val="0"/>
          <w14:ligatures w14:val="none"/>
        </w:rPr>
      </w:pPr>
    </w:p>
    <w:p w14:paraId="09D09D39" w14:textId="77777777" w:rsidR="00020B4F" w:rsidRDefault="00020B4F" w:rsidP="004E371F">
      <w:pPr>
        <w:spacing w:after="0" w:line="240" w:lineRule="auto"/>
        <w:rPr>
          <w:rFonts w:ascii="Times New Roman" w:eastAsia="Times New Roman" w:hAnsi="Times New Roman" w:cs="Times New Roman"/>
          <w:noProof/>
          <w:kern w:val="0"/>
          <w14:ligatures w14:val="none"/>
        </w:rPr>
      </w:pPr>
    </w:p>
    <w:p w14:paraId="77C46470" w14:textId="77777777" w:rsidR="00020B4F" w:rsidRDefault="00020B4F" w:rsidP="004E371F">
      <w:pPr>
        <w:spacing w:after="0" w:line="240" w:lineRule="auto"/>
        <w:rPr>
          <w:rFonts w:ascii="Times New Roman" w:eastAsia="Times New Roman" w:hAnsi="Times New Roman" w:cs="Times New Roman"/>
          <w:noProof/>
          <w:kern w:val="0"/>
          <w14:ligatures w14:val="none"/>
        </w:rPr>
      </w:pPr>
    </w:p>
    <w:p w14:paraId="01C5DEE1" w14:textId="77777777" w:rsidR="00020B4F" w:rsidRDefault="00020B4F" w:rsidP="004E371F">
      <w:pPr>
        <w:spacing w:after="0" w:line="240" w:lineRule="auto"/>
        <w:rPr>
          <w:rFonts w:ascii="Times New Roman" w:eastAsia="Times New Roman" w:hAnsi="Times New Roman" w:cs="Times New Roman"/>
          <w:noProof/>
          <w:kern w:val="0"/>
          <w14:ligatures w14:val="none"/>
        </w:rPr>
      </w:pPr>
    </w:p>
    <w:p w14:paraId="779FB8F9" w14:textId="77777777" w:rsidR="00020B4F" w:rsidRDefault="00020B4F" w:rsidP="004E371F">
      <w:pPr>
        <w:spacing w:after="0" w:line="240" w:lineRule="auto"/>
        <w:rPr>
          <w:rFonts w:ascii="Times New Roman" w:eastAsia="Times New Roman" w:hAnsi="Times New Roman" w:cs="Times New Roman"/>
          <w:noProof/>
          <w:kern w:val="0"/>
          <w14:ligatures w14:val="none"/>
        </w:rPr>
      </w:pPr>
    </w:p>
    <w:p w14:paraId="143365A5" w14:textId="77777777" w:rsidR="00020B4F" w:rsidRPr="004E371F" w:rsidRDefault="00020B4F" w:rsidP="004E371F">
      <w:pPr>
        <w:spacing w:after="0" w:line="240" w:lineRule="auto"/>
        <w:rPr>
          <w:rFonts w:ascii="Times New Roman" w:eastAsia="Times New Roman" w:hAnsi="Times New Roman" w:cs="Times New Roman"/>
          <w:kern w:val="0"/>
          <w14:ligatures w14:val="none"/>
        </w:rPr>
      </w:pPr>
    </w:p>
    <w:p w14:paraId="468B422E" w14:textId="77777777" w:rsidR="004E371F" w:rsidRPr="004E371F" w:rsidRDefault="004E371F" w:rsidP="004E371F">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4E371F">
        <w:rPr>
          <w:rFonts w:asciiTheme="majorHAnsi" w:eastAsia="Times New Roman" w:hAnsiTheme="majorHAnsi" w:cs="Times New Roman"/>
          <w:b/>
          <w:bCs/>
          <w:kern w:val="0"/>
          <w:sz w:val="27"/>
          <w:szCs w:val="27"/>
          <w14:ligatures w14:val="none"/>
        </w:rPr>
        <w:lastRenderedPageBreak/>
        <w:t>10.2 Konsequenz ist nicht Strenge</w:t>
      </w:r>
    </w:p>
    <w:p w14:paraId="7C305C62" w14:textId="77777777" w:rsidR="0005434F" w:rsidRPr="0005434F" w:rsidRDefault="0005434F" w:rsidP="0005434F">
      <w:pPr>
        <w:spacing w:before="100" w:beforeAutospacing="1" w:after="100" w:afterAutospacing="1" w:line="240" w:lineRule="auto"/>
        <w:outlineLvl w:val="2"/>
        <w:rPr>
          <w:rFonts w:eastAsia="Times New Roman" w:cs="Times New Roman"/>
          <w:b/>
          <w:bCs/>
          <w:kern w:val="0"/>
          <w14:ligatures w14:val="none"/>
        </w:rPr>
      </w:pPr>
      <w:r w:rsidRPr="0005434F">
        <w:rPr>
          <w:rFonts w:eastAsia="Times New Roman" w:cs="Times New Roman"/>
          <w:b/>
          <w:bCs/>
          <w:kern w:val="0"/>
          <w14:ligatures w14:val="none"/>
        </w:rPr>
        <w:t>Konsequenz bedeutet Verlässlichkeit – nicht Härte</w:t>
      </w:r>
    </w:p>
    <w:p w14:paraId="33755B1B" w14:textId="361E1D1A"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Konsequenz wird im Traineralltag häufig mit Strenge verwechselt.</w:t>
      </w:r>
      <w:r w:rsidR="004B0B37" w:rsidRPr="00AA385F">
        <w:rPr>
          <w:rFonts w:cs="Times New Roman"/>
          <w:kern w:val="0"/>
          <w14:ligatures w14:val="none"/>
        </w:rPr>
        <w:t xml:space="preserve"> </w:t>
      </w:r>
      <w:r w:rsidRPr="0005434F">
        <w:rPr>
          <w:rFonts w:cs="Times New Roman"/>
          <w:kern w:val="0"/>
          <w14:ligatures w14:val="none"/>
        </w:rPr>
        <w:t>Dabei geht es nicht um Härte, Lautstärke oder Durchsetzungsvermögen.</w:t>
      </w:r>
      <w:r w:rsidR="004B0B37" w:rsidRPr="00AA385F">
        <w:rPr>
          <w:rFonts w:cs="Times New Roman"/>
          <w:kern w:val="0"/>
          <w14:ligatures w14:val="none"/>
        </w:rPr>
        <w:t xml:space="preserve"> </w:t>
      </w:r>
      <w:r w:rsidRPr="0005434F">
        <w:rPr>
          <w:rFonts w:cs="Times New Roman"/>
          <w:kern w:val="0"/>
          <w14:ligatures w14:val="none"/>
        </w:rPr>
        <w:t>Konsequenz bedeutet vor allem Verlässlichkeit.</w:t>
      </w:r>
    </w:p>
    <w:p w14:paraId="5EEE6044" w14:textId="77777777" w:rsidR="0005434F" w:rsidRPr="0005434F" w:rsidRDefault="0005434F" w:rsidP="0005434F">
      <w:pPr>
        <w:spacing w:before="100" w:beforeAutospacing="1" w:after="100" w:afterAutospacing="1" w:line="240" w:lineRule="auto"/>
        <w:rPr>
          <w:rFonts w:cs="Times New Roman"/>
          <w:i/>
          <w:iCs/>
          <w:kern w:val="0"/>
          <w14:ligatures w14:val="none"/>
        </w:rPr>
      </w:pPr>
      <w:r w:rsidRPr="0005434F">
        <w:rPr>
          <w:rFonts w:cs="Times New Roman"/>
          <w:i/>
          <w:iCs/>
          <w:kern w:val="0"/>
          <w14:ligatures w14:val="none"/>
        </w:rPr>
        <w:t>Kinder müssen einschätzen können, woran sie sind.</w:t>
      </w:r>
    </w:p>
    <w:p w14:paraId="04AF408B" w14:textId="46504451"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Sie orientieren ihr Verhalten nicht an einzelnen Ansagen, sondern an wiederkehrenden Mustern.</w:t>
      </w:r>
      <w:r w:rsidR="004B0B37" w:rsidRPr="00AA385F">
        <w:rPr>
          <w:rFonts w:cs="Times New Roman"/>
          <w:kern w:val="0"/>
          <w14:ligatures w14:val="none"/>
        </w:rPr>
        <w:t xml:space="preserve"> </w:t>
      </w:r>
      <w:r w:rsidRPr="0005434F">
        <w:rPr>
          <w:rFonts w:cs="Times New Roman"/>
          <w:kern w:val="0"/>
          <w14:ligatures w14:val="none"/>
        </w:rPr>
        <w:t>Was heute gilt, sollte morgen ebenfalls gelten.</w:t>
      </w:r>
    </w:p>
    <w:p w14:paraId="524BBAA2" w14:textId="77777777" w:rsidR="0005434F" w:rsidRPr="0005434F" w:rsidRDefault="0005434F" w:rsidP="0005434F">
      <w:pPr>
        <w:spacing w:before="100" w:beforeAutospacing="1" w:after="100" w:afterAutospacing="1" w:line="240" w:lineRule="auto"/>
        <w:rPr>
          <w:rFonts w:cs="Times New Roman"/>
          <w:i/>
          <w:iCs/>
          <w:kern w:val="0"/>
          <w14:ligatures w14:val="none"/>
        </w:rPr>
      </w:pPr>
      <w:r w:rsidRPr="0005434F">
        <w:rPr>
          <w:rFonts w:cs="Times New Roman"/>
          <w:i/>
          <w:iCs/>
          <w:kern w:val="0"/>
          <w14:ligatures w14:val="none"/>
        </w:rPr>
        <w:t>Nur dann entsteht ein stabiler Rahmen.</w:t>
      </w:r>
    </w:p>
    <w:p w14:paraId="590DE75F" w14:textId="593930DE"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Entwicklungspsychologische Forschung zeigt, dass Kinder sich besonders sicher fühlen, wenn Bezugspersonen vorhersehbar reagieren</w:t>
      </w:r>
      <w:r w:rsidR="0088245B">
        <w:rPr>
          <w:rFonts w:cs="Times New Roman"/>
          <w:kern w:val="0"/>
          <w14:ligatures w14:val="none"/>
        </w:rPr>
        <w:t>.</w:t>
      </w:r>
      <w:r w:rsidR="004B0B37" w:rsidRPr="00AA385F">
        <w:rPr>
          <w:rFonts w:cs="Times New Roman"/>
          <w:kern w:val="0"/>
          <w14:ligatures w14:val="none"/>
        </w:rPr>
        <w:br w:type="textWrapping" w:clear="all"/>
      </w:r>
      <w:r w:rsidRPr="0005434F">
        <w:rPr>
          <w:rFonts w:cs="Times New Roman"/>
          <w:kern w:val="0"/>
          <w14:ligatures w14:val="none"/>
        </w:rPr>
        <w:t>(Bowlby, 1969; Ainsworth, 1978)</w:t>
      </w:r>
    </w:p>
    <w:p w14:paraId="01826D2F" w14:textId="75C4B17C"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Vorhersehbarkeit reduziert Unsicherheit.</w:t>
      </w:r>
      <w:r w:rsidR="004B0B37" w:rsidRPr="00AA385F">
        <w:rPr>
          <w:rFonts w:cs="Times New Roman"/>
          <w:kern w:val="0"/>
          <w14:ligatures w14:val="none"/>
        </w:rPr>
        <w:t xml:space="preserve"> </w:t>
      </w:r>
      <w:r w:rsidRPr="0005434F">
        <w:rPr>
          <w:rFonts w:cs="Times New Roman"/>
          <w:kern w:val="0"/>
          <w14:ligatures w14:val="none"/>
        </w:rPr>
        <w:t>Unsicherheit wiederum erhöht Stress und bindet Aufmerksamkeit.</w:t>
      </w:r>
    </w:p>
    <w:p w14:paraId="29772F86" w14:textId="77777777"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Ein Trainer, der heute eine bestimmte Ausführung einfordert und morgen ignoriert, sendet widersprüchliche Signale.</w:t>
      </w:r>
    </w:p>
    <w:p w14:paraId="7232E0C8" w14:textId="198BA9A7"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Kinder können diese Widersprüche nicht einordnen.</w:t>
      </w:r>
      <w:r w:rsidR="00962DEB">
        <w:rPr>
          <w:rFonts w:cs="Times New Roman"/>
          <w:kern w:val="0"/>
          <w14:ligatures w14:val="none"/>
        </w:rPr>
        <w:t xml:space="preserve"> </w:t>
      </w:r>
      <w:r w:rsidRPr="0005434F">
        <w:rPr>
          <w:rFonts w:cs="Times New Roman"/>
          <w:kern w:val="0"/>
          <w14:ligatures w14:val="none"/>
        </w:rPr>
        <w:t>Sie beginnen, Verhalten zu testen.</w:t>
      </w:r>
    </w:p>
    <w:p w14:paraId="45AE34D0" w14:textId="1B92187F"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lastRenderedPageBreak/>
        <w:t>Nicht aus Provokation, sondern aus dem Bedürfnis nach Orientierung.</w:t>
      </w:r>
      <w:r w:rsidR="00962DEB">
        <w:rPr>
          <w:rFonts w:cs="Times New Roman"/>
          <w:kern w:val="0"/>
          <w14:ligatures w14:val="none"/>
        </w:rPr>
        <w:t xml:space="preserve"> </w:t>
      </w:r>
      <w:r w:rsidRPr="0005434F">
        <w:rPr>
          <w:rFonts w:cs="Times New Roman"/>
          <w:kern w:val="0"/>
          <w14:ligatures w14:val="none"/>
        </w:rPr>
        <w:t>Dieses sogenannte Grenztesten ist ein normaler Entwicklungsschritt.</w:t>
      </w:r>
    </w:p>
    <w:p w14:paraId="472CEF19" w14:textId="77777777"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Kinder prüfen nicht die Person, sondern den Rahmen.</w:t>
      </w:r>
    </w:p>
    <w:p w14:paraId="21DD5C43" w14:textId="77777777"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Bleiben Reaktionen inkonsistent, wird der Rahmen unscharf.</w:t>
      </w:r>
    </w:p>
    <w:p w14:paraId="4429496F" w14:textId="77777777"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Unsicherheit steigt.</w:t>
      </w:r>
    </w:p>
    <w:p w14:paraId="06B58A54" w14:textId="534E1A6C" w:rsidR="0005434F" w:rsidRPr="0005434F" w:rsidRDefault="0005434F" w:rsidP="0005434F">
      <w:pPr>
        <w:spacing w:before="100" w:beforeAutospacing="1" w:after="100" w:afterAutospacing="1" w:line="240" w:lineRule="auto"/>
        <w:rPr>
          <w:rFonts w:cs="Times New Roman"/>
          <w:i/>
          <w:iCs/>
          <w:kern w:val="0"/>
          <w14:ligatures w14:val="none"/>
        </w:rPr>
      </w:pPr>
      <w:r w:rsidRPr="0005434F">
        <w:rPr>
          <w:rFonts w:cs="Times New Roman"/>
          <w:kern w:val="0"/>
          <w14:ligatures w14:val="none"/>
        </w:rPr>
        <w:t>Studien aus der Sportpsychologie zeigen, dass konsistente Trainerführung mit höherem Vertrauen, größerer Beteiligung und stabilerer Motivation verbunden ist</w:t>
      </w:r>
      <w:r w:rsidR="00962DEB" w:rsidRPr="00962DEB">
        <w:rPr>
          <w:rFonts w:cs="Times New Roman"/>
          <w:i/>
          <w:iCs/>
          <w:kern w:val="0"/>
          <w14:ligatures w14:val="none"/>
        </w:rPr>
        <w:t xml:space="preserve"> </w:t>
      </w:r>
      <w:r w:rsidRPr="0005434F">
        <w:rPr>
          <w:rFonts w:cs="Times New Roman"/>
          <w:i/>
          <w:iCs/>
          <w:kern w:val="0"/>
          <w14:ligatures w14:val="none"/>
        </w:rPr>
        <w:t>(Jowett &amp; Poczwardowski, 2007).</w:t>
      </w:r>
    </w:p>
    <w:p w14:paraId="7D886EE9" w14:textId="77777777"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Spieler fühlen sich sicherer, wenn sie wissen, welche Erwartungen gelten.</w:t>
      </w:r>
    </w:p>
    <w:p w14:paraId="7613DBE6" w14:textId="77777777"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Sicherheit fördert Engagement.</w:t>
      </w:r>
    </w:p>
    <w:p w14:paraId="2E2B2DB9" w14:textId="3BE1A6A9"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Inkonsistenz dagegen führt zu unterschiedlichen Reaktionen.</w:t>
      </w:r>
      <w:r w:rsidR="00962DEB">
        <w:rPr>
          <w:rFonts w:cs="Times New Roman"/>
          <w:kern w:val="0"/>
          <w14:ligatures w14:val="none"/>
        </w:rPr>
        <w:t xml:space="preserve"> </w:t>
      </w:r>
      <w:r w:rsidRPr="0005434F">
        <w:rPr>
          <w:rFonts w:cs="Times New Roman"/>
          <w:kern w:val="0"/>
          <w14:ligatures w14:val="none"/>
        </w:rPr>
        <w:t>Manche Kinder passen sich oberflächlich an.</w:t>
      </w:r>
      <w:r w:rsidR="00962DEB">
        <w:rPr>
          <w:rFonts w:cs="Times New Roman"/>
          <w:kern w:val="0"/>
          <w14:ligatures w14:val="none"/>
        </w:rPr>
        <w:t xml:space="preserve"> </w:t>
      </w:r>
      <w:r w:rsidRPr="0005434F">
        <w:rPr>
          <w:rFonts w:cs="Times New Roman"/>
          <w:kern w:val="0"/>
          <w14:ligatures w14:val="none"/>
        </w:rPr>
        <w:t>Andere ziehen sich zurück.</w:t>
      </w:r>
      <w:r w:rsidR="00962DEB">
        <w:rPr>
          <w:rFonts w:cs="Times New Roman"/>
          <w:kern w:val="0"/>
          <w14:ligatures w14:val="none"/>
        </w:rPr>
        <w:t xml:space="preserve"> </w:t>
      </w:r>
      <w:r w:rsidRPr="0005434F">
        <w:rPr>
          <w:rFonts w:cs="Times New Roman"/>
          <w:kern w:val="0"/>
          <w14:ligatures w14:val="none"/>
        </w:rPr>
        <w:t>Wieder andere reagieren mit Widerstand.</w:t>
      </w:r>
      <w:r w:rsidR="00962DEB">
        <w:rPr>
          <w:rFonts w:cs="Times New Roman"/>
          <w:kern w:val="0"/>
          <w14:ligatures w14:val="none"/>
        </w:rPr>
        <w:t xml:space="preserve"> </w:t>
      </w:r>
      <w:r w:rsidRPr="0005434F">
        <w:rPr>
          <w:rFonts w:cs="Times New Roman"/>
          <w:kern w:val="0"/>
          <w14:ligatures w14:val="none"/>
        </w:rPr>
        <w:t>Gemeinsam ist allen: Die innere Beteiligung sinkt.</w:t>
      </w:r>
    </w:p>
    <w:p w14:paraId="2F4AC1BA" w14:textId="77777777"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Auch die Selbstbestimmungstheorie zeigt, dass Verlässlichkeit ein wichtiger Faktor für Motivation ist.</w:t>
      </w:r>
    </w:p>
    <w:p w14:paraId="5455D9C8" w14:textId="15EB9816"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Unklare oder wechselnde Reaktionen untergraben das Kompetenzgefühl</w:t>
      </w:r>
      <w:r w:rsidR="001307EF">
        <w:rPr>
          <w:rFonts w:cs="Times New Roman"/>
          <w:kern w:val="0"/>
          <w14:ligatures w14:val="none"/>
        </w:rPr>
        <w:t xml:space="preserve"> </w:t>
      </w:r>
      <w:r w:rsidRPr="0005434F">
        <w:rPr>
          <w:rFonts w:cs="Times New Roman"/>
          <w:kern w:val="0"/>
          <w14:ligatures w14:val="none"/>
        </w:rPr>
        <w:t>(Deci &amp; Ryan, 2000).</w:t>
      </w:r>
    </w:p>
    <w:p w14:paraId="78E2BD91" w14:textId="60929EE1"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lastRenderedPageBreak/>
        <w:t>Kinder wissen dann nicht, welches Verhalten „richtig“ ist.</w:t>
      </w:r>
      <w:r w:rsidR="001307EF">
        <w:rPr>
          <w:rFonts w:cs="Times New Roman"/>
          <w:kern w:val="0"/>
          <w14:ligatures w14:val="none"/>
        </w:rPr>
        <w:t xml:space="preserve"> </w:t>
      </w:r>
      <w:r w:rsidRPr="0005434F">
        <w:rPr>
          <w:rFonts w:cs="Times New Roman"/>
          <w:kern w:val="0"/>
          <w14:ligatures w14:val="none"/>
        </w:rPr>
        <w:t>Konsequenz bedeutet daher nicht, härter zu reagieren.</w:t>
      </w:r>
    </w:p>
    <w:p w14:paraId="6A3D3752" w14:textId="03782465"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Sie bedeutet, Erwartungen klar zu formulieren.</w:t>
      </w:r>
      <w:r w:rsidR="001307EF">
        <w:rPr>
          <w:rFonts w:cs="Times New Roman"/>
          <w:kern w:val="0"/>
          <w14:ligatures w14:val="none"/>
        </w:rPr>
        <w:t xml:space="preserve"> </w:t>
      </w:r>
      <w:r w:rsidR="001307EF">
        <w:rPr>
          <w:rFonts w:cs="Times New Roman"/>
          <w:kern w:val="0"/>
          <w14:ligatures w14:val="none"/>
        </w:rPr>
        <w:br w:type="textWrapping" w:clear="all"/>
      </w:r>
      <w:r w:rsidRPr="0005434F">
        <w:rPr>
          <w:rFonts w:cs="Times New Roman"/>
          <w:kern w:val="0"/>
          <w14:ligatures w14:val="none"/>
        </w:rPr>
        <w:t>Sie bedeutet, Verhalten ruhig anzusprechen.</w:t>
      </w:r>
      <w:r w:rsidR="001307EF">
        <w:rPr>
          <w:rFonts w:cs="Times New Roman"/>
          <w:kern w:val="0"/>
          <w14:ligatures w14:val="none"/>
        </w:rPr>
        <w:br w:type="textWrapping" w:clear="all"/>
      </w:r>
      <w:r w:rsidRPr="0005434F">
        <w:rPr>
          <w:rFonts w:cs="Times New Roman"/>
          <w:kern w:val="0"/>
          <w14:ligatures w14:val="none"/>
        </w:rPr>
        <w:t>Und sie bedeutet, Reaktionen verlässlich zu halten.</w:t>
      </w:r>
    </w:p>
    <w:p w14:paraId="4A33BD43" w14:textId="1B3BD9C6"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Nicht laut.</w:t>
      </w:r>
      <w:r w:rsidR="001307EF">
        <w:rPr>
          <w:rFonts w:cs="Times New Roman"/>
          <w:kern w:val="0"/>
          <w14:ligatures w14:val="none"/>
        </w:rPr>
        <w:br w:type="textWrapping" w:clear="all"/>
      </w:r>
      <w:r w:rsidRPr="0005434F">
        <w:rPr>
          <w:rFonts w:cs="Times New Roman"/>
          <w:kern w:val="0"/>
          <w14:ligatures w14:val="none"/>
        </w:rPr>
        <w:t>Nicht emotional.</w:t>
      </w:r>
      <w:r w:rsidR="00D13B39">
        <w:rPr>
          <w:rFonts w:cs="Times New Roman"/>
          <w:kern w:val="0"/>
          <w14:ligatures w14:val="none"/>
        </w:rPr>
        <w:br w:type="textWrapping" w:clear="all"/>
      </w:r>
      <w:r w:rsidRPr="0005434F">
        <w:rPr>
          <w:rFonts w:cs="Times New Roman"/>
          <w:kern w:val="0"/>
          <w14:ligatures w14:val="none"/>
        </w:rPr>
        <w:t>Nicht persönlich.</w:t>
      </w:r>
    </w:p>
    <w:p w14:paraId="02731F7E" w14:textId="69F5DFB8" w:rsidR="0005434F" w:rsidRPr="0005434F" w:rsidRDefault="0005434F" w:rsidP="0005434F">
      <w:pPr>
        <w:spacing w:before="100" w:beforeAutospacing="1" w:after="100" w:afterAutospacing="1" w:line="240" w:lineRule="auto"/>
        <w:rPr>
          <w:rFonts w:cs="Times New Roman"/>
          <w:i/>
          <w:iCs/>
          <w:kern w:val="0"/>
          <w14:ligatures w14:val="none"/>
        </w:rPr>
      </w:pPr>
      <w:r w:rsidRPr="0005434F">
        <w:rPr>
          <w:rFonts w:cs="Times New Roman"/>
          <w:kern w:val="0"/>
          <w14:ligatures w14:val="none"/>
        </w:rPr>
        <w:t>Forschung zur wahrgenommenen Fairness zeigt, dass Regeln dann akzeptiert werden, wenn sie ruhig, sachlich und konsistent vermittelt werden</w:t>
      </w:r>
      <w:r w:rsidR="0088245B">
        <w:rPr>
          <w:rFonts w:cs="Times New Roman"/>
          <w:kern w:val="0"/>
          <w14:ligatures w14:val="none"/>
        </w:rPr>
        <w:t>.</w:t>
      </w:r>
      <w:r w:rsidR="00D13B39">
        <w:rPr>
          <w:rFonts w:cs="Times New Roman"/>
          <w:kern w:val="0"/>
          <w14:ligatures w14:val="none"/>
        </w:rPr>
        <w:t xml:space="preserve"> </w:t>
      </w:r>
      <w:r w:rsidR="00D13B39">
        <w:rPr>
          <w:rFonts w:cs="Times New Roman"/>
          <w:kern w:val="0"/>
          <w14:ligatures w14:val="none"/>
        </w:rPr>
        <w:br w:type="textWrapping" w:clear="all"/>
      </w:r>
      <w:r w:rsidRPr="0005434F">
        <w:rPr>
          <w:rFonts w:cs="Times New Roman"/>
          <w:i/>
          <w:iCs/>
          <w:kern w:val="0"/>
          <w14:ligatures w14:val="none"/>
        </w:rPr>
        <w:t>(Tyler &amp; Blader, 2003)</w:t>
      </w:r>
    </w:p>
    <w:p w14:paraId="73382A96" w14:textId="667555CC"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Kinder akzeptieren Führung nicht wegen Autorität, sondern wegen Berechenbarkeit.</w:t>
      </w:r>
      <w:r w:rsidR="00D13B39">
        <w:rPr>
          <w:rFonts w:cs="Times New Roman"/>
          <w:kern w:val="0"/>
          <w14:ligatures w14:val="none"/>
        </w:rPr>
        <w:t xml:space="preserve"> </w:t>
      </w:r>
      <w:r w:rsidRPr="0005434F">
        <w:rPr>
          <w:rFonts w:cs="Times New Roman"/>
          <w:kern w:val="0"/>
          <w14:ligatures w14:val="none"/>
        </w:rPr>
        <w:t>Konsequenz in diesem Verständnis wirkt stabilisierend.</w:t>
      </w:r>
    </w:p>
    <w:p w14:paraId="7BB85312" w14:textId="6AF2FE57"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Sie schafft Orientierung.</w:t>
      </w:r>
      <w:r w:rsidR="00D13B39">
        <w:rPr>
          <w:rFonts w:cs="Times New Roman"/>
          <w:kern w:val="0"/>
          <w14:ligatures w14:val="none"/>
        </w:rPr>
        <w:br w:type="textWrapping" w:clear="all"/>
      </w:r>
      <w:r w:rsidRPr="0005434F">
        <w:rPr>
          <w:rFonts w:cs="Times New Roman"/>
          <w:kern w:val="0"/>
          <w14:ligatures w14:val="none"/>
        </w:rPr>
        <w:t>Sie reduziert Stress.</w:t>
      </w:r>
    </w:p>
    <w:p w14:paraId="6957D312" w14:textId="77777777" w:rsidR="0005434F" w:rsidRPr="0005434F" w:rsidRDefault="0005434F" w:rsidP="0005434F">
      <w:pPr>
        <w:spacing w:before="100" w:beforeAutospacing="1" w:after="100" w:afterAutospacing="1" w:line="240" w:lineRule="auto"/>
        <w:rPr>
          <w:rFonts w:cs="Times New Roman"/>
          <w:kern w:val="0"/>
          <w14:ligatures w14:val="none"/>
        </w:rPr>
      </w:pPr>
      <w:r w:rsidRPr="0005434F">
        <w:rPr>
          <w:rFonts w:cs="Times New Roman"/>
          <w:kern w:val="0"/>
          <w14:ligatures w14:val="none"/>
        </w:rPr>
        <w:t>Und sie ermöglicht Motivation, die nicht aus Druck entsteht, sondern aus Sicherheit.</w:t>
      </w:r>
    </w:p>
    <w:p w14:paraId="6776BC5F" w14:textId="77777777" w:rsidR="004E371F" w:rsidRPr="004E371F" w:rsidRDefault="004E371F" w:rsidP="004E371F">
      <w:pPr>
        <w:spacing w:before="100" w:beforeAutospacing="1" w:after="100" w:afterAutospacing="1" w:line="240" w:lineRule="auto"/>
        <w:rPr>
          <w:rFonts w:ascii="Times New Roman" w:hAnsi="Times New Roman" w:cs="Times New Roman"/>
          <w:kern w:val="0"/>
          <w14:ligatures w14:val="none"/>
        </w:rPr>
      </w:pPr>
    </w:p>
    <w:p w14:paraId="1710987F" w14:textId="728B5903" w:rsidR="004E371F" w:rsidRDefault="004E371F" w:rsidP="004E371F">
      <w:pPr>
        <w:spacing w:after="0" w:line="240" w:lineRule="auto"/>
      </w:pPr>
    </w:p>
    <w:p w14:paraId="2638EAD7" w14:textId="77777777" w:rsidR="00D13B39" w:rsidRPr="004E371F" w:rsidRDefault="00D13B39" w:rsidP="004E371F">
      <w:pPr>
        <w:spacing w:after="0" w:line="240" w:lineRule="auto"/>
        <w:rPr>
          <w:rFonts w:ascii="Times New Roman" w:eastAsia="Times New Roman" w:hAnsi="Times New Roman" w:cs="Times New Roman"/>
          <w:kern w:val="0"/>
          <w14:ligatures w14:val="none"/>
        </w:rPr>
      </w:pPr>
    </w:p>
    <w:p w14:paraId="72B6F2EF" w14:textId="77777777" w:rsidR="004E371F" w:rsidRPr="004E371F" w:rsidRDefault="004E371F" w:rsidP="004E371F">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4E371F">
        <w:rPr>
          <w:rFonts w:asciiTheme="majorHAnsi" w:eastAsia="Times New Roman" w:hAnsiTheme="majorHAnsi" w:cs="Times New Roman"/>
          <w:b/>
          <w:bCs/>
          <w:kern w:val="0"/>
          <w:sz w:val="27"/>
          <w:szCs w:val="27"/>
          <w14:ligatures w14:val="none"/>
        </w:rPr>
        <w:lastRenderedPageBreak/>
        <w:t>10.3 Grenzen ohne Beziehung wirken nicht</w:t>
      </w:r>
    </w:p>
    <w:p w14:paraId="375DEC19" w14:textId="3DE0BD60"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Grenzen entfalten nur dann ihre Wirkung, wenn sie in Beziehung eingebettet sind.</w:t>
      </w:r>
      <w:r>
        <w:rPr>
          <w:rFonts w:cs="Times New Roman"/>
          <w:kern w:val="0"/>
          <w14:ligatures w14:val="none"/>
        </w:rPr>
        <w:t xml:space="preserve"> </w:t>
      </w:r>
      <w:r w:rsidRPr="00607B20">
        <w:rPr>
          <w:rFonts w:cs="Times New Roman"/>
          <w:kern w:val="0"/>
          <w14:ligatures w14:val="none"/>
        </w:rPr>
        <w:t>Regeln allein verändern kein Verhalten.</w:t>
      </w:r>
      <w:r w:rsidR="00F93160">
        <w:rPr>
          <w:rFonts w:cs="Times New Roman"/>
          <w:kern w:val="0"/>
          <w14:ligatures w14:val="none"/>
        </w:rPr>
        <w:t xml:space="preserve"> </w:t>
      </w:r>
      <w:r w:rsidRPr="00607B20">
        <w:rPr>
          <w:rFonts w:cs="Times New Roman"/>
          <w:kern w:val="0"/>
          <w14:ligatures w14:val="none"/>
        </w:rPr>
        <w:t>Erst die Qualität der Beziehung entscheidet darüber, wie Regeln wahrgenommen werden.</w:t>
      </w:r>
    </w:p>
    <w:p w14:paraId="2AB300E9" w14:textId="4BFB36F7"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Kinder akzeptieren Regeln leichter, wenn sie sich gesehen und respektiert fühlen.</w:t>
      </w:r>
      <w:r w:rsidR="00E62AAC">
        <w:rPr>
          <w:rFonts w:cs="Times New Roman"/>
          <w:kern w:val="0"/>
          <w14:ligatures w14:val="none"/>
        </w:rPr>
        <w:t xml:space="preserve"> </w:t>
      </w:r>
      <w:r w:rsidRPr="00607B20">
        <w:rPr>
          <w:rFonts w:cs="Times New Roman"/>
          <w:kern w:val="0"/>
          <w14:ligatures w14:val="none"/>
        </w:rPr>
        <w:t>Sie reagieren sensibel darauf, wie ein Trainer ihnen begegnet.</w:t>
      </w:r>
      <w:r w:rsidR="00E62AAC">
        <w:rPr>
          <w:rFonts w:cs="Times New Roman"/>
          <w:kern w:val="0"/>
          <w14:ligatures w14:val="none"/>
        </w:rPr>
        <w:t xml:space="preserve"> </w:t>
      </w:r>
      <w:r w:rsidRPr="00607B20">
        <w:rPr>
          <w:rFonts w:cs="Times New Roman"/>
          <w:kern w:val="0"/>
          <w14:ligatures w14:val="none"/>
        </w:rPr>
        <w:t>Nicht die Regel selbst ist entscheidend, sondern die Person, die sie setzt.</w:t>
      </w:r>
    </w:p>
    <w:p w14:paraId="32542C37" w14:textId="12ACE852" w:rsidR="00607B20" w:rsidRPr="00607B20" w:rsidRDefault="00607B20" w:rsidP="00607B20">
      <w:pPr>
        <w:spacing w:before="100" w:beforeAutospacing="1" w:after="100" w:afterAutospacing="1" w:line="240" w:lineRule="auto"/>
        <w:rPr>
          <w:rFonts w:cs="Times New Roman"/>
          <w:i/>
          <w:iCs/>
          <w:kern w:val="0"/>
          <w14:ligatures w14:val="none"/>
        </w:rPr>
      </w:pPr>
      <w:r w:rsidRPr="00607B20">
        <w:rPr>
          <w:rFonts w:cs="Times New Roman"/>
          <w:kern w:val="0"/>
          <w14:ligatures w14:val="none"/>
        </w:rPr>
        <w:t>Studien aus der Sozialpsychologie zeigen, dass wahrgenommene Fairness und Respekt zentrale Faktoren für die Akzeptanz von Autorität sind</w:t>
      </w:r>
      <w:r w:rsidR="0088245B">
        <w:rPr>
          <w:rFonts w:cs="Times New Roman"/>
          <w:kern w:val="0"/>
          <w14:ligatures w14:val="none"/>
        </w:rPr>
        <w:t>.</w:t>
      </w:r>
      <w:r w:rsidR="00E62AAC">
        <w:rPr>
          <w:rFonts w:cs="Times New Roman"/>
          <w:kern w:val="0"/>
          <w14:ligatures w14:val="none"/>
        </w:rPr>
        <w:t xml:space="preserve"> </w:t>
      </w:r>
      <w:r w:rsidR="00E62AAC">
        <w:rPr>
          <w:rFonts w:cs="Times New Roman"/>
          <w:kern w:val="0"/>
          <w14:ligatures w14:val="none"/>
        </w:rPr>
        <w:br w:type="textWrapping" w:clear="all"/>
      </w:r>
      <w:r w:rsidRPr="00607B20">
        <w:rPr>
          <w:rFonts w:cs="Times New Roman"/>
          <w:i/>
          <w:iCs/>
          <w:kern w:val="0"/>
          <w14:ligatures w14:val="none"/>
        </w:rPr>
        <w:t>(Tyler &amp; Blader, 2003)</w:t>
      </w:r>
    </w:p>
    <w:p w14:paraId="0FBB3200" w14:textId="57DBD768"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Menschen folgen Regeln nicht primär aus Angst vor Konsequenzen.</w:t>
      </w:r>
      <w:r w:rsidR="00E62AAC">
        <w:rPr>
          <w:rFonts w:cs="Times New Roman"/>
          <w:kern w:val="0"/>
          <w14:ligatures w14:val="none"/>
        </w:rPr>
        <w:t xml:space="preserve"> </w:t>
      </w:r>
      <w:r w:rsidRPr="00607B20">
        <w:rPr>
          <w:rFonts w:cs="Times New Roman"/>
          <w:kern w:val="0"/>
          <w14:ligatures w14:val="none"/>
        </w:rPr>
        <w:t>Sie folgen ihnen, wenn sie die Autorität als legitim erleben.</w:t>
      </w:r>
    </w:p>
    <w:p w14:paraId="6E2C9684" w14:textId="15FFBE8B"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Legitimität entsteht durch Beziehung.</w:t>
      </w:r>
      <w:r w:rsidR="00E62AAC">
        <w:rPr>
          <w:rFonts w:cs="Times New Roman"/>
          <w:kern w:val="0"/>
          <w14:ligatures w14:val="none"/>
        </w:rPr>
        <w:t xml:space="preserve"> </w:t>
      </w:r>
      <w:r w:rsidRPr="00607B20">
        <w:rPr>
          <w:rFonts w:cs="Times New Roman"/>
          <w:kern w:val="0"/>
          <w14:ligatures w14:val="none"/>
        </w:rPr>
        <w:t>Durch respektvolle Ansprache.</w:t>
      </w:r>
      <w:r w:rsidR="00E62AAC">
        <w:rPr>
          <w:rFonts w:cs="Times New Roman"/>
          <w:kern w:val="0"/>
          <w14:ligatures w14:val="none"/>
        </w:rPr>
        <w:t xml:space="preserve"> </w:t>
      </w:r>
      <w:r w:rsidRPr="00607B20">
        <w:rPr>
          <w:rFonts w:cs="Times New Roman"/>
          <w:kern w:val="0"/>
          <w14:ligatures w14:val="none"/>
        </w:rPr>
        <w:t>Durch konsistentes Verhalten.</w:t>
      </w:r>
      <w:r w:rsidR="005A756A">
        <w:rPr>
          <w:rFonts w:cs="Times New Roman"/>
          <w:kern w:val="0"/>
          <w14:ligatures w14:val="none"/>
        </w:rPr>
        <w:t xml:space="preserve"> </w:t>
      </w:r>
      <w:r w:rsidRPr="00607B20">
        <w:rPr>
          <w:rFonts w:cs="Times New Roman"/>
          <w:kern w:val="0"/>
          <w14:ligatures w14:val="none"/>
        </w:rPr>
        <w:t>Und durch das Gefühl, ernst genommen zu werden.</w:t>
      </w:r>
    </w:p>
    <w:p w14:paraId="11D172BB" w14:textId="77777777" w:rsidR="0088245B"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Ohne Beziehung werden Grenzen schnell als Kontrolle erlebt.</w:t>
      </w:r>
      <w:r w:rsidR="005A756A">
        <w:rPr>
          <w:rFonts w:cs="Times New Roman"/>
          <w:kern w:val="0"/>
          <w14:ligatures w14:val="none"/>
        </w:rPr>
        <w:t xml:space="preserve"> </w:t>
      </w:r>
      <w:r w:rsidRPr="00607B20">
        <w:rPr>
          <w:rFonts w:cs="Times New Roman"/>
          <w:kern w:val="0"/>
          <w14:ligatures w14:val="none"/>
        </w:rPr>
        <w:t>Kontrolle erzeugt Widerstand oder Anpassung ohne innere Zustimmung.</w:t>
      </w:r>
      <w:r w:rsidR="005A756A">
        <w:rPr>
          <w:rFonts w:cs="Times New Roman"/>
          <w:kern w:val="0"/>
          <w14:ligatures w14:val="none"/>
        </w:rPr>
        <w:t xml:space="preserve"> </w:t>
      </w:r>
    </w:p>
    <w:p w14:paraId="61A9F9EB" w14:textId="0E5945A5"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lastRenderedPageBreak/>
        <w:t>Beides ist für Lernen und Motivation problematisch.</w:t>
      </w:r>
    </w:p>
    <w:p w14:paraId="3501FD3D" w14:textId="49BC22E0" w:rsidR="00607B20" w:rsidRPr="00607B20" w:rsidRDefault="00607B20" w:rsidP="00607B20">
      <w:pPr>
        <w:spacing w:before="100" w:beforeAutospacing="1" w:after="100" w:afterAutospacing="1" w:line="240" w:lineRule="auto"/>
        <w:rPr>
          <w:rFonts w:cs="Times New Roman"/>
          <w:i/>
          <w:iCs/>
          <w:kern w:val="0"/>
          <w14:ligatures w14:val="none"/>
        </w:rPr>
      </w:pPr>
      <w:r w:rsidRPr="00607B20">
        <w:rPr>
          <w:rFonts w:cs="Times New Roman"/>
          <w:kern w:val="0"/>
          <w14:ligatures w14:val="none"/>
        </w:rPr>
        <w:t>Studien zeigen, dass kontrollierender Führungsstil mit geringerer intrinsischer Motivation und höherem Stress einhergeht</w:t>
      </w:r>
      <w:r w:rsidR="005A756A">
        <w:rPr>
          <w:rFonts w:cs="Times New Roman"/>
          <w:kern w:val="0"/>
          <w14:ligatures w14:val="none"/>
        </w:rPr>
        <w:t xml:space="preserve"> </w:t>
      </w:r>
      <w:r w:rsidRPr="00607B20">
        <w:rPr>
          <w:rFonts w:cs="Times New Roman"/>
          <w:kern w:val="0"/>
          <w14:ligatures w14:val="none"/>
        </w:rPr>
        <w:t>(</w:t>
      </w:r>
      <w:r w:rsidRPr="00607B20">
        <w:rPr>
          <w:rFonts w:cs="Times New Roman"/>
          <w:i/>
          <w:iCs/>
          <w:kern w:val="0"/>
          <w14:ligatures w14:val="none"/>
        </w:rPr>
        <w:t>Deci &amp; Ryan, 2000).</w:t>
      </w:r>
    </w:p>
    <w:p w14:paraId="285CD611" w14:textId="77777777"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Kinder reagieren dann nicht mit Engagement, sondern mit Rückzug oder Widerstand.</w:t>
      </w:r>
    </w:p>
    <w:p w14:paraId="7B1FC44D" w14:textId="1B393B19"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Mit Beziehung hingegen werden Grenzen als Führung akzeptiert.</w:t>
      </w:r>
      <w:r w:rsidR="005A756A">
        <w:rPr>
          <w:rFonts w:cs="Times New Roman"/>
          <w:kern w:val="0"/>
          <w14:ligatures w14:val="none"/>
        </w:rPr>
        <w:t xml:space="preserve"> </w:t>
      </w:r>
      <w:r w:rsidRPr="00607B20">
        <w:rPr>
          <w:rFonts w:cs="Times New Roman"/>
          <w:kern w:val="0"/>
          <w14:ligatures w14:val="none"/>
        </w:rPr>
        <w:t>Führung wird dann nicht als Einschränkung erlebt, sondern als Orientierung.</w:t>
      </w:r>
      <w:r w:rsidR="005A756A">
        <w:rPr>
          <w:rFonts w:cs="Times New Roman"/>
          <w:kern w:val="0"/>
          <w14:ligatures w14:val="none"/>
        </w:rPr>
        <w:t xml:space="preserve"> </w:t>
      </w:r>
      <w:r w:rsidRPr="00607B20">
        <w:rPr>
          <w:rFonts w:cs="Times New Roman"/>
          <w:kern w:val="0"/>
          <w14:ligatures w14:val="none"/>
        </w:rPr>
        <w:t>Kinder fühlen sich gehalten, nicht eingeengt.</w:t>
      </w:r>
    </w:p>
    <w:p w14:paraId="110177CA" w14:textId="1EE077B8" w:rsidR="00607B20" w:rsidRPr="00607B20" w:rsidRDefault="00607B20" w:rsidP="00607B20">
      <w:pPr>
        <w:spacing w:before="100" w:beforeAutospacing="1" w:after="100" w:afterAutospacing="1" w:line="240" w:lineRule="auto"/>
        <w:rPr>
          <w:rFonts w:cs="Times New Roman"/>
          <w:i/>
          <w:iCs/>
          <w:kern w:val="0"/>
          <w14:ligatures w14:val="none"/>
        </w:rPr>
      </w:pPr>
      <w:r w:rsidRPr="00607B20">
        <w:rPr>
          <w:rFonts w:cs="Times New Roman"/>
          <w:kern w:val="0"/>
          <w14:ligatures w14:val="none"/>
        </w:rPr>
        <w:t>Bindungsforschung zeigt, dass Kinder Regeln besser akzeptieren, wenn sie sich emotional sicher fühlen</w:t>
      </w:r>
      <w:r w:rsidR="0088245B">
        <w:rPr>
          <w:rFonts w:cs="Times New Roman"/>
          <w:kern w:val="0"/>
          <w14:ligatures w14:val="none"/>
        </w:rPr>
        <w:t>.</w:t>
      </w:r>
      <w:r w:rsidR="005A756A">
        <w:rPr>
          <w:rFonts w:cs="Times New Roman"/>
          <w:kern w:val="0"/>
          <w14:ligatures w14:val="none"/>
        </w:rPr>
        <w:t xml:space="preserve"> </w:t>
      </w:r>
      <w:r w:rsidRPr="00607B20">
        <w:rPr>
          <w:rFonts w:cs="Times New Roman"/>
          <w:kern w:val="0"/>
          <w14:ligatures w14:val="none"/>
        </w:rPr>
        <w:t>(</w:t>
      </w:r>
      <w:r w:rsidRPr="00607B20">
        <w:rPr>
          <w:rFonts w:cs="Times New Roman"/>
          <w:i/>
          <w:iCs/>
          <w:kern w:val="0"/>
          <w14:ligatures w14:val="none"/>
        </w:rPr>
        <w:t>Bowlby, 1969; Ainsworth, 1978)</w:t>
      </w:r>
    </w:p>
    <w:p w14:paraId="0E02FB05" w14:textId="29D1331A"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Emotionale Sicherheit ermöglicht es Kindern, sich auf Inhalte zu konzentrieren.</w:t>
      </w:r>
      <w:r w:rsidR="005A756A">
        <w:rPr>
          <w:rFonts w:cs="Times New Roman"/>
          <w:kern w:val="0"/>
          <w14:ligatures w14:val="none"/>
        </w:rPr>
        <w:t xml:space="preserve"> </w:t>
      </w:r>
      <w:r w:rsidRPr="00607B20">
        <w:rPr>
          <w:rFonts w:cs="Times New Roman"/>
          <w:kern w:val="0"/>
          <w14:ligatures w14:val="none"/>
        </w:rPr>
        <w:t>Unsicherheit bindet Aufmerksamkeit und Energie.</w:t>
      </w:r>
      <w:r w:rsidR="005A756A">
        <w:rPr>
          <w:rFonts w:cs="Times New Roman"/>
          <w:kern w:val="0"/>
          <w14:ligatures w14:val="none"/>
        </w:rPr>
        <w:t xml:space="preserve"> </w:t>
      </w:r>
      <w:r w:rsidRPr="00607B20">
        <w:rPr>
          <w:rFonts w:cs="Times New Roman"/>
          <w:kern w:val="0"/>
          <w14:ligatures w14:val="none"/>
        </w:rPr>
        <w:t>Trainer, die Beziehung bewusst gestalten, schaffen diese Sicherheit.</w:t>
      </w:r>
    </w:p>
    <w:p w14:paraId="2364A152" w14:textId="77777777"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Sie nehmen Kinder wahr.</w:t>
      </w:r>
    </w:p>
    <w:p w14:paraId="357DE2A8" w14:textId="3738FEC8" w:rsidR="00607B20" w:rsidRPr="00607B20" w:rsidRDefault="00607B20" w:rsidP="00607B20">
      <w:pPr>
        <w:spacing w:before="100" w:beforeAutospacing="1" w:after="100" w:afterAutospacing="1" w:line="240" w:lineRule="auto"/>
        <w:rPr>
          <w:rFonts w:cs="Times New Roman"/>
          <w:i/>
          <w:iCs/>
          <w:kern w:val="0"/>
          <w14:ligatures w14:val="none"/>
        </w:rPr>
      </w:pPr>
      <w:r w:rsidRPr="00607B20">
        <w:rPr>
          <w:rFonts w:cs="Times New Roman"/>
          <w:kern w:val="0"/>
          <w14:ligatures w14:val="none"/>
        </w:rPr>
        <w:t>Sie reagieren nicht nur auf Verhalten, sondern auch auf Emotionen.</w:t>
      </w:r>
      <w:r w:rsidR="00D07FE4">
        <w:rPr>
          <w:rFonts w:cs="Times New Roman"/>
          <w:kern w:val="0"/>
          <w14:ligatures w14:val="none"/>
        </w:rPr>
        <w:t xml:space="preserve"> </w:t>
      </w:r>
      <w:r w:rsidRPr="00607B20">
        <w:rPr>
          <w:rFonts w:cs="Times New Roman"/>
          <w:kern w:val="0"/>
          <w14:ligatures w14:val="none"/>
        </w:rPr>
        <w:t>Sie hören zu.</w:t>
      </w:r>
      <w:r w:rsidR="00D07FE4">
        <w:rPr>
          <w:rFonts w:cs="Times New Roman"/>
          <w:kern w:val="0"/>
          <w14:ligatures w14:val="none"/>
        </w:rPr>
        <w:t xml:space="preserve"> </w:t>
      </w:r>
      <w:r w:rsidRPr="00607B20">
        <w:rPr>
          <w:rFonts w:cs="Times New Roman"/>
          <w:kern w:val="0"/>
          <w14:ligatures w14:val="none"/>
        </w:rPr>
        <w:t>Studien aus der Coach-Athlete-Forschung zeigen, dass eine positive Trainer-Spieler-Beziehung mit höherem Engagement, mehr Vertrauen und besserer Leistung verbunden ist</w:t>
      </w:r>
      <w:r w:rsidR="00AC769C">
        <w:rPr>
          <w:rFonts w:cs="Times New Roman"/>
          <w:kern w:val="0"/>
          <w14:ligatures w14:val="none"/>
        </w:rPr>
        <w:t>.</w:t>
      </w:r>
      <w:r w:rsidR="00D07FE4">
        <w:rPr>
          <w:rFonts w:cs="Times New Roman"/>
          <w:kern w:val="0"/>
          <w14:ligatures w14:val="none"/>
        </w:rPr>
        <w:t xml:space="preserve"> </w:t>
      </w:r>
      <w:r w:rsidRPr="00607B20">
        <w:rPr>
          <w:rFonts w:cs="Times New Roman"/>
          <w:i/>
          <w:iCs/>
          <w:kern w:val="0"/>
          <w14:ligatures w14:val="none"/>
        </w:rPr>
        <w:t>(Jowett, 2007)</w:t>
      </w:r>
    </w:p>
    <w:p w14:paraId="4DD2C811" w14:textId="54DC1261"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lastRenderedPageBreak/>
        <w:t>Beziehung wirkt dabei als Verstärker für alle Führungsmaßnahmen.</w:t>
      </w:r>
      <w:r w:rsidR="00D07FE4">
        <w:rPr>
          <w:rFonts w:cs="Times New Roman"/>
          <w:kern w:val="0"/>
          <w14:ligatures w14:val="none"/>
        </w:rPr>
        <w:t xml:space="preserve"> </w:t>
      </w:r>
      <w:r w:rsidRPr="00607B20">
        <w:rPr>
          <w:rFonts w:cs="Times New Roman"/>
          <w:kern w:val="0"/>
          <w14:ligatures w14:val="none"/>
        </w:rPr>
        <w:t>Grenzen ohne Beziehung wirken kalt.</w:t>
      </w:r>
      <w:r w:rsidR="00D07FE4">
        <w:rPr>
          <w:rFonts w:cs="Times New Roman"/>
          <w:kern w:val="0"/>
          <w14:ligatures w14:val="none"/>
        </w:rPr>
        <w:t xml:space="preserve"> </w:t>
      </w:r>
      <w:r w:rsidRPr="00607B20">
        <w:rPr>
          <w:rFonts w:cs="Times New Roman"/>
          <w:kern w:val="0"/>
          <w14:ligatures w14:val="none"/>
        </w:rPr>
        <w:t>Sie werden als willkürlich empfunden.</w:t>
      </w:r>
      <w:r w:rsidR="00D07FE4">
        <w:rPr>
          <w:rFonts w:cs="Times New Roman"/>
          <w:kern w:val="0"/>
          <w14:ligatures w14:val="none"/>
        </w:rPr>
        <w:t xml:space="preserve"> </w:t>
      </w:r>
      <w:r w:rsidRPr="00607B20">
        <w:rPr>
          <w:rFonts w:cs="Times New Roman"/>
          <w:kern w:val="0"/>
          <w14:ligatures w14:val="none"/>
        </w:rPr>
        <w:t>Grenzen mit Beziehung wirken erklärend.</w:t>
      </w:r>
      <w:r w:rsidR="00D07FE4">
        <w:rPr>
          <w:rFonts w:cs="Times New Roman"/>
          <w:kern w:val="0"/>
          <w14:ligatures w14:val="none"/>
        </w:rPr>
        <w:t xml:space="preserve"> </w:t>
      </w:r>
      <w:r w:rsidRPr="00607B20">
        <w:rPr>
          <w:rFonts w:cs="Times New Roman"/>
          <w:kern w:val="0"/>
          <w14:ligatures w14:val="none"/>
        </w:rPr>
        <w:t>Sie werden als sinnvoll verstanden.</w:t>
      </w:r>
    </w:p>
    <w:p w14:paraId="121C3D60" w14:textId="46928CA3" w:rsidR="00607B20" w:rsidRPr="00607B20" w:rsidRDefault="00607B20" w:rsidP="00607B20">
      <w:pPr>
        <w:spacing w:before="100" w:beforeAutospacing="1" w:after="100" w:afterAutospacing="1" w:line="240" w:lineRule="auto"/>
        <w:rPr>
          <w:rFonts w:cs="Times New Roman"/>
          <w:i/>
          <w:iCs/>
          <w:kern w:val="0"/>
          <w14:ligatures w14:val="none"/>
        </w:rPr>
      </w:pPr>
      <w:r w:rsidRPr="00607B20">
        <w:rPr>
          <w:rFonts w:cs="Times New Roman"/>
          <w:kern w:val="0"/>
          <w14:ligatures w14:val="none"/>
        </w:rPr>
        <w:t xml:space="preserve">Auch Forschung zur sogenannten prozeduralen Gerechtigkeit zeigt, dass Menschen Regeln eher akzeptieren, wenn sie sich fair </w:t>
      </w:r>
      <w:bookmarkStart w:id="11" w:name="_Int_IMBHs32q"/>
      <w:r w:rsidRPr="00607B20">
        <w:rPr>
          <w:rFonts w:cs="Times New Roman"/>
          <w:kern w:val="0"/>
          <w14:ligatures w14:val="none"/>
        </w:rPr>
        <w:t>behandelt</w:t>
      </w:r>
      <w:bookmarkEnd w:id="11"/>
      <w:r w:rsidRPr="00607B20">
        <w:rPr>
          <w:rFonts w:cs="Times New Roman"/>
          <w:kern w:val="0"/>
          <w14:ligatures w14:val="none"/>
        </w:rPr>
        <w:t xml:space="preserve"> fühlen</w:t>
      </w:r>
      <w:r w:rsidR="00AC769C">
        <w:rPr>
          <w:rFonts w:cs="Times New Roman"/>
          <w:kern w:val="0"/>
          <w14:ligatures w14:val="none"/>
        </w:rPr>
        <w:t>.</w:t>
      </w:r>
      <w:r w:rsidR="009E74C7">
        <w:rPr>
          <w:rFonts w:cs="Times New Roman"/>
          <w:kern w:val="0"/>
          <w14:ligatures w14:val="none"/>
        </w:rPr>
        <w:br w:type="textWrapping" w:clear="all"/>
      </w:r>
      <w:r w:rsidRPr="00607B20">
        <w:rPr>
          <w:rFonts w:cs="Times New Roman"/>
          <w:kern w:val="0"/>
          <w14:ligatures w14:val="none"/>
        </w:rPr>
        <w:t>(</w:t>
      </w:r>
      <w:r w:rsidRPr="00607B20">
        <w:rPr>
          <w:rFonts w:cs="Times New Roman"/>
          <w:i/>
          <w:iCs/>
          <w:kern w:val="0"/>
          <w14:ligatures w14:val="none"/>
        </w:rPr>
        <w:t>Tyler, 1990)</w:t>
      </w:r>
    </w:p>
    <w:p w14:paraId="7914F8D8" w14:textId="641CAE4A"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Fairness entsteht nicht durch Nachgiebigkeit.</w:t>
      </w:r>
      <w:r w:rsidR="009E74C7">
        <w:rPr>
          <w:rFonts w:cs="Times New Roman"/>
          <w:kern w:val="0"/>
          <w14:ligatures w14:val="none"/>
        </w:rPr>
        <w:t xml:space="preserve"> </w:t>
      </w:r>
      <w:r w:rsidRPr="00607B20">
        <w:rPr>
          <w:rFonts w:cs="Times New Roman"/>
          <w:kern w:val="0"/>
          <w14:ligatures w14:val="none"/>
        </w:rPr>
        <w:t>Sondern durch respektvolle Kommunikation.</w:t>
      </w:r>
      <w:r w:rsidR="009E74C7">
        <w:rPr>
          <w:rFonts w:cs="Times New Roman"/>
          <w:kern w:val="0"/>
          <w14:ligatures w14:val="none"/>
        </w:rPr>
        <w:t xml:space="preserve"> </w:t>
      </w:r>
      <w:r w:rsidRPr="00607B20">
        <w:rPr>
          <w:rFonts w:cs="Times New Roman"/>
          <w:kern w:val="0"/>
          <w14:ligatures w14:val="none"/>
        </w:rPr>
        <w:t>Kinder wollen nicht immer mitentscheiden.</w:t>
      </w:r>
      <w:r w:rsidR="009E74C7">
        <w:rPr>
          <w:rFonts w:cs="Times New Roman"/>
          <w:kern w:val="0"/>
          <w14:ligatures w14:val="none"/>
        </w:rPr>
        <w:t xml:space="preserve"> </w:t>
      </w:r>
      <w:r w:rsidRPr="00607B20">
        <w:rPr>
          <w:rFonts w:cs="Times New Roman"/>
          <w:kern w:val="0"/>
          <w14:ligatures w14:val="none"/>
        </w:rPr>
        <w:t>Aber sie wollen verstehen.</w:t>
      </w:r>
      <w:r w:rsidR="009E74C7">
        <w:rPr>
          <w:rFonts w:cs="Times New Roman"/>
          <w:kern w:val="0"/>
          <w14:ligatures w14:val="none"/>
        </w:rPr>
        <w:t xml:space="preserve"> </w:t>
      </w:r>
      <w:r w:rsidRPr="00607B20">
        <w:rPr>
          <w:rFonts w:cs="Times New Roman"/>
          <w:kern w:val="0"/>
          <w14:ligatures w14:val="none"/>
        </w:rPr>
        <w:t>Sie wollen das Gefühl haben, dass ihre Perspektive zählt.</w:t>
      </w:r>
    </w:p>
    <w:p w14:paraId="54E792C2" w14:textId="721F8949"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Trainer, die Grenzen erklären, statt sie nur durchzusetzen, erhöhen Akzeptanz.</w:t>
      </w:r>
      <w:r w:rsidR="009E74C7">
        <w:rPr>
          <w:rFonts w:cs="Times New Roman"/>
          <w:kern w:val="0"/>
          <w14:ligatures w14:val="none"/>
        </w:rPr>
        <w:t xml:space="preserve"> </w:t>
      </w:r>
      <w:r w:rsidRPr="00607B20">
        <w:rPr>
          <w:rFonts w:cs="Times New Roman"/>
          <w:kern w:val="0"/>
          <w14:ligatures w14:val="none"/>
        </w:rPr>
        <w:t>Nicht durch Diskussion.</w:t>
      </w:r>
      <w:r w:rsidR="009E74C7">
        <w:rPr>
          <w:rFonts w:cs="Times New Roman"/>
          <w:kern w:val="0"/>
          <w14:ligatures w14:val="none"/>
        </w:rPr>
        <w:t xml:space="preserve"> </w:t>
      </w:r>
      <w:r w:rsidRPr="00607B20">
        <w:rPr>
          <w:rFonts w:cs="Times New Roman"/>
          <w:kern w:val="0"/>
          <w14:ligatures w14:val="none"/>
        </w:rPr>
        <w:t>Sondern durch Einordnung.</w:t>
      </w:r>
    </w:p>
    <w:p w14:paraId="20356B82" w14:textId="4F8EE9E7"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Beziehung bedeutet dabei nicht Nähe ohne Distanz.</w:t>
      </w:r>
      <w:r w:rsidR="009E74C7">
        <w:rPr>
          <w:rFonts w:cs="Times New Roman"/>
          <w:kern w:val="0"/>
          <w14:ligatures w14:val="none"/>
        </w:rPr>
        <w:t xml:space="preserve"> </w:t>
      </w:r>
      <w:r w:rsidRPr="00607B20">
        <w:rPr>
          <w:rFonts w:cs="Times New Roman"/>
          <w:kern w:val="0"/>
          <w14:ligatures w14:val="none"/>
        </w:rPr>
        <w:t>Sie bedeutet professionelle Verbundenheit.</w:t>
      </w:r>
      <w:r w:rsidR="00D9774B">
        <w:rPr>
          <w:rFonts w:cs="Times New Roman"/>
          <w:kern w:val="0"/>
          <w14:ligatures w14:val="none"/>
        </w:rPr>
        <w:t xml:space="preserve"> </w:t>
      </w:r>
      <w:r w:rsidRPr="00607B20">
        <w:rPr>
          <w:rFonts w:cs="Times New Roman"/>
          <w:kern w:val="0"/>
          <w14:ligatures w14:val="none"/>
        </w:rPr>
        <w:t>Klare Rollen.</w:t>
      </w:r>
      <w:r w:rsidR="00D9774B">
        <w:rPr>
          <w:rFonts w:cs="Times New Roman"/>
          <w:kern w:val="0"/>
          <w14:ligatures w14:val="none"/>
        </w:rPr>
        <w:t xml:space="preserve"> </w:t>
      </w:r>
      <w:r w:rsidRPr="00607B20">
        <w:rPr>
          <w:rFonts w:cs="Times New Roman"/>
          <w:kern w:val="0"/>
          <w14:ligatures w14:val="none"/>
        </w:rPr>
        <w:t>Und emotionale Präsenz.</w:t>
      </w:r>
    </w:p>
    <w:p w14:paraId="0D134CBF" w14:textId="59209B11"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Ein Trainer kann konsequent sein und gleichzeitig wertschätzend.</w:t>
      </w:r>
      <w:r w:rsidR="00D9774B">
        <w:rPr>
          <w:rFonts w:cs="Times New Roman"/>
          <w:kern w:val="0"/>
          <w14:ligatures w14:val="none"/>
        </w:rPr>
        <w:t xml:space="preserve"> </w:t>
      </w:r>
      <w:r w:rsidRPr="00607B20">
        <w:rPr>
          <w:rFonts w:cs="Times New Roman"/>
          <w:kern w:val="0"/>
          <w14:ligatures w14:val="none"/>
        </w:rPr>
        <w:t>Er kann klare Erwartungen haben und dennoch empathisch reagieren.</w:t>
      </w:r>
    </w:p>
    <w:p w14:paraId="3873F130" w14:textId="77777777"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Diese Kombination wirkt stabilisierend.</w:t>
      </w:r>
    </w:p>
    <w:p w14:paraId="52F881F2" w14:textId="77777777" w:rsidR="00607B20" w:rsidRPr="00607B20" w:rsidRDefault="00607B20" w:rsidP="00607B20">
      <w:pPr>
        <w:spacing w:before="100" w:beforeAutospacing="1" w:after="100" w:afterAutospacing="1" w:line="240" w:lineRule="auto"/>
        <w:rPr>
          <w:rFonts w:cs="Times New Roman"/>
          <w:kern w:val="0"/>
          <w14:ligatures w14:val="none"/>
        </w:rPr>
      </w:pPr>
    </w:p>
    <w:p w14:paraId="25724434" w14:textId="6D926C70" w:rsidR="00607B20" w:rsidRPr="00607B20" w:rsidRDefault="00607B20" w:rsidP="00607B20">
      <w:pPr>
        <w:spacing w:before="100" w:beforeAutospacing="1" w:after="100" w:afterAutospacing="1" w:line="240" w:lineRule="auto"/>
        <w:rPr>
          <w:rFonts w:cs="Times New Roman"/>
          <w:i/>
          <w:iCs/>
          <w:kern w:val="0"/>
          <w14:ligatures w14:val="none"/>
        </w:rPr>
      </w:pPr>
      <w:r w:rsidRPr="00607B20">
        <w:rPr>
          <w:rFonts w:cs="Times New Roman"/>
          <w:kern w:val="0"/>
          <w14:ligatures w14:val="none"/>
        </w:rPr>
        <w:lastRenderedPageBreak/>
        <w:t>Studien zeigen, dass Kinder in unterstützenden, strukturierten Umfeldern höhere Selbstregulation entwickeln</w:t>
      </w:r>
      <w:r w:rsidR="00D9774B">
        <w:rPr>
          <w:rFonts w:cs="Times New Roman"/>
          <w:kern w:val="0"/>
          <w14:ligatures w14:val="none"/>
        </w:rPr>
        <w:t xml:space="preserve"> </w:t>
      </w:r>
      <w:r w:rsidRPr="00607B20">
        <w:rPr>
          <w:rFonts w:cs="Times New Roman"/>
          <w:kern w:val="0"/>
          <w14:ligatures w14:val="none"/>
        </w:rPr>
        <w:t>(</w:t>
      </w:r>
      <w:r w:rsidRPr="00607B20">
        <w:rPr>
          <w:rFonts w:cs="Times New Roman"/>
          <w:i/>
          <w:iCs/>
          <w:kern w:val="0"/>
          <w14:ligatures w14:val="none"/>
        </w:rPr>
        <w:t>Eisenberg et al., 2005).</w:t>
      </w:r>
    </w:p>
    <w:p w14:paraId="01934939" w14:textId="41F8C0E5"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Selbstregulation ist eine zentrale Voraussetzung für langfristige Motivation.</w:t>
      </w:r>
      <w:r w:rsidR="00D9774B">
        <w:rPr>
          <w:rFonts w:cs="Times New Roman"/>
          <w:kern w:val="0"/>
          <w14:ligatures w14:val="none"/>
        </w:rPr>
        <w:t xml:space="preserve"> </w:t>
      </w:r>
      <w:r w:rsidRPr="00607B20">
        <w:rPr>
          <w:rFonts w:cs="Times New Roman"/>
          <w:kern w:val="0"/>
          <w14:ligatures w14:val="none"/>
        </w:rPr>
        <w:t>Grenzen, die in Beziehung eingebettet sind, fördern genau diese Fähigkeit.</w:t>
      </w:r>
      <w:r w:rsidR="00D9774B">
        <w:rPr>
          <w:rFonts w:cs="Times New Roman"/>
          <w:kern w:val="0"/>
          <w14:ligatures w14:val="none"/>
        </w:rPr>
        <w:t xml:space="preserve"> </w:t>
      </w:r>
      <w:r w:rsidRPr="00607B20">
        <w:rPr>
          <w:rFonts w:cs="Times New Roman"/>
          <w:kern w:val="0"/>
          <w14:ligatures w14:val="none"/>
        </w:rPr>
        <w:t>Kinder lernen, sich an Regeln zu orientieren.</w:t>
      </w:r>
      <w:r w:rsidR="00D9774B">
        <w:rPr>
          <w:rFonts w:cs="Times New Roman"/>
          <w:kern w:val="0"/>
          <w14:ligatures w14:val="none"/>
        </w:rPr>
        <w:t xml:space="preserve"> </w:t>
      </w:r>
      <w:r w:rsidRPr="00607B20">
        <w:rPr>
          <w:rFonts w:cs="Times New Roman"/>
          <w:kern w:val="0"/>
          <w14:ligatures w14:val="none"/>
        </w:rPr>
        <w:t>Nicht aus Angst, sondern aus Verständnis.</w:t>
      </w:r>
    </w:p>
    <w:p w14:paraId="0BA23B91" w14:textId="77777777"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Ein einfaches Prinzip gilt dabei:</w:t>
      </w:r>
    </w:p>
    <w:p w14:paraId="69D3E4D4" w14:textId="77777777"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Beziehung öffnet – Grenze strukturiert.</w:t>
      </w:r>
    </w:p>
    <w:p w14:paraId="194B9216" w14:textId="219D1416"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Ohne Beziehung bleibt Struktur leer.</w:t>
      </w:r>
      <w:r w:rsidR="00494ADB">
        <w:rPr>
          <w:rFonts w:cs="Times New Roman"/>
          <w:kern w:val="0"/>
          <w14:ligatures w14:val="none"/>
        </w:rPr>
        <w:br w:type="textWrapping" w:clear="all"/>
      </w:r>
      <w:r w:rsidRPr="00607B20">
        <w:rPr>
          <w:rFonts w:cs="Times New Roman"/>
          <w:kern w:val="0"/>
          <w14:ligatures w14:val="none"/>
        </w:rPr>
        <w:t>Ohne Struktur bleibt Beziehung orientierungslos.</w:t>
      </w:r>
    </w:p>
    <w:p w14:paraId="52C0540F" w14:textId="5E09A05A" w:rsidR="00607B20" w:rsidRPr="00607B20" w:rsidRDefault="00607B20" w:rsidP="00607B20">
      <w:pPr>
        <w:spacing w:before="100" w:beforeAutospacing="1" w:after="100" w:afterAutospacing="1" w:line="240" w:lineRule="auto"/>
        <w:rPr>
          <w:rFonts w:cs="Times New Roman"/>
          <w:kern w:val="0"/>
          <w14:ligatures w14:val="none"/>
        </w:rPr>
      </w:pPr>
      <w:r w:rsidRPr="00607B20">
        <w:rPr>
          <w:rFonts w:cs="Times New Roman"/>
          <w:kern w:val="0"/>
          <w14:ligatures w14:val="none"/>
        </w:rPr>
        <w:t>Erst die Kombination ermöglicht Entwicklung.</w:t>
      </w:r>
      <w:r w:rsidR="00494ADB">
        <w:rPr>
          <w:rFonts w:cs="Times New Roman"/>
          <w:kern w:val="0"/>
          <w14:ligatures w14:val="none"/>
        </w:rPr>
        <w:t xml:space="preserve"> </w:t>
      </w:r>
      <w:r w:rsidR="00494ADB">
        <w:rPr>
          <w:rFonts w:cs="Times New Roman"/>
          <w:kern w:val="0"/>
          <w14:ligatures w14:val="none"/>
        </w:rPr>
        <w:br w:type="textWrapping" w:clear="all"/>
      </w:r>
      <w:r w:rsidRPr="00607B20">
        <w:rPr>
          <w:rFonts w:cs="Times New Roman"/>
          <w:kern w:val="0"/>
          <w14:ligatures w14:val="none"/>
        </w:rPr>
        <w:t>Trainer, die diese Balance halten, führen wirksam.</w:t>
      </w:r>
      <w:r w:rsidR="00D9774B">
        <w:rPr>
          <w:rFonts w:cs="Times New Roman"/>
          <w:kern w:val="0"/>
          <w14:ligatures w14:val="none"/>
        </w:rPr>
        <w:t xml:space="preserve"> </w:t>
      </w:r>
      <w:r w:rsidRPr="00607B20">
        <w:rPr>
          <w:rFonts w:cs="Times New Roman"/>
          <w:kern w:val="0"/>
          <w14:ligatures w14:val="none"/>
        </w:rPr>
        <w:t>Nicht durch Kontrolle.</w:t>
      </w:r>
      <w:r w:rsidR="00D9774B">
        <w:rPr>
          <w:rFonts w:cs="Times New Roman"/>
          <w:kern w:val="0"/>
          <w14:ligatures w14:val="none"/>
        </w:rPr>
        <w:t xml:space="preserve"> </w:t>
      </w:r>
      <w:r w:rsidRPr="00607B20">
        <w:rPr>
          <w:rFonts w:cs="Times New Roman"/>
          <w:kern w:val="0"/>
          <w14:ligatures w14:val="none"/>
        </w:rPr>
        <w:t>Sondern durch Klarheit und Verbindung.</w:t>
      </w:r>
    </w:p>
    <w:p w14:paraId="7BD03A6E" w14:textId="77777777" w:rsidR="00607B20" w:rsidRPr="00607B20" w:rsidRDefault="00607B20" w:rsidP="004E371F">
      <w:pPr>
        <w:spacing w:after="0" w:line="240" w:lineRule="auto"/>
        <w:rPr>
          <w:rFonts w:cs="Times New Roman"/>
          <w:kern w:val="0"/>
          <w14:ligatures w14:val="none"/>
        </w:rPr>
      </w:pPr>
    </w:p>
    <w:p w14:paraId="0AF124E9" w14:textId="77777777" w:rsidR="00607B20" w:rsidRPr="00607B20" w:rsidRDefault="00607B20" w:rsidP="004E371F">
      <w:pPr>
        <w:spacing w:after="0" w:line="240" w:lineRule="auto"/>
        <w:rPr>
          <w:rFonts w:cs="Times New Roman"/>
          <w:kern w:val="0"/>
          <w14:ligatures w14:val="none"/>
        </w:rPr>
      </w:pPr>
    </w:p>
    <w:p w14:paraId="5BAD4263" w14:textId="37B96035" w:rsidR="004E371F" w:rsidRDefault="004E371F" w:rsidP="004E371F">
      <w:pPr>
        <w:spacing w:after="0" w:line="240" w:lineRule="auto"/>
        <w:rPr>
          <w:rFonts w:ascii="Times New Roman" w:eastAsia="Times New Roman" w:hAnsi="Times New Roman" w:cs="Times New Roman"/>
          <w:noProof/>
          <w:kern w:val="0"/>
          <w14:ligatures w14:val="none"/>
        </w:rPr>
      </w:pPr>
    </w:p>
    <w:p w14:paraId="40FF0DFD" w14:textId="77777777" w:rsidR="00D9774B" w:rsidRDefault="00D9774B" w:rsidP="004E371F">
      <w:pPr>
        <w:spacing w:after="0" w:line="240" w:lineRule="auto"/>
        <w:rPr>
          <w:rFonts w:ascii="Times New Roman" w:eastAsia="Times New Roman" w:hAnsi="Times New Roman" w:cs="Times New Roman"/>
          <w:noProof/>
          <w:kern w:val="0"/>
          <w14:ligatures w14:val="none"/>
        </w:rPr>
      </w:pPr>
    </w:p>
    <w:p w14:paraId="3B955502" w14:textId="77777777" w:rsidR="00D9774B" w:rsidRDefault="00D9774B" w:rsidP="004E371F">
      <w:pPr>
        <w:spacing w:after="0" w:line="240" w:lineRule="auto"/>
        <w:rPr>
          <w:rFonts w:ascii="Times New Roman" w:eastAsia="Times New Roman" w:hAnsi="Times New Roman" w:cs="Times New Roman"/>
          <w:noProof/>
          <w:kern w:val="0"/>
          <w14:ligatures w14:val="none"/>
        </w:rPr>
      </w:pPr>
    </w:p>
    <w:p w14:paraId="545D650E" w14:textId="77777777" w:rsidR="00D9774B" w:rsidRDefault="00D9774B" w:rsidP="004E371F">
      <w:pPr>
        <w:spacing w:after="0" w:line="240" w:lineRule="auto"/>
        <w:rPr>
          <w:rFonts w:ascii="Times New Roman" w:eastAsia="Times New Roman" w:hAnsi="Times New Roman" w:cs="Times New Roman"/>
          <w:noProof/>
          <w:kern w:val="0"/>
          <w14:ligatures w14:val="none"/>
        </w:rPr>
      </w:pPr>
    </w:p>
    <w:p w14:paraId="359773F1" w14:textId="77777777" w:rsidR="00D9774B" w:rsidRPr="004E371F" w:rsidRDefault="00D9774B" w:rsidP="004E371F">
      <w:pPr>
        <w:spacing w:after="0" w:line="240" w:lineRule="auto"/>
        <w:rPr>
          <w:rFonts w:ascii="Times New Roman" w:eastAsia="Times New Roman" w:hAnsi="Times New Roman" w:cs="Times New Roman"/>
          <w:kern w:val="0"/>
          <w14:ligatures w14:val="none"/>
        </w:rPr>
      </w:pPr>
    </w:p>
    <w:p w14:paraId="2F2D8009" w14:textId="77777777" w:rsidR="00494ADB" w:rsidRDefault="00494ADB" w:rsidP="004E37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3728F68" w14:textId="77777777" w:rsidR="006F62E7" w:rsidRPr="006F62E7" w:rsidRDefault="006F62E7" w:rsidP="006F62E7">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r w:rsidRPr="006F62E7">
        <w:rPr>
          <w:rFonts w:asciiTheme="majorHAnsi" w:eastAsia="Times New Roman" w:hAnsiTheme="majorHAnsi" w:cs="Times New Roman"/>
          <w:b/>
          <w:bCs/>
          <w:kern w:val="0"/>
          <w:sz w:val="27"/>
          <w:szCs w:val="27"/>
          <w14:ligatures w14:val="none"/>
        </w:rPr>
        <w:lastRenderedPageBreak/>
        <w:t>10.4 Motivation entsteht nicht durch Druck</w:t>
      </w:r>
    </w:p>
    <w:p w14:paraId="70492172" w14:textId="77777777" w:rsidR="004A1A46" w:rsidRPr="00301E54" w:rsidRDefault="006F62E7" w:rsidP="00D80019">
      <w:pPr>
        <w:rPr>
          <w:b/>
          <w:bCs/>
        </w:rPr>
      </w:pPr>
      <w:r w:rsidRPr="00301E54">
        <w:rPr>
          <w:b/>
          <w:bCs/>
        </w:rPr>
        <w:t>Druck erzeugt kurzfristige Anpassung.</w:t>
      </w:r>
    </w:p>
    <w:p w14:paraId="7B928AB1" w14:textId="3DDFE1DE" w:rsidR="006F62E7" w:rsidRPr="006F62E7" w:rsidRDefault="006F62E7" w:rsidP="00D80019">
      <w:r w:rsidRPr="006F62E7">
        <w:t>Kinder und Athleten tun dann, was von ihnen verlangt wird.</w:t>
      </w:r>
      <w:r w:rsidRPr="00D15870">
        <w:t xml:space="preserve"> </w:t>
      </w:r>
      <w:r w:rsidRPr="006F62E7">
        <w:t>Sie funktionieren.</w:t>
      </w:r>
      <w:r w:rsidRPr="00D15870">
        <w:t xml:space="preserve"> </w:t>
      </w:r>
      <w:r w:rsidRPr="006F62E7">
        <w:t>Doch dieses Funktionieren ist instabil.</w:t>
      </w:r>
    </w:p>
    <w:p w14:paraId="4FBB7889" w14:textId="791AECA0" w:rsidR="006F62E7" w:rsidRPr="006F62E7" w:rsidRDefault="006F62E7" w:rsidP="00D80019">
      <w:r w:rsidRPr="006F62E7">
        <w:t>Langfristig untergräbt Druck Motivation.</w:t>
      </w:r>
      <w:r w:rsidRPr="00D15870">
        <w:t xml:space="preserve"> </w:t>
      </w:r>
      <w:r w:rsidRPr="006F62E7">
        <w:t>Er reduziert Freude.</w:t>
      </w:r>
      <w:r w:rsidRPr="00D15870">
        <w:t xml:space="preserve"> </w:t>
      </w:r>
      <w:r w:rsidRPr="006F62E7">
        <w:t>Er schwächt Eigeninitiative.</w:t>
      </w:r>
      <w:r w:rsidR="00D15870" w:rsidRPr="00D15870">
        <w:t xml:space="preserve"> </w:t>
      </w:r>
      <w:r w:rsidRPr="006F62E7">
        <w:t>Und er erhöht das Risiko von Rückzug oder innerer Kündigung.</w:t>
      </w:r>
    </w:p>
    <w:p w14:paraId="470E7584" w14:textId="08D87870" w:rsidR="006F62E7" w:rsidRPr="00D80019" w:rsidRDefault="006F62E7" w:rsidP="00D80019">
      <w:pPr>
        <w:rPr>
          <w:i/>
          <w:iCs/>
        </w:rPr>
      </w:pPr>
      <w:r w:rsidRPr="006F62E7">
        <w:t>Die Selbstbestimmungstheorie zeigt, dass Motivation dann stabil und nachhaltig ist, wenn drei psychologische Grundbedürfnisse erfüllt sind</w:t>
      </w:r>
      <w:r w:rsidR="00D80019">
        <w:br w:type="textWrapping" w:clear="all"/>
      </w:r>
      <w:r w:rsidRPr="006F62E7">
        <w:t>(</w:t>
      </w:r>
      <w:r w:rsidRPr="00D80019">
        <w:rPr>
          <w:i/>
          <w:iCs/>
        </w:rPr>
        <w:t>Deci &amp; Ryan, 2000):</w:t>
      </w:r>
    </w:p>
    <w:p w14:paraId="10BF20FF" w14:textId="77777777" w:rsidR="006F62E7" w:rsidRPr="00D80019" w:rsidRDefault="006F62E7" w:rsidP="00D80019">
      <w:pPr>
        <w:rPr>
          <w:i/>
          <w:iCs/>
        </w:rPr>
      </w:pPr>
      <w:r w:rsidRPr="00D80019">
        <w:rPr>
          <w:i/>
          <w:iCs/>
        </w:rPr>
        <w:t>Autonomie, Kompetenz und soziale Eingebundenheit.</w:t>
      </w:r>
    </w:p>
    <w:p w14:paraId="5B2B3292" w14:textId="4D8A0E03" w:rsidR="006F62E7" w:rsidRPr="006F62E7" w:rsidRDefault="006F62E7" w:rsidP="00D80019">
      <w:r w:rsidRPr="006F62E7">
        <w:t>Autonomie bedeutet nicht Entscheidungsfreiheit ohne Rahmen.</w:t>
      </w:r>
      <w:r w:rsidR="00D15870">
        <w:t xml:space="preserve"> </w:t>
      </w:r>
      <w:r w:rsidRPr="006F62E7">
        <w:t>Sie bedeutet das Gefühl, Einfluss zu haben.</w:t>
      </w:r>
      <w:r w:rsidR="00D15870">
        <w:t xml:space="preserve"> </w:t>
      </w:r>
      <w:r w:rsidRPr="006F62E7">
        <w:t>Das Gefühl, nicht nur Objekt von Anweisungen zu sein.</w:t>
      </w:r>
    </w:p>
    <w:p w14:paraId="207862F2" w14:textId="28DFDCDE" w:rsidR="006F62E7" w:rsidRPr="006F62E7" w:rsidRDefault="006F62E7" w:rsidP="00D80019">
      <w:r w:rsidRPr="006F62E7">
        <w:t>Kompetenz beschreibt das Erleben, etwas bewältigen zu können.</w:t>
      </w:r>
      <w:r w:rsidR="00D15870">
        <w:t xml:space="preserve"> </w:t>
      </w:r>
      <w:r w:rsidRPr="006F62E7">
        <w:t>Fortschritte zu sehen.</w:t>
      </w:r>
      <w:r w:rsidR="00AE0F70">
        <w:t xml:space="preserve"> </w:t>
      </w:r>
      <w:r w:rsidRPr="006F62E7">
        <w:t>Wirksam zu sein.</w:t>
      </w:r>
    </w:p>
    <w:p w14:paraId="06E39C14" w14:textId="533C7DD3" w:rsidR="006F62E7" w:rsidRPr="006F62E7" w:rsidRDefault="006F62E7" w:rsidP="00D80019">
      <w:r w:rsidRPr="006F62E7">
        <w:t>Soziale Eingebundenheit meint das Gefühl, dazuzugehören.</w:t>
      </w:r>
      <w:r w:rsidR="00AE0F70">
        <w:t xml:space="preserve"> </w:t>
      </w:r>
      <w:r w:rsidRPr="006F62E7">
        <w:t>Gesehen zu werden.</w:t>
      </w:r>
    </w:p>
    <w:p w14:paraId="64E77106" w14:textId="77777777" w:rsidR="006F62E7" w:rsidRPr="006F62E7" w:rsidRDefault="006F62E7" w:rsidP="00D80019">
      <w:r w:rsidRPr="006F62E7">
        <w:t>Akzeptiert zu sein – unabhängig von momentaner Leistung.</w:t>
      </w:r>
    </w:p>
    <w:p w14:paraId="1DE7D124" w14:textId="77777777" w:rsidR="006F62E7" w:rsidRPr="006F62E7" w:rsidRDefault="006F62E7" w:rsidP="00D80019"/>
    <w:p w14:paraId="55BDF813" w14:textId="390F9B6D" w:rsidR="006F62E7" w:rsidRPr="006F62E7" w:rsidRDefault="006F62E7" w:rsidP="00D80019">
      <w:r w:rsidRPr="006F62E7">
        <w:t>Kontrollierende Führung verletzt diese Bedürfnisse.</w:t>
      </w:r>
      <w:r w:rsidR="00AE0F70">
        <w:t xml:space="preserve"> </w:t>
      </w:r>
      <w:r w:rsidRPr="006F62E7">
        <w:t>Sie reduziert Autonomie durch Zwang.</w:t>
      </w:r>
      <w:r w:rsidR="00AE0F70">
        <w:t xml:space="preserve"> </w:t>
      </w:r>
      <w:r w:rsidRPr="006F62E7">
        <w:t>Sie untergräbt Kompetenz durch ständige Bewertung.</w:t>
      </w:r>
      <w:r w:rsidR="00AE0F70">
        <w:t xml:space="preserve"> </w:t>
      </w:r>
      <w:r w:rsidRPr="006F62E7">
        <w:t>Und sie schwächt Zugehörigkeit durch Distanz.</w:t>
      </w:r>
    </w:p>
    <w:p w14:paraId="4616B096" w14:textId="41A09D84" w:rsidR="006F62E7" w:rsidRPr="006F62E7" w:rsidRDefault="006F62E7" w:rsidP="00D80019">
      <w:pPr>
        <w:rPr>
          <w:i/>
          <w:iCs/>
        </w:rPr>
      </w:pPr>
      <w:r w:rsidRPr="006F62E7">
        <w:t>Studien zeigen, dass kontrollierende Trainerkommunikation mit höherem Stress, mehr Angst und geringerer intrinsischer Motivation einhergeht</w:t>
      </w:r>
      <w:r w:rsidR="00AE0F70">
        <w:t xml:space="preserve"> </w:t>
      </w:r>
      <w:r w:rsidRPr="006F62E7">
        <w:t>(</w:t>
      </w:r>
      <w:r w:rsidRPr="006F62E7">
        <w:rPr>
          <w:i/>
          <w:iCs/>
        </w:rPr>
        <w:t>Bartholomew et al., 2011).</w:t>
      </w:r>
    </w:p>
    <w:p w14:paraId="08799C66" w14:textId="149702A3" w:rsidR="006F62E7" w:rsidRPr="006F62E7" w:rsidRDefault="006F62E7" w:rsidP="00D80019">
      <w:r w:rsidRPr="006F62E7">
        <w:t>Athleten fühlen sich unter Druck weniger sicher.</w:t>
      </w:r>
      <w:r w:rsidR="00AE0F70">
        <w:t xml:space="preserve"> </w:t>
      </w:r>
      <w:r w:rsidRPr="006F62E7">
        <w:t>Sie reagieren defensiver.</w:t>
      </w:r>
      <w:r w:rsidR="00AE0F70">
        <w:t xml:space="preserve"> </w:t>
      </w:r>
      <w:r w:rsidRPr="006F62E7">
        <w:t>Unterstützende Führung stärkt dagegen alle drei Grundbedürfnisse.</w:t>
      </w:r>
    </w:p>
    <w:p w14:paraId="0674EA98" w14:textId="21C43236" w:rsidR="006F62E7" w:rsidRPr="006F62E7" w:rsidRDefault="006F62E7" w:rsidP="00D80019">
      <w:r w:rsidRPr="006F62E7">
        <w:t>Sie gibt Orientierung, ohne zu entmündigen.</w:t>
      </w:r>
      <w:r w:rsidR="00AE0F70">
        <w:br w:type="textWrapping" w:clear="all"/>
      </w:r>
      <w:r w:rsidRPr="006F62E7">
        <w:t>Sie fordert Leistung, ohne zu bedrohen.</w:t>
      </w:r>
      <w:r w:rsidR="00AE0F70">
        <w:br w:type="textWrapping" w:clear="all"/>
      </w:r>
      <w:r w:rsidRPr="006F62E7">
        <w:t>Sie verbindet Anspruch mit Beziehung.</w:t>
      </w:r>
    </w:p>
    <w:p w14:paraId="051D2229" w14:textId="0CC97632" w:rsidR="006F62E7" w:rsidRPr="006F62E7" w:rsidRDefault="006F62E7" w:rsidP="00D80019">
      <w:pPr>
        <w:rPr>
          <w:i/>
          <w:iCs/>
        </w:rPr>
      </w:pPr>
      <w:r w:rsidRPr="006F62E7">
        <w:t>Studien im Sport zeigen, dass Trainer, die autonomieunterstützend führen, engagiertere, ausdauerndere und mental stabilere Athleten haben</w:t>
      </w:r>
      <w:r w:rsidR="00AC769C">
        <w:t>.</w:t>
      </w:r>
      <w:r w:rsidR="008B38A2">
        <w:t xml:space="preserve"> </w:t>
      </w:r>
      <w:r w:rsidRPr="006F62E7">
        <w:t>(</w:t>
      </w:r>
      <w:r w:rsidRPr="006F62E7">
        <w:rPr>
          <w:i/>
          <w:iCs/>
        </w:rPr>
        <w:t>Mageau &amp; Vallerand, 2003)</w:t>
      </w:r>
    </w:p>
    <w:p w14:paraId="22C6439F" w14:textId="5AA01397" w:rsidR="006F62E7" w:rsidRPr="006F62E7" w:rsidRDefault="006F62E7" w:rsidP="00D80019">
      <w:r w:rsidRPr="006F62E7">
        <w:t>Diese Athleten zeigen mehr Eigenverantwortung.</w:t>
      </w:r>
      <w:r w:rsidR="008B38A2">
        <w:t xml:space="preserve"> </w:t>
      </w:r>
      <w:r w:rsidRPr="006F62E7">
        <w:t>Sie bleiben auch bei Rückschlägen motiviert.</w:t>
      </w:r>
    </w:p>
    <w:p w14:paraId="40D35AD6" w14:textId="77777777" w:rsidR="00AC769C" w:rsidRDefault="00AC769C" w:rsidP="00D80019"/>
    <w:p w14:paraId="4DFB6AED" w14:textId="27C80E25" w:rsidR="006F62E7" w:rsidRPr="006F62E7" w:rsidRDefault="006F62E7" w:rsidP="00D80019">
      <w:pPr>
        <w:rPr>
          <w:i/>
          <w:iCs/>
        </w:rPr>
      </w:pPr>
      <w:r w:rsidRPr="006F62E7">
        <w:lastRenderedPageBreak/>
        <w:t>Weitere Forschung zeigt, dass autonomieunterstützende Trainer weniger Dropout, mehr Trainingsbeteiligung und höhere Zufriedenheit fördern</w:t>
      </w:r>
      <w:r w:rsidR="008B38A2">
        <w:t xml:space="preserve"> </w:t>
      </w:r>
      <w:r w:rsidRPr="006F62E7">
        <w:t>(</w:t>
      </w:r>
      <w:r w:rsidRPr="006F62E7">
        <w:rPr>
          <w:i/>
          <w:iCs/>
        </w:rPr>
        <w:t>Amorose &amp; Anderson-Butcher, 2007).</w:t>
      </w:r>
    </w:p>
    <w:p w14:paraId="068006FA" w14:textId="7ACCF5C0" w:rsidR="006F62E7" w:rsidRPr="006F62E7" w:rsidRDefault="006F62E7" w:rsidP="00D80019">
      <w:r w:rsidRPr="006F62E7">
        <w:t>Motivation wird dabei nicht erzeugt, sondern ermöglicht.</w:t>
      </w:r>
      <w:r w:rsidR="008B38A2">
        <w:t xml:space="preserve"> </w:t>
      </w:r>
      <w:r w:rsidRPr="006F62E7">
        <w:t>Druck wirkt dagegen wie ein kurzfristiger Verstärker mit langfristigen Nebenwirkungen.</w:t>
      </w:r>
    </w:p>
    <w:p w14:paraId="06DC54A8" w14:textId="343B26DF" w:rsidR="006F62E7" w:rsidRPr="006F62E7" w:rsidRDefault="006F62E7" w:rsidP="00D80019">
      <w:r w:rsidRPr="006F62E7">
        <w:t>Er erhöht Anpassung, senkt aber Bindung.</w:t>
      </w:r>
      <w:r w:rsidR="008B38A2">
        <w:br w:type="textWrapping" w:clear="all"/>
      </w:r>
      <w:r w:rsidRPr="006F62E7">
        <w:t>Er steigert Gehorsam, reduziert aber Entwicklung.</w:t>
      </w:r>
    </w:p>
    <w:p w14:paraId="48EF763B" w14:textId="6E3EFAC8" w:rsidR="006F62E7" w:rsidRPr="006F62E7" w:rsidRDefault="006F62E7" w:rsidP="00D80019">
      <w:r w:rsidRPr="006F62E7">
        <w:t>Kinder und Jugendliche bleiben nicht im Sport, weil sie unter Druck stehen.</w:t>
      </w:r>
      <w:r w:rsidR="007E3356">
        <w:t xml:space="preserve"> </w:t>
      </w:r>
      <w:r w:rsidRPr="006F62E7">
        <w:t>Sie bleiben, weil sie Sinn erleben.</w:t>
      </w:r>
      <w:r w:rsidR="007E3356">
        <w:t xml:space="preserve"> </w:t>
      </w:r>
      <w:r w:rsidRPr="006F62E7">
        <w:t>Weil sie Fortschritt spüren.</w:t>
      </w:r>
      <w:r w:rsidR="007E3356">
        <w:t xml:space="preserve"> </w:t>
      </w:r>
      <w:r w:rsidRPr="006F62E7">
        <w:t>Und weil sie sich zugehörig fühlen.</w:t>
      </w:r>
    </w:p>
    <w:p w14:paraId="452C01E6" w14:textId="77777777" w:rsidR="006F62E7" w:rsidRPr="006F62E7" w:rsidRDefault="006F62E7" w:rsidP="00D80019">
      <w:r w:rsidRPr="006F62E7">
        <w:t>Motivation entsteht daher nicht durch Lautstärke.</w:t>
      </w:r>
    </w:p>
    <w:p w14:paraId="0DFDBA76" w14:textId="6E8FCC3D" w:rsidR="006F62E7" w:rsidRPr="006F62E7" w:rsidRDefault="006F62E7" w:rsidP="00D80019">
      <w:r w:rsidRPr="006F62E7">
        <w:t>Nicht durch Kontrolle.</w:t>
      </w:r>
      <w:r w:rsidR="007E3356">
        <w:br w:type="textWrapping" w:clear="all"/>
      </w:r>
      <w:r w:rsidRPr="006F62E7">
        <w:t>Nicht durch Drohungen.</w:t>
      </w:r>
    </w:p>
    <w:p w14:paraId="0FD4BA01" w14:textId="6FD3E228" w:rsidR="006F62E7" w:rsidRPr="006F62E7" w:rsidRDefault="006F62E7" w:rsidP="00D80019">
      <w:r w:rsidRPr="006F62E7">
        <w:t>Sie entsteht durch Klarheit.</w:t>
      </w:r>
      <w:r w:rsidR="001B056A">
        <w:t xml:space="preserve"> </w:t>
      </w:r>
      <w:r w:rsidRPr="006F62E7">
        <w:t>Durch Verlässlichkeit.</w:t>
      </w:r>
      <w:r w:rsidR="001B056A">
        <w:t xml:space="preserve"> </w:t>
      </w:r>
      <w:r w:rsidRPr="006F62E7">
        <w:t>Und durch eine Führung, die fordert, ohne zu verletzen.</w:t>
      </w:r>
    </w:p>
    <w:p w14:paraId="0B419258" w14:textId="31027E26" w:rsidR="006F62E7" w:rsidRPr="006F62E7" w:rsidRDefault="006F62E7" w:rsidP="00D80019">
      <w:r w:rsidRPr="006F62E7">
        <w:t>Trainer, die Motivation verstehen, steuern Leistung nachhaltiger.</w:t>
      </w:r>
      <w:r w:rsidR="001B056A">
        <w:t xml:space="preserve"> </w:t>
      </w:r>
      <w:r w:rsidRPr="006F62E7">
        <w:t>Nicht über Druck –</w:t>
      </w:r>
      <w:r w:rsidR="001B056A">
        <w:t xml:space="preserve"> </w:t>
      </w:r>
      <w:r w:rsidRPr="006F62E7">
        <w:t>sondern über Beziehung, Struktur und Sinn.</w:t>
      </w:r>
    </w:p>
    <w:p w14:paraId="4E7424F0" w14:textId="36843505" w:rsidR="004E371F" w:rsidRPr="004E371F" w:rsidRDefault="004E371F" w:rsidP="004E371F">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4E371F">
        <w:rPr>
          <w:rFonts w:asciiTheme="majorHAnsi" w:eastAsia="Times New Roman" w:hAnsiTheme="majorHAnsi" w:cs="Times New Roman"/>
          <w:b/>
          <w:bCs/>
          <w:kern w:val="0"/>
          <w:sz w:val="27"/>
          <w:szCs w:val="27"/>
          <w14:ligatures w14:val="none"/>
        </w:rPr>
        <w:lastRenderedPageBreak/>
        <w:t>10.5 Konsequenz und Motivation schließen sich nicht aus</w:t>
      </w:r>
    </w:p>
    <w:p w14:paraId="2E948735" w14:textId="77777777" w:rsidR="00797FF3" w:rsidRPr="004A1A46" w:rsidRDefault="00797FF3" w:rsidP="00DD706F">
      <w:pPr>
        <w:rPr>
          <w:b/>
          <w:bCs/>
        </w:rPr>
      </w:pPr>
      <w:r w:rsidRPr="004A1A46">
        <w:rPr>
          <w:b/>
          <w:bCs/>
        </w:rPr>
        <w:t>Ein häufiger Denkfehler im Traineralltag lautet:</w:t>
      </w:r>
    </w:p>
    <w:p w14:paraId="4942FC06" w14:textId="3B34BD4C" w:rsidR="00797FF3" w:rsidRPr="00797FF3" w:rsidRDefault="00797FF3" w:rsidP="00DD706F">
      <w:r w:rsidRPr="00797FF3">
        <w:t>Entweder ich bin konsequent – oder ich bin verständnisvoll.</w:t>
      </w:r>
      <w:r w:rsidR="00455E2B">
        <w:t xml:space="preserve"> </w:t>
      </w:r>
      <w:r w:rsidRPr="00797FF3">
        <w:t>Viele Trainer erleben diese beiden Haltungen als Gegensätze.</w:t>
      </w:r>
      <w:r w:rsidR="00455E2B">
        <w:t xml:space="preserve"> </w:t>
      </w:r>
      <w:r w:rsidRPr="00797FF3">
        <w:t>Sie befürchten, durch Verständnis an Autorität zu verlieren.</w:t>
      </w:r>
    </w:p>
    <w:p w14:paraId="6FF1A15B" w14:textId="37EC0344" w:rsidR="00797FF3" w:rsidRPr="00797FF3" w:rsidRDefault="00797FF3" w:rsidP="00DD706F">
      <w:r w:rsidRPr="00797FF3">
        <w:t>Diese Gegenüberstellung ist jedoch falsch.</w:t>
      </w:r>
      <w:r w:rsidR="00455E2B">
        <w:t xml:space="preserve"> </w:t>
      </w:r>
      <w:r w:rsidRPr="00797FF3">
        <w:t>Konsequenz und Verständnis schließen sich nicht aus.</w:t>
      </w:r>
      <w:r w:rsidR="002F0458">
        <w:t xml:space="preserve"> </w:t>
      </w:r>
      <w:r w:rsidRPr="00797FF3">
        <w:t>Im Gegenteil: Sie bedingen sich gegenseitig.</w:t>
      </w:r>
    </w:p>
    <w:p w14:paraId="53AB905F" w14:textId="1479126F" w:rsidR="00797FF3" w:rsidRPr="00797FF3" w:rsidRDefault="00797FF3" w:rsidP="00DD706F">
      <w:r w:rsidRPr="00797FF3">
        <w:t>Kinder brauchen klare Erwartungen.</w:t>
      </w:r>
      <w:r w:rsidR="002F0458">
        <w:t xml:space="preserve"> </w:t>
      </w:r>
      <w:r w:rsidRPr="00797FF3">
        <w:t>Sie wollen wissen, was von ihnen erwartet wird.</w:t>
      </w:r>
      <w:r w:rsidR="002F0458">
        <w:t xml:space="preserve"> </w:t>
      </w:r>
      <w:r w:rsidRPr="00797FF3">
        <w:t>Unklare Anforderungen erzeugen Unsicherheit.</w:t>
      </w:r>
      <w:r w:rsidR="002F0458">
        <w:t xml:space="preserve"> </w:t>
      </w:r>
      <w:r w:rsidRPr="00797FF3">
        <w:t>Unsicherheit reduziert Beteiligung.</w:t>
      </w:r>
    </w:p>
    <w:p w14:paraId="60766E66" w14:textId="648A1AA7" w:rsidR="00797FF3" w:rsidRPr="00797FF3" w:rsidRDefault="00797FF3" w:rsidP="00DD706F">
      <w:r w:rsidRPr="00797FF3">
        <w:t>Kinder brauchen außerdem nachvollziehbare Konsequenzen.</w:t>
      </w:r>
      <w:r w:rsidR="002F0458">
        <w:t xml:space="preserve"> </w:t>
      </w:r>
      <w:r w:rsidRPr="00797FF3">
        <w:t>Nicht als Strafe.</w:t>
      </w:r>
      <w:r w:rsidR="002F0458">
        <w:t xml:space="preserve"> </w:t>
      </w:r>
      <w:r w:rsidRPr="00797FF3">
        <w:t>Sondern als Orientierung.</w:t>
      </w:r>
      <w:r w:rsidR="002F0458">
        <w:t xml:space="preserve"> </w:t>
      </w:r>
      <w:r w:rsidRPr="00797FF3">
        <w:t>Konsequenzen helfen, Zusammenhänge zu verstehen.</w:t>
      </w:r>
    </w:p>
    <w:p w14:paraId="156D602B" w14:textId="3E0ACB0D" w:rsidR="00797FF3" w:rsidRPr="00797FF3" w:rsidRDefault="00797FF3" w:rsidP="00DD706F">
      <w:r w:rsidRPr="00797FF3">
        <w:t>Gleichzeitig benötigen Kinder emotionale Sicherheit.</w:t>
      </w:r>
      <w:r w:rsidR="002F0458">
        <w:t xml:space="preserve"> </w:t>
      </w:r>
      <w:r w:rsidRPr="00797FF3">
        <w:t>Sie müssen wissen, dass sie auch bei Fehlern akzeptiert bleiben.</w:t>
      </w:r>
      <w:r w:rsidR="002F0458">
        <w:t xml:space="preserve"> </w:t>
      </w:r>
      <w:r w:rsidRPr="00797FF3">
        <w:t>Sicherheit ist die Grundlage für Lernbereitschaft.</w:t>
      </w:r>
    </w:p>
    <w:p w14:paraId="200F1369" w14:textId="77777777" w:rsidR="00797FF3" w:rsidRPr="00797FF3" w:rsidRDefault="00797FF3" w:rsidP="00DD706F"/>
    <w:p w14:paraId="2993039F" w14:textId="0CE033BA" w:rsidR="00797FF3" w:rsidRPr="00797FF3" w:rsidRDefault="00797FF3" w:rsidP="00DD706F">
      <w:pPr>
        <w:rPr>
          <w:i/>
          <w:iCs/>
        </w:rPr>
      </w:pPr>
      <w:r w:rsidRPr="00797FF3">
        <w:lastRenderedPageBreak/>
        <w:t>Studien aus der Selbstbestimmungstheorie zeigen, dass Motivation dann stabil ist, wenn Struktur und Unterstützung gemeinsam auftreten</w:t>
      </w:r>
      <w:r w:rsidR="007E22B8">
        <w:t>.</w:t>
      </w:r>
      <w:r w:rsidR="002F0458">
        <w:t xml:space="preserve"> </w:t>
      </w:r>
      <w:r w:rsidR="007E22B8">
        <w:br w:type="textWrapping" w:clear="all"/>
      </w:r>
      <w:r w:rsidRPr="00797FF3">
        <w:t>(</w:t>
      </w:r>
      <w:r w:rsidRPr="00797FF3">
        <w:rPr>
          <w:i/>
          <w:iCs/>
        </w:rPr>
        <w:t>Deci &amp; Ryan, 2000)</w:t>
      </w:r>
    </w:p>
    <w:p w14:paraId="51453696" w14:textId="6452F8B1" w:rsidR="00797FF3" w:rsidRPr="00797FF3" w:rsidRDefault="00797FF3" w:rsidP="00DD706F">
      <w:r w:rsidRPr="00797FF3">
        <w:t>Struktur ohne Unterstützung wird als Kontrolle erlebt.</w:t>
      </w:r>
      <w:r w:rsidR="002F0458">
        <w:t xml:space="preserve"> </w:t>
      </w:r>
      <w:r w:rsidRPr="00797FF3">
        <w:t>Unterstützung ohne Struktur führt zu Orientierungslosigkeit.</w:t>
      </w:r>
    </w:p>
    <w:p w14:paraId="3DCA8488" w14:textId="62FA615F" w:rsidR="00797FF3" w:rsidRPr="00797FF3" w:rsidRDefault="00797FF3" w:rsidP="00DD706F">
      <w:r w:rsidRPr="00797FF3">
        <w:t>Konsequenz ohne Beziehung erzeugt Widerstand.</w:t>
      </w:r>
      <w:r w:rsidR="00A735C1">
        <w:t xml:space="preserve"> </w:t>
      </w:r>
      <w:r w:rsidRPr="00797FF3">
        <w:t>Kinder fühlen sich dann kontrolliert.</w:t>
      </w:r>
      <w:r w:rsidR="00A735C1">
        <w:t xml:space="preserve"> </w:t>
      </w:r>
      <w:r w:rsidRPr="00797FF3">
        <w:t>Sie reagieren mit Trotz, Rückzug oder Anpassung ohne innere Beteiligung.</w:t>
      </w:r>
    </w:p>
    <w:p w14:paraId="19674691" w14:textId="6CAFA417" w:rsidR="00797FF3" w:rsidRPr="00797FF3" w:rsidRDefault="00797FF3" w:rsidP="00DD706F">
      <w:pPr>
        <w:rPr>
          <w:i/>
          <w:iCs/>
        </w:rPr>
      </w:pPr>
      <w:r w:rsidRPr="00797FF3">
        <w:t>Studien zeigen, dass ein autoritärer Führungsstil mit höherem Stress und geringerer intrinsischer Motivation verbunden ist</w:t>
      </w:r>
      <w:r w:rsidR="00A735C1">
        <w:t xml:space="preserve"> </w:t>
      </w:r>
      <w:r w:rsidRPr="00797FF3">
        <w:t>(</w:t>
      </w:r>
      <w:r w:rsidRPr="00797FF3">
        <w:rPr>
          <w:i/>
          <w:iCs/>
        </w:rPr>
        <w:t>Bartholomew et al., 2011).</w:t>
      </w:r>
    </w:p>
    <w:p w14:paraId="55D39D84" w14:textId="7BDFC8C0" w:rsidR="00797FF3" w:rsidRPr="00797FF3" w:rsidRDefault="00797FF3" w:rsidP="00DD706F">
      <w:r w:rsidRPr="00797FF3">
        <w:t>Leistung wird kurzfristig angepasst, langfristig jedoch instabil.</w:t>
      </w:r>
      <w:r w:rsidR="00A735C1">
        <w:t xml:space="preserve"> </w:t>
      </w:r>
      <w:r w:rsidRPr="00797FF3">
        <w:t>Beziehung ohne Konsequenz erzeugt Beliebigkeit.</w:t>
      </w:r>
      <w:r w:rsidR="00A735C1">
        <w:t xml:space="preserve"> </w:t>
      </w:r>
      <w:r w:rsidRPr="00797FF3">
        <w:t>Kinder wissen dann nicht, welche Regeln gelten.</w:t>
      </w:r>
      <w:r w:rsidR="00A735C1">
        <w:t xml:space="preserve"> </w:t>
      </w:r>
      <w:r w:rsidRPr="00797FF3">
        <w:t>Sie erleben Führung als unverbindlich.</w:t>
      </w:r>
      <w:r w:rsidR="00A735C1">
        <w:t xml:space="preserve"> </w:t>
      </w:r>
      <w:r w:rsidRPr="00797FF3">
        <w:t>Motivation sinkt, weil Orientierung fehlt.</w:t>
      </w:r>
    </w:p>
    <w:p w14:paraId="4FAF1201" w14:textId="2F1EBB15" w:rsidR="00797FF3" w:rsidRPr="00797FF3" w:rsidRDefault="00797FF3" w:rsidP="00DD706F">
      <w:pPr>
        <w:rPr>
          <w:i/>
          <w:iCs/>
        </w:rPr>
      </w:pPr>
      <w:r w:rsidRPr="00797FF3">
        <w:t>Forschung zeigt, dass fehlende Struktur die Entwicklung von Selbstregulation erschwert</w:t>
      </w:r>
      <w:r w:rsidR="007E22B8">
        <w:t>.</w:t>
      </w:r>
      <w:r w:rsidR="00A735C1">
        <w:t xml:space="preserve"> </w:t>
      </w:r>
      <w:r w:rsidRPr="00797FF3">
        <w:t>(</w:t>
      </w:r>
      <w:r w:rsidRPr="00797FF3">
        <w:rPr>
          <w:i/>
          <w:iCs/>
        </w:rPr>
        <w:t>Eisenberg et al., 2005)</w:t>
      </w:r>
    </w:p>
    <w:p w14:paraId="2ADD8654" w14:textId="61C50BDA" w:rsidR="00797FF3" w:rsidRPr="00797FF3" w:rsidRDefault="00797FF3" w:rsidP="00DD706F">
      <w:r w:rsidRPr="00797FF3">
        <w:lastRenderedPageBreak/>
        <w:t>Kinder benötigen klare Rahmen, um Verantwortung übernehmen zu lernen.</w:t>
      </w:r>
      <w:r w:rsidR="00A735C1">
        <w:t xml:space="preserve"> </w:t>
      </w:r>
      <w:r w:rsidRPr="00797FF3">
        <w:t>Wirksam ist die Kombination aus Beziehung und Konsequenz.</w:t>
      </w:r>
    </w:p>
    <w:p w14:paraId="64BDDE4B" w14:textId="0196DEB0" w:rsidR="00797FF3" w:rsidRPr="00797FF3" w:rsidRDefault="00797FF3" w:rsidP="00DD706F">
      <w:pPr>
        <w:rPr>
          <w:i/>
          <w:iCs/>
        </w:rPr>
      </w:pPr>
      <w:r w:rsidRPr="00797FF3">
        <w:t>Studien zur sogenannten autoritativen Führung zeigen, dass klare Regeln in Verbindung mit Wärme und Unterstützung die besten Entwicklungsbedingungen schaffen</w:t>
      </w:r>
      <w:r w:rsidR="007E22B8">
        <w:t>.</w:t>
      </w:r>
      <w:r w:rsidR="00E47A75">
        <w:t xml:space="preserve"> </w:t>
      </w:r>
      <w:r w:rsidR="00E47A75">
        <w:br w:type="textWrapping" w:clear="all"/>
      </w:r>
      <w:r w:rsidRPr="00797FF3">
        <w:t>(</w:t>
      </w:r>
      <w:r w:rsidRPr="00797FF3">
        <w:rPr>
          <w:i/>
          <w:iCs/>
        </w:rPr>
        <w:t>Baumrind, 1991)</w:t>
      </w:r>
    </w:p>
    <w:p w14:paraId="091B84A9" w14:textId="69F32660" w:rsidR="00797FF3" w:rsidRPr="00797FF3" w:rsidRDefault="00797FF3" w:rsidP="00DD706F">
      <w:r w:rsidRPr="00797FF3">
        <w:t>Kinder akzeptieren Führung dann, wenn sie sich gesehen fühlen.</w:t>
      </w:r>
      <w:r w:rsidR="00E47A75">
        <w:t xml:space="preserve"> </w:t>
      </w:r>
      <w:r w:rsidRPr="00797FF3">
        <w:t>Und wenn Regeln verlässlich gelten.</w:t>
      </w:r>
      <w:r w:rsidR="00E47A75">
        <w:t xml:space="preserve"> </w:t>
      </w:r>
      <w:r w:rsidRPr="00797FF3">
        <w:t>Nicht aus Angst.</w:t>
      </w:r>
      <w:r w:rsidR="00E47A75">
        <w:t xml:space="preserve"> </w:t>
      </w:r>
      <w:r w:rsidRPr="00797FF3">
        <w:t>Sondern aus Vertrauen.</w:t>
      </w:r>
    </w:p>
    <w:p w14:paraId="3C502D41" w14:textId="57E63279" w:rsidR="00797FF3" w:rsidRPr="00797FF3" w:rsidRDefault="00797FF3" w:rsidP="00DD706F">
      <w:r w:rsidRPr="00797FF3">
        <w:t>Trainer, die konsequent und gleichzeitig verständnisvoll führen,</w:t>
      </w:r>
      <w:r w:rsidR="00E47A75">
        <w:t xml:space="preserve"> </w:t>
      </w:r>
      <w:r w:rsidRPr="00797FF3">
        <w:t>schaffen Sicherheit,</w:t>
      </w:r>
      <w:r w:rsidR="00E47A75">
        <w:t xml:space="preserve"> </w:t>
      </w:r>
      <w:r w:rsidRPr="00797FF3">
        <w:t>fördern Motivation</w:t>
      </w:r>
      <w:r w:rsidR="00E47A75">
        <w:t xml:space="preserve"> </w:t>
      </w:r>
      <w:r w:rsidRPr="00797FF3">
        <w:t>und ermöglichen Entwicklung.</w:t>
      </w:r>
    </w:p>
    <w:p w14:paraId="6F58461F" w14:textId="2E04EC65" w:rsidR="00797FF3" w:rsidRPr="00797FF3" w:rsidRDefault="00797FF3" w:rsidP="00DD706F">
      <w:r w:rsidRPr="00797FF3">
        <w:t>Konsequenz gibt Struktur.</w:t>
      </w:r>
      <w:r w:rsidR="00E47A75">
        <w:t xml:space="preserve"> </w:t>
      </w:r>
      <w:r w:rsidRPr="00797FF3">
        <w:t>Beziehung gibt Halt.</w:t>
      </w:r>
      <w:r w:rsidR="00E47A75">
        <w:t xml:space="preserve"> </w:t>
      </w:r>
      <w:r w:rsidR="00DF108D">
        <w:br w:type="textWrapping" w:clear="all"/>
      </w:r>
      <w:r w:rsidRPr="00797FF3">
        <w:t>Erst zusammen entsteht Führung, die wirkt.</w:t>
      </w:r>
    </w:p>
    <w:p w14:paraId="58B9FB94" w14:textId="77777777" w:rsidR="004E371F" w:rsidRPr="004E371F" w:rsidRDefault="004E371F" w:rsidP="00DD706F">
      <w:pPr>
        <w:rPr>
          <w:rFonts w:ascii="Times New Roman" w:hAnsi="Times New Roman"/>
        </w:rPr>
      </w:pPr>
    </w:p>
    <w:p w14:paraId="71E7F74C" w14:textId="14F09EB9" w:rsidR="004E371F" w:rsidRPr="004E371F" w:rsidRDefault="004E371F" w:rsidP="004E371F">
      <w:pPr>
        <w:spacing w:after="0" w:line="240" w:lineRule="auto"/>
        <w:rPr>
          <w:rFonts w:ascii="Times New Roman" w:eastAsia="Times New Roman" w:hAnsi="Times New Roman" w:cs="Times New Roman"/>
          <w:kern w:val="0"/>
          <w14:ligatures w14:val="none"/>
        </w:rPr>
      </w:pPr>
    </w:p>
    <w:p w14:paraId="00ECD450" w14:textId="77777777" w:rsidR="00DD706F" w:rsidRDefault="00DD706F" w:rsidP="004E37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9BE9A2E" w14:textId="77777777" w:rsidR="00DD706F" w:rsidRDefault="00DD706F" w:rsidP="004E37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31E9B66" w14:textId="77777777" w:rsidR="00DD706F" w:rsidRDefault="00DD706F" w:rsidP="004E37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8539467" w14:textId="77777777" w:rsidR="00DD706F" w:rsidRDefault="00DD706F" w:rsidP="004E37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B071478" w14:textId="783C9CAD" w:rsidR="004E371F" w:rsidRPr="004E371F" w:rsidRDefault="004E371F" w:rsidP="004E371F">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4E371F">
        <w:rPr>
          <w:rFonts w:ascii="Times New Roman" w:eastAsia="Times New Roman" w:hAnsi="Times New Roman" w:cs="Times New Roman"/>
          <w:b/>
          <w:bCs/>
          <w:kern w:val="0"/>
          <w:sz w:val="27"/>
          <w:szCs w:val="27"/>
          <w14:ligatures w14:val="none"/>
        </w:rPr>
        <w:lastRenderedPageBreak/>
        <w:t>10.6 Wie Konsequenzen sinnvoll gesetzt werden</w:t>
      </w:r>
    </w:p>
    <w:p w14:paraId="40E4EBDB" w14:textId="77777777" w:rsidR="00FE6859" w:rsidRPr="004A1A46" w:rsidRDefault="00FE6859" w:rsidP="003A4388">
      <w:pPr>
        <w:rPr>
          <w:b/>
          <w:bCs/>
        </w:rPr>
      </w:pPr>
      <w:r w:rsidRPr="004A1A46">
        <w:rPr>
          <w:b/>
          <w:bCs/>
        </w:rPr>
        <w:t>Wirksame Konsequenzen sind nicht zufällig.</w:t>
      </w:r>
    </w:p>
    <w:p w14:paraId="0E2267C7" w14:textId="2E760280" w:rsidR="00FE6859" w:rsidRPr="00FE6859" w:rsidRDefault="00FE6859" w:rsidP="003A4388">
      <w:r w:rsidRPr="00FE6859">
        <w:t>Sie folgen klaren Prinzipien.</w:t>
      </w:r>
      <w:r>
        <w:t xml:space="preserve"> </w:t>
      </w:r>
      <w:r w:rsidRPr="00FE6859">
        <w:t>Kinder akzeptieren Konsequenzen nicht wegen ihrer Härte, sondern wegen ihrer Nachvollziehbarkeit.</w:t>
      </w:r>
    </w:p>
    <w:p w14:paraId="24C6E071" w14:textId="77777777" w:rsidR="00FE6859" w:rsidRPr="00FE6859" w:rsidRDefault="00FE6859" w:rsidP="003A4388">
      <w:r w:rsidRPr="00FE6859">
        <w:t>Eine wirksame Konsequenz ist vorher bekannt.</w:t>
      </w:r>
    </w:p>
    <w:p w14:paraId="32D7D447" w14:textId="20A06B2D" w:rsidR="00FE6859" w:rsidRPr="00FE6859" w:rsidRDefault="00FE6859" w:rsidP="003A4388">
      <w:r w:rsidRPr="00FE6859">
        <w:t>Kinder wissen im Idealfall bereits vor einer Situation, was passiert, wenn Regeln nicht eingehalten werden.</w:t>
      </w:r>
      <w:r w:rsidR="004706AC">
        <w:t xml:space="preserve"> </w:t>
      </w:r>
      <w:r w:rsidRPr="00FE6859">
        <w:t>Überraschende Konsequenzen erzeugen Unsicherheit.</w:t>
      </w:r>
    </w:p>
    <w:p w14:paraId="1CF7853B" w14:textId="77777777" w:rsidR="00FE6859" w:rsidRPr="00FE6859" w:rsidRDefault="00FE6859" w:rsidP="003A4388">
      <w:r w:rsidRPr="00FE6859">
        <w:t>Vorhersehbare Konsequenzen schaffen Orientierung.</w:t>
      </w:r>
    </w:p>
    <w:p w14:paraId="531E5D7F" w14:textId="621B3ACC" w:rsidR="00FE6859" w:rsidRPr="00FE6859" w:rsidRDefault="00FE6859" w:rsidP="003A4388">
      <w:pPr>
        <w:rPr>
          <w:i/>
          <w:iCs/>
        </w:rPr>
      </w:pPr>
      <w:r w:rsidRPr="00FE6859">
        <w:t>Studien aus der Entwicklungspsychologie zeigen, dass vorhersehbare Reaktionen Stress reduzieren und Regelakzeptanz erhöhen</w:t>
      </w:r>
      <w:r w:rsidR="00BA2FBB">
        <w:t>.</w:t>
      </w:r>
      <w:r w:rsidR="001D6B9B">
        <w:br w:type="textWrapping" w:clear="all"/>
      </w:r>
      <w:r w:rsidRPr="00FE6859">
        <w:t>(</w:t>
      </w:r>
      <w:r w:rsidRPr="00FE6859">
        <w:rPr>
          <w:i/>
          <w:iCs/>
        </w:rPr>
        <w:t>Ainsworth, 1978; Baumrind, 1991</w:t>
      </w:r>
      <w:r w:rsidR="00BA2FBB">
        <w:rPr>
          <w:i/>
          <w:iCs/>
        </w:rPr>
        <w:t>)</w:t>
      </w:r>
    </w:p>
    <w:p w14:paraId="4EF5B3AB" w14:textId="77777777" w:rsidR="00FE6859" w:rsidRPr="00FE6859" w:rsidRDefault="00FE6859" w:rsidP="003A4388">
      <w:r w:rsidRPr="00FE6859">
        <w:t>Kinder fühlen sich sicherer, wenn sie den Rahmen kennen.</w:t>
      </w:r>
    </w:p>
    <w:p w14:paraId="5E9D27AC" w14:textId="6B7DC140" w:rsidR="00FE6859" w:rsidRPr="00FE6859" w:rsidRDefault="00FE6859" w:rsidP="003A4388">
      <w:r w:rsidRPr="00FE6859">
        <w:t>Wirksame Konsequenzen werden ruhig kommuniziert.</w:t>
      </w:r>
      <w:r w:rsidR="004706AC">
        <w:t xml:space="preserve"> </w:t>
      </w:r>
      <w:r w:rsidRPr="00FE6859">
        <w:t>Lautstärke signalisiert Kontrollverlust.</w:t>
      </w:r>
      <w:r w:rsidR="004706AC">
        <w:t xml:space="preserve"> </w:t>
      </w:r>
      <w:r w:rsidRPr="00FE6859">
        <w:t>Ruhe signalisiert Führung.</w:t>
      </w:r>
      <w:r w:rsidR="004706AC">
        <w:t xml:space="preserve"> </w:t>
      </w:r>
      <w:r w:rsidRPr="00FE6859">
        <w:t>Ein ruhiger Tonfall erhöht die Wahrscheinlichkeit, dass Rückmeldungen angenommen werden.</w:t>
      </w:r>
    </w:p>
    <w:p w14:paraId="4E07CC72" w14:textId="77777777" w:rsidR="00FE6859" w:rsidRPr="00FE6859" w:rsidRDefault="00FE6859" w:rsidP="003A4388"/>
    <w:p w14:paraId="231CAC67" w14:textId="083040BD" w:rsidR="00FE6859" w:rsidRPr="00FE6859" w:rsidRDefault="00FE6859" w:rsidP="003A4388">
      <w:pPr>
        <w:rPr>
          <w:i/>
          <w:iCs/>
        </w:rPr>
      </w:pPr>
      <w:r w:rsidRPr="00FE6859">
        <w:lastRenderedPageBreak/>
        <w:t>Studien zur Emotionsregulation zeigen, dass Kinder sich am emotionalen Zustand von Autoritätspersonen orientieren</w:t>
      </w:r>
      <w:r w:rsidR="004706AC">
        <w:t xml:space="preserve"> </w:t>
      </w:r>
      <w:r w:rsidRPr="00FE6859">
        <w:t>(</w:t>
      </w:r>
      <w:r w:rsidRPr="00FE6859">
        <w:rPr>
          <w:i/>
          <w:iCs/>
        </w:rPr>
        <w:t>Eisenberg et al., 2005).</w:t>
      </w:r>
    </w:p>
    <w:p w14:paraId="1C1F95AC" w14:textId="6A8D193C" w:rsidR="00FE6859" w:rsidRPr="00FE6859" w:rsidRDefault="00FE6859" w:rsidP="003A4388">
      <w:r w:rsidRPr="00FE6859">
        <w:t>Ruhige Kommunikation wirkt deeskalierend.</w:t>
      </w:r>
      <w:r w:rsidR="004706AC">
        <w:t xml:space="preserve"> </w:t>
      </w:r>
      <w:r w:rsidRPr="00FE6859">
        <w:t>Emotionale Eskalation verstärkt Widerstand.</w:t>
      </w:r>
      <w:r w:rsidR="009126A2">
        <w:t xml:space="preserve"> </w:t>
      </w:r>
      <w:r w:rsidRPr="00FE6859">
        <w:t>Eine wirksame Konsequenz ist verhältnismäßig.</w:t>
      </w:r>
    </w:p>
    <w:p w14:paraId="3857DF56" w14:textId="4FAFAB94" w:rsidR="00FE6859" w:rsidRPr="00FE6859" w:rsidRDefault="00FE6859" w:rsidP="003A4388">
      <w:r w:rsidRPr="00FE6859">
        <w:t>Sie steht in direktem Zusammenhang mit dem Verhalten.</w:t>
      </w:r>
      <w:r w:rsidR="009126A2">
        <w:t xml:space="preserve"> </w:t>
      </w:r>
      <w:r w:rsidRPr="00FE6859">
        <w:t>Sie ist nicht überzogen.</w:t>
      </w:r>
      <w:r w:rsidR="009126A2">
        <w:t xml:space="preserve"> </w:t>
      </w:r>
      <w:r w:rsidRPr="00FE6859">
        <w:t>Und sie ist zeitlich begrenzt.</w:t>
      </w:r>
    </w:p>
    <w:p w14:paraId="6575F8CA" w14:textId="6CE866F0" w:rsidR="00FE6859" w:rsidRPr="00FE6859" w:rsidRDefault="00FE6859" w:rsidP="003A4388">
      <w:pPr>
        <w:rPr>
          <w:i/>
          <w:iCs/>
        </w:rPr>
      </w:pPr>
      <w:r w:rsidRPr="00FE6859">
        <w:t>Unverhältnismäßige Konsequenzen werden als unfair erlebt.</w:t>
      </w:r>
      <w:r w:rsidR="009126A2">
        <w:t xml:space="preserve"> </w:t>
      </w:r>
      <w:r w:rsidRPr="00FE6859">
        <w:t>Fairness ist jedoch entscheidend für Akzeptanz.</w:t>
      </w:r>
      <w:r w:rsidR="009126A2">
        <w:t xml:space="preserve"> </w:t>
      </w:r>
      <w:r w:rsidRPr="00FE6859">
        <w:t>Studien zeigen, dass Konsequenzen dann akzeptiert werden, wenn sie als gerecht empfunden werden</w:t>
      </w:r>
      <w:r w:rsidR="009126A2">
        <w:t xml:space="preserve"> </w:t>
      </w:r>
      <w:r w:rsidRPr="00FE6859">
        <w:t>(</w:t>
      </w:r>
      <w:r w:rsidRPr="00FE6859">
        <w:rPr>
          <w:i/>
          <w:iCs/>
        </w:rPr>
        <w:t>Gershoff, 2013).</w:t>
      </w:r>
    </w:p>
    <w:p w14:paraId="0C967C90" w14:textId="0B8E104A" w:rsidR="00FE6859" w:rsidRPr="00FE6859" w:rsidRDefault="00FE6859" w:rsidP="003A4388">
      <w:r w:rsidRPr="00FE6859">
        <w:t>Wirksame Konsequenzen sind nicht beschämend.</w:t>
      </w:r>
      <w:r w:rsidR="000D0745">
        <w:t xml:space="preserve"> </w:t>
      </w:r>
      <w:r w:rsidRPr="00FE6859">
        <w:t>Öffentliche Bloßstellung wirkt langfristig schädlich.</w:t>
      </w:r>
      <w:r w:rsidR="000D0745">
        <w:t xml:space="preserve"> </w:t>
      </w:r>
      <w:r w:rsidRPr="00FE6859">
        <w:t>Scham reduziert Lernbereitschaft.</w:t>
      </w:r>
      <w:r w:rsidR="000D0745">
        <w:t xml:space="preserve"> </w:t>
      </w:r>
      <w:r w:rsidRPr="00FE6859">
        <w:t>Sie fördert Rückzug oder Trotz.</w:t>
      </w:r>
    </w:p>
    <w:p w14:paraId="317E3D25" w14:textId="578F30F6" w:rsidR="00FE6859" w:rsidRPr="00FE6859" w:rsidRDefault="00FE6859" w:rsidP="003A4388">
      <w:pPr>
        <w:rPr>
          <w:i/>
          <w:iCs/>
        </w:rPr>
      </w:pPr>
      <w:r w:rsidRPr="00FE6859">
        <w:t>Forschung zeigt, dass beschämende Erziehungsmethoden mit höherem Stress und geringerer Selbstwirksamkeit verbunden sind</w:t>
      </w:r>
      <w:r w:rsidR="00BA2FBB">
        <w:t>.</w:t>
      </w:r>
      <w:r w:rsidR="000D0745">
        <w:t xml:space="preserve"> </w:t>
      </w:r>
      <w:r w:rsidR="000D0745">
        <w:br w:type="textWrapping" w:clear="all"/>
      </w:r>
      <w:r w:rsidRPr="00FE6859">
        <w:t>(</w:t>
      </w:r>
      <w:r w:rsidRPr="00FE6859">
        <w:rPr>
          <w:i/>
          <w:iCs/>
        </w:rPr>
        <w:t>Lewis, 1992)</w:t>
      </w:r>
    </w:p>
    <w:p w14:paraId="52FC922D" w14:textId="77777777" w:rsidR="00FE6859" w:rsidRPr="00FE6859" w:rsidRDefault="00FE6859" w:rsidP="003A4388">
      <w:r w:rsidRPr="00FE6859">
        <w:t>Kinder lernen dann nicht aus Einsicht, sondern aus Angst.</w:t>
      </w:r>
    </w:p>
    <w:p w14:paraId="5B5E24CB" w14:textId="461DCF6D" w:rsidR="00FE6859" w:rsidRPr="00FE6859" w:rsidRDefault="00FE6859" w:rsidP="003A4388">
      <w:r w:rsidRPr="00FE6859">
        <w:lastRenderedPageBreak/>
        <w:t>Konsequenzen sollten immer auf Verhalten zielen.</w:t>
      </w:r>
      <w:r w:rsidR="000D0745">
        <w:t xml:space="preserve"> </w:t>
      </w:r>
      <w:r w:rsidRPr="00FE6859">
        <w:t>Nie auf die Person.</w:t>
      </w:r>
      <w:r w:rsidR="000D0745">
        <w:t xml:space="preserve"> </w:t>
      </w:r>
      <w:r w:rsidRPr="00FE6859">
        <w:t>Sätze wie „So ein Verhalten geht nicht“ sind wirksam.</w:t>
      </w:r>
      <w:r w:rsidR="000D0745">
        <w:t xml:space="preserve"> </w:t>
      </w:r>
      <w:r w:rsidRPr="00FE6859">
        <w:t>Sätze wie „So bist du immer“ sind es nicht.</w:t>
      </w:r>
    </w:p>
    <w:p w14:paraId="4BA8168E" w14:textId="1EB1D2DE" w:rsidR="00FE6859" w:rsidRPr="00FE6859" w:rsidRDefault="00FE6859" w:rsidP="003A4388">
      <w:r w:rsidRPr="00FE6859">
        <w:t>Praxisnahe Beispiele zeigen, wie einfach Konsequenz sein kann.</w:t>
      </w:r>
      <w:r w:rsidR="000D0745">
        <w:t xml:space="preserve"> </w:t>
      </w:r>
      <w:r w:rsidRPr="00FE6859">
        <w:t>Wer nicht mitmacht, pausiert kurz und steigt danach wieder ein.</w:t>
      </w:r>
      <w:r w:rsidR="000D0745">
        <w:t xml:space="preserve"> </w:t>
      </w:r>
      <w:r w:rsidRPr="00FE6859">
        <w:t>Die Pause ist keine Strafe, sondern eine Unterbrechung.</w:t>
      </w:r>
    </w:p>
    <w:p w14:paraId="6EB7C041" w14:textId="77777777" w:rsidR="00FE6859" w:rsidRPr="00FE6859" w:rsidRDefault="00FE6859" w:rsidP="003A4388">
      <w:r w:rsidRPr="00FE6859">
        <w:t>Wer stört, bekommt eine klare Rückmeldung.</w:t>
      </w:r>
    </w:p>
    <w:p w14:paraId="26BCACD4" w14:textId="19791CAB" w:rsidR="00FE6859" w:rsidRPr="00FE6859" w:rsidRDefault="00FE6859" w:rsidP="003A4388">
      <w:r w:rsidRPr="00FE6859">
        <w:t>Nicht laut.</w:t>
      </w:r>
      <w:r w:rsidR="008364A6">
        <w:br w:type="textWrapping" w:clear="all"/>
      </w:r>
      <w:r w:rsidRPr="00FE6859">
        <w:t>Nicht öffentlich.</w:t>
      </w:r>
      <w:r w:rsidR="008364A6">
        <w:br w:type="textWrapping" w:clear="all"/>
      </w:r>
      <w:r w:rsidRPr="00FE6859">
        <w:t>Sondern sachlich und respektvoll.</w:t>
      </w:r>
    </w:p>
    <w:p w14:paraId="48025C3C" w14:textId="59C7917B" w:rsidR="00FE6859" w:rsidRPr="00FE6859" w:rsidRDefault="00FE6859" w:rsidP="003A4388">
      <w:pPr>
        <w:rPr>
          <w:i/>
          <w:iCs/>
        </w:rPr>
      </w:pPr>
      <w:r w:rsidRPr="00FE6859">
        <w:t>Wer Einsatz zeigt, bekommt Aufmerksamkeit.</w:t>
      </w:r>
      <w:r w:rsidR="008364A6">
        <w:t xml:space="preserve"> </w:t>
      </w:r>
      <w:r w:rsidRPr="00FE6859">
        <w:t>Aufmerksamkeit ist eine der stärksten sozialen Verstärkungen.</w:t>
      </w:r>
      <w:r w:rsidR="008364A6">
        <w:t xml:space="preserve"> </w:t>
      </w:r>
      <w:r w:rsidRPr="00FE6859">
        <w:t>Studien zeigen, dass wahrgenommene Anerkennung Motivation deutlich erhöht</w:t>
      </w:r>
      <w:r w:rsidR="008364A6">
        <w:t xml:space="preserve"> </w:t>
      </w:r>
      <w:r w:rsidRPr="00FE6859">
        <w:t>(</w:t>
      </w:r>
      <w:r w:rsidRPr="00FE6859">
        <w:rPr>
          <w:i/>
          <w:iCs/>
        </w:rPr>
        <w:t>Harter, 1999).</w:t>
      </w:r>
    </w:p>
    <w:p w14:paraId="5A1A2967" w14:textId="14A81CB6" w:rsidR="00FE6859" w:rsidRPr="00FE6859" w:rsidRDefault="00FE6859" w:rsidP="003A4388">
      <w:r w:rsidRPr="00FE6859">
        <w:t>Konsequenz bedeutet nicht Strafe.</w:t>
      </w:r>
      <w:r w:rsidR="008364A6">
        <w:t xml:space="preserve"> </w:t>
      </w:r>
      <w:r w:rsidRPr="00FE6859">
        <w:t>Strafe zielt auf Abschreckung.</w:t>
      </w:r>
      <w:r w:rsidR="008364A6">
        <w:t xml:space="preserve"> </w:t>
      </w:r>
      <w:r w:rsidRPr="00FE6859">
        <w:t>Konsequenz zielt auf Orientierung.</w:t>
      </w:r>
      <w:r w:rsidR="008364A6">
        <w:t xml:space="preserve"> </w:t>
      </w:r>
      <w:r w:rsidRPr="00FE6859">
        <w:t>Konsequenz bedeutet Rückmeldung.</w:t>
      </w:r>
      <w:r w:rsidR="007777A9">
        <w:t xml:space="preserve"> </w:t>
      </w:r>
      <w:r w:rsidRPr="00FE6859">
        <w:t>Sie zeigt Kindern, welches Verhalten hilfreich ist.</w:t>
      </w:r>
    </w:p>
    <w:p w14:paraId="38B34BB4" w14:textId="77777777" w:rsidR="00FE6859" w:rsidRPr="00FE6859" w:rsidRDefault="00FE6859" w:rsidP="003A4388">
      <w:r w:rsidRPr="00FE6859">
        <w:t>Und welches nicht.</w:t>
      </w:r>
    </w:p>
    <w:p w14:paraId="39C0C2A9" w14:textId="77777777" w:rsidR="001D6B9B" w:rsidRDefault="00FE6859" w:rsidP="003A4388">
      <w:r w:rsidRPr="00FE6859">
        <w:t>Trainer, die konsequent rückmelden, schaffen Klarheit.</w:t>
      </w:r>
    </w:p>
    <w:p w14:paraId="060D8D53" w14:textId="68EBD113" w:rsidR="00FE6859" w:rsidRPr="00FE6859" w:rsidRDefault="00FE6859" w:rsidP="003A4388">
      <w:r w:rsidRPr="00FE6859">
        <w:lastRenderedPageBreak/>
        <w:t>Klarheit reduziert Stress.</w:t>
      </w:r>
      <w:r w:rsidR="007777A9">
        <w:t xml:space="preserve"> </w:t>
      </w:r>
      <w:r w:rsidRPr="00FE6859">
        <w:t>Und Stressreduktion ist eine Voraussetzung für Lernen.</w:t>
      </w:r>
      <w:r w:rsidR="007777A9">
        <w:t xml:space="preserve"> </w:t>
      </w:r>
      <w:r w:rsidRPr="00FE6859">
        <w:t>Konsequenzen wirken dann am besten,</w:t>
      </w:r>
      <w:r w:rsidR="007777A9">
        <w:t xml:space="preserve"> </w:t>
      </w:r>
      <w:r w:rsidRPr="00FE6859">
        <w:t>wenn sie ruhig,</w:t>
      </w:r>
      <w:r w:rsidR="007777A9">
        <w:t xml:space="preserve"> </w:t>
      </w:r>
      <w:r w:rsidRPr="00FE6859">
        <w:t>fair,</w:t>
      </w:r>
      <w:r w:rsidR="007777A9">
        <w:t xml:space="preserve"> </w:t>
      </w:r>
      <w:r w:rsidRPr="00FE6859">
        <w:t>vorhersehbar</w:t>
      </w:r>
      <w:r w:rsidR="007777A9">
        <w:t xml:space="preserve"> </w:t>
      </w:r>
      <w:r w:rsidRPr="00FE6859">
        <w:t>und respektvoll sind.</w:t>
      </w:r>
    </w:p>
    <w:p w14:paraId="45BEF804" w14:textId="18AFFEC9" w:rsidR="00FE6859" w:rsidRPr="00FE6859" w:rsidRDefault="00FE6859" w:rsidP="003A4388">
      <w:r w:rsidRPr="00FE6859">
        <w:t>So entsteht Führung,</w:t>
      </w:r>
      <w:r w:rsidR="007777A9">
        <w:t xml:space="preserve"> </w:t>
      </w:r>
      <w:r w:rsidRPr="00FE6859">
        <w:t>die Verhalten steuert,</w:t>
      </w:r>
      <w:r w:rsidR="007777A9">
        <w:t xml:space="preserve"> </w:t>
      </w:r>
      <w:r w:rsidRPr="00FE6859">
        <w:t>ohne Beziehung zu beschädigen.</w:t>
      </w:r>
    </w:p>
    <w:p w14:paraId="09A93529" w14:textId="77777777" w:rsidR="004E371F" w:rsidRPr="004E371F" w:rsidRDefault="004E371F" w:rsidP="004E371F">
      <w:pPr>
        <w:spacing w:before="100" w:beforeAutospacing="1" w:after="100" w:afterAutospacing="1" w:line="240" w:lineRule="auto"/>
        <w:rPr>
          <w:rFonts w:ascii="Times New Roman" w:hAnsi="Times New Roman" w:cs="Times New Roman"/>
          <w:kern w:val="0"/>
          <w14:ligatures w14:val="none"/>
        </w:rPr>
      </w:pPr>
    </w:p>
    <w:p w14:paraId="30064F2E" w14:textId="19C09686" w:rsidR="004E371F" w:rsidRDefault="004E371F" w:rsidP="004E371F">
      <w:pPr>
        <w:spacing w:after="0" w:line="240" w:lineRule="auto"/>
        <w:rPr>
          <w:rFonts w:ascii="Times New Roman" w:eastAsia="Times New Roman" w:hAnsi="Times New Roman" w:cs="Times New Roman"/>
          <w:noProof/>
          <w:kern w:val="0"/>
          <w14:ligatures w14:val="none"/>
        </w:rPr>
      </w:pPr>
    </w:p>
    <w:p w14:paraId="253A7739"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5961C09C"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70B2E1C4"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2FABEDA2"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2A3D22C2"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599B43F2"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40404FAE"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1CE727C2"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23625E96"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3965E179"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354AC179"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14396EAA"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7FCC59FA"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1667919A"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045FF543"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64A6CA3E"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1E9C8C8B"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00991A2B"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2E0A35D8"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6910836B" w14:textId="77777777" w:rsidR="00196B5D" w:rsidRDefault="00196B5D" w:rsidP="004E371F">
      <w:pPr>
        <w:spacing w:after="0" w:line="240" w:lineRule="auto"/>
        <w:rPr>
          <w:rFonts w:ascii="Times New Roman" w:eastAsia="Times New Roman" w:hAnsi="Times New Roman" w:cs="Times New Roman"/>
          <w:noProof/>
          <w:kern w:val="0"/>
          <w14:ligatures w14:val="none"/>
        </w:rPr>
      </w:pPr>
    </w:p>
    <w:p w14:paraId="2E805782" w14:textId="77777777" w:rsidR="00196B5D" w:rsidRPr="004E371F" w:rsidRDefault="00196B5D" w:rsidP="004E371F">
      <w:pPr>
        <w:spacing w:after="0" w:line="240" w:lineRule="auto"/>
        <w:rPr>
          <w:rFonts w:ascii="Times New Roman" w:eastAsia="Times New Roman" w:hAnsi="Times New Roman" w:cs="Times New Roman"/>
          <w:kern w:val="0"/>
          <w14:ligatures w14:val="none"/>
        </w:rPr>
      </w:pPr>
    </w:p>
    <w:p w14:paraId="7D187212" w14:textId="77777777" w:rsidR="004E371F" w:rsidRPr="004E371F" w:rsidRDefault="004E371F" w:rsidP="004E371F">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4E371F">
        <w:rPr>
          <w:rFonts w:asciiTheme="majorHAnsi" w:eastAsia="Times New Roman" w:hAnsiTheme="majorHAnsi" w:cs="Times New Roman"/>
          <w:b/>
          <w:bCs/>
          <w:kern w:val="0"/>
          <w:sz w:val="27"/>
          <w:szCs w:val="27"/>
          <w14:ligatures w14:val="none"/>
        </w:rPr>
        <w:lastRenderedPageBreak/>
        <w:t>10.7 Motivation langfristig erhalten</w:t>
      </w:r>
    </w:p>
    <w:p w14:paraId="733E4577" w14:textId="77777777" w:rsidR="00310FB1" w:rsidRPr="004A1A46" w:rsidRDefault="00310FB1" w:rsidP="004D01FE">
      <w:pPr>
        <w:rPr>
          <w:b/>
          <w:bCs/>
        </w:rPr>
      </w:pPr>
      <w:r w:rsidRPr="004A1A46">
        <w:rPr>
          <w:b/>
          <w:bCs/>
        </w:rPr>
        <w:t>Kinder bleiben im Sport nicht zufällig.</w:t>
      </w:r>
    </w:p>
    <w:p w14:paraId="772054F3" w14:textId="18F8603F" w:rsidR="00310FB1" w:rsidRPr="00310FB1" w:rsidRDefault="00310FB1" w:rsidP="004D01FE">
      <w:pPr>
        <w:rPr>
          <w:i/>
          <w:iCs/>
        </w:rPr>
      </w:pPr>
      <w:r w:rsidRPr="00310FB1">
        <w:t>Sie bleiben, wenn grundlegende psychologische Bedingungen erfüllt sind.</w:t>
      </w:r>
      <w:r w:rsidR="00152137">
        <w:t xml:space="preserve"> </w:t>
      </w:r>
      <w:r w:rsidRPr="00310FB1">
        <w:t xml:space="preserve">Drei Faktoren sind dabei zentral: </w:t>
      </w:r>
      <w:r w:rsidR="008F1964">
        <w:br w:type="textWrapping" w:clear="all"/>
      </w:r>
      <w:r w:rsidRPr="00310FB1">
        <w:rPr>
          <w:i/>
          <w:iCs/>
        </w:rPr>
        <w:t>Sicherheit, Entwicklung und Wertschätzung.</w:t>
      </w:r>
    </w:p>
    <w:p w14:paraId="06A394A7" w14:textId="4E6F03E2" w:rsidR="00310FB1" w:rsidRPr="00310FB1" w:rsidRDefault="00310FB1" w:rsidP="004D01FE">
      <w:r w:rsidRPr="00310FB1">
        <w:t>Kinder bleiben im Sport, wenn sie sich sicher fühlen.</w:t>
      </w:r>
      <w:r w:rsidR="00152137">
        <w:t xml:space="preserve"> </w:t>
      </w:r>
      <w:r w:rsidRPr="00310FB1">
        <w:t>Sicherheit bedeutet, keine Angst vor Bloßstellung oder willkürlicher Kritik zu haben.</w:t>
      </w:r>
    </w:p>
    <w:p w14:paraId="4C8A7CCB" w14:textId="77777777" w:rsidR="00310FB1" w:rsidRPr="00310FB1" w:rsidRDefault="00310FB1" w:rsidP="004D01FE">
      <w:r w:rsidRPr="00310FB1">
        <w:t>Sie bedeutet, Fehler machen zu dürfen, ohne den eigenen Wert infrage zu stellen.</w:t>
      </w:r>
    </w:p>
    <w:p w14:paraId="008FF6C1" w14:textId="68A01C8F" w:rsidR="00310FB1" w:rsidRPr="00310FB1" w:rsidRDefault="00310FB1" w:rsidP="004D01FE">
      <w:pPr>
        <w:rPr>
          <w:i/>
          <w:iCs/>
        </w:rPr>
      </w:pPr>
      <w:r w:rsidRPr="00310FB1">
        <w:t>Studien zeigen, dass wahrgenommene emotionale Sicherheit ein zentraler Faktor für langfristige sportliche Beteiligung ist</w:t>
      </w:r>
      <w:r w:rsidR="00D6014B">
        <w:t>.</w:t>
      </w:r>
      <w:r w:rsidR="009116DF">
        <w:t xml:space="preserve"> </w:t>
      </w:r>
      <w:r w:rsidR="00D6014B">
        <w:br w:type="textWrapping" w:clear="all"/>
      </w:r>
      <w:r w:rsidRPr="00310FB1">
        <w:t>(</w:t>
      </w:r>
      <w:r w:rsidRPr="00310FB1">
        <w:rPr>
          <w:i/>
          <w:iCs/>
        </w:rPr>
        <w:t>Smith, Smoll &amp; Cumming, 2007)</w:t>
      </w:r>
    </w:p>
    <w:p w14:paraId="74009068" w14:textId="1E523589" w:rsidR="00310FB1" w:rsidRPr="00310FB1" w:rsidRDefault="00310FB1" w:rsidP="004D01FE">
      <w:r w:rsidRPr="00310FB1">
        <w:t>Trainerverhalten beeinflusst dieses Sicherheitserleben maßgeblich.</w:t>
      </w:r>
      <w:r w:rsidR="009116DF">
        <w:t xml:space="preserve"> </w:t>
      </w:r>
      <w:r w:rsidRPr="00310FB1">
        <w:t>Kinder bleiben außerdem, wenn sie sich entwickeln dürfen.</w:t>
      </w:r>
      <w:r w:rsidR="009116DF">
        <w:t xml:space="preserve"> </w:t>
      </w:r>
      <w:r w:rsidRPr="00310FB1">
        <w:t>Sie wollen Fortschritte erleben.</w:t>
      </w:r>
      <w:r w:rsidR="009116DF">
        <w:t xml:space="preserve"> </w:t>
      </w:r>
      <w:r w:rsidRPr="00310FB1">
        <w:t>Sie wollen merken, dass sich Anstrengung lohnt.</w:t>
      </w:r>
      <w:r w:rsidR="009116DF">
        <w:t xml:space="preserve"> </w:t>
      </w:r>
      <w:r w:rsidRPr="00310FB1">
        <w:t>Stillstand wirkt demotivierend.</w:t>
      </w:r>
    </w:p>
    <w:p w14:paraId="54B0DD24" w14:textId="77777777" w:rsidR="00310FB1" w:rsidRPr="00310FB1" w:rsidRDefault="00310FB1" w:rsidP="004D01FE"/>
    <w:p w14:paraId="1D163C82" w14:textId="70AB4224" w:rsidR="00310FB1" w:rsidRPr="00310FB1" w:rsidRDefault="00310FB1" w:rsidP="004D01FE">
      <w:pPr>
        <w:rPr>
          <w:i/>
          <w:iCs/>
        </w:rPr>
      </w:pPr>
      <w:r w:rsidRPr="00310FB1">
        <w:lastRenderedPageBreak/>
        <w:t xml:space="preserve">Forschung zeigt, dass wahrgenommene Kompetenzentwicklung eng mit sportlicher Motivation </w:t>
      </w:r>
      <w:bookmarkStart w:id="12" w:name="_Int_hgB6srKM"/>
      <w:r w:rsidRPr="00310FB1">
        <w:t>verknüpft</w:t>
      </w:r>
      <w:bookmarkEnd w:id="12"/>
      <w:r w:rsidRPr="00310FB1">
        <w:t xml:space="preserve"> ist</w:t>
      </w:r>
      <w:r w:rsidR="009116DF">
        <w:t xml:space="preserve"> </w:t>
      </w:r>
      <w:r w:rsidRPr="00310FB1">
        <w:t>(</w:t>
      </w:r>
      <w:r w:rsidRPr="00310FB1">
        <w:rPr>
          <w:i/>
          <w:iCs/>
        </w:rPr>
        <w:t>Harter, 1999).</w:t>
      </w:r>
    </w:p>
    <w:p w14:paraId="791C0B7C" w14:textId="77777777" w:rsidR="00310FB1" w:rsidRPr="00310FB1" w:rsidRDefault="00310FB1" w:rsidP="004D01FE">
      <w:r w:rsidRPr="00310FB1">
        <w:t>Trainer, die Lernfortschritte sichtbar machen, stärken das Kompetenzgefühl.</w:t>
      </w:r>
    </w:p>
    <w:p w14:paraId="7C31C8AF" w14:textId="16ABCFC4" w:rsidR="00310FB1" w:rsidRPr="00310FB1" w:rsidRDefault="00310FB1" w:rsidP="004D01FE">
      <w:r w:rsidRPr="00310FB1">
        <w:t>Ebenso wichtig ist das Gefühl, ernst genommen zu werden.</w:t>
      </w:r>
      <w:r w:rsidR="009116DF">
        <w:t xml:space="preserve"> </w:t>
      </w:r>
      <w:r w:rsidRPr="00310FB1">
        <w:t>Kinder möchten gehört werden.</w:t>
      </w:r>
      <w:r w:rsidR="009116DF">
        <w:t xml:space="preserve"> </w:t>
      </w:r>
      <w:r w:rsidRPr="00310FB1">
        <w:t>Sie möchten respektvoll angesprochen werden.</w:t>
      </w:r>
      <w:r w:rsidR="009116DF">
        <w:t xml:space="preserve"> </w:t>
      </w:r>
      <w:r w:rsidRPr="00310FB1">
        <w:t>Nicht als kleine Versionen von Erwachsenen, sondern als eigenständige Personen.</w:t>
      </w:r>
    </w:p>
    <w:p w14:paraId="7A0B4235" w14:textId="4BF25966" w:rsidR="00310FB1" w:rsidRPr="00310FB1" w:rsidRDefault="00310FB1" w:rsidP="004D01FE">
      <w:pPr>
        <w:rPr>
          <w:i/>
          <w:iCs/>
        </w:rPr>
      </w:pPr>
      <w:r w:rsidRPr="00310FB1">
        <w:t>Studien aus der Coach-Athlete-Forschung zeigen, dass wahrgenommener Respekt und Wertschätzung die Bindung an Trainer und Sport deutlich erhöhen</w:t>
      </w:r>
      <w:r w:rsidR="00D6014B">
        <w:t>.</w:t>
      </w:r>
      <w:r w:rsidR="002A7475">
        <w:br w:type="textWrapping" w:clear="all"/>
      </w:r>
      <w:r w:rsidRPr="00310FB1">
        <w:t>(</w:t>
      </w:r>
      <w:r w:rsidRPr="00310FB1">
        <w:rPr>
          <w:i/>
          <w:iCs/>
        </w:rPr>
        <w:t>Jowett, 2007)</w:t>
      </w:r>
    </w:p>
    <w:p w14:paraId="1CF7F2F4" w14:textId="77777777" w:rsidR="00310FB1" w:rsidRPr="00310FB1" w:rsidRDefault="00310FB1" w:rsidP="004D01FE">
      <w:r w:rsidRPr="00310FB1">
        <w:t>Beziehung wirkt dabei als stabilisierender Faktor.</w:t>
      </w:r>
    </w:p>
    <w:p w14:paraId="5C7CFB0D" w14:textId="162295D9" w:rsidR="00310FB1" w:rsidRPr="00310FB1" w:rsidRDefault="00310FB1" w:rsidP="004D01FE">
      <w:pPr>
        <w:rPr>
          <w:i/>
          <w:iCs/>
        </w:rPr>
      </w:pPr>
      <w:r w:rsidRPr="00310FB1">
        <w:t>Trainerverhalten ist einer der stärksten Prädiktoren für langfristige Sportbindung</w:t>
      </w:r>
      <w:r w:rsidR="00D6014B">
        <w:t>.</w:t>
      </w:r>
      <w:r w:rsidR="002A7475">
        <w:t xml:space="preserve"> </w:t>
      </w:r>
      <w:r w:rsidR="002A7475">
        <w:br w:type="textWrapping" w:clear="all"/>
      </w:r>
      <w:r w:rsidRPr="00310FB1">
        <w:t>(</w:t>
      </w:r>
      <w:r w:rsidRPr="00310FB1">
        <w:rPr>
          <w:i/>
          <w:iCs/>
        </w:rPr>
        <w:t>Smith, Smoll &amp; Cumming, 2007)</w:t>
      </w:r>
    </w:p>
    <w:p w14:paraId="63F98A25" w14:textId="554B0BF3" w:rsidR="00310FB1" w:rsidRPr="00310FB1" w:rsidRDefault="00310FB1" w:rsidP="004D01FE">
      <w:r w:rsidRPr="00310FB1">
        <w:t>Nicht das Talent entscheidet über Verbleib oder Ausstieg.</w:t>
      </w:r>
      <w:r w:rsidR="002A7475">
        <w:t xml:space="preserve"> </w:t>
      </w:r>
      <w:r w:rsidRPr="00310FB1">
        <w:t>Nicht die Trainingsintensität.</w:t>
      </w:r>
      <w:r w:rsidR="002A7475">
        <w:t xml:space="preserve"> </w:t>
      </w:r>
      <w:r w:rsidRPr="00310FB1">
        <w:t>Sondern das emotionale Klima.</w:t>
      </w:r>
      <w:r w:rsidR="002A7475">
        <w:t xml:space="preserve"> </w:t>
      </w:r>
      <w:r w:rsidRPr="00310FB1">
        <w:t>Motivation entsteht nicht durch Druck.</w:t>
      </w:r>
      <w:r w:rsidR="002A7475">
        <w:t xml:space="preserve"> </w:t>
      </w:r>
      <w:r w:rsidRPr="00310FB1">
        <w:t>Druck erzeugt kurzfristige Anpassung, aber keine Bindung.</w:t>
      </w:r>
    </w:p>
    <w:p w14:paraId="7735896A" w14:textId="77777777" w:rsidR="00310FB1" w:rsidRPr="00310FB1" w:rsidRDefault="00310FB1" w:rsidP="004D01FE">
      <w:r w:rsidRPr="00310FB1">
        <w:t>Langfristig führt Druck zu Rückzug oder Abbruch.</w:t>
      </w:r>
    </w:p>
    <w:p w14:paraId="364A447D" w14:textId="6C01C4F3" w:rsidR="00310FB1" w:rsidRPr="00310FB1" w:rsidRDefault="00310FB1" w:rsidP="004D01FE">
      <w:r w:rsidRPr="00310FB1">
        <w:lastRenderedPageBreak/>
        <w:t>Motivation entsteht durch Klarheit.</w:t>
      </w:r>
      <w:r w:rsidR="002A7475">
        <w:t xml:space="preserve"> </w:t>
      </w:r>
      <w:r w:rsidRPr="00310FB1">
        <w:t>Kinder wollen wissen, was erwartet wird.</w:t>
      </w:r>
      <w:r w:rsidR="00E02C60">
        <w:t xml:space="preserve"> </w:t>
      </w:r>
      <w:r w:rsidRPr="00310FB1">
        <w:t>Unklare Anforderungen erzeugen Unsicherheit.</w:t>
      </w:r>
    </w:p>
    <w:p w14:paraId="67D5C48F" w14:textId="32B95C59" w:rsidR="00310FB1" w:rsidRPr="00310FB1" w:rsidRDefault="00310FB1" w:rsidP="004D01FE">
      <w:r w:rsidRPr="00310FB1">
        <w:t>Motivation entsteht durch Verlässlichkeit.</w:t>
      </w:r>
      <w:r w:rsidR="00E02C60">
        <w:t xml:space="preserve"> </w:t>
      </w:r>
      <w:r w:rsidRPr="00310FB1">
        <w:t>Kinder brauchen stabile Regeln.</w:t>
      </w:r>
      <w:r w:rsidR="00E02C60">
        <w:t xml:space="preserve"> </w:t>
      </w:r>
      <w:r w:rsidRPr="00310FB1">
        <w:t>Vorhersehbare Reaktionen geben Halt.</w:t>
      </w:r>
    </w:p>
    <w:p w14:paraId="5E8952EE" w14:textId="5D33C656" w:rsidR="00310FB1" w:rsidRPr="00310FB1" w:rsidRDefault="00310FB1" w:rsidP="004D01FE">
      <w:r w:rsidRPr="00310FB1">
        <w:t>Motivation entsteht durch Beziehung.</w:t>
      </w:r>
      <w:r w:rsidR="00E02C60">
        <w:t xml:space="preserve"> </w:t>
      </w:r>
      <w:r w:rsidRPr="00310FB1">
        <w:t>Kinder bleiben dort, wo sie sich zugehörig fühlen.</w:t>
      </w:r>
      <w:r w:rsidR="00E02C60">
        <w:t xml:space="preserve"> </w:t>
      </w:r>
      <w:r w:rsidRPr="00310FB1">
        <w:t>Wo sie nicht nur als Leistungsträger, sondern als Menschen wahrgenommen werden.</w:t>
      </w:r>
    </w:p>
    <w:p w14:paraId="3BD05499" w14:textId="6AF7E080" w:rsidR="00310FB1" w:rsidRPr="00310FB1" w:rsidRDefault="00310FB1" w:rsidP="004D01FE">
      <w:pPr>
        <w:rPr>
          <w:i/>
          <w:iCs/>
        </w:rPr>
      </w:pPr>
      <w:r w:rsidRPr="00310FB1">
        <w:t>Studien zur Selbstbestimmungstheorie zeigen, dass diese Faktoren zentrale Voraussetzungen für nachhaltige Motivation sind</w:t>
      </w:r>
      <w:r w:rsidR="00E02C60">
        <w:t xml:space="preserve"> </w:t>
      </w:r>
      <w:r w:rsidRPr="00310FB1">
        <w:t>(</w:t>
      </w:r>
      <w:r w:rsidRPr="00310FB1">
        <w:rPr>
          <w:i/>
          <w:iCs/>
        </w:rPr>
        <w:t>Deci &amp; Ryan, 2000).</w:t>
      </w:r>
    </w:p>
    <w:p w14:paraId="19DCF2C2" w14:textId="55A64F6F" w:rsidR="00310FB1" w:rsidRPr="00310FB1" w:rsidRDefault="00310FB1" w:rsidP="004D01FE">
      <w:r w:rsidRPr="00310FB1">
        <w:t>Autonomie, Kompetenz und Zugehörigkeit müssen im Alltag erlebbar sein.</w:t>
      </w:r>
      <w:r w:rsidR="00E02C60">
        <w:t xml:space="preserve"> </w:t>
      </w:r>
      <w:r w:rsidRPr="00310FB1">
        <w:t>Trainer, die Klarheit, Verlässlichkeit und Beziehung verbinden, schaffen genau diesen Rahmen.</w:t>
      </w:r>
    </w:p>
    <w:p w14:paraId="2BEA6556" w14:textId="59B04C99" w:rsidR="00310FB1" w:rsidRPr="00310FB1" w:rsidRDefault="00310FB1" w:rsidP="004D01FE">
      <w:r w:rsidRPr="00310FB1">
        <w:t>Sie fördern nicht nur kurzfristige Leistung.</w:t>
      </w:r>
      <w:r w:rsidR="008F1964">
        <w:br w:type="textWrapping" w:clear="all"/>
      </w:r>
      <w:r w:rsidRPr="00310FB1">
        <w:t>Sie fördern langfristige Bindung.</w:t>
      </w:r>
    </w:p>
    <w:p w14:paraId="61A6002F" w14:textId="7EE8F609" w:rsidR="00310FB1" w:rsidRPr="00310FB1" w:rsidRDefault="00310FB1" w:rsidP="004D01FE">
      <w:r w:rsidRPr="00310FB1">
        <w:t>Kinder bleiben dann nicht, weil sie müssen.</w:t>
      </w:r>
      <w:r w:rsidR="008F1964">
        <w:t xml:space="preserve"> </w:t>
      </w:r>
      <w:r w:rsidRPr="00310FB1">
        <w:t>Sondern weil sie wollen.</w:t>
      </w:r>
      <w:r w:rsidR="008F1964">
        <w:t xml:space="preserve"> </w:t>
      </w:r>
      <w:r w:rsidRPr="00310FB1">
        <w:t>Und genau dort beginnt nachhaltige sportliche Entwicklung.</w:t>
      </w:r>
    </w:p>
    <w:p w14:paraId="2DDD1EFE" w14:textId="77777777" w:rsidR="004E371F" w:rsidRPr="004E371F" w:rsidRDefault="004E371F" w:rsidP="004D01FE">
      <w:pPr>
        <w:rPr>
          <w:rFonts w:ascii="Times New Roman" w:hAnsi="Times New Roman" w:cs="Times New Roman"/>
          <w:kern w:val="0"/>
          <w14:ligatures w14:val="none"/>
        </w:rPr>
      </w:pPr>
    </w:p>
    <w:p w14:paraId="39DF7771" w14:textId="6618BCA9" w:rsidR="00C70420" w:rsidRPr="00C70420" w:rsidRDefault="00C70420" w:rsidP="004D01FE">
      <w:pPr>
        <w:rPr>
          <w:rFonts w:asciiTheme="majorHAnsi" w:eastAsia="Times New Roman" w:hAnsiTheme="majorHAnsi" w:cs="Times New Roman"/>
          <w:b/>
          <w:bCs/>
          <w:kern w:val="0"/>
          <w:sz w:val="36"/>
          <w:szCs w:val="36"/>
          <w14:ligatures w14:val="none"/>
        </w:rPr>
      </w:pPr>
      <w:r w:rsidRPr="00C70420">
        <w:rPr>
          <w:rFonts w:asciiTheme="majorHAnsi" w:eastAsia="Times New Roman" w:hAnsiTheme="majorHAnsi" w:cs="Times New Roman"/>
          <w:b/>
          <w:bCs/>
          <w:kern w:val="0"/>
          <w:sz w:val="36"/>
          <w:szCs w:val="36"/>
          <w14:ligatures w14:val="none"/>
        </w:rPr>
        <w:lastRenderedPageBreak/>
        <w:t>Conclusion: Grenzen, Konsequenz und Motivation wirksam verbinden</w:t>
      </w:r>
    </w:p>
    <w:p w14:paraId="6A64AF08" w14:textId="21CDEB38" w:rsidR="00C70420" w:rsidRPr="00C70420" w:rsidRDefault="00C70420" w:rsidP="004D01FE">
      <w:pPr>
        <w:rPr>
          <w:rFonts w:cs="Times New Roman"/>
          <w:kern w:val="0"/>
          <w14:ligatures w14:val="none"/>
        </w:rPr>
      </w:pPr>
      <w:r w:rsidRPr="00C70420">
        <w:rPr>
          <w:rFonts w:cs="Times New Roman"/>
          <w:kern w:val="0"/>
          <w14:ligatures w14:val="none"/>
        </w:rPr>
        <w:t>Grenzen, Konsequenz und Motivation stehen nicht im Widerspruch zueinander.</w:t>
      </w:r>
      <w:r w:rsidR="008E7133" w:rsidRPr="0040129F">
        <w:rPr>
          <w:rFonts w:cs="Times New Roman"/>
          <w:kern w:val="0"/>
          <w14:ligatures w14:val="none"/>
        </w:rPr>
        <w:t xml:space="preserve"> </w:t>
      </w:r>
      <w:r w:rsidRPr="00C70420">
        <w:rPr>
          <w:rFonts w:cs="Times New Roman"/>
          <w:kern w:val="0"/>
          <w14:ligatures w14:val="none"/>
        </w:rPr>
        <w:t>Richtig verstanden, verstärken sie sich gegenseitig.</w:t>
      </w:r>
      <w:r w:rsidR="008E7133" w:rsidRPr="0040129F">
        <w:rPr>
          <w:rFonts w:cs="Times New Roman"/>
          <w:kern w:val="0"/>
          <w14:ligatures w14:val="none"/>
        </w:rPr>
        <w:t xml:space="preserve"> </w:t>
      </w:r>
      <w:r w:rsidRPr="00C70420">
        <w:rPr>
          <w:rFonts w:cs="Times New Roman"/>
          <w:kern w:val="0"/>
          <w14:ligatures w14:val="none"/>
        </w:rPr>
        <w:t>Trainer, die diesen Zusammenhang erkennen, schaffen einen Rahmen, in dem Kinder sich sicher fühlen, lernen wollen und langfristig dabeibleiben.</w:t>
      </w:r>
    </w:p>
    <w:p w14:paraId="79625979" w14:textId="77777777" w:rsidR="00C70420" w:rsidRPr="00C70420" w:rsidRDefault="00C70420" w:rsidP="004D01FE">
      <w:pPr>
        <w:rPr>
          <w:rFonts w:eastAsia="Times New Roman" w:cs="Times New Roman"/>
          <w:b/>
          <w:bCs/>
          <w:kern w:val="0"/>
          <w:sz w:val="27"/>
          <w:szCs w:val="27"/>
          <w14:ligatures w14:val="none"/>
        </w:rPr>
      </w:pPr>
      <w:r w:rsidRPr="00C70420">
        <w:rPr>
          <w:rFonts w:eastAsia="Times New Roman" w:cs="Times New Roman"/>
          <w:b/>
          <w:bCs/>
          <w:kern w:val="0"/>
          <w:sz w:val="27"/>
          <w:szCs w:val="27"/>
          <w14:ligatures w14:val="none"/>
        </w:rPr>
        <w:t>Die zentrale Erkenntnis</w:t>
      </w:r>
    </w:p>
    <w:p w14:paraId="1D858173" w14:textId="05AFCAAF" w:rsidR="00C70420" w:rsidRPr="00C70420" w:rsidRDefault="00C70420" w:rsidP="004D01FE">
      <w:pPr>
        <w:rPr>
          <w:rFonts w:cs="Times New Roman"/>
          <w:kern w:val="0"/>
          <w14:ligatures w14:val="none"/>
        </w:rPr>
      </w:pPr>
      <w:r w:rsidRPr="00C70420">
        <w:rPr>
          <w:rFonts w:cs="Times New Roman"/>
          <w:kern w:val="0"/>
          <w14:ligatures w14:val="none"/>
        </w:rPr>
        <w:t>Kinder brauchen keinen Druck, um motiviert zu sein.</w:t>
      </w:r>
      <w:r w:rsidR="008E7133" w:rsidRPr="0040129F">
        <w:rPr>
          <w:rFonts w:cs="Times New Roman"/>
          <w:kern w:val="0"/>
          <w14:ligatures w14:val="none"/>
        </w:rPr>
        <w:t xml:space="preserve"> </w:t>
      </w:r>
      <w:r w:rsidRPr="00C70420">
        <w:rPr>
          <w:rFonts w:cs="Times New Roman"/>
          <w:kern w:val="0"/>
          <w14:ligatures w14:val="none"/>
        </w:rPr>
        <w:t>Sie brauchen Orientierung, Verlässlichkeit und Beziehung.</w:t>
      </w:r>
      <w:r w:rsidR="008E7133" w:rsidRPr="0040129F">
        <w:rPr>
          <w:rFonts w:cs="Times New Roman"/>
          <w:kern w:val="0"/>
          <w14:ligatures w14:val="none"/>
        </w:rPr>
        <w:t xml:space="preserve"> </w:t>
      </w:r>
      <w:r w:rsidRPr="00C70420">
        <w:rPr>
          <w:rFonts w:cs="Times New Roman"/>
          <w:kern w:val="0"/>
          <w14:ligatures w14:val="none"/>
        </w:rPr>
        <w:t>Motivation entsteht dort, wo Führung klar ist – und gleichzeitig menschlich.</w:t>
      </w:r>
    </w:p>
    <w:p w14:paraId="653D373D" w14:textId="77777777" w:rsidR="00C70420" w:rsidRPr="00C70420" w:rsidRDefault="00C70420" w:rsidP="004D01FE">
      <w:pPr>
        <w:rPr>
          <w:rFonts w:eastAsia="Times New Roman" w:cs="Times New Roman"/>
          <w:b/>
          <w:bCs/>
          <w:kern w:val="0"/>
          <w:sz w:val="27"/>
          <w:szCs w:val="27"/>
          <w14:ligatures w14:val="none"/>
        </w:rPr>
      </w:pPr>
      <w:r w:rsidRPr="00C70420">
        <w:rPr>
          <w:rFonts w:eastAsia="Times New Roman" w:cs="Times New Roman"/>
          <w:b/>
          <w:bCs/>
          <w:kern w:val="0"/>
          <w:sz w:val="27"/>
          <w:szCs w:val="27"/>
          <w14:ligatures w14:val="none"/>
        </w:rPr>
        <w:t>Was Trainer sofort umsetzen können</w:t>
      </w:r>
    </w:p>
    <w:p w14:paraId="4F856C4C" w14:textId="0C84C7DA" w:rsidR="00C70420" w:rsidRPr="00C70420" w:rsidRDefault="00C70420" w:rsidP="004D01FE">
      <w:pPr>
        <w:rPr>
          <w:rFonts w:cs="Times New Roman"/>
          <w:kern w:val="0"/>
          <w14:ligatures w14:val="none"/>
        </w:rPr>
      </w:pPr>
      <w:r w:rsidRPr="00C70420">
        <w:rPr>
          <w:rFonts w:cs="Times New Roman"/>
          <w:b/>
          <w:bCs/>
          <w:kern w:val="0"/>
          <w14:ligatures w14:val="none"/>
        </w:rPr>
        <w:t>1. Setze klare Grenzen – und erkläre sie</w:t>
      </w:r>
      <w:r w:rsidR="00CF75E3" w:rsidRPr="00BB4A50">
        <w:rPr>
          <w:rFonts w:cs="Times New Roman"/>
          <w:b/>
          <w:bCs/>
          <w:kern w:val="0"/>
          <w14:ligatures w14:val="none"/>
        </w:rPr>
        <w:br w:type="textWrapping" w:clear="all"/>
      </w:r>
      <w:r w:rsidRPr="00C70420">
        <w:rPr>
          <w:rFonts w:cs="Times New Roman"/>
          <w:kern w:val="0"/>
          <w14:ligatures w14:val="none"/>
        </w:rPr>
        <w:t>Grenzen wirken dann, wenn Kinder wissen, warum sie gelten.</w:t>
      </w:r>
      <w:r w:rsidR="00BE448E" w:rsidRPr="0040129F">
        <w:rPr>
          <w:rFonts w:cs="Times New Roman"/>
          <w:kern w:val="0"/>
          <w14:ligatures w14:val="none"/>
        </w:rPr>
        <w:br w:type="textWrapping" w:clear="all"/>
      </w:r>
      <w:r w:rsidRPr="00C70420">
        <w:rPr>
          <w:rFonts w:cs="Times New Roman"/>
          <w:kern w:val="0"/>
          <w14:ligatures w14:val="none"/>
        </w:rPr>
        <w:t>Kurze Erklärungen schaffen Verständnis.</w:t>
      </w:r>
      <w:r w:rsidR="00BE448E" w:rsidRPr="0040129F">
        <w:rPr>
          <w:rFonts w:cs="Times New Roman"/>
          <w:kern w:val="0"/>
          <w14:ligatures w14:val="none"/>
        </w:rPr>
        <w:br w:type="textWrapping" w:clear="all"/>
      </w:r>
      <w:r w:rsidRPr="00C70420">
        <w:rPr>
          <w:rFonts w:cs="Times New Roman"/>
          <w:kern w:val="0"/>
          <w14:ligatures w14:val="none"/>
        </w:rPr>
        <w:t>Verständnis erhöht Akzeptanz.</w:t>
      </w:r>
    </w:p>
    <w:p w14:paraId="244B0BD9" w14:textId="4836D9B7" w:rsidR="00C70420" w:rsidRPr="00C70420" w:rsidRDefault="00C70420" w:rsidP="004D01FE">
      <w:pPr>
        <w:rPr>
          <w:rFonts w:cs="Times New Roman"/>
          <w:kern w:val="0"/>
          <w14:ligatures w14:val="none"/>
        </w:rPr>
      </w:pPr>
      <w:r w:rsidRPr="00C70420">
        <w:rPr>
          <w:rFonts w:cs="Times New Roman"/>
          <w:b/>
          <w:bCs/>
          <w:kern w:val="0"/>
          <w14:ligatures w14:val="none"/>
        </w:rPr>
        <w:t>2. Sei konsequent, nicht hart</w:t>
      </w:r>
      <w:r w:rsidR="00BE448E" w:rsidRPr="00BB4A50">
        <w:rPr>
          <w:rFonts w:cs="Times New Roman"/>
          <w:b/>
          <w:bCs/>
          <w:kern w:val="0"/>
          <w14:ligatures w14:val="none"/>
        </w:rPr>
        <w:br w:type="textWrapping" w:clear="all"/>
      </w:r>
      <w:r w:rsidR="007A10F2" w:rsidRPr="0040129F">
        <w:rPr>
          <w:rFonts w:cs="Times New Roman"/>
          <w:kern w:val="0"/>
          <w14:ligatures w14:val="none"/>
        </w:rPr>
        <w:t>reagiere</w:t>
      </w:r>
      <w:r w:rsidRPr="00C70420">
        <w:rPr>
          <w:rFonts w:cs="Times New Roman"/>
          <w:kern w:val="0"/>
          <w14:ligatures w14:val="none"/>
        </w:rPr>
        <w:t xml:space="preserve"> verlässlich auf Verhalten.</w:t>
      </w:r>
      <w:r w:rsidR="00BE448E" w:rsidRPr="0040129F">
        <w:rPr>
          <w:rFonts w:cs="Times New Roman"/>
          <w:kern w:val="0"/>
          <w14:ligatures w14:val="none"/>
        </w:rPr>
        <w:br w:type="textWrapping" w:clear="all"/>
      </w:r>
      <w:r w:rsidRPr="00C70420">
        <w:rPr>
          <w:rFonts w:cs="Times New Roman"/>
          <w:kern w:val="0"/>
          <w14:ligatures w14:val="none"/>
        </w:rPr>
        <w:t>Gleiche Situationen – gleiche Reaktionen.</w:t>
      </w:r>
      <w:r w:rsidR="00BE448E" w:rsidRPr="0040129F">
        <w:rPr>
          <w:rFonts w:cs="Times New Roman"/>
          <w:kern w:val="0"/>
          <w14:ligatures w14:val="none"/>
        </w:rPr>
        <w:br w:type="textWrapping" w:clear="all"/>
      </w:r>
      <w:r w:rsidRPr="00C70420">
        <w:rPr>
          <w:rFonts w:cs="Times New Roman"/>
          <w:kern w:val="0"/>
          <w14:ligatures w14:val="none"/>
        </w:rPr>
        <w:t>Nicht laut, nicht emotional, nicht persönlich.</w:t>
      </w:r>
    </w:p>
    <w:p w14:paraId="44C8283F" w14:textId="506EF58B" w:rsidR="00C70420" w:rsidRPr="00C70420" w:rsidRDefault="00C70420" w:rsidP="004D01FE">
      <w:pPr>
        <w:rPr>
          <w:rFonts w:cs="Times New Roman"/>
          <w:kern w:val="0"/>
          <w14:ligatures w14:val="none"/>
        </w:rPr>
      </w:pPr>
      <w:r w:rsidRPr="00C70420">
        <w:rPr>
          <w:rFonts w:cs="Times New Roman"/>
          <w:b/>
          <w:bCs/>
          <w:kern w:val="0"/>
          <w14:ligatures w14:val="none"/>
        </w:rPr>
        <w:lastRenderedPageBreak/>
        <w:t>3. Bette Konsequenzen in Beziehung ein</w:t>
      </w:r>
      <w:r w:rsidR="007A10F2" w:rsidRPr="00262133">
        <w:rPr>
          <w:rFonts w:cs="Times New Roman"/>
          <w:b/>
          <w:bCs/>
          <w:kern w:val="0"/>
          <w14:ligatures w14:val="none"/>
        </w:rPr>
        <w:br w:type="textWrapping" w:clear="all"/>
      </w:r>
      <w:r w:rsidRPr="00C70420">
        <w:rPr>
          <w:rFonts w:cs="Times New Roman"/>
          <w:kern w:val="0"/>
          <w14:ligatures w14:val="none"/>
        </w:rPr>
        <w:t>Sprich Verhalten an, ohne die Person infrage zu stellen</w:t>
      </w:r>
      <w:r w:rsidR="007A10F2" w:rsidRPr="0040129F">
        <w:rPr>
          <w:rFonts w:cs="Times New Roman"/>
          <w:kern w:val="0"/>
          <w14:ligatures w14:val="none"/>
        </w:rPr>
        <w:br w:type="textWrapping" w:clear="all"/>
      </w:r>
      <w:r w:rsidRPr="00C70420">
        <w:rPr>
          <w:rFonts w:cs="Times New Roman"/>
          <w:kern w:val="0"/>
          <w14:ligatures w14:val="none"/>
        </w:rPr>
        <w:t>Zeige: „Dein Verhalten war nicht okay – du bist es.“</w:t>
      </w:r>
      <w:r w:rsidR="007A10F2" w:rsidRPr="0040129F">
        <w:rPr>
          <w:rFonts w:cs="Times New Roman"/>
          <w:kern w:val="0"/>
          <w14:ligatures w14:val="none"/>
        </w:rPr>
        <w:br w:type="textWrapping" w:clear="all"/>
      </w:r>
      <w:r w:rsidRPr="00C70420">
        <w:rPr>
          <w:rFonts w:cs="Times New Roman"/>
          <w:kern w:val="0"/>
          <w14:ligatures w14:val="none"/>
        </w:rPr>
        <w:t>So bleiben Konsequenzen wirksam, ohne zu verletzen.</w:t>
      </w:r>
    </w:p>
    <w:p w14:paraId="74BD943F" w14:textId="0A9D6B2E" w:rsidR="00C70420" w:rsidRPr="00C70420" w:rsidRDefault="00C70420" w:rsidP="004D01FE">
      <w:pPr>
        <w:rPr>
          <w:rFonts w:cs="Times New Roman"/>
          <w:kern w:val="0"/>
          <w14:ligatures w14:val="none"/>
        </w:rPr>
      </w:pPr>
      <w:r w:rsidRPr="00C70420">
        <w:rPr>
          <w:rFonts w:cs="Times New Roman"/>
          <w:b/>
          <w:bCs/>
          <w:kern w:val="0"/>
          <w14:ligatures w14:val="none"/>
        </w:rPr>
        <w:t>4. Schaffe Sicherheit als Grundlage für Motivation</w:t>
      </w:r>
      <w:r w:rsidR="00DC19AB" w:rsidRPr="0040129F">
        <w:rPr>
          <w:rFonts w:cs="Times New Roman"/>
          <w:kern w:val="0"/>
          <w14:ligatures w14:val="none"/>
        </w:rPr>
        <w:br w:type="textWrapping" w:clear="all"/>
      </w:r>
      <w:r w:rsidRPr="00C70420">
        <w:rPr>
          <w:rFonts w:cs="Times New Roman"/>
          <w:kern w:val="0"/>
          <w14:ligatures w14:val="none"/>
        </w:rPr>
        <w:t>Achte auf Tonfall, Haltung und Umgang.</w:t>
      </w:r>
      <w:r w:rsidR="00DC19AB" w:rsidRPr="0040129F">
        <w:rPr>
          <w:rFonts w:cs="Times New Roman"/>
          <w:kern w:val="0"/>
          <w14:ligatures w14:val="none"/>
        </w:rPr>
        <w:br w:type="textWrapping" w:clear="all"/>
      </w:r>
      <w:r w:rsidRPr="00C70420">
        <w:rPr>
          <w:rFonts w:cs="Times New Roman"/>
          <w:kern w:val="0"/>
          <w14:ligatures w14:val="none"/>
        </w:rPr>
        <w:t>Kinder strengen sich eher an, wenn sie keine Angst vor Bloßstellung haben.</w:t>
      </w:r>
      <w:r w:rsidR="00DC19AB" w:rsidRPr="0040129F">
        <w:rPr>
          <w:rFonts w:cs="Times New Roman"/>
          <w:kern w:val="0"/>
          <w14:ligatures w14:val="none"/>
        </w:rPr>
        <w:br w:type="textWrapping" w:clear="all"/>
      </w:r>
      <w:r w:rsidRPr="00C70420">
        <w:rPr>
          <w:rFonts w:cs="Times New Roman"/>
          <w:kern w:val="0"/>
          <w14:ligatures w14:val="none"/>
        </w:rPr>
        <w:t>Sicherheit ist kein Luxus, sondern Voraussetzung für Leistung.</w:t>
      </w:r>
    </w:p>
    <w:p w14:paraId="1D0EAD6E" w14:textId="40575EFC" w:rsidR="00C70420" w:rsidRPr="00C70420" w:rsidRDefault="00C70420" w:rsidP="004D01FE">
      <w:pPr>
        <w:rPr>
          <w:rFonts w:cs="Times New Roman"/>
          <w:kern w:val="0"/>
          <w14:ligatures w14:val="none"/>
        </w:rPr>
      </w:pPr>
      <w:r w:rsidRPr="00C70420">
        <w:rPr>
          <w:rFonts w:cs="Times New Roman"/>
          <w:b/>
          <w:bCs/>
          <w:kern w:val="0"/>
          <w14:ligatures w14:val="none"/>
        </w:rPr>
        <w:t>5. Fordere klar – aber erreichbar</w:t>
      </w:r>
      <w:r w:rsidR="00DC19AB" w:rsidRPr="0040129F">
        <w:rPr>
          <w:rFonts w:cs="Times New Roman"/>
          <w:kern w:val="0"/>
          <w14:ligatures w14:val="none"/>
        </w:rPr>
        <w:br w:type="textWrapping" w:clear="all"/>
      </w:r>
      <w:r w:rsidRPr="00C70420">
        <w:rPr>
          <w:rFonts w:cs="Times New Roman"/>
          <w:kern w:val="0"/>
          <w14:ligatures w14:val="none"/>
        </w:rPr>
        <w:t>Hohe Erwartungen wirken motivierend, wenn sie verständlich und erreichbar sind.</w:t>
      </w:r>
      <w:r w:rsidR="00DC19AB" w:rsidRPr="0040129F">
        <w:rPr>
          <w:rFonts w:cs="Times New Roman"/>
          <w:kern w:val="0"/>
          <w14:ligatures w14:val="none"/>
        </w:rPr>
        <w:br w:type="textWrapping" w:clear="all"/>
      </w:r>
      <w:r w:rsidRPr="00C70420">
        <w:rPr>
          <w:rFonts w:cs="Times New Roman"/>
          <w:kern w:val="0"/>
          <w14:ligatures w14:val="none"/>
        </w:rPr>
        <w:t>Zwischenschritte, Lob für Einsatz und sichtbare Fortschritte halten Motivation stabil.</w:t>
      </w:r>
    </w:p>
    <w:p w14:paraId="6B51FEFC" w14:textId="351ED45A" w:rsidR="00C70420" w:rsidRPr="00C70420" w:rsidRDefault="00C70420" w:rsidP="004D01FE">
      <w:pPr>
        <w:rPr>
          <w:rFonts w:cs="Times New Roman"/>
          <w:kern w:val="0"/>
          <w14:ligatures w14:val="none"/>
        </w:rPr>
      </w:pPr>
      <w:r w:rsidRPr="00C70420">
        <w:rPr>
          <w:rFonts w:cs="Times New Roman"/>
          <w:b/>
          <w:bCs/>
          <w:kern w:val="0"/>
          <w14:ligatures w14:val="none"/>
        </w:rPr>
        <w:t>6. Reagiere auf Einsatz, nicht nur auf Ergebnis</w:t>
      </w:r>
      <w:r w:rsidR="00DC19AB" w:rsidRPr="0040129F">
        <w:rPr>
          <w:rFonts w:cs="Times New Roman"/>
          <w:kern w:val="0"/>
          <w14:ligatures w14:val="none"/>
        </w:rPr>
        <w:br w:type="textWrapping" w:clear="all"/>
      </w:r>
      <w:r w:rsidRPr="00C70420">
        <w:rPr>
          <w:rFonts w:cs="Times New Roman"/>
          <w:kern w:val="0"/>
          <w14:ligatures w14:val="none"/>
        </w:rPr>
        <w:t>Kinder lernen, was zählt, durch deine Aufmerksamkeit.</w:t>
      </w:r>
      <w:r w:rsidR="00DC19AB" w:rsidRPr="0040129F">
        <w:rPr>
          <w:rFonts w:cs="Times New Roman"/>
          <w:kern w:val="0"/>
          <w14:ligatures w14:val="none"/>
        </w:rPr>
        <w:br w:type="textWrapping" w:clear="all"/>
      </w:r>
      <w:r w:rsidRPr="00C70420">
        <w:rPr>
          <w:rFonts w:cs="Times New Roman"/>
          <w:kern w:val="0"/>
          <w14:ligatures w14:val="none"/>
        </w:rPr>
        <w:t>Gesehener Einsatz verstärkt Beteiligung nachhaltiger als jede Strafe.</w:t>
      </w:r>
    </w:p>
    <w:p w14:paraId="191AB59E" w14:textId="77777777" w:rsidR="00874292" w:rsidRDefault="00874292" w:rsidP="004D01FE">
      <w:pPr>
        <w:rPr>
          <w:rFonts w:cs="Times New Roman"/>
          <w:b/>
          <w:bCs/>
          <w:kern w:val="0"/>
          <w14:ligatures w14:val="none"/>
        </w:rPr>
      </w:pPr>
    </w:p>
    <w:p w14:paraId="59E49604" w14:textId="77777777" w:rsidR="00874292" w:rsidRDefault="00874292" w:rsidP="004D01FE">
      <w:pPr>
        <w:rPr>
          <w:rFonts w:cs="Times New Roman"/>
          <w:b/>
          <w:bCs/>
          <w:kern w:val="0"/>
          <w14:ligatures w14:val="none"/>
        </w:rPr>
      </w:pPr>
    </w:p>
    <w:p w14:paraId="1A3E9FE1" w14:textId="30B63A3A" w:rsidR="00C70420" w:rsidRPr="00C70420" w:rsidRDefault="00C70420" w:rsidP="004D01FE">
      <w:pPr>
        <w:rPr>
          <w:rFonts w:cs="Times New Roman"/>
          <w:kern w:val="0"/>
          <w14:ligatures w14:val="none"/>
        </w:rPr>
      </w:pPr>
      <w:r w:rsidRPr="00C70420">
        <w:rPr>
          <w:rFonts w:cs="Times New Roman"/>
          <w:b/>
          <w:bCs/>
          <w:kern w:val="0"/>
          <w14:ligatures w14:val="none"/>
        </w:rPr>
        <w:lastRenderedPageBreak/>
        <w:t>7. Sei ein verlässlicher Bezugspunkt</w:t>
      </w:r>
      <w:r w:rsidR="00FA4962" w:rsidRPr="0040129F">
        <w:rPr>
          <w:rFonts w:cs="Times New Roman"/>
          <w:kern w:val="0"/>
          <w14:ligatures w14:val="none"/>
        </w:rPr>
        <w:br w:type="textWrapping" w:clear="all"/>
      </w:r>
      <w:r w:rsidRPr="00C70420">
        <w:rPr>
          <w:rFonts w:cs="Times New Roman"/>
          <w:kern w:val="0"/>
          <w14:ligatures w14:val="none"/>
        </w:rPr>
        <w:t>Was heute gilt, sollte morgen auch gelten.</w:t>
      </w:r>
      <w:r w:rsidR="00FA4962" w:rsidRPr="0040129F">
        <w:rPr>
          <w:rFonts w:cs="Times New Roman"/>
          <w:kern w:val="0"/>
          <w14:ligatures w14:val="none"/>
        </w:rPr>
        <w:br w:type="textWrapping" w:clear="all"/>
      </w:r>
      <w:r w:rsidRPr="00C70420">
        <w:rPr>
          <w:rFonts w:cs="Times New Roman"/>
          <w:kern w:val="0"/>
          <w14:ligatures w14:val="none"/>
        </w:rPr>
        <w:t>Verlässlichkeit entlastet Kinder emotional.</w:t>
      </w:r>
      <w:r w:rsidR="00FA4962" w:rsidRPr="0040129F">
        <w:rPr>
          <w:rFonts w:cs="Times New Roman"/>
          <w:kern w:val="0"/>
          <w14:ligatures w14:val="none"/>
        </w:rPr>
        <w:br w:type="textWrapping" w:clear="all"/>
      </w:r>
      <w:r w:rsidRPr="00C70420">
        <w:rPr>
          <w:rFonts w:cs="Times New Roman"/>
          <w:kern w:val="0"/>
          <w14:ligatures w14:val="none"/>
        </w:rPr>
        <w:t>Entlastung schafft Raum für Entwicklung.</w:t>
      </w:r>
    </w:p>
    <w:p w14:paraId="2FB4B6E0" w14:textId="77777777" w:rsidR="00874292" w:rsidRDefault="00874292" w:rsidP="00C70420">
      <w:pPr>
        <w:spacing w:before="100" w:beforeAutospacing="1" w:after="100" w:afterAutospacing="1" w:line="240" w:lineRule="auto"/>
        <w:outlineLvl w:val="2"/>
        <w:rPr>
          <w:rFonts w:cs="Times New Roman"/>
          <w:kern w:val="0"/>
          <w14:ligatures w14:val="none"/>
        </w:rPr>
      </w:pPr>
    </w:p>
    <w:p w14:paraId="5AB193FD" w14:textId="315BF437" w:rsidR="00C70420" w:rsidRPr="00C70420" w:rsidRDefault="00C70420" w:rsidP="00C70420">
      <w:pPr>
        <w:spacing w:before="100" w:beforeAutospacing="1" w:after="100" w:afterAutospacing="1" w:line="240" w:lineRule="auto"/>
        <w:outlineLvl w:val="2"/>
        <w:rPr>
          <w:rFonts w:eastAsia="Times New Roman" w:cs="Times New Roman"/>
          <w:b/>
          <w:bCs/>
          <w:kern w:val="0"/>
          <w:sz w:val="27"/>
          <w:szCs w:val="27"/>
          <w14:ligatures w14:val="none"/>
        </w:rPr>
      </w:pPr>
      <w:r w:rsidRPr="00C70420">
        <w:rPr>
          <w:rFonts w:eastAsia="Times New Roman" w:cs="Times New Roman"/>
          <w:b/>
          <w:bCs/>
          <w:kern w:val="0"/>
          <w:sz w:val="27"/>
          <w:szCs w:val="27"/>
          <w14:ligatures w14:val="none"/>
        </w:rPr>
        <w:t>Merksatz für Trainer</w:t>
      </w:r>
    </w:p>
    <w:p w14:paraId="05BE688A" w14:textId="77777777" w:rsidR="00C70420" w:rsidRPr="00C70420" w:rsidRDefault="00C70420" w:rsidP="004D01FE">
      <w:pPr>
        <w:rPr>
          <w:rStyle w:val="IntensiverVerweis"/>
          <w:b w:val="0"/>
          <w:bCs w:val="0"/>
        </w:rPr>
      </w:pPr>
      <w:r w:rsidRPr="00C70420">
        <w:rPr>
          <w:rStyle w:val="IntensiverVerweis"/>
          <w:b w:val="0"/>
          <w:bCs w:val="0"/>
        </w:rPr>
        <w:t>Motivation entsteht nicht durch Druck,</w:t>
      </w:r>
    </w:p>
    <w:p w14:paraId="74BD384B" w14:textId="77777777" w:rsidR="00C70420" w:rsidRPr="00C70420" w:rsidRDefault="00C70420" w:rsidP="004D01FE">
      <w:pPr>
        <w:rPr>
          <w:rStyle w:val="IntensiverVerweis"/>
          <w:b w:val="0"/>
          <w:bCs w:val="0"/>
        </w:rPr>
      </w:pPr>
      <w:r w:rsidRPr="00C70420">
        <w:rPr>
          <w:rStyle w:val="IntensiverVerweis"/>
          <w:b w:val="0"/>
          <w:bCs w:val="0"/>
        </w:rPr>
        <w:t>sondern durch Klarheit, Verlässlichkeit und Beziehung.</w:t>
      </w:r>
    </w:p>
    <w:p w14:paraId="08625365" w14:textId="3EDBB271" w:rsidR="00C70420" w:rsidRPr="00C70420" w:rsidRDefault="00C70420" w:rsidP="004D01FE">
      <w:pPr>
        <w:rPr>
          <w:rFonts w:cs="Times New Roman"/>
          <w:kern w:val="0"/>
          <w14:ligatures w14:val="none"/>
        </w:rPr>
      </w:pPr>
      <w:r w:rsidRPr="00C70420">
        <w:rPr>
          <w:rFonts w:cs="Times New Roman"/>
          <w:kern w:val="0"/>
          <w14:ligatures w14:val="none"/>
        </w:rPr>
        <w:t>Trainer, die Grenzen klar setzen, konsequent handeln und gleichzeitig Beziehung pflegen,</w:t>
      </w:r>
      <w:r w:rsidR="0040129F" w:rsidRPr="0040129F">
        <w:rPr>
          <w:rFonts w:cs="Times New Roman"/>
          <w:kern w:val="0"/>
          <w14:ligatures w14:val="none"/>
        </w:rPr>
        <w:t xml:space="preserve"> </w:t>
      </w:r>
      <w:r w:rsidRPr="00C70420">
        <w:rPr>
          <w:rFonts w:cs="Times New Roman"/>
          <w:kern w:val="0"/>
          <w14:ligatures w14:val="none"/>
        </w:rPr>
        <w:t>fördern nicht nur Disziplin oder Leistung.</w:t>
      </w:r>
    </w:p>
    <w:p w14:paraId="3F25EF61" w14:textId="77777777" w:rsidR="00C70420" w:rsidRPr="00C70420" w:rsidRDefault="00C70420" w:rsidP="004D01FE">
      <w:pPr>
        <w:rPr>
          <w:rFonts w:cs="Times New Roman"/>
          <w:kern w:val="0"/>
          <w14:ligatures w14:val="none"/>
        </w:rPr>
      </w:pPr>
      <w:r w:rsidRPr="00C70420">
        <w:rPr>
          <w:rFonts w:cs="Times New Roman"/>
          <w:kern w:val="0"/>
          <w14:ligatures w14:val="none"/>
        </w:rPr>
        <w:t>Sie fördern Vertrauen.</w:t>
      </w:r>
    </w:p>
    <w:p w14:paraId="6E09F6C0" w14:textId="3AC78FF1" w:rsidR="00C70420" w:rsidRPr="00C70420" w:rsidRDefault="00C70420" w:rsidP="004D01FE">
      <w:pPr>
        <w:rPr>
          <w:rFonts w:cs="Times New Roman"/>
          <w:kern w:val="0"/>
          <w14:ligatures w14:val="none"/>
        </w:rPr>
      </w:pPr>
      <w:r w:rsidRPr="00C70420">
        <w:rPr>
          <w:rFonts w:cs="Times New Roman"/>
          <w:kern w:val="0"/>
          <w14:ligatures w14:val="none"/>
        </w:rPr>
        <w:t>Und Vertrauen ist die Grundlage dafür,</w:t>
      </w:r>
      <w:r w:rsidR="0040129F" w:rsidRPr="0040129F">
        <w:rPr>
          <w:rFonts w:cs="Times New Roman"/>
          <w:kern w:val="0"/>
          <w14:ligatures w14:val="none"/>
        </w:rPr>
        <w:t xml:space="preserve"> </w:t>
      </w:r>
      <w:r w:rsidRPr="00C70420">
        <w:rPr>
          <w:rFonts w:cs="Times New Roman"/>
          <w:kern w:val="0"/>
          <w14:ligatures w14:val="none"/>
        </w:rPr>
        <w:t xml:space="preserve">dass Kinder bleiben, </w:t>
      </w:r>
      <w:bookmarkStart w:id="13" w:name="_Int_mBXByil4"/>
      <w:r w:rsidRPr="00C70420">
        <w:rPr>
          <w:rFonts w:cs="Times New Roman"/>
          <w:kern w:val="0"/>
          <w14:ligatures w14:val="none"/>
        </w:rPr>
        <w:t>wachsen</w:t>
      </w:r>
      <w:bookmarkEnd w:id="13"/>
      <w:r w:rsidRPr="00C70420">
        <w:rPr>
          <w:rFonts w:cs="Times New Roman"/>
          <w:kern w:val="0"/>
          <w14:ligatures w14:val="none"/>
        </w:rPr>
        <w:t xml:space="preserve"> und sich entwickeln wollen.</w:t>
      </w:r>
    </w:p>
    <w:p w14:paraId="239B534F" w14:textId="77777777" w:rsidR="0073261D" w:rsidRDefault="0073261D" w:rsidP="00E10D51">
      <w:pPr>
        <w:spacing w:before="100" w:beforeAutospacing="1" w:after="100" w:afterAutospacing="1" w:line="240" w:lineRule="auto"/>
      </w:pPr>
    </w:p>
    <w:p w14:paraId="34274605" w14:textId="77777777" w:rsidR="00262133" w:rsidRDefault="00262133" w:rsidP="00E10D51">
      <w:pPr>
        <w:spacing w:before="100" w:beforeAutospacing="1" w:after="100" w:afterAutospacing="1" w:line="240" w:lineRule="auto"/>
      </w:pPr>
    </w:p>
    <w:p w14:paraId="20226044" w14:textId="77777777" w:rsidR="00262133" w:rsidRDefault="00262133" w:rsidP="00E10D51">
      <w:pPr>
        <w:spacing w:before="100" w:beforeAutospacing="1" w:after="100" w:afterAutospacing="1" w:line="240" w:lineRule="auto"/>
      </w:pPr>
    </w:p>
    <w:p w14:paraId="06ECC1FA" w14:textId="77777777" w:rsidR="00874292" w:rsidRDefault="00874292" w:rsidP="00E10D51">
      <w:pPr>
        <w:spacing w:before="100" w:beforeAutospacing="1" w:after="100" w:afterAutospacing="1" w:line="240" w:lineRule="auto"/>
      </w:pPr>
    </w:p>
    <w:p w14:paraId="58EEC3F8" w14:textId="513F9AC0" w:rsidR="0092485D" w:rsidRPr="0092485D" w:rsidRDefault="0092485D" w:rsidP="00A25A81">
      <w:pPr>
        <w:spacing w:before="100" w:beforeAutospacing="1" w:after="100" w:afterAutospacing="1" w:line="240" w:lineRule="auto"/>
        <w:outlineLvl w:val="0"/>
        <w:rPr>
          <w:rFonts w:asciiTheme="majorHAnsi" w:eastAsia="Times New Roman" w:hAnsiTheme="majorHAnsi" w:cs="Times New Roman"/>
          <w:b/>
          <w:bCs/>
          <w:kern w:val="36"/>
          <w:sz w:val="36"/>
          <w:szCs w:val="36"/>
          <w14:ligatures w14:val="none"/>
        </w:rPr>
      </w:pPr>
      <w:r w:rsidRPr="0092485D">
        <w:rPr>
          <w:rFonts w:asciiTheme="majorHAnsi" w:eastAsia="Times New Roman" w:hAnsiTheme="majorHAnsi" w:cs="Times New Roman"/>
          <w:b/>
          <w:bCs/>
          <w:kern w:val="36"/>
          <w:sz w:val="36"/>
          <w:szCs w:val="36"/>
          <w14:ligatures w14:val="none"/>
        </w:rPr>
        <w:lastRenderedPageBreak/>
        <w:t>Kapitel 11</w:t>
      </w:r>
      <w:r w:rsidR="00A25A81" w:rsidRPr="00A25A81">
        <w:rPr>
          <w:rFonts w:asciiTheme="majorHAnsi" w:eastAsia="Times New Roman" w:hAnsiTheme="majorHAnsi" w:cs="Times New Roman"/>
          <w:b/>
          <w:bCs/>
          <w:kern w:val="36"/>
          <w:sz w:val="36"/>
          <w:szCs w:val="36"/>
          <w14:ligatures w14:val="none"/>
        </w:rPr>
        <w:t xml:space="preserve"> - </w:t>
      </w:r>
      <w:r w:rsidRPr="0092485D">
        <w:rPr>
          <w:rFonts w:asciiTheme="majorHAnsi" w:eastAsia="Times New Roman" w:hAnsiTheme="majorHAnsi" w:cs="Times New Roman"/>
          <w:b/>
          <w:bCs/>
          <w:kern w:val="0"/>
          <w:sz w:val="36"/>
          <w:szCs w:val="36"/>
          <w14:ligatures w14:val="none"/>
        </w:rPr>
        <w:t>Eltern, Erwartungen und Kommunikation im Dreieck</w:t>
      </w:r>
    </w:p>
    <w:p w14:paraId="036084C7" w14:textId="1F50A6C2" w:rsidR="0092485D" w:rsidRPr="0092485D" w:rsidRDefault="0092485D" w:rsidP="0092485D">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r w:rsidRPr="0092485D">
        <w:rPr>
          <w:rFonts w:asciiTheme="majorHAnsi" w:eastAsia="Times New Roman" w:hAnsiTheme="majorHAnsi" w:cs="Times New Roman"/>
          <w:b/>
          <w:bCs/>
          <w:kern w:val="0"/>
          <w:sz w:val="27"/>
          <w:szCs w:val="27"/>
          <w14:ligatures w14:val="none"/>
        </w:rPr>
        <w:t>Warum Eltern ein zentraler Faktor sind</w:t>
      </w:r>
    </w:p>
    <w:p w14:paraId="5A8D14D4" w14:textId="77777777" w:rsidR="009A77F0" w:rsidRDefault="00506F90" w:rsidP="00800C41">
      <w:r w:rsidRPr="00506F90">
        <w:t>Trainer arbeiten nicht nur mit Kindern.</w:t>
      </w:r>
    </w:p>
    <w:p w14:paraId="70203451" w14:textId="476DF113" w:rsidR="00506F90" w:rsidRPr="00506F90" w:rsidRDefault="00506F90" w:rsidP="00800C41">
      <w:r w:rsidRPr="00506F90">
        <w:t>Sie arbeiten immer auch mit Eltern.</w:t>
      </w:r>
      <w:r w:rsidR="009A77F0">
        <w:t xml:space="preserve"> </w:t>
      </w:r>
      <w:r w:rsidRPr="00506F90">
        <w:t>Ob bewusst oder unbewusst – Eltern sind ein zentraler Einflussfaktor im sportlichen Entwicklungsprozess.</w:t>
      </w:r>
    </w:p>
    <w:p w14:paraId="5FAA7C83" w14:textId="5979DD24" w:rsidR="00506F90" w:rsidRPr="00506F90" w:rsidRDefault="00506F90" w:rsidP="00800C41">
      <w:r w:rsidRPr="00506F90">
        <w:t>Eltern begleiten Kinder zum Training.</w:t>
      </w:r>
      <w:r w:rsidR="009A77F0">
        <w:t xml:space="preserve"> </w:t>
      </w:r>
      <w:r w:rsidRPr="00506F90">
        <w:t>Sie sprechen nach Einheiten über Leistung.</w:t>
      </w:r>
      <w:r w:rsidR="009A77F0">
        <w:t xml:space="preserve"> </w:t>
      </w:r>
      <w:r w:rsidRPr="00506F90">
        <w:t>Sie kommentieren Spiele, Einsatzzeiten und Entscheidungen.</w:t>
      </w:r>
      <w:r w:rsidR="009A77F0">
        <w:t xml:space="preserve"> </w:t>
      </w:r>
      <w:r w:rsidRPr="00506F90">
        <w:t>Diese Kommentare wirken nach – oft stärker als das eigentliche Training.</w:t>
      </w:r>
    </w:p>
    <w:p w14:paraId="5C8A6BFE" w14:textId="4471364C" w:rsidR="00506F90" w:rsidRPr="00506F90" w:rsidRDefault="00506F90" w:rsidP="00800C41">
      <w:pPr>
        <w:rPr>
          <w:i/>
          <w:iCs/>
        </w:rPr>
      </w:pPr>
      <w:r w:rsidRPr="00506F90">
        <w:t>Studien zeigen, dass elterliche Erwartungen einen erheblichen Einfluss auf sportliche Motivation, Stresslevel und Selbstwahrnehmung von Kindern haben</w:t>
      </w:r>
      <w:r w:rsidR="009A77F0">
        <w:t xml:space="preserve"> </w:t>
      </w:r>
      <w:r w:rsidRPr="00506F90">
        <w:t>(</w:t>
      </w:r>
      <w:r w:rsidRPr="00506F90">
        <w:rPr>
          <w:i/>
          <w:iCs/>
        </w:rPr>
        <w:t>Harwood &amp; Knight, 2009).</w:t>
      </w:r>
    </w:p>
    <w:p w14:paraId="3E855AD5" w14:textId="295989D4" w:rsidR="00506F90" w:rsidRPr="00506F90" w:rsidRDefault="00506F90" w:rsidP="00800C41">
      <w:r w:rsidRPr="00506F90">
        <w:t>Kinder orientieren sich stark an den emotionalen Reaktionen ihrer Eltern.</w:t>
      </w:r>
      <w:r w:rsidR="009A77F0">
        <w:t xml:space="preserve"> </w:t>
      </w:r>
      <w:r w:rsidRPr="00506F90">
        <w:t>Nicht nur an dem, was gesagt wird, sondern wie es gesagt wird.</w:t>
      </w:r>
    </w:p>
    <w:p w14:paraId="6464E2D1" w14:textId="776E94C9" w:rsidR="00506F90" w:rsidRPr="00506F90" w:rsidRDefault="00506F90" w:rsidP="00800C41">
      <w:r w:rsidRPr="00506F90">
        <w:t>Positive, unterstützende elterliche Kommunikation kann Motivation stabilisieren.</w:t>
      </w:r>
      <w:r w:rsidR="00F13C1D">
        <w:t xml:space="preserve"> </w:t>
      </w:r>
      <w:r w:rsidRPr="00506F90">
        <w:t>Leistungsdruck hingegen erhöht Stress und Angst.</w:t>
      </w:r>
    </w:p>
    <w:p w14:paraId="28C343DC" w14:textId="06BA563F" w:rsidR="00506F90" w:rsidRPr="00506F90" w:rsidRDefault="00506F90" w:rsidP="00800C41">
      <w:r w:rsidRPr="00506F90">
        <w:lastRenderedPageBreak/>
        <w:t>Besonders dann, wenn elterliche Erwartungen unausgesprochen bleiben.</w:t>
      </w:r>
      <w:r w:rsidR="00D06D85">
        <w:t xml:space="preserve"> </w:t>
      </w:r>
      <w:r w:rsidRPr="00506F90">
        <w:t>Trainerkommunikation wirkt daher nie isoliert.</w:t>
      </w:r>
      <w:r w:rsidR="00D06D85">
        <w:t xml:space="preserve"> </w:t>
      </w:r>
      <w:r w:rsidRPr="00506F90">
        <w:t>Sie steht immer im Kontext elterlicher Botschaften.</w:t>
      </w:r>
    </w:p>
    <w:p w14:paraId="660F1C52" w14:textId="77777777" w:rsidR="00506F90" w:rsidRPr="00506F90" w:rsidRDefault="00506F90" w:rsidP="00800C41">
      <w:r w:rsidRPr="00506F90">
        <w:t>Was Trainer im Training aufbauen, kann zu Hause verstärkt – oder untergraben – werden.</w:t>
      </w:r>
    </w:p>
    <w:p w14:paraId="458E5DD3" w14:textId="419980D1" w:rsidR="00506F90" w:rsidRPr="00506F90" w:rsidRDefault="00506F90" w:rsidP="00800C41">
      <w:r w:rsidRPr="00506F90">
        <w:t>Studien zeigen, dass widersprüchliche Botschaften von Trainern und Eltern zu Verunsicherung bei Kindern führen</w:t>
      </w:r>
      <w:r w:rsidR="00D06D85">
        <w:t xml:space="preserve"> </w:t>
      </w:r>
      <w:r w:rsidRPr="00506F90">
        <w:t>(</w:t>
      </w:r>
      <w:r w:rsidRPr="00506F90">
        <w:rPr>
          <w:i/>
          <w:iCs/>
        </w:rPr>
        <w:t>Smoll, Cumming &amp; Smith, 2011).</w:t>
      </w:r>
    </w:p>
    <w:p w14:paraId="5DB97F8A" w14:textId="062227D5" w:rsidR="00506F90" w:rsidRPr="00506F90" w:rsidRDefault="00506F90" w:rsidP="00800C41">
      <w:r w:rsidRPr="00506F90">
        <w:t>Kinder wissen dann nicht, wessen Erwartungen sie erfüllen sollen.</w:t>
      </w:r>
      <w:r w:rsidR="00D06D85">
        <w:t xml:space="preserve"> </w:t>
      </w:r>
      <w:r w:rsidRPr="00506F90">
        <w:t>Diese Unsicherheit bindet emotionale Energie.</w:t>
      </w:r>
      <w:r w:rsidR="00D06D85">
        <w:t xml:space="preserve"> </w:t>
      </w:r>
      <w:r w:rsidRPr="00506F90">
        <w:t>Kinder bewegen sich im Sport in einem Dreieck:</w:t>
      </w:r>
    </w:p>
    <w:p w14:paraId="305EA7D3" w14:textId="084EFF9F" w:rsidR="00506F90" w:rsidRPr="00AB7A53" w:rsidRDefault="00506F90" w:rsidP="00800C41">
      <w:pPr>
        <w:rPr>
          <w:i/>
          <w:iCs/>
        </w:rPr>
      </w:pPr>
      <w:r w:rsidRPr="00AB7A53">
        <w:rPr>
          <w:i/>
          <w:iCs/>
        </w:rPr>
        <w:t>Trainer – Kind – Eltern</w:t>
      </w:r>
    </w:p>
    <w:p w14:paraId="38061F74" w14:textId="0BBC1127" w:rsidR="00506F90" w:rsidRPr="00506F90" w:rsidRDefault="00506F90" w:rsidP="00800C41">
      <w:r w:rsidRPr="00506F90">
        <w:t>Dieses Dreieck bestimmt maßgeblich das emotionale Klima des Sports.</w:t>
      </w:r>
      <w:r w:rsidR="00D06D85">
        <w:t xml:space="preserve"> </w:t>
      </w:r>
      <w:r w:rsidRPr="00506F90">
        <w:t>Ist das Dreieck ausbalanciert, entsteht Sicherheit.</w:t>
      </w:r>
      <w:r w:rsidR="00D06D85">
        <w:t xml:space="preserve"> </w:t>
      </w:r>
      <w:r w:rsidRPr="00506F90">
        <w:t>Kinder fühlen sich unterstützt.</w:t>
      </w:r>
      <w:r w:rsidR="00D06D85">
        <w:t xml:space="preserve"> </w:t>
      </w:r>
      <w:r w:rsidRPr="00506F90">
        <w:t>Sie können sich auf Lernen und Leistung konzentrieren.</w:t>
      </w:r>
    </w:p>
    <w:p w14:paraId="243F1C4B" w14:textId="38FF7C18" w:rsidR="00506F90" w:rsidRPr="00506F90" w:rsidRDefault="00506F90" w:rsidP="00800C41">
      <w:r w:rsidRPr="00506F90">
        <w:t>Ist das Dreieck jedoch unausbalanciert, entstehen Spannungen.</w:t>
      </w:r>
      <w:r w:rsidR="00D06D85">
        <w:t xml:space="preserve"> </w:t>
      </w:r>
      <w:r w:rsidRPr="00506F90">
        <w:t>Trainer und Eltern senden unterschiedliche Signale.</w:t>
      </w:r>
      <w:r w:rsidR="00E32A3A">
        <w:t xml:space="preserve"> </w:t>
      </w:r>
      <w:r w:rsidRPr="00506F90">
        <w:t>Kinder geraten in Loyalitätskonflikte.</w:t>
      </w:r>
    </w:p>
    <w:p w14:paraId="242D2BB6" w14:textId="77777777" w:rsidR="00506F90" w:rsidRPr="00506F90" w:rsidRDefault="00506F90" w:rsidP="00800C41"/>
    <w:p w14:paraId="3D7E6943" w14:textId="44208623" w:rsidR="00506F90" w:rsidRPr="00506F90" w:rsidRDefault="00506F90" w:rsidP="00800C41">
      <w:pPr>
        <w:rPr>
          <w:i/>
          <w:iCs/>
        </w:rPr>
      </w:pPr>
      <w:r w:rsidRPr="00506F90">
        <w:lastRenderedPageBreak/>
        <w:t>Studien zeigen, dass solche Loyalitätskonflikte mit höherem Stress und geringerer sportlicher Bindung verbunden sind</w:t>
      </w:r>
      <w:r w:rsidR="00E32A3A">
        <w:t xml:space="preserve"> </w:t>
      </w:r>
      <w:r w:rsidRPr="00506F90">
        <w:t>(</w:t>
      </w:r>
      <w:r w:rsidRPr="00506F90">
        <w:rPr>
          <w:i/>
          <w:iCs/>
        </w:rPr>
        <w:t>Harwood et al., 2019).</w:t>
      </w:r>
    </w:p>
    <w:p w14:paraId="65E08F92" w14:textId="2D31FC72" w:rsidR="00506F90" w:rsidRPr="00506F90" w:rsidRDefault="00506F90" w:rsidP="00800C41">
      <w:r w:rsidRPr="00506F90">
        <w:t>Kinder versuchen dann, Erwartungen zu erfüllen, statt sich zu entwickeln.</w:t>
      </w:r>
      <w:r w:rsidR="00E32A3A">
        <w:t xml:space="preserve"> </w:t>
      </w:r>
      <w:r w:rsidRPr="00506F90">
        <w:t>Besonders problematisch ist dies im Nachwuchsbereich.</w:t>
      </w:r>
      <w:r w:rsidR="00E32A3A">
        <w:t xml:space="preserve"> </w:t>
      </w:r>
      <w:r w:rsidRPr="00506F90">
        <w:t>Kinder verfügen noch nicht über die emotionale Reife, um widersprüchliche Erwartungen einzuordnen.</w:t>
      </w:r>
      <w:r w:rsidR="00E32A3A">
        <w:t xml:space="preserve"> </w:t>
      </w:r>
      <w:r w:rsidRPr="00506F90">
        <w:t>Sie reagieren mit Rückzug, Anpassung oder Leistungsabfall.</w:t>
      </w:r>
    </w:p>
    <w:p w14:paraId="15717237" w14:textId="156885C1" w:rsidR="00506F90" w:rsidRPr="00506F90" w:rsidRDefault="00506F90" w:rsidP="00800C41">
      <w:r w:rsidRPr="00506F90">
        <w:t>Trainer haben in diesem System eine Schlüsselrolle.</w:t>
      </w:r>
      <w:r w:rsidR="00E32A3A">
        <w:t xml:space="preserve"> </w:t>
      </w:r>
      <w:r w:rsidRPr="00506F90">
        <w:t>Sie können das Dreieck nicht kontrollieren.</w:t>
      </w:r>
      <w:r w:rsidR="00E32A3A">
        <w:t xml:space="preserve"> </w:t>
      </w:r>
      <w:r w:rsidRPr="00506F90">
        <w:t>Aber sie können es beeinflussen.</w:t>
      </w:r>
    </w:p>
    <w:p w14:paraId="34427DE5" w14:textId="38EA164B" w:rsidR="00506F90" w:rsidRPr="00506F90" w:rsidRDefault="00506F90" w:rsidP="00800C41">
      <w:r w:rsidRPr="00506F90">
        <w:t>Durch klare Kommunikation.</w:t>
      </w:r>
      <w:r w:rsidR="00800C41">
        <w:br w:type="textWrapping" w:clear="all"/>
      </w:r>
      <w:r w:rsidRPr="00506F90">
        <w:t>Durch transparente Entscheidungen.</w:t>
      </w:r>
    </w:p>
    <w:p w14:paraId="6511C2E5" w14:textId="0DB54838" w:rsidR="00506F90" w:rsidRPr="00506F90" w:rsidRDefault="00506F90" w:rsidP="00800C41">
      <w:r w:rsidRPr="00506F90">
        <w:t>Und durch eine Haltung, die Entwicklung über kurzfristige Ergebnisse stellt.</w:t>
      </w:r>
      <w:r w:rsidR="00800C41">
        <w:t xml:space="preserve"> </w:t>
      </w:r>
      <w:r w:rsidRPr="00506F90">
        <w:t>Trainer, die das Eltern-Kind-System mitdenken,</w:t>
      </w:r>
      <w:r w:rsidR="00800C41">
        <w:t xml:space="preserve"> </w:t>
      </w:r>
      <w:r w:rsidRPr="00506F90">
        <w:t>reduzieren Konflikte</w:t>
      </w:r>
      <w:r w:rsidR="00800C41">
        <w:t xml:space="preserve"> </w:t>
      </w:r>
      <w:r w:rsidRPr="00506F90">
        <w:t>und schaffen stabilere Entwicklungsbedingungen für Kinder.</w:t>
      </w:r>
    </w:p>
    <w:p w14:paraId="28D2872F" w14:textId="77777777" w:rsidR="0092485D" w:rsidRPr="0092485D" w:rsidRDefault="0092485D" w:rsidP="0092485D">
      <w:pPr>
        <w:spacing w:before="100" w:beforeAutospacing="1" w:after="100" w:afterAutospacing="1" w:line="240" w:lineRule="auto"/>
        <w:rPr>
          <w:rFonts w:cs="Times New Roman"/>
          <w:kern w:val="0"/>
          <w14:ligatures w14:val="none"/>
        </w:rPr>
      </w:pPr>
    </w:p>
    <w:p w14:paraId="2DAFE289" w14:textId="5A70E408" w:rsidR="0092485D" w:rsidRPr="0092485D" w:rsidRDefault="0092485D" w:rsidP="0092485D">
      <w:pPr>
        <w:spacing w:after="0" w:line="240" w:lineRule="auto"/>
        <w:rPr>
          <w:rFonts w:ascii="Times New Roman" w:eastAsia="Times New Roman" w:hAnsi="Times New Roman" w:cs="Times New Roman"/>
          <w:kern w:val="0"/>
          <w14:ligatures w14:val="none"/>
        </w:rPr>
      </w:pPr>
    </w:p>
    <w:p w14:paraId="00865D13" w14:textId="77777777" w:rsidR="00301E54" w:rsidRDefault="00301E54" w:rsidP="009248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F927623" w14:textId="37E8FEDE" w:rsidR="0092485D" w:rsidRPr="0092485D" w:rsidRDefault="0092485D" w:rsidP="0092485D">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92485D">
        <w:rPr>
          <w:rFonts w:asciiTheme="majorHAnsi" w:eastAsia="Times New Roman" w:hAnsiTheme="majorHAnsi" w:cs="Times New Roman"/>
          <w:b/>
          <w:bCs/>
          <w:kern w:val="0"/>
          <w:sz w:val="27"/>
          <w:szCs w:val="27"/>
          <w14:ligatures w14:val="none"/>
        </w:rPr>
        <w:lastRenderedPageBreak/>
        <w:t>11.2 Unterschiedliche Rollen – unterschiedliche Perspektiven</w:t>
      </w:r>
    </w:p>
    <w:p w14:paraId="65FCA7F9" w14:textId="77777777" w:rsidR="000E7037" w:rsidRPr="000E7037" w:rsidRDefault="000E7037" w:rsidP="00DD5AC4">
      <w:r w:rsidRPr="000E7037">
        <w:t>Trainer haben eine pädagogisch-sportliche Rolle.</w:t>
      </w:r>
    </w:p>
    <w:p w14:paraId="177378B5" w14:textId="4C0CC3FF" w:rsidR="000E7037" w:rsidRPr="000E7037" w:rsidRDefault="000E7037" w:rsidP="00DD5AC4">
      <w:r w:rsidRPr="000E7037">
        <w:t>Sie denken in Lernprozessen, Entwicklungsstufen und langfristigem Aufbau.</w:t>
      </w:r>
      <w:r w:rsidR="00B67ACC">
        <w:t xml:space="preserve"> </w:t>
      </w:r>
      <w:r w:rsidRPr="000E7037">
        <w:t>Ihr Blick richtet sich auf Fortschritt über Zeit.</w:t>
      </w:r>
      <w:r w:rsidR="00B67ACC">
        <w:t xml:space="preserve"> </w:t>
      </w:r>
      <w:r w:rsidRPr="000E7037">
        <w:t>Nicht auf einzelne Momente.</w:t>
      </w:r>
    </w:p>
    <w:p w14:paraId="196139E3" w14:textId="660F4432" w:rsidR="000E7037" w:rsidRPr="000E7037" w:rsidRDefault="000E7037" w:rsidP="00DD5AC4">
      <w:r w:rsidRPr="000E7037">
        <w:t>Trainer beurteilen Leistung im Kontext.</w:t>
      </w:r>
      <w:r w:rsidR="00B67ACC">
        <w:t xml:space="preserve"> </w:t>
      </w:r>
      <w:r w:rsidRPr="000E7037">
        <w:t>Sie sehen Fehler als Teil des Lernens.</w:t>
      </w:r>
      <w:r w:rsidR="00B67ACC">
        <w:t xml:space="preserve"> </w:t>
      </w:r>
      <w:r w:rsidRPr="000E7037">
        <w:t>Sie planen Entwicklung in Phasen.</w:t>
      </w:r>
      <w:r w:rsidR="00B67ACC">
        <w:t xml:space="preserve"> </w:t>
      </w:r>
      <w:r w:rsidRPr="000E7037">
        <w:t>Kurzfristige Rückschläge gehören für sie dazu.</w:t>
      </w:r>
    </w:p>
    <w:p w14:paraId="77BA7FDD" w14:textId="30221501" w:rsidR="000E7037" w:rsidRPr="000E7037" w:rsidRDefault="000E7037" w:rsidP="00DD5AC4">
      <w:r w:rsidRPr="000E7037">
        <w:t>Eltern haben eine andere Rolle.</w:t>
      </w:r>
      <w:r w:rsidR="00B67ACC">
        <w:t xml:space="preserve"> </w:t>
      </w:r>
      <w:r w:rsidRPr="000E7037">
        <w:t>Sie ist emotional geprägt.</w:t>
      </w:r>
      <w:r w:rsidR="00B67ACC">
        <w:t xml:space="preserve"> </w:t>
      </w:r>
      <w:r w:rsidRPr="000E7037">
        <w:t>Eltern sehen in erster Linie ihr eigenes Kind.</w:t>
      </w:r>
    </w:p>
    <w:p w14:paraId="623B4495" w14:textId="146BF7C7" w:rsidR="000E7037" w:rsidRPr="000E7037" w:rsidRDefault="000E7037" w:rsidP="00DD5AC4">
      <w:r w:rsidRPr="000E7037">
        <w:t>Nicht das Team.</w:t>
      </w:r>
      <w:r w:rsidR="006A6C0E">
        <w:br w:type="textWrapping" w:clear="all"/>
      </w:r>
      <w:r w:rsidRPr="000E7037">
        <w:t>Nicht die Trainingsstruktur.</w:t>
      </w:r>
      <w:r w:rsidR="006A6C0E">
        <w:br w:type="textWrapping" w:clear="all"/>
      </w:r>
      <w:r w:rsidRPr="000E7037">
        <w:t>Nicht den Entwicklungsplan.</w:t>
      </w:r>
    </w:p>
    <w:p w14:paraId="5168CA77" w14:textId="77777777" w:rsidR="000E7037" w:rsidRPr="000E7037" w:rsidRDefault="000E7037" w:rsidP="00DD5AC4">
      <w:r w:rsidRPr="000E7037">
        <w:t>Eltern erleben sportliche Situationen aus der Perspektive von Nähe.</w:t>
      </w:r>
    </w:p>
    <w:p w14:paraId="5E46C044" w14:textId="70D8EDE6" w:rsidR="000E7037" w:rsidRPr="000E7037" w:rsidRDefault="000E7037" w:rsidP="00DD5AC4">
      <w:r w:rsidRPr="000E7037">
        <w:t>Sie fühlen mit.</w:t>
      </w:r>
      <w:r w:rsidR="006A6C0E">
        <w:br w:type="textWrapping" w:clear="all"/>
      </w:r>
      <w:r w:rsidRPr="000E7037">
        <w:t>Sie leiden mit.</w:t>
      </w:r>
      <w:r w:rsidR="006A6C0E">
        <w:br w:type="textWrapping" w:clear="all"/>
      </w:r>
      <w:r w:rsidRPr="000E7037">
        <w:t>Sie freuen sich intensiv.</w:t>
      </w:r>
    </w:p>
    <w:p w14:paraId="07941139" w14:textId="7B6C4650" w:rsidR="000E7037" w:rsidRPr="000E7037" w:rsidRDefault="000E7037" w:rsidP="00DD5AC4">
      <w:pPr>
        <w:rPr>
          <w:i/>
          <w:iCs/>
        </w:rPr>
      </w:pPr>
      <w:r w:rsidRPr="000E7037">
        <w:t>Studien zeigen, dass Eltern Leistungen häufig stärker emotional bewerten als Trainer</w:t>
      </w:r>
      <w:r w:rsidR="00AB7A53">
        <w:t>.</w:t>
      </w:r>
      <w:r w:rsidR="006A6C0E">
        <w:t xml:space="preserve"> </w:t>
      </w:r>
      <w:r w:rsidR="00E413C3">
        <w:br w:type="textWrapping" w:clear="all"/>
      </w:r>
      <w:r w:rsidRPr="000E7037">
        <w:t>(</w:t>
      </w:r>
      <w:r w:rsidRPr="000E7037">
        <w:rPr>
          <w:i/>
          <w:iCs/>
        </w:rPr>
        <w:t>Knight, Boden &amp; Holt, 2010)</w:t>
      </w:r>
    </w:p>
    <w:p w14:paraId="0E79DCF8" w14:textId="68B34B8E" w:rsidR="000E7037" w:rsidRPr="000E7037" w:rsidRDefault="000E7037" w:rsidP="00DD5AC4">
      <w:r w:rsidRPr="000E7037">
        <w:lastRenderedPageBreak/>
        <w:t>Sie reagieren sensibler auf Niederlagen.</w:t>
      </w:r>
      <w:r w:rsidR="00E413C3">
        <w:br w:type="textWrapping" w:clear="all"/>
      </w:r>
      <w:r w:rsidRPr="000E7037">
        <w:t>Sie empfinden Kritik schneller als Bedrohung.</w:t>
      </w:r>
    </w:p>
    <w:p w14:paraId="13865499" w14:textId="56295714" w:rsidR="000E7037" w:rsidRPr="000E7037" w:rsidRDefault="000E7037" w:rsidP="00DD5AC4">
      <w:r w:rsidRPr="000E7037">
        <w:t>Das ist kein Fehler.</w:t>
      </w:r>
      <w:r w:rsidR="00E413C3">
        <w:t xml:space="preserve"> </w:t>
      </w:r>
      <w:r w:rsidRPr="000E7037">
        <w:t>Es ist menschlich.</w:t>
      </w:r>
      <w:r w:rsidR="00E413C3">
        <w:t xml:space="preserve"> </w:t>
      </w:r>
      <w:r w:rsidRPr="000E7037">
        <w:t>Emotionale Bewertung ist Teil der Elternrolle.</w:t>
      </w:r>
      <w:r w:rsidR="00E413C3">
        <w:t xml:space="preserve"> </w:t>
      </w:r>
      <w:r w:rsidRPr="000E7037">
        <w:t>Sie dient dem Schutz des Kindes.</w:t>
      </w:r>
    </w:p>
    <w:p w14:paraId="42EAEDDA" w14:textId="7CE832DF" w:rsidR="000E7037" w:rsidRPr="000E7037" w:rsidRDefault="000E7037" w:rsidP="00DD5AC4">
      <w:r w:rsidRPr="000E7037">
        <w:t>Probleme entstehen nicht aus dieser Emotionalität an sich.</w:t>
      </w:r>
      <w:r w:rsidR="00E413C3">
        <w:t xml:space="preserve"> </w:t>
      </w:r>
      <w:r w:rsidRPr="000E7037">
        <w:t>Sie entstehen, wenn diese Perspektive nicht kommuniziert wird.</w:t>
      </w:r>
      <w:r w:rsidR="00E413C3">
        <w:t xml:space="preserve"> </w:t>
      </w:r>
      <w:r w:rsidRPr="000E7037">
        <w:t>Oder wenn Trainer und Eltern von unterschiedlichen Erwartungen ausgehen.</w:t>
      </w:r>
    </w:p>
    <w:p w14:paraId="018B3D13" w14:textId="298BBBBC" w:rsidR="000E7037" w:rsidRPr="000E7037" w:rsidRDefault="000E7037" w:rsidP="00DD5AC4">
      <w:r w:rsidRPr="000E7037">
        <w:t>Bleiben Erwartungen unausgesprochen, entstehen Missverständnisse.</w:t>
      </w:r>
      <w:r w:rsidR="004B0768">
        <w:t xml:space="preserve"> </w:t>
      </w:r>
      <w:r w:rsidRPr="000E7037">
        <w:t>Trainer denken in Entwicklung.</w:t>
      </w:r>
      <w:r w:rsidR="004B0768">
        <w:t xml:space="preserve"> </w:t>
      </w:r>
      <w:r w:rsidRPr="000E7037">
        <w:t>Eltern denken in Erleben.</w:t>
      </w:r>
      <w:r w:rsidR="004B0768">
        <w:t xml:space="preserve"> </w:t>
      </w:r>
      <w:r w:rsidRPr="000E7037">
        <w:t>Beide sprechen jedoch oft nicht darüber.</w:t>
      </w:r>
    </w:p>
    <w:p w14:paraId="41B7F24E" w14:textId="57D0E8DE" w:rsidR="000E7037" w:rsidRPr="000E7037" w:rsidRDefault="000E7037" w:rsidP="00DD5AC4">
      <w:pPr>
        <w:rPr>
          <w:i/>
          <w:iCs/>
        </w:rPr>
      </w:pPr>
      <w:r w:rsidRPr="000E7037">
        <w:t>Studien zeigen, dass unausgesprochene Erwartungen ein zentraler Auslöser für Konflikte im Nachwuchssport sind</w:t>
      </w:r>
      <w:r w:rsidR="004B0768">
        <w:t xml:space="preserve"> </w:t>
      </w:r>
      <w:r w:rsidRPr="000E7037">
        <w:t>(</w:t>
      </w:r>
      <w:r w:rsidRPr="000E7037">
        <w:rPr>
          <w:i/>
          <w:iCs/>
        </w:rPr>
        <w:t>Harwood &amp; Knight, 2009).</w:t>
      </w:r>
    </w:p>
    <w:p w14:paraId="6A876A79" w14:textId="77777777" w:rsidR="005B383F" w:rsidRDefault="000E7037" w:rsidP="00DD5AC4">
      <w:r w:rsidRPr="000E7037">
        <w:t>Eltern interpretieren Entscheidungen emotional.</w:t>
      </w:r>
      <w:r w:rsidR="004B0768">
        <w:t xml:space="preserve"> </w:t>
      </w:r>
      <w:r w:rsidRPr="000E7037">
        <w:t>Trainer interpretieren Reaktionen als Kritik.</w:t>
      </w:r>
      <w:r w:rsidR="004B0768">
        <w:t xml:space="preserve"> </w:t>
      </w:r>
      <w:r w:rsidRPr="000E7037">
        <w:t>So entstehen Spannungen, ohne dass jemand es beabsichtigt.</w:t>
      </w:r>
      <w:r w:rsidR="004B0768">
        <w:t xml:space="preserve"> </w:t>
      </w:r>
      <w:r w:rsidRPr="000E7037">
        <w:t>Nicht durch schlechte Absicht.</w:t>
      </w:r>
      <w:r w:rsidR="004B0768">
        <w:t xml:space="preserve"> </w:t>
      </w:r>
      <w:r w:rsidRPr="000E7037">
        <w:t>Sondern durch fehlende Abstimmung.</w:t>
      </w:r>
      <w:r w:rsidR="004B0768">
        <w:t xml:space="preserve"> </w:t>
      </w:r>
      <w:r w:rsidRPr="000E7037">
        <w:t>Kinder stehen dann zwischen zwei Perspektiven.</w:t>
      </w:r>
      <w:r w:rsidR="004B0768">
        <w:t xml:space="preserve"> </w:t>
      </w:r>
      <w:r w:rsidRPr="000E7037">
        <w:t>Sie spüren die Spannung.</w:t>
      </w:r>
      <w:r w:rsidR="004B0768">
        <w:t xml:space="preserve"> </w:t>
      </w:r>
    </w:p>
    <w:p w14:paraId="3F61CCE1" w14:textId="3A86A028" w:rsidR="000E7037" w:rsidRPr="000E7037" w:rsidRDefault="000E7037" w:rsidP="00DD5AC4">
      <w:pPr>
        <w:rPr>
          <w:i/>
          <w:iCs/>
        </w:rPr>
      </w:pPr>
      <w:r w:rsidRPr="000E7037">
        <w:lastRenderedPageBreak/>
        <w:t>Auch wenn sie nicht offen thematisiert wird.</w:t>
      </w:r>
      <w:r w:rsidR="002C09D4">
        <w:t xml:space="preserve"> </w:t>
      </w:r>
      <w:r w:rsidRPr="000E7037">
        <w:t>Forschung zeigt, dass Kinder sensibel auf inkonsistente Botschaften reagieren</w:t>
      </w:r>
      <w:r w:rsidR="00AB7A53">
        <w:t>.</w:t>
      </w:r>
      <w:r w:rsidR="002C09D4">
        <w:br w:type="textWrapping" w:clear="all"/>
      </w:r>
      <w:r w:rsidRPr="000E7037">
        <w:t>(</w:t>
      </w:r>
      <w:r w:rsidRPr="000E7037">
        <w:rPr>
          <w:i/>
          <w:iCs/>
        </w:rPr>
        <w:t>Smoll, Cumming &amp; Smith, 2011)</w:t>
      </w:r>
    </w:p>
    <w:p w14:paraId="417DD650" w14:textId="301CB194" w:rsidR="000E7037" w:rsidRPr="000E7037" w:rsidRDefault="000E7037" w:rsidP="00DD5AC4">
      <w:r w:rsidRPr="000E7037">
        <w:t>Widersprüche erzeugen Stress.</w:t>
      </w:r>
      <w:r w:rsidR="002C09D4">
        <w:t xml:space="preserve"> </w:t>
      </w:r>
      <w:r w:rsidRPr="000E7037">
        <w:t>Stress bindet Aufmerksamkeit.</w:t>
      </w:r>
      <w:r w:rsidR="002C09D4">
        <w:t xml:space="preserve"> </w:t>
      </w:r>
      <w:r w:rsidRPr="000E7037">
        <w:t>Trainer können diese Dynamik nicht auflösen, indem sie Eltern belehren.</w:t>
      </w:r>
      <w:r w:rsidR="002C09D4">
        <w:t xml:space="preserve"> </w:t>
      </w:r>
      <w:r w:rsidRPr="000E7037">
        <w:t>Aber sie können sie entschärfen, indem sie Perspektiven transparent machen.</w:t>
      </w:r>
    </w:p>
    <w:p w14:paraId="5B2C47E8" w14:textId="72BAD6F0" w:rsidR="000E7037" w:rsidRPr="000E7037" w:rsidRDefault="000E7037" w:rsidP="00DD5AC4">
      <w:r w:rsidRPr="000E7037">
        <w:t>Wenn Trainer erklären, wie Entwicklung gedacht ist,</w:t>
      </w:r>
      <w:r w:rsidR="002C09D4">
        <w:t xml:space="preserve"> </w:t>
      </w:r>
      <w:r w:rsidRPr="000E7037">
        <w:t xml:space="preserve">entlastet </w:t>
      </w:r>
      <w:bookmarkStart w:id="14" w:name="_Int_BSI5yZSE"/>
      <w:r w:rsidRPr="000E7037">
        <w:t>das Eltern</w:t>
      </w:r>
      <w:bookmarkEnd w:id="14"/>
      <w:r w:rsidRPr="000E7037">
        <w:t xml:space="preserve"> emotional.</w:t>
      </w:r>
      <w:r w:rsidR="002C09D4">
        <w:t xml:space="preserve"> </w:t>
      </w:r>
      <w:r w:rsidRPr="000E7037">
        <w:t>Verständnis reduziert Projektion.</w:t>
      </w:r>
    </w:p>
    <w:p w14:paraId="47BD642B" w14:textId="7563FFD8" w:rsidR="000E7037" w:rsidRPr="000E7037" w:rsidRDefault="000E7037" w:rsidP="00DD5AC4">
      <w:pPr>
        <w:rPr>
          <w:i/>
          <w:iCs/>
        </w:rPr>
      </w:pPr>
      <w:r w:rsidRPr="000E7037">
        <w:t xml:space="preserve">Studien zeigen, dass transparente Kommunikation Vertrauen zwischen Trainern und Eltern </w:t>
      </w:r>
      <w:r w:rsidR="00F67FCD" w:rsidRPr="000E7037">
        <w:t>stärkt</w:t>
      </w:r>
      <w:r w:rsidR="00AB7A53">
        <w:t>.</w:t>
      </w:r>
      <w:r w:rsidR="00F67FCD">
        <w:t xml:space="preserve"> </w:t>
      </w:r>
      <w:r w:rsidR="00BB195A">
        <w:br w:type="textWrapping" w:clear="all"/>
      </w:r>
      <w:r w:rsidR="00F67FCD">
        <w:t>(</w:t>
      </w:r>
      <w:r w:rsidRPr="000E7037">
        <w:rPr>
          <w:i/>
          <w:iCs/>
        </w:rPr>
        <w:t>Tyler &amp; Blader, 2003)</w:t>
      </w:r>
    </w:p>
    <w:p w14:paraId="47B894BF" w14:textId="77777777" w:rsidR="000E7037" w:rsidRPr="000E7037" w:rsidRDefault="000E7037" w:rsidP="00DD5AC4">
      <w:r w:rsidRPr="000E7037">
        <w:t>Vertrauen wiederum reduziert Konflikte.</w:t>
      </w:r>
    </w:p>
    <w:p w14:paraId="7C1EAA44" w14:textId="510AB79B" w:rsidR="000E7037" w:rsidRPr="000E7037" w:rsidRDefault="000E7037" w:rsidP="00DD5AC4">
      <w:r w:rsidRPr="000E7037">
        <w:t>Trainer, die beide Perspektiven anerkennen,</w:t>
      </w:r>
      <w:r w:rsidR="009E4BF0">
        <w:t xml:space="preserve"> </w:t>
      </w:r>
      <w:r w:rsidRPr="000E7037">
        <w:t>schaffen Brücken.</w:t>
      </w:r>
      <w:r w:rsidR="009E4BF0">
        <w:t xml:space="preserve"> </w:t>
      </w:r>
      <w:r w:rsidRPr="000E7037">
        <w:t>Keine Fronten.</w:t>
      </w:r>
    </w:p>
    <w:p w14:paraId="4E2124C2" w14:textId="77777777" w:rsidR="000E7037" w:rsidRPr="000E7037" w:rsidRDefault="000E7037" w:rsidP="00DD5AC4">
      <w:r w:rsidRPr="000E7037">
        <w:t>Sie machen deutlich:</w:t>
      </w:r>
    </w:p>
    <w:p w14:paraId="53B657F1" w14:textId="7A11E8D6" w:rsidR="000E7037" w:rsidRPr="000E7037" w:rsidRDefault="000E7037" w:rsidP="00DD5AC4">
      <w:r w:rsidRPr="000E7037">
        <w:t>Emotionen der Eltern sind legitim.</w:t>
      </w:r>
      <w:r w:rsidR="009E4BF0">
        <w:t xml:space="preserve"> </w:t>
      </w:r>
      <w:r w:rsidRPr="000E7037">
        <w:t>Pädagogische Entscheidungen der Trainer sind notwendig.</w:t>
      </w:r>
      <w:r w:rsidR="009E4BF0">
        <w:t xml:space="preserve"> </w:t>
      </w:r>
      <w:r w:rsidRPr="000E7037">
        <w:t>Erst wenn beide Seiten gehört werden,</w:t>
      </w:r>
      <w:r w:rsidR="009E4BF0">
        <w:t xml:space="preserve"> </w:t>
      </w:r>
      <w:r w:rsidRPr="000E7037">
        <w:t>kann das Dreieck Trainer–Kind–Eltern stabil werden.</w:t>
      </w:r>
    </w:p>
    <w:p w14:paraId="7D706006" w14:textId="77777777" w:rsidR="0092485D" w:rsidRPr="00AB7A53" w:rsidRDefault="0092485D" w:rsidP="0092485D">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AB7A53">
        <w:rPr>
          <w:rFonts w:asciiTheme="majorHAnsi" w:eastAsia="Times New Roman" w:hAnsiTheme="majorHAnsi" w:cs="Times New Roman"/>
          <w:b/>
          <w:bCs/>
          <w:kern w:val="0"/>
          <w:sz w:val="27"/>
          <w:szCs w:val="27"/>
          <w14:ligatures w14:val="none"/>
        </w:rPr>
        <w:lastRenderedPageBreak/>
        <w:t>11.3 Typische Konfliktfelder mit Eltern</w:t>
      </w:r>
    </w:p>
    <w:p w14:paraId="05731CAF" w14:textId="13B61AC0" w:rsidR="00571DD6" w:rsidRPr="00571DD6" w:rsidRDefault="00571DD6" w:rsidP="005B383F">
      <w:r w:rsidRPr="00571DD6">
        <w:t>Konflikte zwischen Trainern und Eltern entstehen selten aus Bosheit.</w:t>
      </w:r>
      <w:r w:rsidR="00156E04" w:rsidRPr="005B383F">
        <w:t xml:space="preserve"> </w:t>
      </w:r>
      <w:r w:rsidRPr="00571DD6">
        <w:t>In den meisten Fällen liegen ihnen unterschiedliche Erwartungen zugrunde.</w:t>
      </w:r>
      <w:r w:rsidR="00156E04" w:rsidRPr="005B383F">
        <w:t xml:space="preserve"> </w:t>
      </w:r>
      <w:r w:rsidRPr="00571DD6">
        <w:t>Trainer und Eltern bewerten dieselbe Situation aus unterschiedlichen Perspektiven.</w:t>
      </w:r>
    </w:p>
    <w:p w14:paraId="78D9BFA7" w14:textId="1DD86CC5" w:rsidR="00571DD6" w:rsidRPr="00571DD6" w:rsidRDefault="00571DD6" w:rsidP="005B383F">
      <w:r w:rsidRPr="00571DD6">
        <w:t>Trainer betrachten Entscheidungen im Kontext von Team, Entwicklung und Lernprozessen.</w:t>
      </w:r>
      <w:r w:rsidR="00156E04" w:rsidRPr="005B383F">
        <w:t xml:space="preserve"> </w:t>
      </w:r>
      <w:r w:rsidRPr="00571DD6">
        <w:t>Eltern betrachten dieselben Entscheidungen aus der Perspektive ihres eigenen Kindes.</w:t>
      </w:r>
      <w:r w:rsidR="00156E04" w:rsidRPr="005B383F">
        <w:t xml:space="preserve"> </w:t>
      </w:r>
      <w:r w:rsidRPr="00571DD6">
        <w:t>Diese Perspektivdifferenz ist normal.</w:t>
      </w:r>
    </w:p>
    <w:p w14:paraId="549A673F" w14:textId="77777777" w:rsidR="00571DD6" w:rsidRPr="00571DD6" w:rsidRDefault="00571DD6" w:rsidP="005B383F">
      <w:r w:rsidRPr="00571DD6">
        <w:t>Sie wird problematisch, wenn sie unausgesprochen bleibt.</w:t>
      </w:r>
    </w:p>
    <w:p w14:paraId="7E6004D7" w14:textId="2181F934" w:rsidR="00571DD6" w:rsidRPr="00571DD6" w:rsidRDefault="00571DD6" w:rsidP="005B383F">
      <w:r w:rsidRPr="00571DD6">
        <w:t>Häufige Auslöser für Konflikte sind Einsatzzeiten.</w:t>
      </w:r>
      <w:r w:rsidR="00156E04" w:rsidRPr="005B383F">
        <w:t xml:space="preserve"> </w:t>
      </w:r>
      <w:r w:rsidRPr="00571DD6">
        <w:t>Eltern bewerten Spielzeit oft als Maß für Wertschätzung.</w:t>
      </w:r>
      <w:r w:rsidR="00156E04" w:rsidRPr="005B383F">
        <w:t xml:space="preserve"> </w:t>
      </w:r>
      <w:r w:rsidRPr="00571DD6">
        <w:t>Trainer sehen Spielzeit als pädagogisches und sportliches Steuerungsinstrument.</w:t>
      </w:r>
    </w:p>
    <w:p w14:paraId="559580A3" w14:textId="5D4FBD8B" w:rsidR="00571DD6" w:rsidRPr="00571DD6" w:rsidRDefault="00571DD6" w:rsidP="005B383F">
      <w:r w:rsidRPr="00571DD6">
        <w:t>Auch Positionsentscheidungen sind ein typisches Konfliktfeld.</w:t>
      </w:r>
      <w:r w:rsidR="00156E04" w:rsidRPr="005B383F">
        <w:t xml:space="preserve"> </w:t>
      </w:r>
      <w:r w:rsidRPr="00571DD6">
        <w:t>Eltern interpretieren Positionswechsel häufig als Herabstufung.</w:t>
      </w:r>
      <w:r w:rsidR="00156E04" w:rsidRPr="005B383F">
        <w:t xml:space="preserve"> </w:t>
      </w:r>
      <w:r w:rsidRPr="00571DD6">
        <w:t>Trainer nutzen sie, um Lernräume zu öffnen oder Fähigkeiten zu entwickeln.</w:t>
      </w:r>
    </w:p>
    <w:p w14:paraId="42BAE730" w14:textId="2AF3EBC0" w:rsidR="00571DD6" w:rsidRPr="00571DD6" w:rsidRDefault="00571DD6" w:rsidP="005B383F">
      <w:r w:rsidRPr="00571DD6">
        <w:lastRenderedPageBreak/>
        <w:t>Leistungsbewertungen führen ebenfalls regelmäßig zu Spannungen.</w:t>
      </w:r>
      <w:r w:rsidR="00D6127C" w:rsidRPr="005B383F">
        <w:t xml:space="preserve"> </w:t>
      </w:r>
      <w:r w:rsidRPr="00571DD6">
        <w:t>Was Trainer als sachliche Rückmeldung verstehen,</w:t>
      </w:r>
      <w:r w:rsidR="00D6127C" w:rsidRPr="005B383F">
        <w:t xml:space="preserve"> </w:t>
      </w:r>
      <w:r w:rsidRPr="00571DD6">
        <w:t>wird von Eltern emotional interpretiert.</w:t>
      </w:r>
    </w:p>
    <w:p w14:paraId="56748567" w14:textId="50844186" w:rsidR="00571DD6" w:rsidRPr="00571DD6" w:rsidRDefault="00571DD6" w:rsidP="005B383F">
      <w:r w:rsidRPr="00571DD6">
        <w:t>Besonders konfliktträchtig ist der Vergleich mit anderen Kindern.</w:t>
      </w:r>
      <w:r w:rsidR="00D6127C" w:rsidRPr="005B383F">
        <w:t xml:space="preserve"> </w:t>
      </w:r>
      <w:r w:rsidRPr="00571DD6">
        <w:t>Eltern vergleichen unbewusst.</w:t>
      </w:r>
      <w:r w:rsidR="00D6127C" w:rsidRPr="005B383F">
        <w:t xml:space="preserve"> </w:t>
      </w:r>
      <w:r w:rsidRPr="00571DD6">
        <w:t>Sie beobachten Einsatzzeiten, Rollen und Aufmerksamkeit.</w:t>
      </w:r>
    </w:p>
    <w:p w14:paraId="4F2E91F0" w14:textId="77777777" w:rsidR="00571DD6" w:rsidRPr="00571DD6" w:rsidRDefault="00571DD6" w:rsidP="005B383F">
      <w:r w:rsidRPr="00571DD6">
        <w:t>Diese Vergleiche sind selten neutral.</w:t>
      </w:r>
    </w:p>
    <w:p w14:paraId="3EF36AB3" w14:textId="6F20BB3E" w:rsidR="00571DD6" w:rsidRPr="00571DD6" w:rsidRDefault="00571DD6" w:rsidP="005B383F">
      <w:r w:rsidRPr="00571DD6">
        <w:t>Ein weiterer häufiger Auslöser ist wahrgenommene Ungerechtigkeit.</w:t>
      </w:r>
      <w:r w:rsidR="00D6127C" w:rsidRPr="005B383F">
        <w:t xml:space="preserve"> </w:t>
      </w:r>
      <w:r w:rsidRPr="00571DD6">
        <w:t>Nicht objektive Ungleichbehandlung ist entscheidend,</w:t>
      </w:r>
      <w:r w:rsidR="00D6127C" w:rsidRPr="005B383F">
        <w:t xml:space="preserve"> </w:t>
      </w:r>
      <w:r w:rsidRPr="00571DD6">
        <w:t>sondern subjektives Erleben.</w:t>
      </w:r>
    </w:p>
    <w:p w14:paraId="1B51195D" w14:textId="77777777" w:rsidR="00571DD6" w:rsidRPr="00571DD6" w:rsidRDefault="00571DD6" w:rsidP="005B383F">
      <w:r w:rsidRPr="00571DD6">
        <w:t>Gefühlte Ungerechtigkeit wirkt emotional sehr stark.</w:t>
      </w:r>
    </w:p>
    <w:p w14:paraId="21CCABBF" w14:textId="44A0549B" w:rsidR="00571DD6" w:rsidRPr="005B383F" w:rsidRDefault="00571DD6" w:rsidP="005B383F">
      <w:pPr>
        <w:rPr>
          <w:i/>
          <w:iCs/>
        </w:rPr>
      </w:pPr>
      <w:r w:rsidRPr="00571DD6">
        <w:t>Studien zeigen, dass Konflikte besonders häufig auftreten, wenn Eltern sich nicht ausreichend informiert oder einbezogen fühlen</w:t>
      </w:r>
      <w:r w:rsidR="00684ADF">
        <w:t>.</w:t>
      </w:r>
      <w:r w:rsidR="00426237">
        <w:br w:type="textWrapping" w:clear="all"/>
      </w:r>
      <w:r w:rsidRPr="00571DD6">
        <w:t>(</w:t>
      </w:r>
      <w:r w:rsidRPr="005B383F">
        <w:rPr>
          <w:i/>
          <w:iCs/>
        </w:rPr>
        <w:t>Harwood et al., 2019)</w:t>
      </w:r>
    </w:p>
    <w:p w14:paraId="43E5710A" w14:textId="77777777" w:rsidR="00571DD6" w:rsidRPr="00571DD6" w:rsidRDefault="00571DD6" w:rsidP="005B383F">
      <w:r w:rsidRPr="00571DD6">
        <w:t>Fehlt Transparenz, entsteht Interpretationsraum.</w:t>
      </w:r>
    </w:p>
    <w:p w14:paraId="7DF1FFCF" w14:textId="77777777" w:rsidR="00D6127C" w:rsidRPr="005B383F" w:rsidRDefault="00571DD6" w:rsidP="005B383F">
      <w:r w:rsidRPr="00571DD6">
        <w:t>In diesem Raum beginnen Eltern, Entscheidungen zu deuten.</w:t>
      </w:r>
      <w:r w:rsidR="00D6127C" w:rsidRPr="005B383F">
        <w:t xml:space="preserve"> </w:t>
      </w:r>
      <w:r w:rsidRPr="00571DD6">
        <w:t>Sie suchen nach Gründen.</w:t>
      </w:r>
      <w:r w:rsidR="00D6127C" w:rsidRPr="005B383F">
        <w:t xml:space="preserve"> </w:t>
      </w:r>
    </w:p>
    <w:p w14:paraId="78ACEE10" w14:textId="772C6A2C" w:rsidR="00571DD6" w:rsidRPr="00571DD6" w:rsidRDefault="00571DD6" w:rsidP="005B383F">
      <w:r w:rsidRPr="00571DD6">
        <w:t>Sie füllen Lücken mit Annahmen.</w:t>
      </w:r>
    </w:p>
    <w:p w14:paraId="786D34BB" w14:textId="77777777" w:rsidR="00684ADF" w:rsidRDefault="00571DD6" w:rsidP="005B383F">
      <w:r w:rsidRPr="00571DD6">
        <w:t>Diese Interpretationen fallen unter emotionaler Beteiligung meist negativ aus.</w:t>
      </w:r>
      <w:r w:rsidR="007104D3" w:rsidRPr="005B383F">
        <w:t xml:space="preserve"> </w:t>
      </w:r>
      <w:r w:rsidR="00684ADF">
        <w:br w:type="page"/>
      </w:r>
    </w:p>
    <w:p w14:paraId="53BC2940" w14:textId="404D817B" w:rsidR="00571DD6" w:rsidRPr="00571DD6" w:rsidRDefault="00571DD6" w:rsidP="005B383F">
      <w:r w:rsidRPr="00571DD6">
        <w:lastRenderedPageBreak/>
        <w:t>Neutrale Entscheidungen werden als persönlich erlebt.</w:t>
      </w:r>
    </w:p>
    <w:p w14:paraId="74876286" w14:textId="77777777" w:rsidR="00571DD6" w:rsidRPr="00571DD6" w:rsidRDefault="00571DD6" w:rsidP="005B383F">
      <w:r w:rsidRPr="00571DD6">
        <w:t>Sachliche Entscheidungen werden als unfair bewertet.</w:t>
      </w:r>
    </w:p>
    <w:p w14:paraId="0484E3B6" w14:textId="74C6A763" w:rsidR="00571DD6" w:rsidRPr="005B383F" w:rsidRDefault="00571DD6" w:rsidP="005B383F">
      <w:pPr>
        <w:rPr>
          <w:i/>
          <w:iCs/>
        </w:rPr>
      </w:pPr>
      <w:r w:rsidRPr="00571DD6">
        <w:t>Studien zeigen, dass mangelnde Kommunikation die Wahrscheinlichkeit von Konflikten signifikant erhöht</w:t>
      </w:r>
      <w:r w:rsidR="00AB7A53">
        <w:t>.</w:t>
      </w:r>
      <w:r w:rsidR="007104D3" w:rsidRPr="005B383F">
        <w:t xml:space="preserve"> </w:t>
      </w:r>
      <w:r w:rsidRPr="00571DD6">
        <w:t>(</w:t>
      </w:r>
      <w:r w:rsidRPr="005B383F">
        <w:rPr>
          <w:i/>
          <w:iCs/>
        </w:rPr>
        <w:t>Knight &amp; Holt, 2014)</w:t>
      </w:r>
    </w:p>
    <w:p w14:paraId="6064BA21" w14:textId="61167AD7" w:rsidR="00571DD6" w:rsidRPr="00571DD6" w:rsidRDefault="00571DD6" w:rsidP="005B383F">
      <w:r w:rsidRPr="00571DD6">
        <w:t>Information wirkt präventiv.</w:t>
      </w:r>
      <w:r w:rsidR="007104D3" w:rsidRPr="005B383F">
        <w:t xml:space="preserve"> </w:t>
      </w:r>
      <w:r w:rsidRPr="00571DD6">
        <w:t>Nicht erklärend im Nachhinein,</w:t>
      </w:r>
      <w:r w:rsidR="007104D3" w:rsidRPr="005B383F">
        <w:t xml:space="preserve"> </w:t>
      </w:r>
      <w:r w:rsidRPr="00571DD6">
        <w:t>sondern vorausschauend.</w:t>
      </w:r>
    </w:p>
    <w:p w14:paraId="315A7B95" w14:textId="71F22476" w:rsidR="00571DD6" w:rsidRPr="00571DD6" w:rsidRDefault="00571DD6" w:rsidP="005B383F">
      <w:r w:rsidRPr="00571DD6">
        <w:t>Trainer, die Erwartungen früh benennen,</w:t>
      </w:r>
      <w:r w:rsidR="007104D3" w:rsidRPr="005B383F">
        <w:t xml:space="preserve"> </w:t>
      </w:r>
      <w:r w:rsidRPr="00571DD6">
        <w:t>reduzieren Missverständnisse.</w:t>
      </w:r>
      <w:r w:rsidR="007104D3" w:rsidRPr="005B383F">
        <w:t xml:space="preserve"> </w:t>
      </w:r>
      <w:r w:rsidRPr="00571DD6">
        <w:t>Trainer, die Entscheidungsprinzipien transparent machen,</w:t>
      </w:r>
      <w:r w:rsidR="007104D3" w:rsidRPr="005B383F">
        <w:t xml:space="preserve"> </w:t>
      </w:r>
      <w:r w:rsidRPr="00571DD6">
        <w:t>schaffen Orientierung.</w:t>
      </w:r>
    </w:p>
    <w:p w14:paraId="1E083B2D" w14:textId="5C8B31A9" w:rsidR="00571DD6" w:rsidRPr="00571DD6" w:rsidRDefault="00571DD6" w:rsidP="005B383F">
      <w:r w:rsidRPr="00571DD6">
        <w:t>Konflikte entstehen nicht, weil Eltern schwierig sind.</w:t>
      </w:r>
      <w:r w:rsidR="007104D3" w:rsidRPr="005B383F">
        <w:t xml:space="preserve"> </w:t>
      </w:r>
      <w:r w:rsidRPr="00571DD6">
        <w:t>Sie entstehen, weil Bedeutung fehlt.</w:t>
      </w:r>
      <w:r w:rsidR="00173649" w:rsidRPr="005B383F">
        <w:t xml:space="preserve"> </w:t>
      </w:r>
      <w:r w:rsidRPr="00571DD6">
        <w:t>Und Bedeutung wird durch Kommunikation hergestellt.</w:t>
      </w:r>
    </w:p>
    <w:p w14:paraId="3ECDA9C2" w14:textId="16CF5B69" w:rsidR="00571DD6" w:rsidRPr="00571DD6" w:rsidRDefault="00571DD6" w:rsidP="005B383F">
      <w:r w:rsidRPr="00571DD6">
        <w:t>Trainer, die typische Konfliktfelder kennen,</w:t>
      </w:r>
      <w:r w:rsidR="00173649" w:rsidRPr="005B383F">
        <w:t xml:space="preserve"> </w:t>
      </w:r>
      <w:r w:rsidRPr="00571DD6">
        <w:t>können gezielt vorbeugen.</w:t>
      </w:r>
    </w:p>
    <w:p w14:paraId="6CF6B4FA" w14:textId="138E2D4E" w:rsidR="00571DD6" w:rsidRPr="00571DD6" w:rsidRDefault="00571DD6" w:rsidP="005B383F">
      <w:r w:rsidRPr="00571DD6">
        <w:t>Nicht durch Rechtfertigung,</w:t>
      </w:r>
      <w:r w:rsidR="00173649" w:rsidRPr="005B383F">
        <w:t xml:space="preserve"> </w:t>
      </w:r>
      <w:r w:rsidRPr="00571DD6">
        <w:t>sondern durch Klarheit.</w:t>
      </w:r>
    </w:p>
    <w:p w14:paraId="74EEF6DC" w14:textId="506CBB3D" w:rsidR="0092485D" w:rsidRPr="00173649" w:rsidRDefault="0092485D" w:rsidP="0092485D">
      <w:pPr>
        <w:spacing w:after="0" w:line="240" w:lineRule="auto"/>
        <w:rPr>
          <w:rFonts w:eastAsia="Times New Roman" w:cs="Times New Roman"/>
          <w:noProof/>
          <w:kern w:val="0"/>
          <w14:ligatures w14:val="none"/>
        </w:rPr>
      </w:pPr>
    </w:p>
    <w:p w14:paraId="2603AC7C" w14:textId="77777777" w:rsidR="00173649" w:rsidRPr="00173649" w:rsidRDefault="00173649" w:rsidP="0092485D">
      <w:pPr>
        <w:spacing w:after="0" w:line="240" w:lineRule="auto"/>
        <w:rPr>
          <w:rFonts w:eastAsia="Times New Roman" w:cs="Times New Roman"/>
          <w:noProof/>
          <w:kern w:val="0"/>
          <w14:ligatures w14:val="none"/>
        </w:rPr>
      </w:pPr>
    </w:p>
    <w:p w14:paraId="04B49361" w14:textId="77777777" w:rsidR="00173649" w:rsidRDefault="00173649" w:rsidP="0092485D">
      <w:pPr>
        <w:spacing w:after="0" w:line="240" w:lineRule="auto"/>
        <w:rPr>
          <w:rFonts w:ascii="Times New Roman" w:eastAsia="Times New Roman" w:hAnsi="Times New Roman" w:cs="Times New Roman"/>
          <w:noProof/>
          <w:kern w:val="0"/>
          <w14:ligatures w14:val="none"/>
        </w:rPr>
      </w:pPr>
    </w:p>
    <w:p w14:paraId="2B60B664" w14:textId="77777777" w:rsidR="00173649" w:rsidRDefault="00173649" w:rsidP="0092485D">
      <w:pPr>
        <w:spacing w:after="0" w:line="240" w:lineRule="auto"/>
        <w:rPr>
          <w:rFonts w:ascii="Times New Roman" w:eastAsia="Times New Roman" w:hAnsi="Times New Roman" w:cs="Times New Roman"/>
          <w:noProof/>
          <w:kern w:val="0"/>
          <w14:ligatures w14:val="none"/>
        </w:rPr>
      </w:pPr>
    </w:p>
    <w:p w14:paraId="52EDE210" w14:textId="77777777" w:rsidR="00173649" w:rsidRDefault="00173649" w:rsidP="0092485D">
      <w:pPr>
        <w:spacing w:after="0" w:line="240" w:lineRule="auto"/>
        <w:rPr>
          <w:rFonts w:ascii="Times New Roman" w:eastAsia="Times New Roman" w:hAnsi="Times New Roman" w:cs="Times New Roman"/>
          <w:noProof/>
          <w:kern w:val="0"/>
          <w14:ligatures w14:val="none"/>
        </w:rPr>
      </w:pPr>
    </w:p>
    <w:p w14:paraId="0E8151B5" w14:textId="77777777" w:rsidR="0092485D" w:rsidRPr="0092485D" w:rsidRDefault="0092485D" w:rsidP="0092485D">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92485D">
        <w:rPr>
          <w:rFonts w:asciiTheme="majorHAnsi" w:eastAsia="Times New Roman" w:hAnsiTheme="majorHAnsi" w:cs="Times New Roman"/>
          <w:b/>
          <w:bCs/>
          <w:kern w:val="0"/>
          <w:sz w:val="27"/>
          <w:szCs w:val="27"/>
          <w14:ligatures w14:val="none"/>
        </w:rPr>
        <w:lastRenderedPageBreak/>
        <w:t>11.4 Loyalitätskonflikte für Kinder</w:t>
      </w:r>
    </w:p>
    <w:p w14:paraId="29E3CA51" w14:textId="53943A5C" w:rsidR="007F08D7" w:rsidRPr="007F08D7" w:rsidRDefault="007F08D7" w:rsidP="005C4BB1">
      <w:r w:rsidRPr="007F08D7">
        <w:t>Besonders problematisch wird es, wenn Kinder zwischen Trainer und Eltern stehen.</w:t>
      </w:r>
      <w:r w:rsidR="00E80318">
        <w:t xml:space="preserve"> </w:t>
      </w:r>
      <w:r w:rsidRPr="007F08D7">
        <w:t>Sie befinden sich dann in einem emotionalen Spannungsfeld.</w:t>
      </w:r>
      <w:r w:rsidR="00E80318">
        <w:t xml:space="preserve"> </w:t>
      </w:r>
      <w:r w:rsidR="00AC18CB">
        <w:br w:type="textWrapping" w:clear="all"/>
      </w:r>
      <w:r w:rsidRPr="007F08D7">
        <w:t>Oft unausgesprochen, aber deutlich spürbar.</w:t>
      </w:r>
    </w:p>
    <w:p w14:paraId="571D5839" w14:textId="66190C93" w:rsidR="007F08D7" w:rsidRPr="007F08D7" w:rsidRDefault="007F08D7" w:rsidP="005C4BB1">
      <w:r w:rsidRPr="007F08D7">
        <w:t>Kinder nehmen Stimmungen sehr genau wahr.</w:t>
      </w:r>
      <w:r w:rsidR="00E80318">
        <w:t xml:space="preserve"> </w:t>
      </w:r>
      <w:r w:rsidRPr="007F08D7">
        <w:t>Sie registrieren Tonfälle, Blicke und Kommentare.</w:t>
      </w:r>
      <w:r w:rsidR="00E80318">
        <w:t xml:space="preserve"> </w:t>
      </w:r>
      <w:r w:rsidRPr="007F08D7">
        <w:t>Auch dann, wenn Konflikte nicht offen ausgetragen werden.</w:t>
      </w:r>
    </w:p>
    <w:p w14:paraId="30224CFC" w14:textId="43A0A0F9" w:rsidR="007F08D7" w:rsidRPr="007F08D7" w:rsidRDefault="007F08D7" w:rsidP="005C4BB1">
      <w:pPr>
        <w:rPr>
          <w:i/>
          <w:iCs/>
        </w:rPr>
      </w:pPr>
      <w:r w:rsidRPr="007F08D7">
        <w:t>Studien zeigen, dass Kinder sensibel auf inkonsistente Botschaften reagieren</w:t>
      </w:r>
      <w:r w:rsidR="00070007">
        <w:t>.</w:t>
      </w:r>
      <w:r w:rsidR="00E80318">
        <w:t xml:space="preserve"> </w:t>
      </w:r>
      <w:r w:rsidR="00E80318">
        <w:br w:type="textWrapping" w:clear="all"/>
      </w:r>
      <w:r w:rsidRPr="007F08D7">
        <w:t>(</w:t>
      </w:r>
      <w:r w:rsidRPr="007F08D7">
        <w:rPr>
          <w:i/>
          <w:iCs/>
        </w:rPr>
        <w:t>Smoll, Cumming &amp; Smith, 2011)</w:t>
      </w:r>
    </w:p>
    <w:p w14:paraId="049E000C" w14:textId="77777777" w:rsidR="00E80318" w:rsidRDefault="007F08D7" w:rsidP="005C4BB1">
      <w:r w:rsidRPr="007F08D7">
        <w:t>Was der Trainer sagt, steht dann im Widerspruch zu dem, was Eltern kommentieren.</w:t>
      </w:r>
    </w:p>
    <w:p w14:paraId="4DF95D9D" w14:textId="2C48EC4D" w:rsidR="007F08D7" w:rsidRPr="007F08D7" w:rsidRDefault="007F08D7" w:rsidP="005C4BB1">
      <w:r w:rsidRPr="007F08D7">
        <w:t>Beide Botschaften wirken gleichzeitig.</w:t>
      </w:r>
    </w:p>
    <w:p w14:paraId="78F3156A" w14:textId="010AE5F3" w:rsidR="007F08D7" w:rsidRPr="007F08D7" w:rsidRDefault="007F08D7" w:rsidP="005C4BB1">
      <w:r w:rsidRPr="007F08D7">
        <w:t>Kinder geraten dadurch in Loyalitätskonflikte.</w:t>
      </w:r>
      <w:r w:rsidR="00E80318">
        <w:t xml:space="preserve"> </w:t>
      </w:r>
      <w:r w:rsidRPr="007F08D7">
        <w:t>Sie wollen dem Trainer gefallen.</w:t>
      </w:r>
      <w:r w:rsidR="00811C9A">
        <w:t xml:space="preserve"> </w:t>
      </w:r>
      <w:r w:rsidRPr="007F08D7">
        <w:t>Sie wollen ihre Eltern nicht enttäuschen.</w:t>
      </w:r>
      <w:r w:rsidR="00811C9A">
        <w:t xml:space="preserve"> </w:t>
      </w:r>
      <w:r w:rsidRPr="007F08D7">
        <w:t>Beides gleichzeitig ist oft nicht möglich.</w:t>
      </w:r>
    </w:p>
    <w:p w14:paraId="560D549C" w14:textId="77777777" w:rsidR="007F08D7" w:rsidRPr="007F08D7" w:rsidRDefault="007F08D7" w:rsidP="005C4BB1">
      <w:r w:rsidRPr="007F08D7">
        <w:t>Dieser innere Konflikt ist emotional hoch belastend.</w:t>
      </w:r>
    </w:p>
    <w:p w14:paraId="6A5AE507" w14:textId="7B926EF1" w:rsidR="007F08D7" w:rsidRPr="007F08D7" w:rsidRDefault="007F08D7" w:rsidP="005C4BB1">
      <w:r w:rsidRPr="007F08D7">
        <w:t>Kinder verfügen noch nicht über die kognitiven Strategien,</w:t>
      </w:r>
      <w:r w:rsidR="00811C9A">
        <w:t xml:space="preserve"> </w:t>
      </w:r>
      <w:r w:rsidRPr="007F08D7">
        <w:t>um widersprüchliche Erwartungen einzuordnen oder zu relativieren.</w:t>
      </w:r>
    </w:p>
    <w:p w14:paraId="3C1134AE" w14:textId="77777777" w:rsidR="007F08D7" w:rsidRPr="007F08D7" w:rsidRDefault="007F08D7" w:rsidP="005C4BB1"/>
    <w:p w14:paraId="441BBFCC" w14:textId="62389981" w:rsidR="007F08D7" w:rsidRPr="007F08D7" w:rsidRDefault="007F08D7" w:rsidP="005C4BB1">
      <w:pPr>
        <w:rPr>
          <w:i/>
          <w:iCs/>
        </w:rPr>
      </w:pPr>
      <w:r w:rsidRPr="007F08D7">
        <w:lastRenderedPageBreak/>
        <w:t>Studien aus der Entwicklungspsychologie zeigen,</w:t>
      </w:r>
      <w:r w:rsidR="00811C9A">
        <w:t xml:space="preserve"> </w:t>
      </w:r>
      <w:r w:rsidRPr="007F08D7">
        <w:t>dass Kinder in solchen Situationen verstärkt Stressreaktionen zeigen</w:t>
      </w:r>
      <w:r w:rsidR="00811C9A">
        <w:t xml:space="preserve"> </w:t>
      </w:r>
      <w:r w:rsidRPr="007F08D7">
        <w:t>(</w:t>
      </w:r>
      <w:r w:rsidRPr="007F08D7">
        <w:rPr>
          <w:i/>
          <w:iCs/>
        </w:rPr>
        <w:t>Gunnar &amp; Quevedo, 2007).</w:t>
      </w:r>
    </w:p>
    <w:p w14:paraId="7799C4FB" w14:textId="77777777" w:rsidR="007F08D7" w:rsidRPr="007F08D7" w:rsidRDefault="007F08D7" w:rsidP="005C4BB1">
      <w:r w:rsidRPr="007F08D7">
        <w:t>Stress wird nicht immer offen sichtbar.</w:t>
      </w:r>
    </w:p>
    <w:p w14:paraId="0F15B0CE" w14:textId="6236CB90" w:rsidR="007F08D7" w:rsidRPr="007F08D7" w:rsidRDefault="007F08D7" w:rsidP="005C4BB1">
      <w:r w:rsidRPr="007F08D7">
        <w:t>Manche Kinder ziehen sich zurück.</w:t>
      </w:r>
      <w:r w:rsidR="00811C9A">
        <w:t xml:space="preserve"> </w:t>
      </w:r>
      <w:r w:rsidRPr="007F08D7">
        <w:t>Andere werden stiller.</w:t>
      </w:r>
      <w:r w:rsidR="00811C9A">
        <w:t xml:space="preserve"> </w:t>
      </w:r>
      <w:r w:rsidRPr="007F08D7">
        <w:t>Wieder andere reagieren gereizt oder unkonzentriert.</w:t>
      </w:r>
      <w:r w:rsidR="00811C9A">
        <w:t xml:space="preserve"> </w:t>
      </w:r>
      <w:r w:rsidRPr="007F08D7">
        <w:t>Stress wiederum reduziert Lernfähigkeit.</w:t>
      </w:r>
    </w:p>
    <w:p w14:paraId="4E2C9079" w14:textId="77777777" w:rsidR="007F08D7" w:rsidRPr="007F08D7" w:rsidRDefault="007F08D7" w:rsidP="005C4BB1">
      <w:r w:rsidRPr="007F08D7">
        <w:t>Die Aufnahme neuer Inhalte fällt schwerer.</w:t>
      </w:r>
    </w:p>
    <w:p w14:paraId="1EAF504B" w14:textId="77777777" w:rsidR="007F08D7" w:rsidRPr="007F08D7" w:rsidRDefault="007F08D7" w:rsidP="005C4BB1">
      <w:r w:rsidRPr="007F08D7">
        <w:t>Fehler häufen sich.</w:t>
      </w:r>
    </w:p>
    <w:p w14:paraId="4222BE62" w14:textId="3C0E58C7" w:rsidR="007F08D7" w:rsidRPr="007F08D7" w:rsidRDefault="007F08D7" w:rsidP="005C4BB1">
      <w:r w:rsidRPr="007F08D7">
        <w:t>Auch die Spielfreude leidet.</w:t>
      </w:r>
      <w:r w:rsidR="00CD07AB">
        <w:t xml:space="preserve"> </w:t>
      </w:r>
      <w:r w:rsidRPr="007F08D7">
        <w:t>Sport verliert seine Leichtigkeit.</w:t>
      </w:r>
      <w:r w:rsidR="00CD07AB">
        <w:t xml:space="preserve"> </w:t>
      </w:r>
      <w:r w:rsidRPr="007F08D7">
        <w:t>Training wird emotional belastend.</w:t>
      </w:r>
    </w:p>
    <w:p w14:paraId="65EF6B97" w14:textId="425B1D63" w:rsidR="007F08D7" w:rsidRPr="007F08D7" w:rsidRDefault="007F08D7" w:rsidP="005C4BB1">
      <w:pPr>
        <w:rPr>
          <w:i/>
          <w:iCs/>
        </w:rPr>
      </w:pPr>
      <w:r w:rsidRPr="007F08D7">
        <w:t>Studien zeigen, dass wahrgenommener sozialer Stress</w:t>
      </w:r>
      <w:r w:rsidR="00CD07AB">
        <w:t xml:space="preserve"> </w:t>
      </w:r>
      <w:r w:rsidRPr="007F08D7">
        <w:t>die intrinsische Motivation im Sport deutlich senkt</w:t>
      </w:r>
      <w:r w:rsidR="00CD07AB">
        <w:t xml:space="preserve"> </w:t>
      </w:r>
      <w:r w:rsidRPr="007F08D7">
        <w:t>(</w:t>
      </w:r>
      <w:r w:rsidRPr="007F08D7">
        <w:rPr>
          <w:i/>
          <w:iCs/>
        </w:rPr>
        <w:t>Deci &amp; Ryan, 2000).</w:t>
      </w:r>
    </w:p>
    <w:p w14:paraId="5CA4E1E0" w14:textId="1393EC94" w:rsidR="007F08D7" w:rsidRPr="007F08D7" w:rsidRDefault="007F08D7" w:rsidP="005C4BB1">
      <w:r w:rsidRPr="007F08D7">
        <w:t>Kinder beginnen, Leistung zu vermeiden,</w:t>
      </w:r>
      <w:r w:rsidR="00CD07AB">
        <w:t xml:space="preserve"> </w:t>
      </w:r>
      <w:r w:rsidRPr="007F08D7">
        <w:t>statt sich zu entwickeln.</w:t>
      </w:r>
    </w:p>
    <w:p w14:paraId="6289FF29" w14:textId="40DB4782" w:rsidR="007F08D7" w:rsidRPr="007F08D7" w:rsidRDefault="007F08D7" w:rsidP="005C4BB1">
      <w:r w:rsidRPr="007F08D7">
        <w:t>Langfristig beeinflussen Loyalitätskonflikte auch die Bindung an den Sport.</w:t>
      </w:r>
      <w:r w:rsidR="00CD07AB">
        <w:t xml:space="preserve"> </w:t>
      </w:r>
      <w:r w:rsidRPr="007F08D7">
        <w:t>Kinder stellen unbewusst infrage,</w:t>
      </w:r>
      <w:r w:rsidR="00CD07AB">
        <w:t xml:space="preserve"> </w:t>
      </w:r>
      <w:r w:rsidRPr="007F08D7">
        <w:t>ob der Sport noch ein sicherer Ort ist.</w:t>
      </w:r>
    </w:p>
    <w:p w14:paraId="6F1DA4C5" w14:textId="7BF96C3B" w:rsidR="007F08D7" w:rsidRPr="007F08D7" w:rsidRDefault="007F08D7" w:rsidP="005C4BB1">
      <w:pPr>
        <w:rPr>
          <w:i/>
          <w:iCs/>
        </w:rPr>
      </w:pPr>
      <w:r w:rsidRPr="007F08D7">
        <w:t>Forschung zeigt, dass anhaltender emotionaler Druck</w:t>
      </w:r>
      <w:r w:rsidR="00CD07AB">
        <w:t xml:space="preserve"> </w:t>
      </w:r>
      <w:r w:rsidRPr="007F08D7">
        <w:t>ein zentraler Faktor für sportlichen Dropout ist</w:t>
      </w:r>
      <w:r w:rsidR="00070007">
        <w:t>.</w:t>
      </w:r>
      <w:r w:rsidR="00CD07AB">
        <w:br w:type="textWrapping" w:clear="all"/>
      </w:r>
      <w:r w:rsidRPr="007F08D7">
        <w:t>(</w:t>
      </w:r>
      <w:r w:rsidRPr="007F08D7">
        <w:rPr>
          <w:i/>
          <w:iCs/>
        </w:rPr>
        <w:t>Gould et al., 1996)</w:t>
      </w:r>
    </w:p>
    <w:p w14:paraId="410B81E9" w14:textId="26E0225A" w:rsidR="007F08D7" w:rsidRPr="007F08D7" w:rsidRDefault="007F08D7" w:rsidP="005C4BB1">
      <w:r w:rsidRPr="007F08D7">
        <w:lastRenderedPageBreak/>
        <w:t>Nicht der Sport selbst führt zum Abbruch,</w:t>
      </w:r>
      <w:r w:rsidR="00376698">
        <w:t xml:space="preserve"> </w:t>
      </w:r>
      <w:r w:rsidRPr="007F08D7">
        <w:t>sondern das emotionale Umfeld.</w:t>
      </w:r>
    </w:p>
    <w:p w14:paraId="05B08647" w14:textId="179D3017" w:rsidR="007F08D7" w:rsidRPr="007F08D7" w:rsidRDefault="007F08D7" w:rsidP="005C4BB1">
      <w:r w:rsidRPr="007F08D7">
        <w:t>Besonders problematisch ist,</w:t>
      </w:r>
      <w:r w:rsidR="00376698">
        <w:t xml:space="preserve"> </w:t>
      </w:r>
      <w:r w:rsidRPr="007F08D7">
        <w:t>dass Kinder Loyalitätskonflikte selten ansprechen.</w:t>
      </w:r>
      <w:r w:rsidR="00376698">
        <w:t xml:space="preserve"> </w:t>
      </w:r>
      <w:r w:rsidRPr="007F08D7">
        <w:t>Sie versuchen, Spannungen auszuhalten.</w:t>
      </w:r>
      <w:r w:rsidR="00376698">
        <w:t xml:space="preserve"> </w:t>
      </w:r>
      <w:r w:rsidRPr="007F08D7">
        <w:t>Auf Kosten ihrer eigenen Freude.</w:t>
      </w:r>
    </w:p>
    <w:p w14:paraId="005EA273" w14:textId="6B552D17" w:rsidR="007F08D7" w:rsidRPr="007F08D7" w:rsidRDefault="007F08D7" w:rsidP="005C4BB1">
      <w:r w:rsidRPr="007F08D7">
        <w:t>Trainer unterschätzen diese Dynamik häufig.</w:t>
      </w:r>
      <w:r w:rsidR="00376698">
        <w:t xml:space="preserve"> </w:t>
      </w:r>
      <w:r w:rsidRPr="007F08D7">
        <w:t>Sie sehen Leistungsabfall oder Unkonzentriertheit.</w:t>
      </w:r>
      <w:r w:rsidR="00376698">
        <w:t xml:space="preserve"> </w:t>
      </w:r>
      <w:r w:rsidRPr="007F08D7">
        <w:t>Nicht den dahinterliegenden Konflikt.</w:t>
      </w:r>
    </w:p>
    <w:p w14:paraId="1647C62D" w14:textId="197A9D38" w:rsidR="007F08D7" w:rsidRPr="007F08D7" w:rsidRDefault="007F08D7" w:rsidP="005C4BB1">
      <w:r w:rsidRPr="007F08D7">
        <w:t>Trainer können Loyalitätskonflikte nicht allein lösen.</w:t>
      </w:r>
      <w:r w:rsidR="00376698">
        <w:t xml:space="preserve"> </w:t>
      </w:r>
      <w:r w:rsidRPr="007F08D7">
        <w:t>Aber sie können sie entschärfen.</w:t>
      </w:r>
    </w:p>
    <w:p w14:paraId="7EAE97D5" w14:textId="3C0F4E50" w:rsidR="007F08D7" w:rsidRPr="007F08D7" w:rsidRDefault="007F08D7" w:rsidP="005C4BB1">
      <w:pPr>
        <w:rPr>
          <w:i/>
          <w:iCs/>
        </w:rPr>
      </w:pPr>
      <w:r w:rsidRPr="007F08D7">
        <w:t>Studien zeigen, dass klare, konsistente Kommunikation</w:t>
      </w:r>
      <w:r w:rsidR="00376698">
        <w:t xml:space="preserve"> </w:t>
      </w:r>
      <w:r w:rsidRPr="007F08D7">
        <w:t>zwischen Trainern und Eltern</w:t>
      </w:r>
      <w:r w:rsidR="000E5AC7">
        <w:t xml:space="preserve"> </w:t>
      </w:r>
      <w:r w:rsidRPr="007F08D7">
        <w:t>die Belastung von Kindern deutlich reduziert</w:t>
      </w:r>
      <w:r w:rsidR="00070007">
        <w:t>.</w:t>
      </w:r>
      <w:r w:rsidR="000E5AC7">
        <w:br w:type="textWrapping" w:clear="all"/>
      </w:r>
      <w:r w:rsidRPr="007F08D7">
        <w:t>(</w:t>
      </w:r>
      <w:r w:rsidRPr="007F08D7">
        <w:rPr>
          <w:i/>
          <w:iCs/>
        </w:rPr>
        <w:t>Smoll, Smith &amp; Cumming, 2007)</w:t>
      </w:r>
    </w:p>
    <w:p w14:paraId="63C5B796" w14:textId="637C5EF1" w:rsidR="007F08D7" w:rsidRPr="007F08D7" w:rsidRDefault="007F08D7" w:rsidP="005C4BB1">
      <w:r w:rsidRPr="007F08D7">
        <w:t>Transparenz wirkt entlastend.</w:t>
      </w:r>
      <w:r w:rsidR="000E5AC7">
        <w:t xml:space="preserve"> </w:t>
      </w:r>
      <w:r w:rsidRPr="007F08D7">
        <w:t>Klare Rollen helfen Kindern,</w:t>
      </w:r>
      <w:r w:rsidR="000E5AC7">
        <w:t xml:space="preserve"> </w:t>
      </w:r>
      <w:r w:rsidRPr="007F08D7">
        <w:t>Erwartungen einzuordnen.</w:t>
      </w:r>
    </w:p>
    <w:p w14:paraId="168CAB29" w14:textId="42D08319" w:rsidR="007F08D7" w:rsidRPr="007F08D7" w:rsidRDefault="007F08D7" w:rsidP="005C4BB1">
      <w:r w:rsidRPr="007F08D7">
        <w:t>Wenn Trainer und Eltern an einem Strang ziehen,</w:t>
      </w:r>
      <w:r w:rsidR="000E5AC7">
        <w:t xml:space="preserve"> </w:t>
      </w:r>
      <w:r w:rsidRPr="007F08D7">
        <w:t>müssen Kinder keine Fronten ausgleichen.</w:t>
      </w:r>
      <w:r w:rsidR="000E5AC7">
        <w:t xml:space="preserve"> </w:t>
      </w:r>
      <w:r w:rsidRPr="007F08D7">
        <w:t>Sie können sich wieder auf das konzentrieren,</w:t>
      </w:r>
      <w:r w:rsidR="000E5AC7">
        <w:t xml:space="preserve"> </w:t>
      </w:r>
      <w:r w:rsidRPr="007F08D7">
        <w:t>wofür sie gekommen sind:</w:t>
      </w:r>
    </w:p>
    <w:p w14:paraId="2D8EF1AD" w14:textId="77777777" w:rsidR="007F08D7" w:rsidRPr="007F08D7" w:rsidRDefault="007F08D7" w:rsidP="005C4BB1">
      <w:r w:rsidRPr="007F08D7">
        <w:t>Bewegung, Lernen und Freude am Sport.</w:t>
      </w:r>
    </w:p>
    <w:p w14:paraId="744816EE" w14:textId="5442335E" w:rsidR="0092485D" w:rsidRPr="0092485D" w:rsidRDefault="0092485D" w:rsidP="0092485D">
      <w:pPr>
        <w:spacing w:after="0" w:line="240" w:lineRule="auto"/>
        <w:rPr>
          <w:rFonts w:ascii="Times New Roman" w:eastAsia="Times New Roman" w:hAnsi="Times New Roman" w:cs="Times New Roman"/>
          <w:kern w:val="0"/>
          <w14:ligatures w14:val="none"/>
        </w:rPr>
      </w:pPr>
    </w:p>
    <w:p w14:paraId="0CA48D78" w14:textId="77777777" w:rsidR="0092485D" w:rsidRPr="0092485D" w:rsidRDefault="0092485D" w:rsidP="0092485D">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92485D">
        <w:rPr>
          <w:rFonts w:asciiTheme="majorHAnsi" w:eastAsia="Times New Roman" w:hAnsiTheme="majorHAnsi" w:cs="Times New Roman"/>
          <w:b/>
          <w:bCs/>
          <w:kern w:val="0"/>
          <w:sz w:val="27"/>
          <w:szCs w:val="27"/>
          <w14:ligatures w14:val="none"/>
        </w:rPr>
        <w:lastRenderedPageBreak/>
        <w:t>11.5 Die Rolle des Trainers: Klarheit und Haltung</w:t>
      </w:r>
    </w:p>
    <w:p w14:paraId="4E4EE47C" w14:textId="77777777" w:rsidR="00C22BA2" w:rsidRPr="00C22BA2" w:rsidRDefault="00C22BA2" w:rsidP="00AE12FF">
      <w:r w:rsidRPr="00C22BA2">
        <w:t>Trainer können elterliches Verhalten nicht kontrollieren.</w:t>
      </w:r>
    </w:p>
    <w:p w14:paraId="6E994DD9" w14:textId="5E8991F3" w:rsidR="00C22BA2" w:rsidRPr="00C22BA2" w:rsidRDefault="00C22BA2" w:rsidP="00AE12FF">
      <w:r w:rsidRPr="00C22BA2">
        <w:t>Sie können weder Erwartungen noch Emotionen von Eltern steuern.</w:t>
      </w:r>
      <w:r w:rsidR="00D32A20" w:rsidRPr="005B78A6">
        <w:t xml:space="preserve"> </w:t>
      </w:r>
      <w:r w:rsidRPr="00C22BA2">
        <w:t>Versuche, Eltern „zu erziehen“, führen meist zu Widerstand.</w:t>
      </w:r>
      <w:r w:rsidR="00D32A20" w:rsidRPr="005B78A6">
        <w:t xml:space="preserve"> </w:t>
      </w:r>
      <w:r w:rsidRPr="00C22BA2">
        <w:t>Was Trainer jedoch sehr wohl beeinflussen können, ist ihr eigener Rahmen.</w:t>
      </w:r>
    </w:p>
    <w:p w14:paraId="0A4C6CE1" w14:textId="77777777" w:rsidR="00C22BA2" w:rsidRPr="00C22BA2" w:rsidRDefault="00C22BA2" w:rsidP="00AE12FF">
      <w:r w:rsidRPr="00C22BA2">
        <w:t>Ihre Haltung.</w:t>
      </w:r>
    </w:p>
    <w:p w14:paraId="30F9AE8F" w14:textId="77777777" w:rsidR="00C22BA2" w:rsidRPr="00C22BA2" w:rsidRDefault="00C22BA2" w:rsidP="00AE12FF">
      <w:r w:rsidRPr="00C22BA2">
        <w:t>Und die Art, wie sie ihre Rolle kommunizieren.</w:t>
      </w:r>
    </w:p>
    <w:p w14:paraId="7F3C2B9E" w14:textId="06F5D61A" w:rsidR="00C22BA2" w:rsidRPr="00C22BA2" w:rsidRDefault="00C22BA2" w:rsidP="00AE12FF">
      <w:r w:rsidRPr="00C22BA2">
        <w:t>Klarheit beginnt bei der Selbstdefinition.</w:t>
      </w:r>
      <w:r w:rsidR="00052B29" w:rsidRPr="005B78A6">
        <w:t xml:space="preserve"> </w:t>
      </w:r>
      <w:r w:rsidRPr="00C22BA2">
        <w:t>Trainer müssen für sich wissen, wofür sie verantwortlich sind.</w:t>
      </w:r>
    </w:p>
    <w:p w14:paraId="426245A2" w14:textId="77777777" w:rsidR="00C22BA2" w:rsidRPr="00C22BA2" w:rsidRDefault="00C22BA2" w:rsidP="00AE12FF">
      <w:r w:rsidRPr="00C22BA2">
        <w:t>Und wofür nicht.</w:t>
      </w:r>
    </w:p>
    <w:p w14:paraId="20E1EBF5" w14:textId="77777777" w:rsidR="00C22BA2" w:rsidRPr="00C22BA2" w:rsidRDefault="00C22BA2" w:rsidP="00AE12FF">
      <w:r w:rsidRPr="00C22BA2">
        <w:t>Eine klare Haltung beantwortet drei zentrale Fragen:</w:t>
      </w:r>
    </w:p>
    <w:p w14:paraId="6023A946" w14:textId="0373626F" w:rsidR="00C22BA2" w:rsidRPr="00C22BA2" w:rsidRDefault="00C22BA2" w:rsidP="00AE12FF">
      <w:r w:rsidRPr="00C22BA2">
        <w:t>Was ist Aufgabe des Trainers?</w:t>
      </w:r>
      <w:r w:rsidR="00052B29" w:rsidRPr="005B78A6">
        <w:br w:type="textWrapping" w:clear="all"/>
      </w:r>
      <w:r w:rsidRPr="00C22BA2">
        <w:t>Was ist Aufgabe der Eltern?</w:t>
      </w:r>
      <w:r w:rsidR="00052B29" w:rsidRPr="005B78A6">
        <w:br w:type="textWrapping" w:clear="all"/>
      </w:r>
      <w:r w:rsidRPr="00C22BA2">
        <w:t>Und wo liegen die Grenzen zwischen beiden Rollen?</w:t>
      </w:r>
    </w:p>
    <w:p w14:paraId="3B7325C5" w14:textId="2280001D" w:rsidR="00C22BA2" w:rsidRPr="00C22BA2" w:rsidRDefault="00C22BA2" w:rsidP="00AE12FF">
      <w:r w:rsidRPr="00C22BA2">
        <w:t>Die Aufgabe des Trainers liegt in der sportlichen und pädagogischen Entwicklung.</w:t>
      </w:r>
      <w:r w:rsidR="005B78A6" w:rsidRPr="005B78A6">
        <w:t xml:space="preserve"> </w:t>
      </w:r>
      <w:r w:rsidRPr="00C22BA2">
        <w:t>In Planung, Struktur und Leistungssteuerung.</w:t>
      </w:r>
      <w:r w:rsidR="005B78A6" w:rsidRPr="005B78A6">
        <w:t xml:space="preserve"> </w:t>
      </w:r>
      <w:r w:rsidRPr="00C22BA2">
        <w:t>In fairen Entscheidungen im Sinne des Teams.</w:t>
      </w:r>
      <w:r w:rsidR="005B78A6" w:rsidRPr="005B78A6">
        <w:t xml:space="preserve"> </w:t>
      </w:r>
      <w:r w:rsidRPr="00C22BA2">
        <w:t>Die Aufgabe der Eltern liegt in emotionaler Unterstützung.</w:t>
      </w:r>
      <w:r w:rsidR="005B78A6" w:rsidRPr="005B78A6">
        <w:t xml:space="preserve"> </w:t>
      </w:r>
      <w:r w:rsidRPr="00C22BA2">
        <w:t>Im Ermöglichen von Teilnahme.</w:t>
      </w:r>
      <w:r w:rsidR="005B78A6" w:rsidRPr="005B78A6">
        <w:t xml:space="preserve"> </w:t>
      </w:r>
      <w:r w:rsidRPr="00C22BA2">
        <w:t>Und im Schutz des Kindes außerhalb des Trainings.</w:t>
      </w:r>
    </w:p>
    <w:p w14:paraId="274999B5" w14:textId="63DDCFA8" w:rsidR="00C22BA2" w:rsidRPr="00C22BA2" w:rsidRDefault="00C22BA2" w:rsidP="00AE12FF">
      <w:r w:rsidRPr="00C22BA2">
        <w:lastRenderedPageBreak/>
        <w:t>Probleme entstehen, wenn diese Rollen verschwimmen.</w:t>
      </w:r>
      <w:r w:rsidR="005B78A6" w:rsidRPr="005B78A6">
        <w:t xml:space="preserve"> </w:t>
      </w:r>
      <w:r w:rsidRPr="00C22BA2">
        <w:t>Wenn Eltern sportliche Entscheidungen beeinflussen wollen.</w:t>
      </w:r>
      <w:r w:rsidR="005B78A6" w:rsidRPr="005B78A6">
        <w:t xml:space="preserve"> </w:t>
      </w:r>
      <w:r w:rsidRPr="00C22BA2">
        <w:t>Oder Trainer versuchen, elterliche Emotionen zu regulieren.</w:t>
      </w:r>
    </w:p>
    <w:p w14:paraId="787ED88C" w14:textId="66998BC8" w:rsidR="00C22BA2" w:rsidRPr="001A124E" w:rsidRDefault="00C22BA2" w:rsidP="00AE12FF">
      <w:pPr>
        <w:rPr>
          <w:i/>
          <w:iCs/>
        </w:rPr>
      </w:pPr>
      <w:r w:rsidRPr="00C22BA2">
        <w:t>Studien zeigen, dass Rollenklarheit ein zentraler Faktor für konfliktarme Zusammenarbeit ist</w:t>
      </w:r>
      <w:r w:rsidR="00070007">
        <w:t>.</w:t>
      </w:r>
      <w:r w:rsidR="005B78A6" w:rsidRPr="005B78A6">
        <w:t xml:space="preserve"> </w:t>
      </w:r>
      <w:r w:rsidRPr="00C22BA2">
        <w:t>(</w:t>
      </w:r>
      <w:r w:rsidRPr="001A124E">
        <w:rPr>
          <w:i/>
          <w:iCs/>
        </w:rPr>
        <w:t>Harwood &amp; Knight, 2009)</w:t>
      </w:r>
    </w:p>
    <w:p w14:paraId="354664E7" w14:textId="77777777" w:rsidR="00C22BA2" w:rsidRPr="00C22BA2" w:rsidRDefault="00C22BA2" w:rsidP="00AE12FF">
      <w:r w:rsidRPr="00C22BA2">
        <w:t>Fehlt diese Klarheit, entstehen Reibungen.</w:t>
      </w:r>
    </w:p>
    <w:p w14:paraId="114AC498" w14:textId="78823334" w:rsidR="00C22BA2" w:rsidRPr="00C22BA2" w:rsidRDefault="00C22BA2" w:rsidP="00AE12FF">
      <w:pPr>
        <w:rPr>
          <w:i/>
          <w:iCs/>
        </w:rPr>
      </w:pPr>
      <w:r w:rsidRPr="00C22BA2">
        <w:t>Trainer, die früh klare Kommunikationsregeln mit Eltern etablieren, erleben deutlich weniger Konflikte</w:t>
      </w:r>
      <w:r w:rsidR="001A124E">
        <w:t>.</w:t>
      </w:r>
      <w:r w:rsidR="00560986">
        <w:t xml:space="preserve"> </w:t>
      </w:r>
      <w:r w:rsidRPr="00C22BA2">
        <w:t>(</w:t>
      </w:r>
      <w:r w:rsidRPr="00C22BA2">
        <w:rPr>
          <w:i/>
          <w:iCs/>
        </w:rPr>
        <w:t>Smoll et al., 2011)</w:t>
      </w:r>
    </w:p>
    <w:p w14:paraId="3D77B55F" w14:textId="5110FB6A" w:rsidR="00C22BA2" w:rsidRPr="00C22BA2" w:rsidRDefault="00C22BA2" w:rsidP="00AE12FF">
      <w:r w:rsidRPr="00C22BA2">
        <w:t>Nicht, weil sie weniger Entscheidungen treffen.</w:t>
      </w:r>
      <w:r w:rsidR="00560986">
        <w:t xml:space="preserve"> </w:t>
      </w:r>
      <w:r w:rsidRPr="00C22BA2">
        <w:t>Sondern weil Erwartungen geklärt sind.</w:t>
      </w:r>
    </w:p>
    <w:p w14:paraId="22A6508B" w14:textId="46768F58" w:rsidR="00C22BA2" w:rsidRPr="00C22BA2" w:rsidRDefault="00C22BA2" w:rsidP="00AE12FF">
      <w:r w:rsidRPr="00C22BA2">
        <w:t>Frühe Kommunikation wirkt präventiv.</w:t>
      </w:r>
      <w:r w:rsidR="00560986">
        <w:t xml:space="preserve"> </w:t>
      </w:r>
      <w:r w:rsidRPr="00C22BA2">
        <w:t>Sie reduziert Interpretationsspielräume.</w:t>
      </w:r>
      <w:r w:rsidR="00560986">
        <w:t xml:space="preserve"> </w:t>
      </w:r>
      <w:r w:rsidRPr="00C22BA2">
        <w:t>Sie verhindert Eskalation, bevor sie entsteht.</w:t>
      </w:r>
    </w:p>
    <w:p w14:paraId="7375E1F0" w14:textId="535C0BFC" w:rsidR="00C22BA2" w:rsidRPr="00C22BA2" w:rsidRDefault="00C22BA2" w:rsidP="00AE12FF">
      <w:pPr>
        <w:rPr>
          <w:i/>
          <w:iCs/>
        </w:rPr>
      </w:pPr>
      <w:r w:rsidRPr="00C22BA2">
        <w:t>Klarheit bedeutet dabei nicht Härte.</w:t>
      </w:r>
      <w:r w:rsidR="00560986">
        <w:t xml:space="preserve"> </w:t>
      </w:r>
      <w:r w:rsidRPr="00C22BA2">
        <w:t>Sie bedeutet Transparenz.</w:t>
      </w:r>
      <w:r w:rsidR="00560986">
        <w:t xml:space="preserve"> </w:t>
      </w:r>
      <w:r w:rsidRPr="00C22BA2">
        <w:t>Entscheidungen werden erklärt, nicht gerechtfertigt.</w:t>
      </w:r>
      <w:r w:rsidR="00560986">
        <w:t xml:space="preserve"> </w:t>
      </w:r>
      <w:r w:rsidRPr="00C22BA2">
        <w:t>Studien zur prozeduralen Gerechtigkeit zeigen,</w:t>
      </w:r>
      <w:r w:rsidR="00560986">
        <w:t xml:space="preserve"> </w:t>
      </w:r>
      <w:r w:rsidRPr="00C22BA2">
        <w:t>dass Menschen Entscheidungen eher akzeptieren,</w:t>
      </w:r>
      <w:r w:rsidR="00560986">
        <w:t xml:space="preserve"> </w:t>
      </w:r>
      <w:r w:rsidRPr="00C22BA2">
        <w:t>wenn die Kriterien nachvollziehbar sind</w:t>
      </w:r>
      <w:r w:rsidR="001A124E">
        <w:t>.</w:t>
      </w:r>
      <w:r w:rsidR="008F182E">
        <w:br w:type="textWrapping" w:clear="all"/>
      </w:r>
      <w:r w:rsidRPr="00C22BA2">
        <w:t>(</w:t>
      </w:r>
      <w:r w:rsidRPr="00C22BA2">
        <w:rPr>
          <w:i/>
          <w:iCs/>
        </w:rPr>
        <w:t>Tyler &amp; Blader, 2003)</w:t>
      </w:r>
    </w:p>
    <w:p w14:paraId="4A59962E" w14:textId="014F56E2" w:rsidR="00C22BA2" w:rsidRPr="00C22BA2" w:rsidRDefault="00C22BA2" w:rsidP="00AE12FF">
      <w:r w:rsidRPr="00C22BA2">
        <w:t>Trainer, die ihre Haltung ruhig vertreten,</w:t>
      </w:r>
      <w:r w:rsidR="008F182E">
        <w:t xml:space="preserve"> </w:t>
      </w:r>
      <w:r w:rsidRPr="00C22BA2">
        <w:t>signalisieren Führung.</w:t>
      </w:r>
      <w:r w:rsidR="008F182E">
        <w:t xml:space="preserve"> </w:t>
      </w:r>
      <w:r w:rsidRPr="00C22BA2">
        <w:t>Nicht Macht.</w:t>
      </w:r>
    </w:p>
    <w:p w14:paraId="482C0975" w14:textId="29958458" w:rsidR="00C22BA2" w:rsidRPr="00C22BA2" w:rsidRDefault="00C22BA2" w:rsidP="00AE12FF">
      <w:r w:rsidRPr="00C22BA2">
        <w:lastRenderedPageBreak/>
        <w:t>Haltung zeigt sich nicht nur in Gesprächen.</w:t>
      </w:r>
      <w:r w:rsidR="008F182E">
        <w:t xml:space="preserve"> </w:t>
      </w:r>
      <w:r w:rsidRPr="00C22BA2">
        <w:t>Sondern auch im Alltag.</w:t>
      </w:r>
    </w:p>
    <w:p w14:paraId="5A1C3B9B" w14:textId="51BF3CD8" w:rsidR="00C22BA2" w:rsidRPr="00C22BA2" w:rsidRDefault="00C22BA2" w:rsidP="00AE12FF">
      <w:r w:rsidRPr="00C22BA2">
        <w:t>In Konsequenz.</w:t>
      </w:r>
      <w:r w:rsidR="008F182E">
        <w:br w:type="textWrapping" w:clear="all"/>
      </w:r>
      <w:r w:rsidRPr="00C22BA2">
        <w:t>In Sprache.</w:t>
      </w:r>
      <w:r w:rsidR="008F182E">
        <w:br w:type="textWrapping" w:clear="all"/>
      </w:r>
      <w:r w:rsidRPr="00C22BA2">
        <w:t>In Präsenz.</w:t>
      </w:r>
    </w:p>
    <w:p w14:paraId="406693B6" w14:textId="5B9A1E39" w:rsidR="00C22BA2" w:rsidRPr="00C22BA2" w:rsidRDefault="00C22BA2" w:rsidP="00AE12FF">
      <w:r w:rsidRPr="00C22BA2">
        <w:t>Eltern orientieren sich an dieser Haltung.</w:t>
      </w:r>
      <w:r w:rsidR="007478ED">
        <w:t xml:space="preserve"> </w:t>
      </w:r>
      <w:r w:rsidRPr="00C22BA2">
        <w:t>Unsicherheit beim Trainer verstärkt Unsicherheit bei Eltern.</w:t>
      </w:r>
      <w:r w:rsidR="007478ED">
        <w:t xml:space="preserve"> </w:t>
      </w:r>
      <w:r w:rsidRPr="00C22BA2">
        <w:t>Klarheit wirkt dagegen stabilisierend.</w:t>
      </w:r>
    </w:p>
    <w:p w14:paraId="41F3D5D0" w14:textId="6C0745D3" w:rsidR="00C22BA2" w:rsidRPr="00C22BA2" w:rsidRDefault="00C22BA2" w:rsidP="00AE12FF">
      <w:r w:rsidRPr="00C22BA2">
        <w:t>Trainer müssen nicht alles diskutieren.</w:t>
      </w:r>
      <w:r w:rsidR="007478ED">
        <w:t xml:space="preserve"> </w:t>
      </w:r>
      <w:r w:rsidRPr="00C22BA2">
        <w:t>Aber sie sollten alles einordnen können.</w:t>
      </w:r>
      <w:r w:rsidR="007478ED">
        <w:t xml:space="preserve"> </w:t>
      </w:r>
      <w:r w:rsidRPr="00C22BA2">
        <w:t>Das schafft Vertrauen.</w:t>
      </w:r>
    </w:p>
    <w:p w14:paraId="479F8D96" w14:textId="74BC627F" w:rsidR="00C22BA2" w:rsidRPr="00C22BA2" w:rsidRDefault="00C22BA2" w:rsidP="00AE12FF">
      <w:pPr>
        <w:rPr>
          <w:i/>
          <w:iCs/>
        </w:rPr>
      </w:pPr>
      <w:r w:rsidRPr="00C22BA2">
        <w:t>Studien zeigen, dass Vertrauen zwischen Trainern und Eltern</w:t>
      </w:r>
      <w:r w:rsidR="007478ED">
        <w:t xml:space="preserve"> </w:t>
      </w:r>
      <w:r w:rsidRPr="00C22BA2">
        <w:t>die Loyalitätskonflikte von Kindern deutlich reduziert</w:t>
      </w:r>
      <w:r w:rsidR="007478ED">
        <w:t xml:space="preserve"> </w:t>
      </w:r>
      <w:r w:rsidRPr="00C22BA2">
        <w:t>(</w:t>
      </w:r>
      <w:r w:rsidRPr="00C22BA2">
        <w:rPr>
          <w:i/>
          <w:iCs/>
        </w:rPr>
        <w:t>Smoll, Cumming &amp; Smith, 2011).</w:t>
      </w:r>
    </w:p>
    <w:p w14:paraId="51752FF0" w14:textId="729DB609" w:rsidR="00C22BA2" w:rsidRPr="00C22BA2" w:rsidRDefault="00C22BA2" w:rsidP="00AE12FF">
      <w:r w:rsidRPr="00C22BA2">
        <w:t>Klarheit schützt dabei nicht nur den Trainer.</w:t>
      </w:r>
      <w:r w:rsidR="007478ED">
        <w:t xml:space="preserve"> </w:t>
      </w:r>
      <w:r w:rsidRPr="00C22BA2">
        <w:t>Sie schützt vor allem die Kinder.</w:t>
      </w:r>
      <w:r w:rsidR="007478ED">
        <w:t xml:space="preserve"> </w:t>
      </w:r>
      <w:r w:rsidRPr="00C22BA2">
        <w:t>Sie verhindert, dass Kinder zwischen Erwartungen zerrieben werden.</w:t>
      </w:r>
    </w:p>
    <w:p w14:paraId="071955EA" w14:textId="3E15B2EA" w:rsidR="00C22BA2" w:rsidRPr="00C22BA2" w:rsidRDefault="00C22BA2" w:rsidP="00AE12FF">
      <w:r w:rsidRPr="00C22BA2">
        <w:t>Klarheit wirkt nicht reaktiv.</w:t>
      </w:r>
      <w:r w:rsidR="00D54234">
        <w:br w:type="textWrapping" w:clear="all"/>
      </w:r>
      <w:r w:rsidRPr="00C22BA2">
        <w:t>Sie greift nicht erst im Konflikt.</w:t>
      </w:r>
      <w:r w:rsidR="007478ED">
        <w:br w:type="textWrapping" w:clear="all"/>
      </w:r>
      <w:r w:rsidRPr="00C22BA2">
        <w:t>Sie wirkt präventiv.</w:t>
      </w:r>
    </w:p>
    <w:p w14:paraId="7201B717" w14:textId="77777777" w:rsidR="00C22BA2" w:rsidRPr="00C22BA2" w:rsidRDefault="00C22BA2" w:rsidP="00AE12FF"/>
    <w:p w14:paraId="6EAD6A89" w14:textId="101AC108" w:rsidR="00C22BA2" w:rsidRPr="00C22BA2" w:rsidRDefault="00C22BA2" w:rsidP="00AE12FF">
      <w:r w:rsidRPr="00C22BA2">
        <w:lastRenderedPageBreak/>
        <w:t>Trainer, die Haltung zeigen,</w:t>
      </w:r>
      <w:r w:rsidR="00D54234">
        <w:t xml:space="preserve"> </w:t>
      </w:r>
      <w:r w:rsidRPr="00C22BA2">
        <w:t>schaffen einen stabilen Rahmen.</w:t>
      </w:r>
      <w:r w:rsidR="00D54234">
        <w:t xml:space="preserve"> </w:t>
      </w:r>
      <w:r w:rsidRPr="00C22BA2">
        <w:t>In diesem Rahmen können Kinder lernen.</w:t>
      </w:r>
      <w:r w:rsidR="00D54234">
        <w:t xml:space="preserve"> </w:t>
      </w:r>
      <w:r w:rsidRPr="00C22BA2">
        <w:t>Und Eltern loslassen.</w:t>
      </w:r>
    </w:p>
    <w:p w14:paraId="725A8330" w14:textId="50C4CDD7" w:rsidR="006C524E" w:rsidRPr="006C524E" w:rsidRDefault="006C524E" w:rsidP="00AE12FF">
      <w:r w:rsidRPr="006C524E">
        <w:t>Eine klare Haltung gibt dem Trainer innere Sicherheit.</w:t>
      </w:r>
      <w:r w:rsidR="002D4AE6">
        <w:t xml:space="preserve"> </w:t>
      </w:r>
      <w:r w:rsidRPr="006C524E">
        <w:t>Diese innere Sicherheit überträgt sich nach außen.</w:t>
      </w:r>
      <w:r w:rsidR="002D4AE6">
        <w:t xml:space="preserve"> </w:t>
      </w:r>
      <w:r w:rsidRPr="006C524E">
        <w:t>Eltern spüren, ob Entscheidungen getragen oder unsicher vertreten werden.</w:t>
      </w:r>
      <w:r w:rsidR="002D4AE6">
        <w:t xml:space="preserve"> </w:t>
      </w:r>
      <w:r w:rsidRPr="006C524E">
        <w:t>Unsichere Kommunikation lädt zu Diskussionen ein.</w:t>
      </w:r>
    </w:p>
    <w:p w14:paraId="4CE9A99A" w14:textId="48845701" w:rsidR="006C524E" w:rsidRPr="006C524E" w:rsidRDefault="006C524E" w:rsidP="00AE12FF">
      <w:r w:rsidRPr="006C524E">
        <w:t>Klare Kommunikation setzt Grenzen, ohne zu eskalieren.</w:t>
      </w:r>
      <w:r w:rsidR="002D4AE6">
        <w:t xml:space="preserve"> </w:t>
      </w:r>
      <w:r w:rsidRPr="006C524E">
        <w:t>Trainer, die ihre Rolle kennen, müssen sich nicht rechtfertigen.</w:t>
      </w:r>
      <w:r w:rsidR="002D4AE6">
        <w:t xml:space="preserve"> </w:t>
      </w:r>
      <w:r w:rsidRPr="006C524E">
        <w:t>Sie erklären – und bleiben dabei ruhig.</w:t>
      </w:r>
      <w:r w:rsidR="002D4AE6">
        <w:t xml:space="preserve"> </w:t>
      </w:r>
      <w:r w:rsidRPr="006C524E">
        <w:t>Diese Ruhe wirkt deeskalierend.</w:t>
      </w:r>
      <w:r w:rsidR="002D4AE6">
        <w:t xml:space="preserve"> </w:t>
      </w:r>
      <w:r w:rsidRPr="006C524E">
        <w:t>Sie reduziert emotionale Aufladung.</w:t>
      </w:r>
    </w:p>
    <w:p w14:paraId="3B1C6511" w14:textId="77777777" w:rsidR="006C524E" w:rsidRPr="006C524E" w:rsidRDefault="006C524E" w:rsidP="00AE12FF">
      <w:r w:rsidRPr="006C524E">
        <w:t>Und sie stärkt langfristig die Zusammenarbeit zwischen Trainern und Eltern.</w:t>
      </w:r>
    </w:p>
    <w:p w14:paraId="0DB94CCA" w14:textId="77777777" w:rsidR="006C524E" w:rsidRDefault="006C524E" w:rsidP="0092485D">
      <w:pPr>
        <w:spacing w:after="0" w:line="240" w:lineRule="auto"/>
        <w:rPr>
          <w:rFonts w:ascii="Times New Roman" w:eastAsia="Times New Roman" w:hAnsi="Times New Roman" w:cs="Times New Roman"/>
          <w:kern w:val="0"/>
          <w14:ligatures w14:val="none"/>
        </w:rPr>
      </w:pPr>
    </w:p>
    <w:p w14:paraId="2346812E" w14:textId="77777777" w:rsidR="006C524E" w:rsidRDefault="006C524E" w:rsidP="0092485D">
      <w:pPr>
        <w:spacing w:after="0" w:line="240" w:lineRule="auto"/>
        <w:rPr>
          <w:rFonts w:ascii="Times New Roman" w:eastAsia="Times New Roman" w:hAnsi="Times New Roman" w:cs="Times New Roman"/>
          <w:kern w:val="0"/>
          <w14:ligatures w14:val="none"/>
        </w:rPr>
      </w:pPr>
    </w:p>
    <w:p w14:paraId="65F5BBC9" w14:textId="180A9B5B" w:rsidR="0092485D" w:rsidRPr="0092485D" w:rsidRDefault="0092485D" w:rsidP="0092485D">
      <w:pPr>
        <w:spacing w:after="0" w:line="240" w:lineRule="auto"/>
        <w:rPr>
          <w:rFonts w:ascii="Times New Roman" w:eastAsia="Times New Roman" w:hAnsi="Times New Roman" w:cs="Times New Roman"/>
          <w:kern w:val="0"/>
          <w14:ligatures w14:val="none"/>
        </w:rPr>
      </w:pPr>
    </w:p>
    <w:p w14:paraId="250AD77B" w14:textId="77777777" w:rsidR="003A2278" w:rsidRDefault="003A2278" w:rsidP="009248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4D43240" w14:textId="77777777" w:rsidR="003A2278" w:rsidRDefault="003A2278" w:rsidP="009248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252BA4A" w14:textId="77777777" w:rsidR="003A2278" w:rsidRDefault="003A2278" w:rsidP="009248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8069B53" w14:textId="77777777" w:rsidR="003A2278" w:rsidRDefault="003A2278" w:rsidP="009248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F32047C" w14:textId="0AC1632E" w:rsidR="0092485D" w:rsidRPr="0092485D" w:rsidRDefault="0092485D" w:rsidP="0092485D">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92485D">
        <w:rPr>
          <w:rFonts w:ascii="Times New Roman" w:eastAsia="Times New Roman" w:hAnsi="Times New Roman" w:cs="Times New Roman"/>
          <w:b/>
          <w:bCs/>
          <w:kern w:val="0"/>
          <w:sz w:val="27"/>
          <w:szCs w:val="27"/>
          <w14:ligatures w14:val="none"/>
        </w:rPr>
        <w:lastRenderedPageBreak/>
        <w:t>11.6 Wie Trainer konstruktiv mit Eltern kommunizieren</w:t>
      </w:r>
    </w:p>
    <w:p w14:paraId="0DB92DF5" w14:textId="77777777" w:rsidR="00A820CE" w:rsidRPr="00037160" w:rsidRDefault="0099041E" w:rsidP="00037160">
      <w:pPr>
        <w:rPr>
          <w:b/>
          <w:bCs/>
        </w:rPr>
      </w:pPr>
      <w:r w:rsidRPr="00037160">
        <w:rPr>
          <w:b/>
          <w:bCs/>
        </w:rPr>
        <w:t>Wirksame Elternkommunikation ist kein Zufallsprodukt.</w:t>
      </w:r>
    </w:p>
    <w:p w14:paraId="6E0EE153" w14:textId="42077462" w:rsidR="0099041E" w:rsidRPr="0099041E" w:rsidRDefault="0099041E" w:rsidP="00037160">
      <w:r w:rsidRPr="0099041E">
        <w:t>Sie folgt klaren Prinzipien.</w:t>
      </w:r>
      <w:r w:rsidR="00A820CE">
        <w:t xml:space="preserve"> </w:t>
      </w:r>
      <w:r w:rsidRPr="0099041E">
        <w:t>Trainer, die diese Prinzipien kennen, erleben deutlich weniger Konflikte.</w:t>
      </w:r>
    </w:p>
    <w:p w14:paraId="3AFFE092" w14:textId="247785A7" w:rsidR="0099041E" w:rsidRPr="0099041E" w:rsidRDefault="0099041E" w:rsidP="00037160">
      <w:r w:rsidRPr="0099041E">
        <w:t>Wirksame Elternkommunikation ist vor allem transparent.</w:t>
      </w:r>
      <w:r w:rsidR="00A820CE">
        <w:t xml:space="preserve"> </w:t>
      </w:r>
      <w:r w:rsidRPr="0099041E">
        <w:t>Eltern wollen verstehen, wie Entscheidungen zustande kommen.</w:t>
      </w:r>
      <w:r w:rsidR="00A820CE">
        <w:t xml:space="preserve"> </w:t>
      </w:r>
      <w:r w:rsidRPr="0099041E">
        <w:t>Nicht, um sie zu kontrollieren.</w:t>
      </w:r>
      <w:r w:rsidR="00A820CE">
        <w:t xml:space="preserve"> </w:t>
      </w:r>
      <w:r w:rsidRPr="0099041E">
        <w:t>Sondern um sie einordnen zu können.</w:t>
      </w:r>
    </w:p>
    <w:p w14:paraId="47294B99" w14:textId="00EE1A97" w:rsidR="0099041E" w:rsidRPr="0099041E" w:rsidRDefault="0099041E" w:rsidP="00037160">
      <w:r w:rsidRPr="0099041E">
        <w:t>Transparenz bedeutet, Entscheidungsprozesse offen zu legen.</w:t>
      </w:r>
      <w:r w:rsidR="00A820CE">
        <w:t xml:space="preserve"> </w:t>
      </w:r>
      <w:r w:rsidRPr="0099041E">
        <w:t>Nicht jedes Detail.</w:t>
      </w:r>
      <w:r w:rsidR="00A820CE">
        <w:t xml:space="preserve"> </w:t>
      </w:r>
      <w:r w:rsidRPr="0099041E">
        <w:t>Aber die zugrunde liegenden Kriterien.</w:t>
      </w:r>
    </w:p>
    <w:p w14:paraId="1DF5C849" w14:textId="3B28E118" w:rsidR="0099041E" w:rsidRPr="0099041E" w:rsidRDefault="0099041E" w:rsidP="00037160">
      <w:r w:rsidRPr="0099041E">
        <w:t>Trainer sollten erklären,</w:t>
      </w:r>
      <w:r w:rsidR="00A820CE">
        <w:t xml:space="preserve"> </w:t>
      </w:r>
      <w:r w:rsidRPr="0099041E">
        <w:t>nach welchen Kriterien Entscheidungen getroffen werden.</w:t>
      </w:r>
      <w:r w:rsidR="00A820CE">
        <w:t xml:space="preserve"> </w:t>
      </w:r>
      <w:r w:rsidRPr="0099041E">
        <w:t>Zum Beispiel Trainingsbeteiligung, Einsatz im Training oder Entwicklungsziele.</w:t>
      </w:r>
      <w:r w:rsidR="00A820CE">
        <w:t xml:space="preserve"> </w:t>
      </w:r>
      <w:r w:rsidRPr="0099041E">
        <w:t>So wird deutlich, dass Entscheidungen nicht willkürlich sind.</w:t>
      </w:r>
    </w:p>
    <w:p w14:paraId="5F610B58" w14:textId="60E9F65F" w:rsidR="0099041E" w:rsidRPr="0099041E" w:rsidRDefault="0099041E" w:rsidP="00037160">
      <w:r w:rsidRPr="0099041E">
        <w:t>Ebenso wichtig ist es zu kommunizieren,</w:t>
      </w:r>
      <w:r w:rsidR="00A820CE">
        <w:t xml:space="preserve"> </w:t>
      </w:r>
      <w:r w:rsidRPr="0099041E">
        <w:t>was im Training im Vordergrund steht.</w:t>
      </w:r>
    </w:p>
    <w:p w14:paraId="4606369B" w14:textId="4897A8F1" w:rsidR="0099041E" w:rsidRPr="0099041E" w:rsidRDefault="0099041E" w:rsidP="00037160">
      <w:r w:rsidRPr="0099041E">
        <w:t>Geht es um Technik?</w:t>
      </w:r>
      <w:r w:rsidR="00DE6CD7">
        <w:br w:type="textWrapping" w:clear="all"/>
      </w:r>
      <w:r w:rsidRPr="0099041E">
        <w:t>Um Spielverständnis?</w:t>
      </w:r>
      <w:r w:rsidR="00DE6CD7">
        <w:br w:type="textWrapping" w:clear="all"/>
      </w:r>
      <w:r w:rsidRPr="0099041E">
        <w:t>Um soziale Entwicklung?</w:t>
      </w:r>
    </w:p>
    <w:p w14:paraId="4687DCA6" w14:textId="000CDE5C" w:rsidR="0099041E" w:rsidRPr="0099041E" w:rsidRDefault="0099041E" w:rsidP="00037160">
      <w:pPr>
        <w:rPr>
          <w:i/>
          <w:iCs/>
        </w:rPr>
      </w:pPr>
      <w:r w:rsidRPr="0099041E">
        <w:lastRenderedPageBreak/>
        <w:t>Studien zeigen, dass Eltern deutlich weniger kritisch reagieren,</w:t>
      </w:r>
      <w:r w:rsidR="00DE6CD7">
        <w:t xml:space="preserve"> </w:t>
      </w:r>
      <w:r w:rsidRPr="0099041E">
        <w:t>wenn sie den pädagogischen Fokus des Trainings kennen</w:t>
      </w:r>
      <w:r w:rsidR="00DE6CD7">
        <w:t xml:space="preserve"> </w:t>
      </w:r>
      <w:r w:rsidRPr="0099041E">
        <w:t>(</w:t>
      </w:r>
      <w:r w:rsidRPr="0099041E">
        <w:rPr>
          <w:i/>
          <w:iCs/>
        </w:rPr>
        <w:t>Harwood &amp; Knight, 2009).</w:t>
      </w:r>
    </w:p>
    <w:p w14:paraId="2D51D211" w14:textId="6CF65540" w:rsidR="0099041E" w:rsidRPr="0099041E" w:rsidRDefault="0099041E" w:rsidP="00037160">
      <w:r w:rsidRPr="0099041E">
        <w:t>Unwissenheit fördert Misstrauen.</w:t>
      </w:r>
      <w:r w:rsidR="00DE6CD7">
        <w:t xml:space="preserve"> </w:t>
      </w:r>
      <w:r w:rsidRPr="0099041E">
        <w:t>Wissen schafft Einordnung.</w:t>
      </w:r>
      <w:r w:rsidR="00DE6CD7">
        <w:t xml:space="preserve"> </w:t>
      </w:r>
      <w:r w:rsidRPr="0099041E">
        <w:t>Trainer sollten auch realistische Entwicklungsschritte benennen.</w:t>
      </w:r>
    </w:p>
    <w:p w14:paraId="73B7AD18" w14:textId="1D3ADEF8" w:rsidR="0099041E" w:rsidRPr="0099041E" w:rsidRDefault="0099041E" w:rsidP="00037160">
      <w:r w:rsidRPr="0099041E">
        <w:t>Kinder entwickeln sich nicht linear.</w:t>
      </w:r>
      <w:r w:rsidR="00DE6CD7">
        <w:br w:type="textWrapping" w:clear="all"/>
      </w:r>
      <w:r w:rsidRPr="0099041E">
        <w:t>Leistung verläuft in Phasen.</w:t>
      </w:r>
      <w:r w:rsidR="00DE6CD7">
        <w:br w:type="textWrapping" w:clear="all"/>
      </w:r>
      <w:r w:rsidRPr="0099041E">
        <w:t>Rückschritte gehören dazu.</w:t>
      </w:r>
    </w:p>
    <w:p w14:paraId="173FCF8E" w14:textId="1C38F340" w:rsidR="0099041E" w:rsidRPr="0099041E" w:rsidRDefault="0099041E" w:rsidP="00037160">
      <w:pPr>
        <w:rPr>
          <w:i/>
          <w:iCs/>
        </w:rPr>
      </w:pPr>
      <w:r w:rsidRPr="0099041E">
        <w:t>Studien zeigen, dass unrealistische Erwartungen</w:t>
      </w:r>
      <w:r w:rsidR="003D35FC">
        <w:t xml:space="preserve"> </w:t>
      </w:r>
      <w:r w:rsidRPr="0099041E">
        <w:t>ein zentraler Auslöser für Elternkonflikte sind</w:t>
      </w:r>
      <w:r w:rsidR="001A124E">
        <w:t>.</w:t>
      </w:r>
      <w:r w:rsidR="003D35FC">
        <w:br w:type="textWrapping" w:clear="all"/>
      </w:r>
      <w:r w:rsidRPr="0099041E">
        <w:t>(</w:t>
      </w:r>
      <w:r w:rsidRPr="0099041E">
        <w:rPr>
          <w:i/>
          <w:iCs/>
        </w:rPr>
        <w:t>Knight &amp; Holt, 2014)</w:t>
      </w:r>
    </w:p>
    <w:p w14:paraId="3B7FDC9F" w14:textId="76134E34" w:rsidR="0099041E" w:rsidRPr="0099041E" w:rsidRDefault="0099041E" w:rsidP="00037160">
      <w:r w:rsidRPr="0099041E">
        <w:t>Klar kommunizierte Entwicklungshorizonte wirken entlastend.</w:t>
      </w:r>
      <w:r w:rsidR="003D35FC">
        <w:t xml:space="preserve"> </w:t>
      </w:r>
      <w:r w:rsidRPr="0099041E">
        <w:t>Wirksame Elternkommunikation ist ruhig.</w:t>
      </w:r>
      <w:r w:rsidR="003D35FC">
        <w:t xml:space="preserve"> </w:t>
      </w:r>
      <w:r w:rsidRPr="0099041E">
        <w:t>Emotionale Gespräche eskalieren schnell.</w:t>
      </w:r>
      <w:r w:rsidR="003D35FC">
        <w:t xml:space="preserve"> </w:t>
      </w:r>
      <w:r w:rsidRPr="0099041E">
        <w:t>Ruhige Sprache signalisiert Kontrolle.</w:t>
      </w:r>
      <w:r w:rsidR="003D35FC">
        <w:t xml:space="preserve"> </w:t>
      </w:r>
      <w:r w:rsidRPr="0099041E">
        <w:t>Sie reduziert die emotionale Aufladung auf beiden Seiten.</w:t>
      </w:r>
    </w:p>
    <w:p w14:paraId="6261525D" w14:textId="00055071" w:rsidR="0099041E" w:rsidRPr="0099041E" w:rsidRDefault="0099041E" w:rsidP="00037160">
      <w:r w:rsidRPr="0099041E">
        <w:t>Konsistenz ist ein weiterer Schlüssel.</w:t>
      </w:r>
      <w:r w:rsidR="003D35FC">
        <w:t xml:space="preserve"> </w:t>
      </w:r>
      <w:r w:rsidRPr="0099041E">
        <w:t>Was im Elternabend gesagt wird,</w:t>
      </w:r>
      <w:r w:rsidR="003D35FC">
        <w:t xml:space="preserve"> </w:t>
      </w:r>
      <w:r w:rsidRPr="0099041E">
        <w:t>sollte im Alltag gelten.</w:t>
      </w:r>
      <w:r w:rsidR="003D35FC">
        <w:t xml:space="preserve"> </w:t>
      </w:r>
      <w:r w:rsidRPr="0099041E">
        <w:t>Widersprüche untergraben Vertrauen.</w:t>
      </w:r>
    </w:p>
    <w:p w14:paraId="617533BF" w14:textId="07A28A16" w:rsidR="0099041E" w:rsidRPr="0099041E" w:rsidRDefault="0099041E" w:rsidP="00037160">
      <w:r w:rsidRPr="0099041E">
        <w:t>Studien zeigen, dass konsistente Kommunikation</w:t>
      </w:r>
      <w:r w:rsidR="003D35FC">
        <w:t xml:space="preserve"> </w:t>
      </w:r>
      <w:r w:rsidRPr="0099041E">
        <w:t>als besonders fair erlebt wird</w:t>
      </w:r>
      <w:r w:rsidR="003D35FC">
        <w:t xml:space="preserve"> </w:t>
      </w:r>
      <w:r w:rsidRPr="0099041E">
        <w:t>(</w:t>
      </w:r>
      <w:r w:rsidRPr="0099041E">
        <w:rPr>
          <w:i/>
          <w:iCs/>
        </w:rPr>
        <w:t>Tyler &amp; Blader, 2003).</w:t>
      </w:r>
    </w:p>
    <w:p w14:paraId="684F20F8" w14:textId="77777777" w:rsidR="0099041E" w:rsidRPr="0099041E" w:rsidRDefault="0099041E" w:rsidP="00037160">
      <w:r w:rsidRPr="0099041E">
        <w:t>Fairness erhöht Akzeptanz.</w:t>
      </w:r>
    </w:p>
    <w:p w14:paraId="76BA784C" w14:textId="10C9AB92" w:rsidR="0099041E" w:rsidRPr="0099041E" w:rsidRDefault="0099041E" w:rsidP="00037160">
      <w:r w:rsidRPr="0099041E">
        <w:lastRenderedPageBreak/>
        <w:t>Wirksame Kommunikation ist zudem nicht defensiv.</w:t>
      </w:r>
      <w:r w:rsidR="003D35FC">
        <w:t xml:space="preserve"> </w:t>
      </w:r>
      <w:r w:rsidRPr="0099041E">
        <w:t>Trainer müssen Entscheidungen nicht rechtfertigen.</w:t>
      </w:r>
      <w:r w:rsidR="00F436D8">
        <w:t xml:space="preserve"> </w:t>
      </w:r>
      <w:r w:rsidRPr="0099041E">
        <w:t>Rechtfertigung signalisiert Unsicherheit.</w:t>
      </w:r>
    </w:p>
    <w:p w14:paraId="7C47317B" w14:textId="77777777" w:rsidR="0099041E" w:rsidRPr="0099041E" w:rsidRDefault="0099041E" w:rsidP="00037160">
      <w:r w:rsidRPr="0099041E">
        <w:t>Stattdessen sollten Entscheidungen nachvollziehbar gemacht werden.</w:t>
      </w:r>
    </w:p>
    <w:p w14:paraId="56523CF4" w14:textId="6A8FF8B7" w:rsidR="0099041E" w:rsidRPr="0099041E" w:rsidRDefault="0099041E" w:rsidP="00037160">
      <w:r w:rsidRPr="0099041E">
        <w:t>Das bedeutet, sie einzuordnen.</w:t>
      </w:r>
      <w:r w:rsidR="00F436D8">
        <w:br w:type="textWrapping" w:clear="all"/>
      </w:r>
      <w:r w:rsidRPr="0099041E">
        <w:t>Nicht zu diskutieren.</w:t>
      </w:r>
      <w:r w:rsidR="00F436D8">
        <w:br w:type="textWrapping" w:clear="all"/>
      </w:r>
      <w:r w:rsidRPr="0099041E">
        <w:t>Nicht zu verhandeln.</w:t>
      </w:r>
    </w:p>
    <w:p w14:paraId="4AA2BC05" w14:textId="5046338F" w:rsidR="0099041E" w:rsidRPr="0099041E" w:rsidRDefault="0099041E" w:rsidP="00037160">
      <w:pPr>
        <w:rPr>
          <w:i/>
          <w:iCs/>
        </w:rPr>
      </w:pPr>
      <w:r w:rsidRPr="0099041E">
        <w:t>Studien zur prozeduralen Gerechtigkeit zeigen,</w:t>
      </w:r>
      <w:r w:rsidR="00F436D8">
        <w:t xml:space="preserve"> </w:t>
      </w:r>
      <w:r w:rsidRPr="0099041E">
        <w:t>dass Menschen Entscheidungen akzeptieren,</w:t>
      </w:r>
      <w:r w:rsidR="00F436D8">
        <w:t xml:space="preserve"> </w:t>
      </w:r>
      <w:r w:rsidRPr="0099041E">
        <w:t>wenn sie den Prozess als fair erleben</w:t>
      </w:r>
      <w:r w:rsidR="00F436D8">
        <w:t xml:space="preserve"> </w:t>
      </w:r>
      <w:r w:rsidRPr="0099041E">
        <w:t>(</w:t>
      </w:r>
      <w:r w:rsidRPr="0099041E">
        <w:rPr>
          <w:i/>
          <w:iCs/>
        </w:rPr>
        <w:t>Tyler, 1990).</w:t>
      </w:r>
    </w:p>
    <w:p w14:paraId="374F2C8C" w14:textId="40DD99A8" w:rsidR="0099041E" w:rsidRPr="0099041E" w:rsidRDefault="0099041E" w:rsidP="00037160">
      <w:r w:rsidRPr="0099041E">
        <w:t>Trainer, die ruhig erklären,</w:t>
      </w:r>
      <w:r w:rsidR="00F436D8">
        <w:t xml:space="preserve"> </w:t>
      </w:r>
      <w:r w:rsidRPr="0099041E">
        <w:t>statt sich zu verteidigen,</w:t>
      </w:r>
      <w:r w:rsidR="00F436D8">
        <w:t xml:space="preserve"> </w:t>
      </w:r>
      <w:r w:rsidRPr="0099041E">
        <w:t>wirken souverän.</w:t>
      </w:r>
    </w:p>
    <w:p w14:paraId="5D25B59F" w14:textId="79260EC3" w:rsidR="0099041E" w:rsidRPr="0099041E" w:rsidRDefault="0099041E" w:rsidP="00037160">
      <w:r w:rsidRPr="0099041E">
        <w:t>Eltern reagieren auf diese Souveränität.</w:t>
      </w:r>
      <w:r w:rsidR="00F436D8">
        <w:t xml:space="preserve"> </w:t>
      </w:r>
      <w:r w:rsidRPr="0099041E">
        <w:t>Sie fühlen sich ernst genommen.</w:t>
      </w:r>
      <w:r w:rsidR="009C0BC1">
        <w:t xml:space="preserve"> </w:t>
      </w:r>
      <w:r w:rsidRPr="0099041E">
        <w:t>Auch wenn sie nicht einverstanden sind.</w:t>
      </w:r>
    </w:p>
    <w:p w14:paraId="3FE309F8" w14:textId="263A9162" w:rsidR="0099041E" w:rsidRPr="0099041E" w:rsidRDefault="0099041E" w:rsidP="00037160">
      <w:r w:rsidRPr="0099041E">
        <w:t>Konstruktive Elternkommunikation bedeutet daher,</w:t>
      </w:r>
      <w:r w:rsidR="009C0BC1">
        <w:t xml:space="preserve"> </w:t>
      </w:r>
      <w:r w:rsidRPr="0099041E">
        <w:t>klar zu sein,</w:t>
      </w:r>
      <w:r w:rsidR="009C0BC1">
        <w:t xml:space="preserve"> </w:t>
      </w:r>
      <w:r w:rsidRPr="0099041E">
        <w:t>transparent zu handeln,</w:t>
      </w:r>
      <w:r w:rsidR="009C0BC1">
        <w:t xml:space="preserve"> </w:t>
      </w:r>
      <w:r w:rsidRPr="0099041E">
        <w:t>ruhig zu bleiben</w:t>
      </w:r>
      <w:r w:rsidR="009C0BC1">
        <w:t xml:space="preserve"> </w:t>
      </w:r>
      <w:r w:rsidRPr="0099041E">
        <w:t>und konsistent aufzutreten.</w:t>
      </w:r>
    </w:p>
    <w:p w14:paraId="78BF1305" w14:textId="1B37B4FE" w:rsidR="0099041E" w:rsidRPr="0099041E" w:rsidRDefault="0099041E" w:rsidP="00037160">
      <w:r w:rsidRPr="0099041E">
        <w:t>Trainer, die diese Haltung einnehmen,</w:t>
      </w:r>
      <w:r w:rsidR="009C0BC1">
        <w:t xml:space="preserve"> </w:t>
      </w:r>
      <w:r w:rsidRPr="0099041E">
        <w:t>bauen Vertrauen auf.</w:t>
      </w:r>
      <w:r w:rsidR="009C0BC1">
        <w:t xml:space="preserve"> </w:t>
      </w:r>
      <w:r w:rsidRPr="0099041E">
        <w:t>Vertrauen reduziert Konflikte.</w:t>
      </w:r>
      <w:r w:rsidR="009C0BC1">
        <w:t xml:space="preserve"> </w:t>
      </w:r>
      <w:r w:rsidRPr="0099041E">
        <w:t>Und Vertrauen schützt vor Eskalation.</w:t>
      </w:r>
    </w:p>
    <w:p w14:paraId="72CFC518" w14:textId="1B2B23CB" w:rsidR="00AF11C6" w:rsidRPr="00AF11C6" w:rsidRDefault="00AF11C6" w:rsidP="001F2BB7">
      <w:r w:rsidRPr="00AF11C6">
        <w:lastRenderedPageBreak/>
        <w:t>Elternkommunikation beginnt nicht erst im Konflikt.</w:t>
      </w:r>
      <w:r w:rsidR="00E136AD">
        <w:t xml:space="preserve"> </w:t>
      </w:r>
      <w:r w:rsidRPr="00AF11C6">
        <w:t>Sie sollte regelmäßig und proaktiv stattfinden.</w:t>
      </w:r>
      <w:r w:rsidR="00E136AD">
        <w:t xml:space="preserve"> </w:t>
      </w:r>
      <w:r w:rsidRPr="00AF11C6">
        <w:t>Kurze Informationen zwischendurch verhindern große Missverständnisse.</w:t>
      </w:r>
    </w:p>
    <w:p w14:paraId="41C87DFF" w14:textId="50AD22F9" w:rsidR="00AF11C6" w:rsidRPr="00AF11C6" w:rsidRDefault="00AF11C6" w:rsidP="001F2BB7">
      <w:r w:rsidRPr="00AF11C6">
        <w:t>Ein klar formulierter Rahmen entlastet beide Seiten.</w:t>
      </w:r>
      <w:r w:rsidR="00E136AD">
        <w:t xml:space="preserve"> </w:t>
      </w:r>
      <w:r w:rsidRPr="00AF11C6">
        <w:t>Trainer, die früh informieren, müssen später weniger erklären.</w:t>
      </w:r>
      <w:r w:rsidR="00E136AD">
        <w:t xml:space="preserve"> </w:t>
      </w:r>
      <w:r w:rsidRPr="00AF11C6">
        <w:t>Eltern fühlen sich eingebunden, ohne Einfluss nehmen zu müssen.</w:t>
      </w:r>
      <w:r w:rsidR="00E136AD">
        <w:t xml:space="preserve"> </w:t>
      </w:r>
      <w:r w:rsidRPr="00AF11C6">
        <w:t>Diese Balance reduziert Erwartungsdruck.</w:t>
      </w:r>
    </w:p>
    <w:p w14:paraId="7BFECEAC" w14:textId="790F8CD4" w:rsidR="00AF11C6" w:rsidRPr="00AF11C6" w:rsidRDefault="00AF11C6" w:rsidP="001F2BB7">
      <w:r w:rsidRPr="00AF11C6">
        <w:t>Sie stärkt die Arbeitsbeziehung.</w:t>
      </w:r>
      <w:r w:rsidR="00E136AD">
        <w:t xml:space="preserve"> </w:t>
      </w:r>
      <w:r w:rsidRPr="00AF11C6">
        <w:t>Und sie schützt Kinder vor unnötigen Loyalitätskonflikten.</w:t>
      </w:r>
    </w:p>
    <w:p w14:paraId="794BA872" w14:textId="77777777" w:rsidR="00AF11C6" w:rsidRPr="00AF11C6" w:rsidRDefault="00AF11C6" w:rsidP="001F2BB7">
      <w:r w:rsidRPr="00AF11C6">
        <w:t>So wird Kommunikation zum präventiven Führungsinstrument.</w:t>
      </w:r>
    </w:p>
    <w:p w14:paraId="5CE2C331" w14:textId="77777777" w:rsidR="0092485D" w:rsidRPr="0092485D" w:rsidRDefault="0092485D" w:rsidP="0092485D">
      <w:pPr>
        <w:spacing w:before="100" w:beforeAutospacing="1" w:after="100" w:afterAutospacing="1" w:line="240" w:lineRule="auto"/>
        <w:rPr>
          <w:rFonts w:cs="Times New Roman"/>
          <w:kern w:val="0"/>
          <w14:ligatures w14:val="none"/>
        </w:rPr>
      </w:pPr>
    </w:p>
    <w:p w14:paraId="565AB5D6" w14:textId="43273B3B" w:rsidR="0092485D" w:rsidRPr="0092485D" w:rsidRDefault="0092485D" w:rsidP="0092485D">
      <w:pPr>
        <w:spacing w:after="0" w:line="240" w:lineRule="auto"/>
        <w:rPr>
          <w:rFonts w:ascii="Times New Roman" w:eastAsia="Times New Roman" w:hAnsi="Times New Roman" w:cs="Times New Roman"/>
          <w:kern w:val="0"/>
          <w14:ligatures w14:val="none"/>
        </w:rPr>
      </w:pPr>
    </w:p>
    <w:p w14:paraId="4A7713D0" w14:textId="77777777" w:rsidR="001F2BB7" w:rsidRDefault="001F2BB7" w:rsidP="009248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38D585D" w14:textId="77777777" w:rsidR="001F2BB7" w:rsidRDefault="001F2BB7" w:rsidP="009248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6AB4B33" w14:textId="77777777" w:rsidR="001F2BB7" w:rsidRDefault="001F2BB7" w:rsidP="009248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62F9224" w14:textId="77777777" w:rsidR="001A124E" w:rsidRDefault="001A124E" w:rsidP="009248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0363960" w14:textId="77777777" w:rsidR="001A124E" w:rsidRDefault="001A124E" w:rsidP="009248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0FEA7DC" w14:textId="2A0656A1" w:rsidR="0092485D" w:rsidRPr="0092485D" w:rsidRDefault="0092485D" w:rsidP="0092485D">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92485D">
        <w:rPr>
          <w:rFonts w:ascii="Times New Roman" w:eastAsia="Times New Roman" w:hAnsi="Times New Roman" w:cs="Times New Roman"/>
          <w:b/>
          <w:bCs/>
          <w:kern w:val="0"/>
          <w:sz w:val="27"/>
          <w:szCs w:val="27"/>
          <w14:ligatures w14:val="none"/>
        </w:rPr>
        <w:lastRenderedPageBreak/>
        <w:t>11.7 Wenn Eltern Druck erzeugen</w:t>
      </w:r>
    </w:p>
    <w:p w14:paraId="26C18D1D" w14:textId="77777777" w:rsidR="000B099E" w:rsidRPr="000B099E" w:rsidRDefault="000B099E" w:rsidP="000B099E">
      <w:pPr>
        <w:spacing w:before="100" w:beforeAutospacing="1" w:after="100" w:afterAutospacing="1" w:line="240" w:lineRule="auto"/>
        <w:rPr>
          <w:rFonts w:ascii="Times New Roman" w:hAnsi="Times New Roman" w:cs="Times New Roman"/>
          <w:b/>
          <w:bCs/>
          <w:kern w:val="0"/>
          <w14:ligatures w14:val="none"/>
        </w:rPr>
      </w:pPr>
      <w:r w:rsidRPr="000B099E">
        <w:rPr>
          <w:rFonts w:ascii="Times New Roman" w:hAnsi="Times New Roman" w:cs="Times New Roman"/>
          <w:b/>
          <w:bCs/>
          <w:kern w:val="0"/>
          <w14:ligatures w14:val="none"/>
        </w:rPr>
        <w:t>Ein zentrales Problemfeld im Nachwuchssport ist elterlicher Leistungsdruck.</w:t>
      </w:r>
    </w:p>
    <w:p w14:paraId="14D32407" w14:textId="00813C38" w:rsidR="000B099E" w:rsidRPr="000B099E" w:rsidRDefault="000B099E" w:rsidP="00D4710D">
      <w:r w:rsidRPr="000B099E">
        <w:t>Dieser Druck entsteht selten aus böser Absicht.</w:t>
      </w:r>
      <w:r w:rsidRPr="00CE032A">
        <w:t xml:space="preserve"> </w:t>
      </w:r>
      <w:r w:rsidRPr="000B099E">
        <w:t>In den meisten Fällen ist er gut gemeint.</w:t>
      </w:r>
      <w:r w:rsidRPr="00CE032A">
        <w:t xml:space="preserve"> </w:t>
      </w:r>
      <w:r w:rsidRPr="000B099E">
        <w:t>Eltern wollen ihr Kind unterstützen, schützen oder fördern.</w:t>
      </w:r>
    </w:p>
    <w:p w14:paraId="42BCFAB6" w14:textId="539183AC" w:rsidR="000B099E" w:rsidRPr="000B099E" w:rsidRDefault="000B099E" w:rsidP="00D4710D">
      <w:r w:rsidRPr="000B099E">
        <w:t>Gleichzeitig ist dieser Druck für Kinder hoch belastend.</w:t>
      </w:r>
      <w:r w:rsidRPr="00CE032A">
        <w:t xml:space="preserve"> </w:t>
      </w:r>
      <w:r w:rsidRPr="000B099E">
        <w:t>Besonders dann, wenn er dauerhaft wirkt.</w:t>
      </w:r>
      <w:r w:rsidRPr="00CE032A">
        <w:t xml:space="preserve"> </w:t>
      </w:r>
      <w:r w:rsidRPr="000B099E">
        <w:t>Oder wenn er emotional aufgeladen ist.</w:t>
      </w:r>
    </w:p>
    <w:p w14:paraId="6DCB6ABF" w14:textId="6E5D568A" w:rsidR="000B099E" w:rsidRPr="000B099E" w:rsidRDefault="000B099E" w:rsidP="00D4710D">
      <w:pPr>
        <w:rPr>
          <w:i/>
          <w:iCs/>
        </w:rPr>
      </w:pPr>
      <w:r w:rsidRPr="000B099E">
        <w:t xml:space="preserve">Studien zeigen, dass wahrgenommener elterlicher Druck mit höherer Angst, geringerer Freude und höherem Dropout-Risiko verbunden </w:t>
      </w:r>
      <w:bookmarkStart w:id="15" w:name="_Int_FqG8N9SG"/>
      <w:r w:rsidRPr="000B099E">
        <w:t>ist</w:t>
      </w:r>
      <w:r w:rsidR="00CE032A" w:rsidRPr="00CE032A">
        <w:t xml:space="preserve"> </w:t>
      </w:r>
      <w:r w:rsidR="00CE032A" w:rsidRPr="00CE032A">
        <w:br w:type="textWrapping" w:clear="all"/>
      </w:r>
      <w:r w:rsidRPr="000B099E">
        <w:t>(</w:t>
      </w:r>
      <w:bookmarkEnd w:id="15"/>
      <w:r w:rsidRPr="000B099E">
        <w:rPr>
          <w:i/>
          <w:iCs/>
        </w:rPr>
        <w:t>Gould et al., 1996; Harwood et al., 2019).</w:t>
      </w:r>
    </w:p>
    <w:p w14:paraId="1DF439B1" w14:textId="2FFBF079" w:rsidR="000B099E" w:rsidRPr="000B099E" w:rsidRDefault="000B099E" w:rsidP="00D4710D">
      <w:r w:rsidRPr="000B099E">
        <w:t>Kinder erleben dann Sport nicht mehr als freiwilligen Raum.</w:t>
      </w:r>
      <w:r w:rsidR="00CE032A" w:rsidRPr="00CE032A">
        <w:t xml:space="preserve"> </w:t>
      </w:r>
      <w:r w:rsidRPr="000B099E">
        <w:t>Sondern als Ort der Bewertung.</w:t>
      </w:r>
    </w:p>
    <w:p w14:paraId="27DDD5A0" w14:textId="77777777" w:rsidR="000B099E" w:rsidRPr="000B099E" w:rsidRDefault="000B099E" w:rsidP="00D4710D">
      <w:r w:rsidRPr="000B099E">
        <w:t>Elterlicher Druck zeigt sich auf unterschiedliche Weise.</w:t>
      </w:r>
    </w:p>
    <w:p w14:paraId="717AB6D9" w14:textId="66517A4E" w:rsidR="000B099E" w:rsidRPr="000B099E" w:rsidRDefault="000B099E" w:rsidP="00D4710D">
      <w:r w:rsidRPr="000B099E">
        <w:t>Durch Kommentare nach dem Training.</w:t>
      </w:r>
      <w:r w:rsidR="004A04B7">
        <w:br w:type="textWrapping" w:clear="all"/>
      </w:r>
      <w:r w:rsidRPr="000B099E">
        <w:t>Durch Fragen nach Einsatzzeiten.</w:t>
      </w:r>
      <w:r w:rsidR="004A04B7">
        <w:br w:type="textWrapping" w:clear="all"/>
      </w:r>
      <w:r w:rsidRPr="000B099E">
        <w:t>Durch Vergleiche mit anderen Kindern.</w:t>
      </w:r>
    </w:p>
    <w:p w14:paraId="4AFB7EA8" w14:textId="5E22D57F" w:rsidR="000B099E" w:rsidRPr="000B099E" w:rsidRDefault="000B099E" w:rsidP="00D4710D">
      <w:r w:rsidRPr="000B099E">
        <w:t>Auch nonverbaler Druck wirkt.</w:t>
      </w:r>
      <w:r w:rsidR="004A04B7">
        <w:t xml:space="preserve"> </w:t>
      </w:r>
      <w:r w:rsidR="004A04B7">
        <w:br w:type="textWrapping" w:clear="all"/>
      </w:r>
      <w:r w:rsidRPr="000B099E">
        <w:t>Enttäuschte Blicke.</w:t>
      </w:r>
      <w:r w:rsidR="004A04B7">
        <w:br w:type="textWrapping" w:clear="all"/>
      </w:r>
      <w:r w:rsidRPr="000B099E">
        <w:t>Stille nach Spielen.</w:t>
      </w:r>
    </w:p>
    <w:p w14:paraId="1161B7EF" w14:textId="68936597" w:rsidR="000B099E" w:rsidRPr="000B099E" w:rsidRDefault="000B099E" w:rsidP="00D4710D">
      <w:r w:rsidRPr="000B099E">
        <w:lastRenderedPageBreak/>
        <w:t>Übermäßige Analyse von Fehlern.</w:t>
      </w:r>
      <w:r w:rsidR="00514B77">
        <w:t xml:space="preserve"> </w:t>
      </w:r>
      <w:r w:rsidRPr="000B099E">
        <w:t>Kinder nehmen diese Signale sehr genau wahr.</w:t>
      </w:r>
      <w:r w:rsidR="00514B77">
        <w:t xml:space="preserve"> </w:t>
      </w:r>
      <w:r w:rsidRPr="000B099E">
        <w:t>Oft stärker als explizite Kritik.</w:t>
      </w:r>
      <w:r w:rsidR="00514B77">
        <w:t xml:space="preserve"> </w:t>
      </w:r>
      <w:r w:rsidRPr="000B099E">
        <w:t>Sie beginnen, Leistung mit elterlicher Anerkennung zu verknüpfen.</w:t>
      </w:r>
    </w:p>
    <w:p w14:paraId="6D51D4B3" w14:textId="04C82DF3" w:rsidR="000B099E" w:rsidRPr="000B099E" w:rsidRDefault="000B099E" w:rsidP="00D4710D">
      <w:pPr>
        <w:rPr>
          <w:i/>
          <w:iCs/>
        </w:rPr>
      </w:pPr>
      <w:r w:rsidRPr="000B099E">
        <w:t>Studien zeigen, dass diese Kopplung das Selbstwertgefühl destabilisieren kann</w:t>
      </w:r>
      <w:r w:rsidR="00514B77">
        <w:t xml:space="preserve"> </w:t>
      </w:r>
      <w:r w:rsidRPr="000B099E">
        <w:t>(</w:t>
      </w:r>
      <w:r w:rsidRPr="000B099E">
        <w:rPr>
          <w:i/>
          <w:iCs/>
        </w:rPr>
        <w:t>Harter, 1999).</w:t>
      </w:r>
    </w:p>
    <w:p w14:paraId="4ACE44B9" w14:textId="64E44E13" w:rsidR="000B099E" w:rsidRPr="000B099E" w:rsidRDefault="000B099E" w:rsidP="00D4710D">
      <w:r w:rsidRPr="000B099E">
        <w:t>Kinder erleben Erfolg dann nicht als Freude,</w:t>
      </w:r>
      <w:r w:rsidR="00514B77">
        <w:t xml:space="preserve"> </w:t>
      </w:r>
      <w:r w:rsidRPr="000B099E">
        <w:t>sondern als Pflicht.</w:t>
      </w:r>
    </w:p>
    <w:p w14:paraId="01A2CFE8" w14:textId="4D5055C3" w:rsidR="000B099E" w:rsidRPr="000B099E" w:rsidRDefault="000B099E" w:rsidP="00D4710D">
      <w:r w:rsidRPr="000B099E">
        <w:t>Trainer sollten diesen Druck nicht ignorieren.</w:t>
      </w:r>
      <w:r w:rsidR="00514B77">
        <w:t xml:space="preserve"> </w:t>
      </w:r>
      <w:r w:rsidRPr="000B099E">
        <w:t>Ignorieren verstärkt das Problem.</w:t>
      </w:r>
      <w:r w:rsidR="00514B77">
        <w:t xml:space="preserve"> </w:t>
      </w:r>
      <w:r w:rsidRPr="000B099E">
        <w:t>Kinder bleiben dann allein mit dem Konflikt.</w:t>
      </w:r>
    </w:p>
    <w:p w14:paraId="3B46F8FF" w14:textId="39A3934F" w:rsidR="000B099E" w:rsidRPr="000B099E" w:rsidRDefault="000B099E" w:rsidP="00D4710D">
      <w:r w:rsidRPr="000B099E">
        <w:t>Trainer sollten den Druck jedoch auch nicht eskalieren.</w:t>
      </w:r>
      <w:r w:rsidR="00514B77">
        <w:t xml:space="preserve"> </w:t>
      </w:r>
      <w:r w:rsidRPr="000B099E">
        <w:t>Konfrontation erzeugt häufig Abwehr.</w:t>
      </w:r>
      <w:r w:rsidR="00514B77">
        <w:t xml:space="preserve"> </w:t>
      </w:r>
      <w:r w:rsidRPr="000B099E">
        <w:t>Eltern fühlen sich angegriffen.</w:t>
      </w:r>
    </w:p>
    <w:p w14:paraId="0F0E978E" w14:textId="77210D40" w:rsidR="000B099E" w:rsidRPr="000B099E" w:rsidRDefault="000B099E" w:rsidP="00D4710D">
      <w:r w:rsidRPr="000B099E">
        <w:t>Hilfreich ist es, Druck zu benennen, ohne zu beschuldigen.</w:t>
      </w:r>
      <w:r w:rsidR="00514AC4">
        <w:t xml:space="preserve"> </w:t>
      </w:r>
      <w:r w:rsidRPr="000B099E">
        <w:t>Zum Beispiel durch Ich-Botschaften.</w:t>
      </w:r>
      <w:r w:rsidR="00514AC4">
        <w:t xml:space="preserve"> </w:t>
      </w:r>
      <w:r w:rsidRPr="000B099E">
        <w:t>Oder durch das Beschreiben von Beobachtungen.</w:t>
      </w:r>
    </w:p>
    <w:p w14:paraId="30A5A2AE" w14:textId="0A82954D" w:rsidR="000B099E" w:rsidRPr="000B099E" w:rsidRDefault="000B099E" w:rsidP="00D4710D">
      <w:pPr>
        <w:rPr>
          <w:i/>
          <w:iCs/>
        </w:rPr>
      </w:pPr>
      <w:r w:rsidRPr="000B099E">
        <w:t>Studien zeigen, dass nicht-konfrontative Kommunikation die Kooperationsbereitschaft erhöht</w:t>
      </w:r>
      <w:r w:rsidR="001A124E">
        <w:t>.</w:t>
      </w:r>
      <w:r w:rsidR="00514AC4">
        <w:t xml:space="preserve"> </w:t>
      </w:r>
      <w:r w:rsidRPr="000B099E">
        <w:t>(</w:t>
      </w:r>
      <w:r w:rsidRPr="000B099E">
        <w:rPr>
          <w:i/>
          <w:iCs/>
        </w:rPr>
        <w:t>Tyler &amp; Blader, 2003)</w:t>
      </w:r>
    </w:p>
    <w:p w14:paraId="24DFE249" w14:textId="47CFB73F" w:rsidR="000B099E" w:rsidRPr="000B099E" w:rsidRDefault="000B099E" w:rsidP="00D4710D">
      <w:r w:rsidRPr="000B099E">
        <w:t>Eltern reagieren offener, wenn sie sich nicht verurteilt fühlen.</w:t>
      </w:r>
      <w:r w:rsidR="00514AC4">
        <w:t xml:space="preserve"> </w:t>
      </w:r>
      <w:r w:rsidRPr="000B099E">
        <w:t xml:space="preserve">Ebenso wichtig ist es, </w:t>
      </w:r>
      <w:r w:rsidR="00514AC4" w:rsidRPr="000B099E">
        <w:t>Entwicklung,</w:t>
      </w:r>
      <w:r w:rsidRPr="000B099E">
        <w:t xml:space="preserve"> statt Ergebnis zu betonen.</w:t>
      </w:r>
    </w:p>
    <w:p w14:paraId="63B8E811" w14:textId="5DFCE6EC" w:rsidR="000B099E" w:rsidRPr="000B099E" w:rsidRDefault="000B099E" w:rsidP="00D4710D">
      <w:r w:rsidRPr="000B099E">
        <w:lastRenderedPageBreak/>
        <w:t>Trainer können erklären,</w:t>
      </w:r>
      <w:r w:rsidR="00514AC4">
        <w:t xml:space="preserve"> </w:t>
      </w:r>
      <w:r w:rsidRPr="000B099E">
        <w:t>dass Fortschritt nicht linear verläuft.</w:t>
      </w:r>
      <w:r w:rsidR="00514AC4">
        <w:t xml:space="preserve"> </w:t>
      </w:r>
      <w:r w:rsidRPr="000B099E">
        <w:t>Dass Fehler notwendig sind.</w:t>
      </w:r>
    </w:p>
    <w:p w14:paraId="6AF77319" w14:textId="321CA32F" w:rsidR="000B099E" w:rsidRPr="000B099E" w:rsidRDefault="000B099E" w:rsidP="00D4710D">
      <w:pPr>
        <w:rPr>
          <w:i/>
          <w:iCs/>
        </w:rPr>
      </w:pPr>
      <w:r w:rsidRPr="000B099E">
        <w:t>Studien aus der Motivationsforschung zeigen,</w:t>
      </w:r>
      <w:r w:rsidR="00514AC4">
        <w:t xml:space="preserve"> </w:t>
      </w:r>
      <w:r w:rsidRPr="000B099E">
        <w:t>dass eine entwicklungsorientierte Perspektive</w:t>
      </w:r>
      <w:r w:rsidR="00514AC4">
        <w:t xml:space="preserve"> </w:t>
      </w:r>
      <w:r w:rsidRPr="000B099E">
        <w:t>die Angst vor Misserfolg reduziert</w:t>
      </w:r>
      <w:r w:rsidR="00514AC4">
        <w:t xml:space="preserve"> </w:t>
      </w:r>
      <w:r w:rsidRPr="000B099E">
        <w:t>(</w:t>
      </w:r>
      <w:r w:rsidRPr="000B099E">
        <w:rPr>
          <w:i/>
          <w:iCs/>
        </w:rPr>
        <w:t>Dweck, 2006).</w:t>
      </w:r>
    </w:p>
    <w:p w14:paraId="64E2B9D6" w14:textId="77777777" w:rsidR="000B099E" w:rsidRPr="000B099E" w:rsidRDefault="000B099E" w:rsidP="00D4710D">
      <w:r w:rsidRPr="000B099E">
        <w:t>Das Wohl des Kindes sollte immer im Mittelpunkt stehen.</w:t>
      </w:r>
    </w:p>
    <w:p w14:paraId="5DEE5E31" w14:textId="438ADA9A" w:rsidR="000B099E" w:rsidRPr="000B099E" w:rsidRDefault="000B099E" w:rsidP="00D4710D">
      <w:r w:rsidRPr="000B099E">
        <w:t>Nicht die Platzierung.</w:t>
      </w:r>
      <w:r w:rsidR="004949A6">
        <w:br w:type="textWrapping" w:clear="all"/>
      </w:r>
      <w:r w:rsidRPr="000B099E">
        <w:t>Nicht die Einsatzzeit.</w:t>
      </w:r>
      <w:r w:rsidR="004949A6">
        <w:br w:type="textWrapping" w:clear="all"/>
      </w:r>
      <w:r w:rsidRPr="000B099E">
        <w:t>Nicht der Vergleich.</w:t>
      </w:r>
    </w:p>
    <w:p w14:paraId="04AA1039" w14:textId="4BB05CE7" w:rsidR="000B099E" w:rsidRPr="000B099E" w:rsidRDefault="000B099E" w:rsidP="00D4710D">
      <w:r w:rsidRPr="000B099E">
        <w:t>Trainer können verdeutlichen,</w:t>
      </w:r>
      <w:r w:rsidR="004949A6">
        <w:t xml:space="preserve"> </w:t>
      </w:r>
      <w:r w:rsidRPr="000B099E">
        <w:t>dass langfristige Bindung und Freude</w:t>
      </w:r>
      <w:r w:rsidR="004949A6">
        <w:t xml:space="preserve"> </w:t>
      </w:r>
      <w:r w:rsidRPr="000B099E">
        <w:t>wichtiger sind als kurzfristige Ergebnisse.</w:t>
      </w:r>
    </w:p>
    <w:p w14:paraId="5346E83D" w14:textId="3D716777" w:rsidR="000B099E" w:rsidRPr="000B099E" w:rsidRDefault="000B099E" w:rsidP="00D4710D">
      <w:pPr>
        <w:rPr>
          <w:i/>
          <w:iCs/>
        </w:rPr>
      </w:pPr>
      <w:r w:rsidRPr="000B099E">
        <w:t>Studien zeigen,</w:t>
      </w:r>
      <w:r w:rsidR="004949A6">
        <w:t xml:space="preserve"> </w:t>
      </w:r>
      <w:r w:rsidRPr="000B099E">
        <w:t>dass Kinder länger im Sport bleiben,</w:t>
      </w:r>
      <w:r w:rsidR="004949A6">
        <w:t xml:space="preserve"> </w:t>
      </w:r>
      <w:r w:rsidRPr="000B099E">
        <w:t>wenn Erwachsene Freude und Lernen priorisieren</w:t>
      </w:r>
      <w:r w:rsidR="004949A6">
        <w:t xml:space="preserve"> </w:t>
      </w:r>
      <w:r w:rsidRPr="000B099E">
        <w:t>(</w:t>
      </w:r>
      <w:r w:rsidRPr="000B099E">
        <w:rPr>
          <w:i/>
          <w:iCs/>
        </w:rPr>
        <w:t>Fraser-Thomas et al., 2008).</w:t>
      </w:r>
    </w:p>
    <w:p w14:paraId="79588222" w14:textId="508D533A" w:rsidR="000B099E" w:rsidRPr="000B099E" w:rsidRDefault="000B099E" w:rsidP="00D4710D">
      <w:r w:rsidRPr="000B099E">
        <w:t>Trainer, die elterlichen Druck sensibel aufgreifen,</w:t>
      </w:r>
      <w:r w:rsidR="004949A6">
        <w:t xml:space="preserve"> </w:t>
      </w:r>
      <w:r w:rsidRPr="000B099E">
        <w:t>schaffen Entlastung für Kinder.</w:t>
      </w:r>
      <w:r w:rsidR="00D4710D">
        <w:t xml:space="preserve"> </w:t>
      </w:r>
      <w:r w:rsidRPr="000B099E">
        <w:t>Sie helfen, Spannungen aus dem Dreieck zu nehmen.</w:t>
      </w:r>
    </w:p>
    <w:p w14:paraId="0890B0F0" w14:textId="2651AE1A" w:rsidR="000B099E" w:rsidRPr="000B099E" w:rsidRDefault="000B099E" w:rsidP="00D4710D">
      <w:r w:rsidRPr="000B099E">
        <w:t>So wird Kommunikation nicht zum Konfliktfeld.</w:t>
      </w:r>
      <w:r w:rsidR="00D4710D">
        <w:t xml:space="preserve"> </w:t>
      </w:r>
      <w:r w:rsidRPr="000B099E">
        <w:t>Sondern zum Schutzfaktor.</w:t>
      </w:r>
    </w:p>
    <w:p w14:paraId="747A89F2" w14:textId="77777777" w:rsidR="0092485D" w:rsidRPr="0092485D" w:rsidRDefault="0092485D" w:rsidP="0092485D">
      <w:pPr>
        <w:spacing w:before="100" w:beforeAutospacing="1" w:after="100" w:afterAutospacing="1" w:line="240" w:lineRule="auto"/>
        <w:rPr>
          <w:rFonts w:ascii="Times New Roman" w:hAnsi="Times New Roman" w:cs="Times New Roman"/>
          <w:kern w:val="0"/>
          <w14:ligatures w14:val="none"/>
        </w:rPr>
      </w:pPr>
    </w:p>
    <w:p w14:paraId="36F93141" w14:textId="77777777" w:rsidR="0092485D" w:rsidRPr="000B6B28" w:rsidRDefault="0092485D" w:rsidP="0092485D">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0B6B28">
        <w:rPr>
          <w:rFonts w:asciiTheme="majorHAnsi" w:eastAsia="Times New Roman" w:hAnsiTheme="majorHAnsi" w:cs="Times New Roman"/>
          <w:b/>
          <w:bCs/>
          <w:kern w:val="0"/>
          <w:sz w:val="27"/>
          <w:szCs w:val="27"/>
          <w14:ligatures w14:val="none"/>
        </w:rPr>
        <w:lastRenderedPageBreak/>
        <w:t>11.8 Gemeinsame Leitlinien schaffen</w:t>
      </w:r>
    </w:p>
    <w:p w14:paraId="45EACBA8" w14:textId="77777777" w:rsidR="0003783D" w:rsidRPr="0003783D" w:rsidRDefault="0003783D" w:rsidP="00523B33">
      <w:r w:rsidRPr="0003783D">
        <w:t>Besonders wirksam im Umgang mit Eltern ist es, gemeinsame Leitlinien zu etablieren.</w:t>
      </w:r>
    </w:p>
    <w:p w14:paraId="64495C49" w14:textId="47CC823F" w:rsidR="0003783D" w:rsidRPr="0003783D" w:rsidRDefault="0003783D" w:rsidP="00523B33">
      <w:r w:rsidRPr="0003783D">
        <w:t>Leitlinien schaffen Orientierung.</w:t>
      </w:r>
      <w:r>
        <w:t xml:space="preserve"> </w:t>
      </w:r>
      <w:r w:rsidRPr="0003783D">
        <w:t>Sie machen Erwartungen sichtbar.</w:t>
      </w:r>
      <w:r>
        <w:t xml:space="preserve"> </w:t>
      </w:r>
      <w:r w:rsidRPr="0003783D">
        <w:t>Und sie reduzieren Interpretationsspielräume.</w:t>
      </w:r>
    </w:p>
    <w:p w14:paraId="334336CA" w14:textId="6857F0BB" w:rsidR="0003783D" w:rsidRPr="0003783D" w:rsidRDefault="0003783D" w:rsidP="00523B33">
      <w:r w:rsidRPr="0003783D">
        <w:t>Gemeinsame Leitlinien bedeuten nicht, dass alle einer Meinung sein müssen.</w:t>
      </w:r>
      <w:r>
        <w:t xml:space="preserve"> </w:t>
      </w:r>
      <w:r w:rsidRPr="0003783D">
        <w:t>Sie bedeuten, dass ein gemeinsamer Rahmen existiert.</w:t>
      </w:r>
      <w:r w:rsidR="00AF40AA">
        <w:t xml:space="preserve"> </w:t>
      </w:r>
      <w:r w:rsidRPr="0003783D">
        <w:t>Ein Rahmen, in dem Entscheidungen eingeordnet werden können.</w:t>
      </w:r>
    </w:p>
    <w:p w14:paraId="08EBC629" w14:textId="77777777" w:rsidR="0003783D" w:rsidRPr="0003783D" w:rsidRDefault="0003783D" w:rsidP="00523B33">
      <w:r w:rsidRPr="0003783D">
        <w:t>Typische Leitfragen sind dabei:</w:t>
      </w:r>
    </w:p>
    <w:p w14:paraId="60D4AD04" w14:textId="0E65C0C0" w:rsidR="0003783D" w:rsidRPr="0003783D" w:rsidRDefault="0003783D" w:rsidP="00523B33">
      <w:r w:rsidRPr="0003783D">
        <w:t>Wie gehen wir mit Spielzeiten um?</w:t>
      </w:r>
      <w:r w:rsidR="00AF40AA">
        <w:br w:type="textWrapping" w:clear="all"/>
      </w:r>
      <w:r w:rsidRPr="0003783D">
        <w:t>Wie sprechen wir über Fehler?</w:t>
      </w:r>
      <w:r w:rsidR="00AF40AA">
        <w:br w:type="textWrapping" w:clear="all"/>
      </w:r>
      <w:r w:rsidRPr="0003783D">
        <w:t>Wie bewerten wir Leistung?</w:t>
      </w:r>
    </w:p>
    <w:p w14:paraId="0B95C6A9" w14:textId="5BB76CA8" w:rsidR="0003783D" w:rsidRPr="0003783D" w:rsidRDefault="0003783D" w:rsidP="00523B33">
      <w:r w:rsidRPr="0003783D">
        <w:t>Spielzeiten sind eines der konfliktträchtigsten Themen im Nachwuchssport.</w:t>
      </w:r>
      <w:r w:rsidR="00AF40AA">
        <w:t xml:space="preserve"> </w:t>
      </w:r>
      <w:r w:rsidRPr="0003783D">
        <w:t>Eltern bewerten sie häufig als Zeichen von Wertschätzung.</w:t>
      </w:r>
      <w:r w:rsidR="00AF40AA">
        <w:t xml:space="preserve"> </w:t>
      </w:r>
      <w:r w:rsidRPr="0003783D">
        <w:t>Trainer sehen sie als Entwicklungsinstrument.</w:t>
      </w:r>
      <w:r w:rsidR="00AF40AA">
        <w:t xml:space="preserve"> </w:t>
      </w:r>
      <w:r w:rsidRPr="0003783D">
        <w:t>Leitlinien helfen, diese Perspektiven transparent zu machen.</w:t>
      </w:r>
    </w:p>
    <w:p w14:paraId="015B6FB1" w14:textId="77777777" w:rsidR="0003783D" w:rsidRPr="0003783D" w:rsidRDefault="0003783D" w:rsidP="00523B33">
      <w:r w:rsidRPr="0003783D">
        <w:t>Auch der Umgang mit Fehlern sollte klar definiert sein.</w:t>
      </w:r>
    </w:p>
    <w:p w14:paraId="2BD877A6" w14:textId="77777777" w:rsidR="0003783D" w:rsidRPr="0003783D" w:rsidRDefault="0003783D" w:rsidP="00523B33">
      <w:r w:rsidRPr="0003783D">
        <w:t>Sind Fehler erlaubt?</w:t>
      </w:r>
    </w:p>
    <w:p w14:paraId="42B1DB8F" w14:textId="177CE4AF" w:rsidR="0003783D" w:rsidRPr="0003783D" w:rsidRDefault="0003783D" w:rsidP="00523B33">
      <w:r w:rsidRPr="0003783D">
        <w:lastRenderedPageBreak/>
        <w:t>Werden sie öffentlich angesprochen oder individuell?</w:t>
      </w:r>
      <w:r w:rsidR="00AF40AA">
        <w:t xml:space="preserve"> </w:t>
      </w:r>
      <w:r w:rsidRPr="0003783D">
        <w:t>Ein gemeinsames Verständnis reduziert Angst.</w:t>
      </w:r>
      <w:r w:rsidR="00AF40AA">
        <w:t xml:space="preserve"> </w:t>
      </w:r>
      <w:r w:rsidRPr="0003783D">
        <w:t>Die Bewertung von Leistung ist ein weiteres zentrales Feld.</w:t>
      </w:r>
      <w:r w:rsidR="004866F5">
        <w:t xml:space="preserve"> </w:t>
      </w:r>
      <w:r w:rsidRPr="0003783D">
        <w:t>Geht es um Ergebnis oder Entwicklung?</w:t>
      </w:r>
      <w:r w:rsidR="004866F5">
        <w:t xml:space="preserve"> </w:t>
      </w:r>
      <w:r w:rsidRPr="0003783D">
        <w:t>Um Vergleich oder individuellen Fortschritt?</w:t>
      </w:r>
      <w:r w:rsidR="004866F5">
        <w:t xml:space="preserve"> </w:t>
      </w:r>
      <w:r w:rsidRPr="0003783D">
        <w:t>Leitlinien schaffen hier Klarheit.</w:t>
      </w:r>
    </w:p>
    <w:p w14:paraId="7A349663" w14:textId="53206460" w:rsidR="0003783D" w:rsidRPr="0003783D" w:rsidRDefault="0003783D" w:rsidP="00523B33">
      <w:pPr>
        <w:rPr>
          <w:i/>
          <w:iCs/>
        </w:rPr>
      </w:pPr>
      <w:r w:rsidRPr="0003783D">
        <w:t>Studien zeigen, dass ein gemeinsames Werteverständnis zwischen Trainern und Eltern</w:t>
      </w:r>
      <w:r w:rsidR="004866F5">
        <w:t xml:space="preserve"> </w:t>
      </w:r>
      <w:r w:rsidRPr="0003783D">
        <w:t>die sportliche Bindung von Kindern deutlich erhöht</w:t>
      </w:r>
      <w:r w:rsidR="004B19EC">
        <w:t>.</w:t>
      </w:r>
      <w:r w:rsidR="004866F5">
        <w:br w:type="textWrapping" w:clear="all"/>
      </w:r>
      <w:r w:rsidRPr="0003783D">
        <w:t>(</w:t>
      </w:r>
      <w:r w:rsidRPr="0003783D">
        <w:rPr>
          <w:i/>
          <w:iCs/>
        </w:rPr>
        <w:t>Holt et al., 2017)</w:t>
      </w:r>
    </w:p>
    <w:p w14:paraId="4E7A3BD1" w14:textId="77777777" w:rsidR="0003783D" w:rsidRPr="0003783D" w:rsidRDefault="0003783D" w:rsidP="00523B33">
      <w:r w:rsidRPr="0003783D">
        <w:t>Kinder profitieren von konsistenten Botschaften.</w:t>
      </w:r>
    </w:p>
    <w:p w14:paraId="10D28439" w14:textId="3AF341CE" w:rsidR="0003783D" w:rsidRPr="0003783D" w:rsidRDefault="0003783D" w:rsidP="00523B33">
      <w:pPr>
        <w:rPr>
          <w:i/>
          <w:iCs/>
        </w:rPr>
      </w:pPr>
      <w:r w:rsidRPr="0003783D">
        <w:t>Forschung zeigt zudem,</w:t>
      </w:r>
      <w:r w:rsidR="004866F5">
        <w:t xml:space="preserve"> </w:t>
      </w:r>
      <w:r w:rsidRPr="0003783D">
        <w:t>dass widersprüchliche Erwartungen von Erwachsenen</w:t>
      </w:r>
      <w:r w:rsidR="004866F5">
        <w:t xml:space="preserve"> </w:t>
      </w:r>
      <w:r w:rsidRPr="0003783D">
        <w:t>Stress und Unsicherheit bei Kindern erhöhen</w:t>
      </w:r>
      <w:r w:rsidR="000B6B28">
        <w:t>.</w:t>
      </w:r>
      <w:r w:rsidR="004866F5">
        <w:br w:type="textWrapping" w:clear="all"/>
      </w:r>
      <w:r w:rsidRPr="0003783D">
        <w:t>(</w:t>
      </w:r>
      <w:r w:rsidRPr="0003783D">
        <w:rPr>
          <w:i/>
          <w:iCs/>
        </w:rPr>
        <w:t>Smoll, Cumming &amp; Smith, 2011</w:t>
      </w:r>
      <w:r w:rsidR="004B19EC">
        <w:rPr>
          <w:i/>
          <w:iCs/>
        </w:rPr>
        <w:t>)</w:t>
      </w:r>
    </w:p>
    <w:p w14:paraId="642D91CA" w14:textId="7170FF0E" w:rsidR="0003783D" w:rsidRPr="0003783D" w:rsidRDefault="0003783D" w:rsidP="00523B33">
      <w:r w:rsidRPr="0003783D">
        <w:t>Gemeinsame Leitlinien wirken dem entgegen.</w:t>
      </w:r>
      <w:r w:rsidR="004866F5">
        <w:t xml:space="preserve"> </w:t>
      </w:r>
      <w:r w:rsidRPr="0003783D">
        <w:t>Leitlinien entlasten Trainer.</w:t>
      </w:r>
      <w:r w:rsidR="00B745D6">
        <w:t xml:space="preserve"> </w:t>
      </w:r>
      <w:r w:rsidRPr="0003783D">
        <w:t>Sie müssen Entscheidungen seltener rechtfertigen.</w:t>
      </w:r>
      <w:r w:rsidR="00B745D6">
        <w:t xml:space="preserve"> </w:t>
      </w:r>
      <w:r w:rsidRPr="0003783D">
        <w:t>Sie können sich auf einen vereinbarten Rahmen beziehen.</w:t>
      </w:r>
      <w:r w:rsidR="00B745D6">
        <w:t xml:space="preserve"> </w:t>
      </w:r>
      <w:r w:rsidRPr="0003783D">
        <w:t>Leitlinien entlasten Eltern.</w:t>
      </w:r>
      <w:r w:rsidR="00B745D6">
        <w:t xml:space="preserve"> </w:t>
      </w:r>
      <w:r w:rsidRPr="0003783D">
        <w:t>Sie wissen, was sie erwarten können.</w:t>
      </w:r>
      <w:r w:rsidR="00B745D6">
        <w:t xml:space="preserve"> </w:t>
      </w:r>
      <w:r w:rsidRPr="0003783D">
        <w:t>Und was nicht.</w:t>
      </w:r>
    </w:p>
    <w:p w14:paraId="433EDA75" w14:textId="77777777" w:rsidR="0003783D" w:rsidRPr="0003783D" w:rsidRDefault="0003783D" w:rsidP="00523B33">
      <w:r w:rsidRPr="0003783D">
        <w:t>Unsicherheit wird reduziert.</w:t>
      </w:r>
    </w:p>
    <w:p w14:paraId="2792473E" w14:textId="68F81AA6" w:rsidR="0003783D" w:rsidRPr="0003783D" w:rsidRDefault="0003783D" w:rsidP="00523B33">
      <w:r w:rsidRPr="0003783D">
        <w:lastRenderedPageBreak/>
        <w:t>Am stärksten profitieren jedoch die Kinder.</w:t>
      </w:r>
      <w:r w:rsidR="00B745D6">
        <w:t xml:space="preserve"> </w:t>
      </w:r>
      <w:r w:rsidRPr="0003783D">
        <w:t>Sie müssen keine widersprüchlichen Erwartungen ausbalancieren.</w:t>
      </w:r>
    </w:p>
    <w:p w14:paraId="401C8A00" w14:textId="11B40753" w:rsidR="0003783D" w:rsidRPr="0003783D" w:rsidRDefault="0003783D" w:rsidP="00523B33">
      <w:r w:rsidRPr="0003783D">
        <w:t>Sie erleben Klarheit.</w:t>
      </w:r>
      <w:r w:rsidR="00B745D6">
        <w:t xml:space="preserve"> </w:t>
      </w:r>
      <w:r w:rsidRPr="0003783D">
        <w:t>Und emotionale Sicherheit.</w:t>
      </w:r>
    </w:p>
    <w:p w14:paraId="26333862" w14:textId="71F45F5A" w:rsidR="0003783D" w:rsidRPr="0003783D" w:rsidRDefault="0003783D" w:rsidP="00523B33">
      <w:pPr>
        <w:rPr>
          <w:i/>
          <w:iCs/>
        </w:rPr>
      </w:pPr>
      <w:r w:rsidRPr="0003783D">
        <w:t>Studien zeigen,</w:t>
      </w:r>
      <w:r w:rsidR="00B745D6">
        <w:t xml:space="preserve"> </w:t>
      </w:r>
      <w:r w:rsidRPr="0003783D">
        <w:t>dass emotionale Sicherheit ein zentraler Faktor</w:t>
      </w:r>
      <w:r w:rsidR="00B745D6">
        <w:t xml:space="preserve"> </w:t>
      </w:r>
      <w:r w:rsidRPr="0003783D">
        <w:t>für Motivation und Lernbereitschaft im Sport ist</w:t>
      </w:r>
      <w:r w:rsidR="007427CC">
        <w:t xml:space="preserve"> </w:t>
      </w:r>
      <w:r w:rsidRPr="0003783D">
        <w:t>(</w:t>
      </w:r>
      <w:r w:rsidRPr="0003783D">
        <w:rPr>
          <w:i/>
          <w:iCs/>
        </w:rPr>
        <w:t>Deci &amp; Ryan, 2000).</w:t>
      </w:r>
    </w:p>
    <w:p w14:paraId="7763CE6F" w14:textId="577168A4" w:rsidR="0003783D" w:rsidRPr="0003783D" w:rsidRDefault="0003783D" w:rsidP="00523B33">
      <w:r w:rsidRPr="0003783D">
        <w:t>Gemeinsame Leitlinien sollten früh etabliert werden.</w:t>
      </w:r>
      <w:r w:rsidR="007427CC">
        <w:t xml:space="preserve"> </w:t>
      </w:r>
      <w:r w:rsidRPr="0003783D">
        <w:t>Idealerweise zu Saisonbeginn.</w:t>
      </w:r>
      <w:r w:rsidR="007427CC">
        <w:t xml:space="preserve"> </w:t>
      </w:r>
      <w:r w:rsidRPr="0003783D">
        <w:t>Nicht erst im Konfliktfall.</w:t>
      </w:r>
    </w:p>
    <w:p w14:paraId="36D6565E" w14:textId="3BECAD45" w:rsidR="0003783D" w:rsidRPr="0003783D" w:rsidRDefault="0003783D" w:rsidP="00523B33">
      <w:r w:rsidRPr="0003783D">
        <w:t>Sie können in Elternabenden besprochen werden.</w:t>
      </w:r>
      <w:r w:rsidR="007427CC">
        <w:t xml:space="preserve"> </w:t>
      </w:r>
      <w:r w:rsidRPr="0003783D">
        <w:t>Oder schriftlich festgehalten werden.</w:t>
      </w:r>
      <w:r w:rsidR="007427CC">
        <w:t xml:space="preserve"> </w:t>
      </w:r>
      <w:r w:rsidRPr="0003783D">
        <w:t>Wichtig ist, dass sie zugänglich sind.</w:t>
      </w:r>
    </w:p>
    <w:p w14:paraId="68E41B54" w14:textId="41EAF0BA" w:rsidR="0003783D" w:rsidRPr="0003783D" w:rsidRDefault="0003783D" w:rsidP="00523B33">
      <w:r w:rsidRPr="0003783D">
        <w:t>Leitlinien sind kein starres Regelwerk.</w:t>
      </w:r>
      <w:r w:rsidR="007427CC">
        <w:t xml:space="preserve"> </w:t>
      </w:r>
      <w:r w:rsidRPr="0003783D">
        <w:t>Sie können angepasst werden.</w:t>
      </w:r>
      <w:r w:rsidR="007427CC">
        <w:t xml:space="preserve"> </w:t>
      </w:r>
      <w:r w:rsidRPr="0003783D">
        <w:t>Aber sie sollten nicht beliebig sein.</w:t>
      </w:r>
    </w:p>
    <w:p w14:paraId="71F1609D" w14:textId="284419E1" w:rsidR="0003783D" w:rsidRPr="0003783D" w:rsidRDefault="0003783D" w:rsidP="00523B33">
      <w:r w:rsidRPr="0003783D">
        <w:t>Trainer, die Leitlinien aktiv kommunizieren,</w:t>
      </w:r>
      <w:r w:rsidR="007427CC">
        <w:t xml:space="preserve"> </w:t>
      </w:r>
      <w:r w:rsidRPr="0003783D">
        <w:t>gestalten Beziehung.</w:t>
      </w:r>
      <w:r w:rsidR="007427CC">
        <w:t xml:space="preserve"> </w:t>
      </w:r>
      <w:r w:rsidRPr="0003783D">
        <w:t>Nicht reaktiv, sondern präventiv.</w:t>
      </w:r>
    </w:p>
    <w:p w14:paraId="3F17CA74" w14:textId="1CB7A7DF" w:rsidR="0003783D" w:rsidRPr="0003783D" w:rsidRDefault="0003783D" w:rsidP="00523B33">
      <w:r w:rsidRPr="0003783D">
        <w:t>So entsteht ein gemeinsamer Bezugsrahmen.</w:t>
      </w:r>
      <w:r w:rsidR="007427CC">
        <w:t xml:space="preserve"> </w:t>
      </w:r>
      <w:r w:rsidR="004B19EC">
        <w:br w:type="textWrapping" w:clear="all"/>
      </w:r>
      <w:r w:rsidRPr="0003783D">
        <w:t>Ein stabiles Dreieck aus Trainer, Kind und Eltern.</w:t>
      </w:r>
    </w:p>
    <w:p w14:paraId="40834615" w14:textId="77777777" w:rsidR="0003783D" w:rsidRPr="0003783D" w:rsidRDefault="0003783D" w:rsidP="00523B33">
      <w:r w:rsidRPr="0003783D">
        <w:t>Gemeinsame Leitlinien entlasten alle Beteiligten.</w:t>
      </w:r>
    </w:p>
    <w:p w14:paraId="4746BB07" w14:textId="325DB93C" w:rsidR="0003783D" w:rsidRPr="0003783D" w:rsidRDefault="0003783D" w:rsidP="00523B33">
      <w:r w:rsidRPr="0003783D">
        <w:lastRenderedPageBreak/>
        <w:t>Trainer.</w:t>
      </w:r>
      <w:r w:rsidR="00523B33">
        <w:br w:type="textWrapping" w:clear="all"/>
      </w:r>
      <w:r w:rsidRPr="0003783D">
        <w:t>Eltern.</w:t>
      </w:r>
      <w:r w:rsidR="00523B33">
        <w:br w:type="textWrapping" w:clear="all"/>
      </w:r>
      <w:r w:rsidRPr="0003783D">
        <w:t>Und vor allem die Kinder.</w:t>
      </w:r>
    </w:p>
    <w:p w14:paraId="2D56D080" w14:textId="5769DB83" w:rsidR="004E2B0A" w:rsidRPr="004E2B0A" w:rsidRDefault="004E2B0A" w:rsidP="00625D01">
      <w:r w:rsidRPr="004E2B0A">
        <w:t>Leitlinien wirken wie ein gemeinsamer Kompass.</w:t>
      </w:r>
      <w:r w:rsidR="00625D01">
        <w:t xml:space="preserve"> </w:t>
      </w:r>
      <w:r w:rsidRPr="004E2B0A">
        <w:t>Sie geben Richtung vor, ohne jedes Detail zu regeln.</w:t>
      </w:r>
      <w:r w:rsidR="00625D01">
        <w:t xml:space="preserve"> </w:t>
      </w:r>
      <w:r w:rsidRPr="004E2B0A">
        <w:t>Trainer können sich im Alltag auf sie beziehen, ohne zu diskutieren.</w:t>
      </w:r>
      <w:r w:rsidR="00625D01">
        <w:t xml:space="preserve"> </w:t>
      </w:r>
      <w:r w:rsidRPr="004E2B0A">
        <w:t>Eltern erhalten Orientierung, ohne Einfluss nehmen zu müssen.</w:t>
      </w:r>
      <w:r w:rsidR="00625D01">
        <w:t xml:space="preserve"> </w:t>
      </w:r>
      <w:r w:rsidRPr="004E2B0A">
        <w:t>Kinder profitieren von klaren und konsistenten Botschaften.</w:t>
      </w:r>
    </w:p>
    <w:p w14:paraId="76899916" w14:textId="77777777" w:rsidR="004E2B0A" w:rsidRPr="004E2B0A" w:rsidRDefault="004E2B0A" w:rsidP="00625D01">
      <w:r w:rsidRPr="004E2B0A">
        <w:t>So entsteht Verlässlichkeit über Situationen hinweg.</w:t>
      </w:r>
    </w:p>
    <w:p w14:paraId="639D186A" w14:textId="01F488BF" w:rsidR="004E2B0A" w:rsidRPr="004E2B0A" w:rsidRDefault="004E2B0A" w:rsidP="00625D01">
      <w:r w:rsidRPr="004E2B0A">
        <w:t>Verlässlichkeit reduziert Stress.</w:t>
      </w:r>
      <w:r w:rsidR="00625D01">
        <w:t xml:space="preserve"> </w:t>
      </w:r>
      <w:r w:rsidRPr="004E2B0A">
        <w:t>Weniger Stress erhöht Lern- und Spielfreude.</w:t>
      </w:r>
      <w:r w:rsidR="00625D01">
        <w:t xml:space="preserve"> </w:t>
      </w:r>
      <w:r w:rsidRPr="004E2B0A">
        <w:t>Leitlinien stärken damit nicht nur Organisation, sondern Beziehung.</w:t>
      </w:r>
      <w:r w:rsidR="00625D01">
        <w:t xml:space="preserve"> </w:t>
      </w:r>
      <w:r w:rsidRPr="004E2B0A">
        <w:t>Und sie schaffen einen stabilen Rahmen für langfristige Entwicklung.</w:t>
      </w:r>
    </w:p>
    <w:p w14:paraId="10E35FA9" w14:textId="77777777" w:rsidR="0092485D" w:rsidRPr="0092485D" w:rsidRDefault="0092485D" w:rsidP="0092485D">
      <w:pPr>
        <w:spacing w:before="100" w:beforeAutospacing="1" w:after="100" w:afterAutospacing="1" w:line="240" w:lineRule="auto"/>
        <w:rPr>
          <w:rFonts w:ascii="Times New Roman" w:hAnsi="Times New Roman" w:cs="Times New Roman"/>
          <w:kern w:val="0"/>
          <w14:ligatures w14:val="none"/>
        </w:rPr>
      </w:pPr>
    </w:p>
    <w:p w14:paraId="2F37D0CE" w14:textId="039D6E60" w:rsidR="0092485D" w:rsidRDefault="0092485D" w:rsidP="0092485D">
      <w:pPr>
        <w:spacing w:after="0" w:line="240" w:lineRule="auto"/>
      </w:pPr>
    </w:p>
    <w:p w14:paraId="1EB5AB76" w14:textId="77777777" w:rsidR="00625D01" w:rsidRDefault="00625D01" w:rsidP="0092485D">
      <w:pPr>
        <w:spacing w:after="0" w:line="240" w:lineRule="auto"/>
      </w:pPr>
    </w:p>
    <w:p w14:paraId="72864747" w14:textId="77777777" w:rsidR="00625D01" w:rsidRDefault="00625D01" w:rsidP="0092485D">
      <w:pPr>
        <w:spacing w:after="0" w:line="240" w:lineRule="auto"/>
      </w:pPr>
    </w:p>
    <w:p w14:paraId="7B780285" w14:textId="77777777" w:rsidR="00625D01" w:rsidRDefault="00625D01" w:rsidP="0092485D">
      <w:pPr>
        <w:spacing w:after="0" w:line="240" w:lineRule="auto"/>
      </w:pPr>
    </w:p>
    <w:p w14:paraId="5FDD01FB" w14:textId="77777777" w:rsidR="00625D01" w:rsidRDefault="00625D01" w:rsidP="0092485D">
      <w:pPr>
        <w:spacing w:after="0" w:line="240" w:lineRule="auto"/>
      </w:pPr>
    </w:p>
    <w:p w14:paraId="2AA57572" w14:textId="77777777" w:rsidR="00625D01" w:rsidRDefault="00625D01" w:rsidP="0092485D">
      <w:pPr>
        <w:spacing w:after="0" w:line="240" w:lineRule="auto"/>
      </w:pPr>
    </w:p>
    <w:p w14:paraId="4F761BF0" w14:textId="77777777" w:rsidR="00625D01" w:rsidRDefault="00625D01" w:rsidP="0092485D">
      <w:pPr>
        <w:spacing w:after="0" w:line="240" w:lineRule="auto"/>
      </w:pPr>
    </w:p>
    <w:p w14:paraId="779945C5" w14:textId="77777777" w:rsidR="00625D01" w:rsidRDefault="00625D01" w:rsidP="0092485D">
      <w:pPr>
        <w:spacing w:after="0" w:line="240" w:lineRule="auto"/>
      </w:pPr>
    </w:p>
    <w:p w14:paraId="51D41599" w14:textId="77777777" w:rsidR="00625D01" w:rsidRPr="0092485D" w:rsidRDefault="00625D01" w:rsidP="0092485D">
      <w:pPr>
        <w:spacing w:after="0" w:line="240" w:lineRule="auto"/>
        <w:rPr>
          <w:rFonts w:ascii="Times New Roman" w:eastAsia="Times New Roman" w:hAnsi="Times New Roman" w:cs="Times New Roman"/>
          <w:kern w:val="0"/>
          <w14:ligatures w14:val="none"/>
        </w:rPr>
      </w:pPr>
    </w:p>
    <w:p w14:paraId="71F1478E" w14:textId="78641482" w:rsidR="00EB1585" w:rsidRPr="00EB1585" w:rsidRDefault="00EB1585" w:rsidP="00EB1585">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r w:rsidRPr="00EB1585">
        <w:rPr>
          <w:rFonts w:asciiTheme="majorHAnsi" w:eastAsia="Times New Roman" w:hAnsiTheme="majorHAnsi" w:cs="Times New Roman"/>
          <w:b/>
          <w:bCs/>
          <w:kern w:val="0"/>
          <w:sz w:val="27"/>
          <w:szCs w:val="27"/>
          <w14:ligatures w14:val="none"/>
        </w:rPr>
        <w:lastRenderedPageBreak/>
        <w:t>Conclusion</w:t>
      </w:r>
      <w:r w:rsidR="004B19EC">
        <w:rPr>
          <w:rFonts w:asciiTheme="majorHAnsi" w:eastAsia="Times New Roman" w:hAnsiTheme="majorHAnsi" w:cs="Times New Roman"/>
          <w:b/>
          <w:bCs/>
          <w:kern w:val="0"/>
          <w:sz w:val="27"/>
          <w:szCs w:val="27"/>
          <w14:ligatures w14:val="none"/>
        </w:rPr>
        <w:t xml:space="preserve"> - </w:t>
      </w:r>
      <w:r w:rsidRPr="00EB1585">
        <w:rPr>
          <w:rFonts w:asciiTheme="majorHAnsi" w:eastAsia="Times New Roman" w:hAnsiTheme="majorHAnsi" w:cs="Times New Roman"/>
          <w:b/>
          <w:bCs/>
          <w:kern w:val="0"/>
          <w:sz w:val="27"/>
          <w:szCs w:val="27"/>
          <w14:ligatures w14:val="none"/>
        </w:rPr>
        <w:t>Eltern, Erwartungen und Kommunikation im Dreieck</w:t>
      </w:r>
    </w:p>
    <w:p w14:paraId="1D91A64E" w14:textId="77777777" w:rsidR="00EB1585" w:rsidRPr="007A21DE" w:rsidRDefault="00EB1585" w:rsidP="007A21DE">
      <w:pPr>
        <w:rPr>
          <w:b/>
          <w:bCs/>
        </w:rPr>
      </w:pPr>
      <w:r w:rsidRPr="007A21DE">
        <w:rPr>
          <w:b/>
          <w:bCs/>
        </w:rPr>
        <w:t>Trainerarbeit endet nicht am Spielfeldrand.</w:t>
      </w:r>
    </w:p>
    <w:p w14:paraId="2D524B54" w14:textId="398467F5" w:rsidR="00EB1585" w:rsidRPr="00EB1585" w:rsidRDefault="00EB1585" w:rsidP="007A21DE">
      <w:r w:rsidRPr="00EB1585">
        <w:t>Sie wirkt in einem Dreieck aus Trainer, Kind und Eltern.</w:t>
      </w:r>
      <w:r w:rsidR="00592E41">
        <w:t xml:space="preserve"> </w:t>
      </w:r>
      <w:r w:rsidRPr="00EB1585">
        <w:t>Je klarer dieses Dreieck gestaltet ist, desto sicherer fühlen sich Kinder.</w:t>
      </w:r>
    </w:p>
    <w:p w14:paraId="0205F500" w14:textId="77777777" w:rsidR="00EB1585" w:rsidRPr="00EB1585" w:rsidRDefault="00EB1585" w:rsidP="007A21DE">
      <w:r w:rsidRPr="00EB1585">
        <w:t>Für die Praxis bedeutet das konkret:</w:t>
      </w:r>
    </w:p>
    <w:p w14:paraId="63E21F4B" w14:textId="3C1B8761" w:rsidR="00EB1585" w:rsidRPr="00EB1585" w:rsidRDefault="00EB1585" w:rsidP="007A21DE">
      <w:r w:rsidRPr="00EB1585">
        <w:t>Trainer sollten ihre Rolle früh und klar</w:t>
      </w:r>
      <w:r w:rsidR="001B0C76">
        <w:t xml:space="preserve"> </w:t>
      </w:r>
      <w:r w:rsidRPr="00EB1585">
        <w:t>kommunizieren.</w:t>
      </w:r>
      <w:r w:rsidR="001B0C76">
        <w:t xml:space="preserve"> </w:t>
      </w:r>
      <w:r w:rsidRPr="00EB1585">
        <w:t>Nicht im Konflikt, sondern präventiv.</w:t>
      </w:r>
      <w:r w:rsidR="001B0C76">
        <w:t xml:space="preserve"> </w:t>
      </w:r>
      <w:r w:rsidRPr="00EB1585">
        <w:t>Ein kurzer Elternabend zu Saisonbeginn wirkt oft stärker als viele Einzelgespräche später.</w:t>
      </w:r>
    </w:p>
    <w:p w14:paraId="677E89DD" w14:textId="5BF69A3F" w:rsidR="00EB1585" w:rsidRPr="00EB1585" w:rsidRDefault="00EB1585" w:rsidP="007A21DE">
      <w:r w:rsidRPr="00EB1585">
        <w:t>Erkläre transparent, nach welchen Kriterien Entscheidungen getroffen werden.</w:t>
      </w:r>
      <w:r w:rsidR="001B0C76">
        <w:t xml:space="preserve"> </w:t>
      </w:r>
      <w:r w:rsidRPr="00EB1585">
        <w:t>Nicht im Detail, sondern im Prinzip.</w:t>
      </w:r>
      <w:r w:rsidR="001B0C76">
        <w:t xml:space="preserve"> </w:t>
      </w:r>
      <w:r w:rsidRPr="00EB1585">
        <w:t>Transparenz reduziert Interpretationen.</w:t>
      </w:r>
    </w:p>
    <w:p w14:paraId="0A6A7895" w14:textId="42F9FC31" w:rsidR="00EB1585" w:rsidRPr="00EB1585" w:rsidRDefault="00EB1585" w:rsidP="007A21DE">
      <w:r w:rsidRPr="00EB1585">
        <w:t>Trenne bewusst Entwicklung von Ergebnis.</w:t>
      </w:r>
      <w:r w:rsidR="001B0C76">
        <w:t xml:space="preserve"> </w:t>
      </w:r>
      <w:r w:rsidRPr="00EB1585">
        <w:t>Sprich mit Eltern über Lernziele, nicht nur über Spielzeiten oder Platzierungen.</w:t>
      </w:r>
      <w:r w:rsidR="001B0C76">
        <w:t xml:space="preserve"> </w:t>
      </w:r>
      <w:r w:rsidRPr="00EB1585">
        <w:t>Das entlastet emotional – für Eltern und Kinder.</w:t>
      </w:r>
    </w:p>
    <w:p w14:paraId="5AE164CC" w14:textId="3273C9D8" w:rsidR="00EB1585" w:rsidRPr="00EB1585" w:rsidRDefault="00EB1585" w:rsidP="007A21DE">
      <w:r w:rsidRPr="00EB1585">
        <w:t>Benutze eine ruhige, nicht-defensive Sprache.</w:t>
      </w:r>
      <w:r w:rsidR="001B0C76">
        <w:t xml:space="preserve"> </w:t>
      </w:r>
      <w:r w:rsidR="004B19EC">
        <w:br w:type="textWrapping" w:clear="all"/>
      </w:r>
      <w:r w:rsidRPr="00EB1585">
        <w:t>Erkläre Entscheidungen, ohne sie zu rechtfertigen.</w:t>
      </w:r>
      <w:r w:rsidR="001B0C76">
        <w:t xml:space="preserve"> </w:t>
      </w:r>
      <w:r w:rsidRPr="00EB1585">
        <w:t>Haltung wirkt stärker als Argumente.</w:t>
      </w:r>
    </w:p>
    <w:p w14:paraId="13E4DA1A" w14:textId="77777777" w:rsidR="00EB1585" w:rsidRPr="00EB1585" w:rsidRDefault="00EB1585" w:rsidP="007A21DE"/>
    <w:p w14:paraId="07ED2A1E" w14:textId="07D4A3C4" w:rsidR="00EB1585" w:rsidRPr="00EB1585" w:rsidRDefault="00EB1585" w:rsidP="007A21DE">
      <w:r w:rsidRPr="00EB1585">
        <w:lastRenderedPageBreak/>
        <w:t>Achte auf konsistente Botschaften.</w:t>
      </w:r>
      <w:r w:rsidR="001B0C76">
        <w:t xml:space="preserve"> </w:t>
      </w:r>
      <w:r w:rsidRPr="00EB1585">
        <w:t>Was du sagst, sollte sich im Handeln widerspiegeln.</w:t>
      </w:r>
      <w:r w:rsidR="001B0C76">
        <w:t xml:space="preserve"> </w:t>
      </w:r>
      <w:r w:rsidRPr="00EB1585">
        <w:t>Inkonsistenz erzeugt Unsicherheit – bei Eltern und Kindern.</w:t>
      </w:r>
    </w:p>
    <w:p w14:paraId="4BCEA781" w14:textId="6C029215" w:rsidR="00EB1585" w:rsidRPr="00EB1585" w:rsidRDefault="00EB1585" w:rsidP="007A21DE">
      <w:r w:rsidRPr="00EB1585">
        <w:t>Greife elterlichen Druck sensibel auf.</w:t>
      </w:r>
      <w:r w:rsidR="001B0C76">
        <w:t xml:space="preserve"> </w:t>
      </w:r>
      <w:r w:rsidRPr="00EB1585">
        <w:t>Benenne ihn sachlich, ohne Schuldzuweisung.</w:t>
      </w:r>
      <w:r w:rsidR="007A21DE">
        <w:t xml:space="preserve"> </w:t>
      </w:r>
      <w:r w:rsidRPr="00EB1585">
        <w:t>Stelle das Wohl des Kindes in den Mittelpunkt jeder Kommunikation.</w:t>
      </w:r>
    </w:p>
    <w:p w14:paraId="70CF8632" w14:textId="212EF62A" w:rsidR="00EB1585" w:rsidRPr="00EB1585" w:rsidRDefault="00EB1585" w:rsidP="007A21DE">
      <w:r w:rsidRPr="00EB1585">
        <w:t>Etabliere gemeinsame Leitlinien.</w:t>
      </w:r>
      <w:r w:rsidR="007A21DE">
        <w:t xml:space="preserve"> </w:t>
      </w:r>
      <w:r w:rsidRPr="00EB1585">
        <w:t>Zu Spielzeiten, Fehlerkultur und Leistungsbewertung.</w:t>
      </w:r>
      <w:r w:rsidR="007A21DE">
        <w:t xml:space="preserve"> </w:t>
      </w:r>
      <w:r w:rsidRPr="00EB1585">
        <w:t>Leitlinien schaffen Orientierung und reduzieren Konflikte.</w:t>
      </w:r>
    </w:p>
    <w:p w14:paraId="3DF6D124" w14:textId="77777777" w:rsidR="00EB1585" w:rsidRPr="00EB1585" w:rsidRDefault="00EB1585" w:rsidP="007A21DE">
      <w:r w:rsidRPr="00EB1585">
        <w:t>Das wichtigste Take-Away:</w:t>
      </w:r>
    </w:p>
    <w:p w14:paraId="0577B270" w14:textId="095CF77F" w:rsidR="00EB1585" w:rsidRPr="00EB1585" w:rsidRDefault="00EB1585" w:rsidP="007A21DE">
      <w:r w:rsidRPr="00EB1585">
        <w:t>Kinder entwickeln sich am besten, wenn Erwachsene an einem Strang ziehen.</w:t>
      </w:r>
      <w:r w:rsidR="007A21DE">
        <w:t xml:space="preserve"> </w:t>
      </w:r>
      <w:r w:rsidRPr="00EB1585">
        <w:t>Trainer, die Klarheit, Beziehung und Haltung verbinden,</w:t>
      </w:r>
      <w:r w:rsidR="007A21DE">
        <w:t xml:space="preserve"> </w:t>
      </w:r>
      <w:r w:rsidRPr="00EB1585">
        <w:t>schaffen Sicherheit.</w:t>
      </w:r>
    </w:p>
    <w:p w14:paraId="5C0524AA" w14:textId="77777777" w:rsidR="00EB1585" w:rsidRPr="00EB1585" w:rsidRDefault="00EB1585" w:rsidP="007A21DE">
      <w:r w:rsidRPr="00EB1585">
        <w:t>Und Sicherheit ist die Grundlage für Motivation, Lernen und langfristige Bindung an den Sport.</w:t>
      </w:r>
    </w:p>
    <w:p w14:paraId="14F180B0" w14:textId="77777777" w:rsidR="00262133" w:rsidRDefault="00262133" w:rsidP="00E10D51">
      <w:pPr>
        <w:spacing w:before="100" w:beforeAutospacing="1" w:after="100" w:afterAutospacing="1" w:line="240" w:lineRule="auto"/>
      </w:pPr>
    </w:p>
    <w:p w14:paraId="01D97FB6" w14:textId="77777777" w:rsidR="00262133" w:rsidRDefault="00262133" w:rsidP="00E10D51">
      <w:pPr>
        <w:spacing w:before="100" w:beforeAutospacing="1" w:after="100" w:afterAutospacing="1" w:line="240" w:lineRule="auto"/>
      </w:pPr>
    </w:p>
    <w:p w14:paraId="2DB3F594" w14:textId="77777777" w:rsidR="00262133" w:rsidRDefault="00262133" w:rsidP="00E10D51">
      <w:pPr>
        <w:spacing w:before="100" w:beforeAutospacing="1" w:after="100" w:afterAutospacing="1" w:line="240" w:lineRule="auto"/>
      </w:pPr>
    </w:p>
    <w:p w14:paraId="2FE398B6" w14:textId="77777777" w:rsidR="00262133" w:rsidRDefault="00262133" w:rsidP="00E10D51">
      <w:pPr>
        <w:spacing w:before="100" w:beforeAutospacing="1" w:after="100" w:afterAutospacing="1" w:line="240" w:lineRule="auto"/>
      </w:pPr>
    </w:p>
    <w:p w14:paraId="7363850A" w14:textId="77777777" w:rsidR="00262133" w:rsidRDefault="00262133" w:rsidP="00E10D51">
      <w:pPr>
        <w:spacing w:before="100" w:beforeAutospacing="1" w:after="100" w:afterAutospacing="1" w:line="240" w:lineRule="auto"/>
      </w:pPr>
    </w:p>
    <w:p w14:paraId="3262829C" w14:textId="2F21B74B" w:rsidR="007A3769" w:rsidRPr="00492F9F" w:rsidRDefault="007A3769" w:rsidP="00492F9F">
      <w:pPr>
        <w:rPr>
          <w:rFonts w:asciiTheme="majorHAnsi" w:eastAsia="Times New Roman" w:hAnsiTheme="majorHAnsi"/>
          <w:b/>
          <w:bCs/>
          <w:kern w:val="36"/>
          <w:sz w:val="36"/>
          <w:szCs w:val="36"/>
        </w:rPr>
      </w:pPr>
      <w:r w:rsidRPr="00492F9F">
        <w:rPr>
          <w:rFonts w:asciiTheme="majorHAnsi" w:eastAsia="Times New Roman" w:hAnsiTheme="majorHAnsi"/>
          <w:b/>
          <w:bCs/>
          <w:kern w:val="36"/>
          <w:sz w:val="36"/>
          <w:szCs w:val="36"/>
        </w:rPr>
        <w:lastRenderedPageBreak/>
        <w:t xml:space="preserve">Kapitel 12 - </w:t>
      </w:r>
      <w:r w:rsidRPr="00492F9F">
        <w:rPr>
          <w:rFonts w:asciiTheme="majorHAnsi" w:eastAsia="Times New Roman" w:hAnsiTheme="majorHAnsi"/>
          <w:b/>
          <w:bCs/>
          <w:sz w:val="36"/>
          <w:szCs w:val="36"/>
        </w:rPr>
        <w:t>Kommunikation unter Druck – wenn es darauf ankommt</w:t>
      </w:r>
    </w:p>
    <w:p w14:paraId="3F779E30" w14:textId="3CB9AA86" w:rsidR="0000041B" w:rsidRPr="00073E6C" w:rsidRDefault="0000041B" w:rsidP="00492F9F">
      <w:pPr>
        <w:rPr>
          <w:rFonts w:eastAsia="Times New Roman"/>
          <w:b/>
          <w:bCs/>
          <w:sz w:val="27"/>
          <w:szCs w:val="27"/>
        </w:rPr>
      </w:pPr>
      <w:r w:rsidRPr="00943427">
        <w:rPr>
          <w:rFonts w:eastAsia="Times New Roman"/>
          <w:b/>
          <w:bCs/>
          <w:sz w:val="27"/>
          <w:szCs w:val="27"/>
        </w:rPr>
        <w:t xml:space="preserve">12.1 Warum Druck Kommunikation </w:t>
      </w:r>
      <w:bookmarkStart w:id="16" w:name="_Int_qXnCXRfI"/>
      <w:r w:rsidRPr="00943427">
        <w:rPr>
          <w:rFonts w:eastAsia="Times New Roman"/>
          <w:b/>
          <w:bCs/>
          <w:sz w:val="27"/>
          <w:szCs w:val="27"/>
        </w:rPr>
        <w:t>verändert</w:t>
      </w:r>
      <w:r w:rsidR="00073E6C">
        <w:rPr>
          <w:rFonts w:eastAsia="Times New Roman"/>
          <w:b/>
          <w:bCs/>
          <w:sz w:val="27"/>
          <w:szCs w:val="27"/>
        </w:rPr>
        <w:br w:type="textWrapping" w:clear="all"/>
      </w:r>
      <w:r w:rsidR="00492F9F" w:rsidRPr="00943427">
        <w:rPr>
          <w:rFonts w:eastAsia="Times New Roman"/>
          <w:b/>
          <w:bCs/>
          <w:sz w:val="27"/>
          <w:szCs w:val="27"/>
        </w:rPr>
        <w:br w:type="textWrapping" w:clear="all"/>
      </w:r>
      <w:r w:rsidRPr="00943427">
        <w:t>Druck</w:t>
      </w:r>
      <w:bookmarkEnd w:id="16"/>
      <w:r w:rsidRPr="00943427">
        <w:t xml:space="preserve"> ist ein fester Bestandteil des Sports.</w:t>
      </w:r>
    </w:p>
    <w:p w14:paraId="6AFC6536" w14:textId="77777777" w:rsidR="0000041B" w:rsidRPr="00943427" w:rsidRDefault="0000041B" w:rsidP="00492F9F">
      <w:r w:rsidRPr="00943427">
        <w:t>Wettkämpfe, Entscheidungen, Fehler und Erwartungen erzeugen emotionale Belastung.</w:t>
      </w:r>
    </w:p>
    <w:p w14:paraId="6FC3B749" w14:textId="77777777" w:rsidR="0000041B" w:rsidRPr="00943427" w:rsidRDefault="0000041B" w:rsidP="00492F9F">
      <w:r w:rsidRPr="00943427">
        <w:t>Dieser Druck betrifft nicht nur Spieler, sondern auch Trainer.</w:t>
      </w:r>
    </w:p>
    <w:p w14:paraId="2445BAE3" w14:textId="6112D2E5" w:rsidR="0000041B" w:rsidRPr="00943427" w:rsidRDefault="0000041B" w:rsidP="00492F9F">
      <w:r w:rsidRPr="00943427">
        <w:t>Unter Druck verändert sich jedoch nicht nur die Leistung.</w:t>
      </w:r>
      <w:r w:rsidR="00360F21" w:rsidRPr="00943427">
        <w:t xml:space="preserve"> </w:t>
      </w:r>
      <w:r w:rsidRPr="00943427">
        <w:t>Auch Kommunikation verändert sich spürbar.</w:t>
      </w:r>
      <w:r w:rsidR="00360F21" w:rsidRPr="00943427">
        <w:br w:type="textWrapping" w:clear="all"/>
      </w:r>
      <w:r w:rsidR="00360F21" w:rsidRPr="00943427">
        <w:br w:type="textWrapping" w:clear="all"/>
      </w:r>
      <w:r w:rsidRPr="00943427">
        <w:t>Sprache wird kürzer.</w:t>
      </w:r>
      <w:r w:rsidR="00360F21" w:rsidRPr="00943427">
        <w:br w:type="textWrapping" w:clear="all"/>
      </w:r>
      <w:r w:rsidRPr="00943427">
        <w:t>Reaktionen werden schneller.</w:t>
      </w:r>
      <w:r w:rsidR="00360F21" w:rsidRPr="00943427">
        <w:br w:type="textWrapping" w:clear="all"/>
      </w:r>
      <w:r w:rsidRPr="00943427">
        <w:t>Differenzierung geht verloren.</w:t>
      </w:r>
    </w:p>
    <w:p w14:paraId="1CFDBEB1" w14:textId="1365E510" w:rsidR="0000041B" w:rsidRPr="00943427" w:rsidRDefault="0000041B" w:rsidP="00492F9F">
      <w:pPr>
        <w:rPr>
          <w:i/>
          <w:iCs/>
        </w:rPr>
      </w:pPr>
      <w:r w:rsidRPr="00943427">
        <w:t>Studien zeigen, dass Stress die kognitive Verarbeitung einschränkt und die Emotionsregulation reduziert</w:t>
      </w:r>
      <w:r w:rsidR="007514C2" w:rsidRPr="00943427">
        <w:t xml:space="preserve">. </w:t>
      </w:r>
      <w:r w:rsidRPr="00943427">
        <w:t>(</w:t>
      </w:r>
      <w:r w:rsidRPr="00943427">
        <w:rPr>
          <w:i/>
          <w:iCs/>
        </w:rPr>
        <w:t>Lazarus &amp; Folkman, 1984; Arnsten, 2009)</w:t>
      </w:r>
    </w:p>
    <w:p w14:paraId="1E788F68" w14:textId="77777777" w:rsidR="00943427" w:rsidRDefault="0000041B" w:rsidP="00492F9F">
      <w:r w:rsidRPr="00943427">
        <w:t>Insbesondere die Aktivität des präfrontalen Kortex nimmt unter Stress ab.</w:t>
      </w:r>
      <w:r w:rsidR="007514C2" w:rsidRPr="00943427">
        <w:t xml:space="preserve"> </w:t>
      </w:r>
      <w:r w:rsidR="007514C2" w:rsidRPr="00943427">
        <w:br w:type="textWrapping" w:clear="all"/>
      </w:r>
      <w:r w:rsidR="007514C2" w:rsidRPr="00943427">
        <w:br w:type="textWrapping" w:clear="all"/>
      </w:r>
    </w:p>
    <w:p w14:paraId="28ADA0F2" w14:textId="095BB698" w:rsidR="0000041B" w:rsidRPr="00943427" w:rsidRDefault="0000041B" w:rsidP="00492F9F">
      <w:r w:rsidRPr="00943427">
        <w:lastRenderedPageBreak/>
        <w:t>Genau dieser Bereich ist jedoch für Selbstkontrolle, Perspektivübernahme und bewusste Kommunikation zuständig.</w:t>
      </w:r>
    </w:p>
    <w:p w14:paraId="42580E1A" w14:textId="21A5FF70" w:rsidR="0000041B" w:rsidRPr="00943427" w:rsidRDefault="0000041B" w:rsidP="00492F9F">
      <w:r w:rsidRPr="00943427">
        <w:t>Das bedeutet:</w:t>
      </w:r>
    </w:p>
    <w:p w14:paraId="4721C7A6" w14:textId="77777777" w:rsidR="0000041B" w:rsidRPr="00943427" w:rsidRDefault="0000041B" w:rsidP="00492F9F">
      <w:r w:rsidRPr="00943427">
        <w:t>Unter Druck greifen Menschen auf automatisierte Muster zurück.</w:t>
      </w:r>
    </w:p>
    <w:p w14:paraId="5243A017" w14:textId="46582D54" w:rsidR="0000041B" w:rsidRPr="00943427" w:rsidRDefault="0000041B" w:rsidP="00492F9F">
      <w:r w:rsidRPr="00943427">
        <w:t>Nicht auf reflektierte Entscheidungen.</w:t>
      </w:r>
      <w:r w:rsidR="007514C2" w:rsidRPr="00943427">
        <w:br w:type="textWrapping" w:clear="all"/>
      </w:r>
      <w:r w:rsidRPr="00943427">
        <w:t>Nicht auf bewusst gewählte Worte.</w:t>
      </w:r>
    </w:p>
    <w:p w14:paraId="18E4E078" w14:textId="161A91C1" w:rsidR="0000041B" w:rsidRPr="00943427" w:rsidRDefault="0000041B" w:rsidP="00492F9F">
      <w:r w:rsidRPr="00943427">
        <w:t>Kommunikation wird dann reaktiver statt gestaltend.</w:t>
      </w:r>
      <w:r w:rsidR="007514C2" w:rsidRPr="00943427">
        <w:t xml:space="preserve"> </w:t>
      </w:r>
      <w:r w:rsidRPr="00943427">
        <w:t>Sie folgt Gewohnheiten.</w:t>
      </w:r>
      <w:r w:rsidR="007514C2" w:rsidRPr="00943427">
        <w:t xml:space="preserve"> </w:t>
      </w:r>
      <w:r w:rsidRPr="00943427">
        <w:t>Nicht Haltung.</w:t>
      </w:r>
    </w:p>
    <w:p w14:paraId="65DE7695" w14:textId="6A99632D" w:rsidR="0000041B" w:rsidRPr="00943427" w:rsidRDefault="0000041B" w:rsidP="00492F9F">
      <w:r w:rsidRPr="00943427">
        <w:t>Menschen reagieren unter Druck schneller, kürzer und weniger differenziert.</w:t>
      </w:r>
      <w:r w:rsidR="007514C2" w:rsidRPr="00943427">
        <w:t xml:space="preserve"> </w:t>
      </w:r>
      <w:r w:rsidRPr="00943427">
        <w:t>Nuancen gehen verloren.</w:t>
      </w:r>
      <w:r w:rsidR="007514C2" w:rsidRPr="00943427">
        <w:t xml:space="preserve"> </w:t>
      </w:r>
      <w:r w:rsidRPr="00943427">
        <w:t>Zwischentöne verschwinden.</w:t>
      </w:r>
    </w:p>
    <w:p w14:paraId="58F957F6" w14:textId="2C2C727D" w:rsidR="0000041B" w:rsidRPr="00943427" w:rsidRDefault="0000041B" w:rsidP="00492F9F">
      <w:r w:rsidRPr="00943427">
        <w:t>Trainer sind davon nicht ausgenommen.</w:t>
      </w:r>
      <w:r w:rsidR="007514C2" w:rsidRPr="00943427">
        <w:t xml:space="preserve"> </w:t>
      </w:r>
      <w:r w:rsidRPr="00943427">
        <w:t>Auch sie stehen unter Beobachtung.</w:t>
      </w:r>
      <w:r w:rsidR="007514C2" w:rsidRPr="00943427">
        <w:t xml:space="preserve"> </w:t>
      </w:r>
      <w:r w:rsidRPr="00943427">
        <w:t>Auch sie erleben Erwartungsdruck von außen.</w:t>
      </w:r>
    </w:p>
    <w:p w14:paraId="5B621C74" w14:textId="1CD03632" w:rsidR="0000041B" w:rsidRPr="00943427" w:rsidRDefault="0000041B" w:rsidP="00492F9F">
      <w:r w:rsidRPr="00943427">
        <w:t>Von Zuschauern.</w:t>
      </w:r>
      <w:r w:rsidR="007514C2" w:rsidRPr="00943427">
        <w:br w:type="textWrapping" w:clear="all"/>
      </w:r>
      <w:r w:rsidRPr="00943427">
        <w:t>Von Eltern.</w:t>
      </w:r>
      <w:r w:rsidR="007514C2" w:rsidRPr="00943427">
        <w:br w:type="textWrapping" w:clear="all"/>
      </w:r>
      <w:r w:rsidRPr="00943427">
        <w:t>Von Vereinsverantwortlichen.</w:t>
      </w:r>
    </w:p>
    <w:p w14:paraId="67404931" w14:textId="12224660" w:rsidR="0000041B" w:rsidRPr="00943427" w:rsidRDefault="0000041B" w:rsidP="00492F9F">
      <w:pPr>
        <w:rPr>
          <w:i/>
          <w:iCs/>
        </w:rPr>
      </w:pPr>
      <w:r w:rsidRPr="00943427">
        <w:t>Studien zeigen, dass Führungskräfte unter Druck häufiger zu kontrollierendem Kommunikationsverhalten neigen</w:t>
      </w:r>
      <w:r w:rsidR="007514C2" w:rsidRPr="00943427">
        <w:t xml:space="preserve">. </w:t>
      </w:r>
      <w:r w:rsidR="00943427">
        <w:br w:type="textWrapping" w:clear="all"/>
      </w:r>
      <w:r w:rsidRPr="00943427">
        <w:t>(</w:t>
      </w:r>
      <w:r w:rsidRPr="00943427">
        <w:rPr>
          <w:i/>
          <w:iCs/>
        </w:rPr>
        <w:t>Keltner, Gruenfeld &amp; Anderson, 2003)</w:t>
      </w:r>
    </w:p>
    <w:p w14:paraId="70A671A9" w14:textId="04D26016" w:rsidR="0000041B" w:rsidRPr="00943427" w:rsidRDefault="0000041B" w:rsidP="00492F9F">
      <w:r w:rsidRPr="00943427">
        <w:lastRenderedPageBreak/>
        <w:t>Kontrolle entsteht dabei nicht aus Machtwillen,</w:t>
      </w:r>
      <w:r w:rsidR="007514C2" w:rsidRPr="00943427">
        <w:t xml:space="preserve"> </w:t>
      </w:r>
      <w:r w:rsidRPr="00943427">
        <w:t>sondern aus dem Bedürfnis nach Sicherheit.</w:t>
      </w:r>
    </w:p>
    <w:p w14:paraId="47EB8874" w14:textId="77777777" w:rsidR="0000041B" w:rsidRPr="00943427" w:rsidRDefault="0000041B" w:rsidP="00492F9F">
      <w:r w:rsidRPr="00943427">
        <w:t>Kommunikation unter Druck wird dadurch häufig direkter.</w:t>
      </w:r>
    </w:p>
    <w:p w14:paraId="68748378" w14:textId="320C0B45" w:rsidR="0000041B" w:rsidRPr="00943427" w:rsidRDefault="0000041B" w:rsidP="00492F9F">
      <w:r w:rsidRPr="00943427">
        <w:t>Sie wird kontrollierender.</w:t>
      </w:r>
      <w:r w:rsidR="007514C2" w:rsidRPr="00943427">
        <w:br w:type="textWrapping" w:clear="all"/>
      </w:r>
      <w:r w:rsidRPr="00943427">
        <w:t>Sie wird emotionaler.</w:t>
      </w:r>
      <w:r w:rsidR="007514C2" w:rsidRPr="00943427">
        <w:br w:type="textWrapping" w:clear="all"/>
      </w:r>
      <w:r w:rsidRPr="00943427">
        <w:t>Und sie wird weniger reflektiert.</w:t>
      </w:r>
    </w:p>
    <w:p w14:paraId="502058FA" w14:textId="77777777" w:rsidR="0000041B" w:rsidRPr="00943427" w:rsidRDefault="0000041B" w:rsidP="00492F9F">
      <w:r w:rsidRPr="00943427">
        <w:t>Was im ruhigen Trainingsalltag funktioniert, kippt im Wettkampf schnell.</w:t>
      </w:r>
    </w:p>
    <w:p w14:paraId="65E6D5DC" w14:textId="46DCD9A3" w:rsidR="0000041B" w:rsidRPr="00943427" w:rsidRDefault="0000041B" w:rsidP="00492F9F">
      <w:r w:rsidRPr="00943427">
        <w:t>Sätze, die im Training konstruktiv wirken,</w:t>
      </w:r>
      <w:r w:rsidR="007514C2" w:rsidRPr="00943427">
        <w:t xml:space="preserve"> </w:t>
      </w:r>
      <w:r w:rsidRPr="00943427">
        <w:t>können im Wettkampf als Angriff erlebt werden.</w:t>
      </w:r>
    </w:p>
    <w:p w14:paraId="51898FD3" w14:textId="0703F7DC" w:rsidR="0000041B" w:rsidRPr="00943427" w:rsidRDefault="0000041B" w:rsidP="00492F9F">
      <w:r w:rsidRPr="00943427">
        <w:t>Spieler nehmen diese Veränderung sehr genau wahr.</w:t>
      </w:r>
      <w:r w:rsidR="007514C2" w:rsidRPr="00943427">
        <w:t xml:space="preserve"> </w:t>
      </w:r>
      <w:r w:rsidRPr="00943427">
        <w:t>Besonders in angespannten Situationen.</w:t>
      </w:r>
      <w:r w:rsidR="007514C2" w:rsidRPr="00943427">
        <w:t xml:space="preserve"> </w:t>
      </w:r>
      <w:r w:rsidRPr="00943427">
        <w:t>Ihr Nervensystem ist dann ebenfalls im Alarmmodus.</w:t>
      </w:r>
    </w:p>
    <w:p w14:paraId="21DD0476" w14:textId="79E3905B" w:rsidR="0000041B" w:rsidRPr="00943427" w:rsidRDefault="0000041B" w:rsidP="00492F9F">
      <w:pPr>
        <w:rPr>
          <w:i/>
          <w:iCs/>
        </w:rPr>
      </w:pPr>
      <w:r w:rsidRPr="00943427">
        <w:t>Studien zeigen, dass sich Stresszustände sozial übertragen</w:t>
      </w:r>
      <w:r w:rsidR="007514C2" w:rsidRPr="00943427">
        <w:t xml:space="preserve"> </w:t>
      </w:r>
      <w:r w:rsidRPr="00943427">
        <w:t>(</w:t>
      </w:r>
      <w:r w:rsidRPr="00943427">
        <w:rPr>
          <w:i/>
          <w:iCs/>
        </w:rPr>
        <w:t>Hatfield, Cacioppo &amp; Rapson, 1994).</w:t>
      </w:r>
    </w:p>
    <w:p w14:paraId="7094A515" w14:textId="0C97A166" w:rsidR="0000041B" w:rsidRPr="00943427" w:rsidRDefault="0000041B" w:rsidP="00492F9F">
      <w:r w:rsidRPr="00943427">
        <w:t>Ein gestresster Trainer erhöht den Stresspegel des Teams.</w:t>
      </w:r>
      <w:r w:rsidR="00943427">
        <w:t xml:space="preserve"> </w:t>
      </w:r>
      <w:r w:rsidRPr="00943427">
        <w:t>Druck wirkt damit nicht nur individuell,</w:t>
      </w:r>
      <w:r w:rsidR="007514C2" w:rsidRPr="00943427">
        <w:t xml:space="preserve"> </w:t>
      </w:r>
      <w:r w:rsidRPr="00943427">
        <w:t>sondern systemisch.</w:t>
      </w:r>
      <w:r w:rsidR="007514C2" w:rsidRPr="00943427">
        <w:t xml:space="preserve"> </w:t>
      </w:r>
      <w:r w:rsidRPr="00943427">
        <w:t>Er verändert das kommunikative Klima.</w:t>
      </w:r>
      <w:r w:rsidR="00943427">
        <w:t xml:space="preserve"> </w:t>
      </w:r>
      <w:r w:rsidRPr="00943427">
        <w:t>Trainer, die diese Mechanismen verstehen,</w:t>
      </w:r>
      <w:r w:rsidR="007514C2" w:rsidRPr="00943427">
        <w:t xml:space="preserve"> </w:t>
      </w:r>
      <w:r w:rsidRPr="00943427">
        <w:t>können bewusst gegensteuern.</w:t>
      </w:r>
    </w:p>
    <w:p w14:paraId="2F9BAD71" w14:textId="77777777" w:rsidR="00943427" w:rsidRDefault="0000041B" w:rsidP="00492F9F">
      <w:r w:rsidRPr="00943427">
        <w:t>Nicht durch mehr Kommunikation.</w:t>
      </w:r>
      <w:r w:rsidR="007514C2" w:rsidRPr="00943427">
        <w:t xml:space="preserve"> </w:t>
      </w:r>
      <w:r w:rsidRPr="00943427">
        <w:t>Sondern durch bewusstere Kommunikation.</w:t>
      </w:r>
    </w:p>
    <w:p w14:paraId="422EEB46" w14:textId="105BDF8C" w:rsidR="00BB568A" w:rsidRPr="00943427" w:rsidRDefault="00BB568A" w:rsidP="00492F9F">
      <w:pPr>
        <w:rPr>
          <w:b/>
          <w:bCs/>
        </w:rPr>
      </w:pPr>
      <w:r w:rsidRPr="00943427">
        <w:rPr>
          <w:rFonts w:eastAsia="Times New Roman"/>
          <w:b/>
          <w:bCs/>
          <w:sz w:val="27"/>
          <w:szCs w:val="27"/>
        </w:rPr>
        <w:lastRenderedPageBreak/>
        <w:t>12.2 Das Nervensystem im Wettkampfmodus</w:t>
      </w:r>
    </w:p>
    <w:p w14:paraId="4B33A6CD" w14:textId="296DBBB6" w:rsidR="00BB568A" w:rsidRPr="00943427" w:rsidRDefault="00BB568A" w:rsidP="00492F9F">
      <w:r w:rsidRPr="00943427">
        <w:t>Unter Druck schaltet das Nervensystem auf Alarm. Dieser Zustand ist evolutionsbiologisch sinnvoll. Er dient dem Überleben.</w:t>
      </w:r>
    </w:p>
    <w:p w14:paraId="7810561A" w14:textId="77777777" w:rsidR="00BB568A" w:rsidRPr="00943427" w:rsidRDefault="00BB568A" w:rsidP="00492F9F">
      <w:r w:rsidRPr="00943427">
        <w:t>Der Körper priorisiert in diesem Modus Schnelligkeit vor Genauigkeit.</w:t>
      </w:r>
    </w:p>
    <w:p w14:paraId="713C419A" w14:textId="78B30B6B" w:rsidR="00BB568A" w:rsidRPr="00943427" w:rsidRDefault="00BB568A" w:rsidP="00492F9F">
      <w:r w:rsidRPr="00943427">
        <w:t>Reaktion vor Reflexion.</w:t>
      </w:r>
      <w:r w:rsidRPr="00943427">
        <w:br w:type="textWrapping" w:clear="all"/>
        <w:t>Emotion vor Analyse.</w:t>
      </w:r>
    </w:p>
    <w:p w14:paraId="5DB7C35A" w14:textId="5536B615" w:rsidR="00BB568A" w:rsidRPr="00943427" w:rsidRDefault="00BB568A" w:rsidP="00492F9F">
      <w:r w:rsidRPr="00943427">
        <w:t>Herzfrequenz steigt.</w:t>
      </w:r>
      <w:r w:rsidRPr="00943427">
        <w:br w:type="textWrapping" w:clear="all"/>
        <w:t>Atmung wird flacher.</w:t>
      </w:r>
      <w:r w:rsidRPr="00943427">
        <w:br w:type="textWrapping" w:clear="all"/>
        <w:t>Muskeltonus erhöht sich.</w:t>
      </w:r>
    </w:p>
    <w:p w14:paraId="6DCE2C42" w14:textId="77777777" w:rsidR="00BB568A" w:rsidRPr="00943427" w:rsidRDefault="00BB568A" w:rsidP="00492F9F">
      <w:r w:rsidRPr="00943427">
        <w:t>Der Körper bereitet sich auf Handlung vor.</w:t>
      </w:r>
    </w:p>
    <w:p w14:paraId="4AA3B3B3" w14:textId="28139CB1" w:rsidR="00BB568A" w:rsidRPr="00943427" w:rsidRDefault="00BB568A" w:rsidP="00492F9F">
      <w:pPr>
        <w:rPr>
          <w:i/>
          <w:iCs/>
        </w:rPr>
      </w:pPr>
      <w:r w:rsidRPr="00943427">
        <w:t>Neurobiologische Studien zeigen, dass unter Stress die Aktivität des präfrontalen Kortex abnimmt.</w:t>
      </w:r>
      <w:r w:rsidRPr="00943427">
        <w:br w:type="textWrapping" w:clear="all"/>
        <w:t>(</w:t>
      </w:r>
      <w:r w:rsidRPr="00943427">
        <w:rPr>
          <w:i/>
          <w:iCs/>
        </w:rPr>
        <w:t>Arnsten, 2009)</w:t>
      </w:r>
    </w:p>
    <w:p w14:paraId="74973A10" w14:textId="77777777" w:rsidR="00BB568A" w:rsidRPr="00943427" w:rsidRDefault="00BB568A" w:rsidP="00492F9F">
      <w:r w:rsidRPr="00943427">
        <w:t xml:space="preserve">Genau dieser Bereich ist jedoch für zentrale kommunikative Fähigkeiten zuständig. Dazu gehören Perspektivübernahme. Die Fähigkeit, sich in andere hineinzuversetzen. Ebenso die Nutzung differenzierter Sprache. </w:t>
      </w:r>
    </w:p>
    <w:p w14:paraId="3CEE017D" w14:textId="767B55CB" w:rsidR="00BB568A" w:rsidRPr="00943427" w:rsidRDefault="00BB568A" w:rsidP="00492F9F">
      <w:r w:rsidRPr="00943427">
        <w:t>Und die bewusste Selbstkontrolle.</w:t>
      </w:r>
    </w:p>
    <w:p w14:paraId="79A0F45C" w14:textId="7AEE9F30" w:rsidR="00BB568A" w:rsidRPr="00943427" w:rsidRDefault="00BB568A" w:rsidP="00492F9F">
      <w:r w:rsidRPr="00943427">
        <w:lastRenderedPageBreak/>
        <w:t>Unter Stress werden diese Funktionen heruntergefahren. Nicht vollständig ausgeschaltet. Aber deutlich eingeschränkt.</w:t>
      </w:r>
    </w:p>
    <w:p w14:paraId="6F889B03" w14:textId="65DB95C6" w:rsidR="00BB568A" w:rsidRPr="00943427" w:rsidRDefault="00BB568A" w:rsidP="00492F9F">
      <w:r w:rsidRPr="00943427">
        <w:t>Gleichzeitig gewinnen subkortikale Strukturen an Einfluss. Insbesondere die Amygdala. Sie reagiert schnell</w:t>
      </w:r>
      <w:r w:rsidR="00523C4E" w:rsidRPr="00943427">
        <w:t>, u</w:t>
      </w:r>
      <w:r w:rsidRPr="00943427">
        <w:t>nd emotional.</w:t>
      </w:r>
    </w:p>
    <w:p w14:paraId="14A9D6B6" w14:textId="5F1CDB69" w:rsidR="00BB568A" w:rsidRPr="00943427" w:rsidRDefault="00BB568A" w:rsidP="00492F9F">
      <w:pPr>
        <w:rPr>
          <w:i/>
          <w:iCs/>
        </w:rPr>
      </w:pPr>
      <w:r w:rsidRPr="00943427">
        <w:t>Studien zeigen, dass in Stresssituationen</w:t>
      </w:r>
      <w:r w:rsidR="00523C4E" w:rsidRPr="00943427">
        <w:t xml:space="preserve"> </w:t>
      </w:r>
      <w:r w:rsidRPr="00943427">
        <w:t>emotionale Reize stärker verarbeitet werden als sachliche Inhalte</w:t>
      </w:r>
      <w:r w:rsidR="00523C4E" w:rsidRPr="00943427">
        <w:t xml:space="preserve">. </w:t>
      </w:r>
      <w:r w:rsidRPr="00943427">
        <w:t>(</w:t>
      </w:r>
      <w:r w:rsidRPr="00943427">
        <w:rPr>
          <w:i/>
          <w:iCs/>
        </w:rPr>
        <w:t>LeDoux, 2000)</w:t>
      </w:r>
    </w:p>
    <w:p w14:paraId="529EB3EC" w14:textId="77777777" w:rsidR="00BB568A" w:rsidRPr="00943427" w:rsidRDefault="00BB568A" w:rsidP="00492F9F">
      <w:r w:rsidRPr="00943427">
        <w:t>Das Gehirn sucht nach Gefahr.</w:t>
      </w:r>
    </w:p>
    <w:p w14:paraId="2D693A3B" w14:textId="77777777" w:rsidR="00BB568A" w:rsidRPr="00943427" w:rsidRDefault="00BB568A" w:rsidP="00492F9F">
      <w:r w:rsidRPr="00943427">
        <w:t>Nicht nach Nuancen.</w:t>
      </w:r>
    </w:p>
    <w:p w14:paraId="436237A2" w14:textId="77777777" w:rsidR="00BB568A" w:rsidRPr="00943427" w:rsidRDefault="00BB568A" w:rsidP="00492F9F">
      <w:r w:rsidRPr="00943427">
        <w:t>Für Trainer bedeutet das:</w:t>
      </w:r>
    </w:p>
    <w:p w14:paraId="29FD20B6" w14:textId="77777777" w:rsidR="00BB568A" w:rsidRPr="00943427" w:rsidRDefault="00BB568A" w:rsidP="00492F9F">
      <w:r w:rsidRPr="00943427">
        <w:t>Unter Druck greifen sie auf automatisierte Kommunikationsmuster zurück.</w:t>
      </w:r>
    </w:p>
    <w:p w14:paraId="619D0BA4" w14:textId="248E2250" w:rsidR="00BB568A" w:rsidRPr="00943427" w:rsidRDefault="00BB568A" w:rsidP="00492F9F">
      <w:r w:rsidRPr="00943427">
        <w:t>Sätze werden kürzer.</w:t>
      </w:r>
      <w:r w:rsidR="00523C4E" w:rsidRPr="00943427">
        <w:br w:type="textWrapping" w:clear="all"/>
      </w:r>
      <w:r w:rsidRPr="00943427">
        <w:t>Anweisungen direkter.</w:t>
      </w:r>
      <w:r w:rsidR="00523C4E" w:rsidRPr="00943427">
        <w:br w:type="textWrapping" w:clear="all"/>
      </w:r>
      <w:r w:rsidRPr="00943427">
        <w:t>Tonfall schärfer.</w:t>
      </w:r>
    </w:p>
    <w:p w14:paraId="53161699" w14:textId="77777777" w:rsidR="00BB568A" w:rsidRPr="00943427" w:rsidRDefault="00BB568A" w:rsidP="00492F9F">
      <w:r w:rsidRPr="00943427">
        <w:t>Die Beziehungsebene tritt in den Hintergrund.</w:t>
      </w:r>
    </w:p>
    <w:p w14:paraId="116DD6E2" w14:textId="77777777" w:rsidR="00BB568A" w:rsidRPr="00943427" w:rsidRDefault="00BB568A" w:rsidP="00492F9F">
      <w:r w:rsidRPr="00943427">
        <w:t>Nicht aus Absicht.</w:t>
      </w:r>
    </w:p>
    <w:p w14:paraId="3DD953C6" w14:textId="77777777" w:rsidR="00BB568A" w:rsidRPr="00943427" w:rsidRDefault="00BB568A" w:rsidP="00492F9F">
      <w:r w:rsidRPr="00943427">
        <w:t>Sondern aus neurobiologischer Logik.</w:t>
      </w:r>
    </w:p>
    <w:p w14:paraId="1D71EF31" w14:textId="3FDBC515" w:rsidR="00BB568A" w:rsidRPr="00943427" w:rsidRDefault="00BB568A" w:rsidP="00492F9F">
      <w:r w:rsidRPr="00943427">
        <w:t>Trainer kommunizieren unter Druck daher oft weniger beziehungsorientiert.</w:t>
      </w:r>
      <w:r w:rsidR="00523C4E" w:rsidRPr="00943427">
        <w:t xml:space="preserve"> </w:t>
      </w:r>
      <w:r w:rsidR="00943427">
        <w:br w:type="textWrapping" w:clear="all"/>
      </w:r>
      <w:r w:rsidRPr="00943427">
        <w:lastRenderedPageBreak/>
        <w:t>Mehr kontrollierend.</w:t>
      </w:r>
      <w:r w:rsidR="00523C4E" w:rsidRPr="00943427">
        <w:t xml:space="preserve"> </w:t>
      </w:r>
      <w:r w:rsidR="00943427">
        <w:br w:type="textWrapping" w:clear="all"/>
      </w:r>
      <w:r w:rsidRPr="00943427">
        <w:t>Mehr reaktiv.</w:t>
      </w:r>
    </w:p>
    <w:p w14:paraId="7B221658" w14:textId="77777777" w:rsidR="00BB568A" w:rsidRPr="00943427" w:rsidRDefault="00BB568A" w:rsidP="00492F9F">
      <w:r w:rsidRPr="00943427">
        <w:t>Spieler nehmen diese Veränderungen sehr genau wahr.</w:t>
      </w:r>
    </w:p>
    <w:p w14:paraId="19A0F52F" w14:textId="640E5420" w:rsidR="00BB568A" w:rsidRPr="00943427" w:rsidRDefault="00BB568A" w:rsidP="00492F9F">
      <w:r w:rsidRPr="00943427">
        <w:t>Ihr eigenes Nervensystem befindet sich ebenfalls im Alarmmodus.</w:t>
      </w:r>
      <w:r w:rsidR="00523C4E" w:rsidRPr="00943427">
        <w:t xml:space="preserve"> </w:t>
      </w:r>
      <w:r w:rsidRPr="00943427">
        <w:t>Sie reagieren sensibel auf Tonfall, Lautstärke und Körpersprache.</w:t>
      </w:r>
    </w:p>
    <w:p w14:paraId="28722F2A" w14:textId="02238A1E" w:rsidR="00BB568A" w:rsidRPr="00943427" w:rsidRDefault="00BB568A" w:rsidP="00492F9F">
      <w:pPr>
        <w:rPr>
          <w:i/>
          <w:iCs/>
        </w:rPr>
      </w:pPr>
      <w:r w:rsidRPr="00943427">
        <w:t>Studien zeigen, dass Menschen unter Stress besonders stark</w:t>
      </w:r>
      <w:r w:rsidR="00523C4E" w:rsidRPr="00943427">
        <w:t xml:space="preserve"> </w:t>
      </w:r>
      <w:r w:rsidRPr="00943427">
        <w:t xml:space="preserve">auf nonverbale Signale </w:t>
      </w:r>
      <w:r w:rsidR="00523C4E" w:rsidRPr="00943427">
        <w:t xml:space="preserve">reagieren. </w:t>
      </w:r>
      <w:r w:rsidR="00492F9F" w:rsidRPr="00943427">
        <w:br w:type="textWrapping" w:clear="all"/>
      </w:r>
      <w:r w:rsidR="00523C4E" w:rsidRPr="00943427">
        <w:t>(</w:t>
      </w:r>
      <w:r w:rsidRPr="00943427">
        <w:rPr>
          <w:i/>
          <w:iCs/>
        </w:rPr>
        <w:t>Beilock &amp; Carr, 2001)</w:t>
      </w:r>
    </w:p>
    <w:p w14:paraId="3F88170E" w14:textId="77777777" w:rsidR="00BB568A" w:rsidRPr="00943427" w:rsidRDefault="00BB568A" w:rsidP="00492F9F">
      <w:r w:rsidRPr="00943427">
        <w:t>Ein scharfer Blick kann mehr Wirkung haben als ein ganzer Satz.</w:t>
      </w:r>
    </w:p>
    <w:p w14:paraId="39CEB2AB" w14:textId="12F6DC30" w:rsidR="00BB568A" w:rsidRPr="00943427" w:rsidRDefault="00BB568A" w:rsidP="00492F9F">
      <w:r w:rsidRPr="00943427">
        <w:t>Wenn sowohl Trainer als auch Spieler im Alarmmodus sind,</w:t>
      </w:r>
      <w:r w:rsidR="00523C4E" w:rsidRPr="00943427">
        <w:t xml:space="preserve"> </w:t>
      </w:r>
      <w:r w:rsidRPr="00943427">
        <w:t>verstärken sich die Effekte.</w:t>
      </w:r>
    </w:p>
    <w:p w14:paraId="49A92861" w14:textId="77777777" w:rsidR="00BB568A" w:rsidRPr="00943427" w:rsidRDefault="00BB568A" w:rsidP="00492F9F">
      <w:r w:rsidRPr="00943427">
        <w:t>Stress überträgt sich.</w:t>
      </w:r>
    </w:p>
    <w:p w14:paraId="61B4474E" w14:textId="6D2497BC" w:rsidR="00BB568A" w:rsidRPr="00943427" w:rsidRDefault="00BB568A" w:rsidP="00492F9F">
      <w:pPr>
        <w:rPr>
          <w:i/>
          <w:iCs/>
        </w:rPr>
      </w:pPr>
      <w:r w:rsidRPr="00943427">
        <w:t>Forschung zur emotionalen Ansteckung zeigt,</w:t>
      </w:r>
      <w:r w:rsidR="00523C4E" w:rsidRPr="00943427">
        <w:t xml:space="preserve"> </w:t>
      </w:r>
      <w:r w:rsidRPr="00943427">
        <w:t>dass emotionale Zustände sich innerhalb von Gruppen schnell verbreiten</w:t>
      </w:r>
      <w:r w:rsidR="00523C4E" w:rsidRPr="00943427">
        <w:t xml:space="preserve">. </w:t>
      </w:r>
      <w:r w:rsidR="00943427">
        <w:br w:type="textWrapping" w:clear="all"/>
      </w:r>
      <w:r w:rsidRPr="00943427">
        <w:t>(</w:t>
      </w:r>
      <w:r w:rsidRPr="00943427">
        <w:rPr>
          <w:i/>
          <w:iCs/>
        </w:rPr>
        <w:t>Hatfield, Cacioppo &amp; Rapson, 1994)</w:t>
      </w:r>
    </w:p>
    <w:p w14:paraId="5C20533A" w14:textId="77777777" w:rsidR="00BB568A" w:rsidRPr="00943427" w:rsidRDefault="00BB568A" w:rsidP="00492F9F">
      <w:r w:rsidRPr="00943427">
        <w:t>Ein nervöser Trainer erzeugt Nervosität im Team.</w:t>
      </w:r>
    </w:p>
    <w:p w14:paraId="5FB0E835" w14:textId="794B1B1C" w:rsidR="00BB568A" w:rsidRPr="00943427" w:rsidRDefault="00BB568A" w:rsidP="00492F9F">
      <w:r w:rsidRPr="00943427">
        <w:t>Das Nervensystem unterscheidet dabei nicht zwischen echter Gefahr</w:t>
      </w:r>
      <w:r w:rsidR="00523C4E" w:rsidRPr="00943427">
        <w:t xml:space="preserve"> </w:t>
      </w:r>
      <w:r w:rsidRPr="00943427">
        <w:t>und sportlichem Druck.</w:t>
      </w:r>
    </w:p>
    <w:p w14:paraId="20C913D8" w14:textId="77777777" w:rsidR="00BB568A" w:rsidRPr="00943427" w:rsidRDefault="00BB568A" w:rsidP="00492F9F">
      <w:r w:rsidRPr="00943427">
        <w:lastRenderedPageBreak/>
        <w:t>Es reagiert identisch.</w:t>
      </w:r>
    </w:p>
    <w:p w14:paraId="0C7565A1" w14:textId="77777777" w:rsidR="00BB568A" w:rsidRPr="00943427" w:rsidRDefault="00BB568A" w:rsidP="00492F9F">
      <w:r w:rsidRPr="00943427">
        <w:t>Kommunikation wird in diesem Zustand schneller als Bedrohung interpretiert.</w:t>
      </w:r>
    </w:p>
    <w:p w14:paraId="0EC87D1A" w14:textId="77777777" w:rsidR="00BB568A" w:rsidRPr="00943427" w:rsidRDefault="00BB568A" w:rsidP="00492F9F">
      <w:r w:rsidRPr="00943427">
        <w:t>Selbst sachliche Hinweise können emotional wirken.</w:t>
      </w:r>
    </w:p>
    <w:p w14:paraId="1940E723" w14:textId="52C46500" w:rsidR="00BB568A" w:rsidRPr="00943427" w:rsidRDefault="00BB568A" w:rsidP="00492F9F">
      <w:r w:rsidRPr="00943427">
        <w:t>Trainer, die diese neurobiologischen Mechanismen kennen,</w:t>
      </w:r>
      <w:r w:rsidR="00523C4E" w:rsidRPr="00943427">
        <w:t xml:space="preserve"> </w:t>
      </w:r>
      <w:r w:rsidRPr="00943427">
        <w:t>können bewusst gegensteuern.</w:t>
      </w:r>
    </w:p>
    <w:p w14:paraId="69EFE79A" w14:textId="77777777" w:rsidR="00BB568A" w:rsidRPr="00943427" w:rsidRDefault="00BB568A" w:rsidP="00492F9F">
      <w:r w:rsidRPr="00943427">
        <w:t>Nicht durch mehr Kontrolle.</w:t>
      </w:r>
    </w:p>
    <w:p w14:paraId="3395007F" w14:textId="77777777" w:rsidR="00BB568A" w:rsidRPr="00943427" w:rsidRDefault="00BB568A" w:rsidP="00492F9F">
      <w:r w:rsidRPr="00943427">
        <w:t>Sondern durch Regulation.</w:t>
      </w:r>
    </w:p>
    <w:p w14:paraId="327D61BE" w14:textId="77777777" w:rsidR="00BB568A" w:rsidRPr="00943427" w:rsidRDefault="00BB568A" w:rsidP="00492F9F">
      <w:r w:rsidRPr="00943427">
        <w:t>Ruhige Präsenz.</w:t>
      </w:r>
    </w:p>
    <w:p w14:paraId="0F1B8B12" w14:textId="77777777" w:rsidR="00BB568A" w:rsidRPr="00943427" w:rsidRDefault="00BB568A" w:rsidP="00492F9F">
      <w:r w:rsidRPr="00943427">
        <w:t>Reduktion der Sprache.</w:t>
      </w:r>
    </w:p>
    <w:p w14:paraId="2EB2EB3C" w14:textId="77777777" w:rsidR="00BB568A" w:rsidRPr="00943427" w:rsidRDefault="00BB568A" w:rsidP="00492F9F">
      <w:r w:rsidRPr="00943427">
        <w:t>Bewusste Körpersprache.</w:t>
      </w:r>
    </w:p>
    <w:p w14:paraId="632BB697" w14:textId="7E8B14CD" w:rsidR="00BB568A" w:rsidRPr="00943427" w:rsidRDefault="00BB568A" w:rsidP="00492F9F">
      <w:r w:rsidRPr="00943427">
        <w:t>So wird der Wettkampfmodus nicht zum Kommunikationsrisiko,</w:t>
      </w:r>
      <w:r w:rsidR="00523C4E" w:rsidRPr="00943427">
        <w:t xml:space="preserve"> </w:t>
      </w:r>
      <w:r w:rsidRPr="00943427">
        <w:t>sondern zu einem Zustand,</w:t>
      </w:r>
      <w:r w:rsidR="00523C4E" w:rsidRPr="00943427">
        <w:t xml:space="preserve"> </w:t>
      </w:r>
      <w:r w:rsidRPr="00943427">
        <w:t>der gezielt geführt werden kann.</w:t>
      </w:r>
    </w:p>
    <w:p w14:paraId="0D87C6D2" w14:textId="77777777" w:rsidR="00BB568A" w:rsidRPr="00943427" w:rsidRDefault="00BB568A" w:rsidP="00492F9F">
      <w:pPr>
        <w:rPr>
          <w:rFonts w:eastAsia="Times New Roman"/>
          <w:sz w:val="27"/>
          <w:szCs w:val="27"/>
        </w:rPr>
      </w:pPr>
    </w:p>
    <w:p w14:paraId="22F25CC0" w14:textId="77777777" w:rsidR="00BB568A" w:rsidRPr="00943427" w:rsidRDefault="00BB568A" w:rsidP="00492F9F">
      <w:pPr>
        <w:rPr>
          <w:rFonts w:eastAsia="Times New Roman"/>
          <w:sz w:val="27"/>
          <w:szCs w:val="27"/>
        </w:rPr>
      </w:pPr>
    </w:p>
    <w:p w14:paraId="6B51ECC2" w14:textId="38A9F9AE" w:rsidR="007A3769" w:rsidRPr="00943427" w:rsidRDefault="007A3769" w:rsidP="00492F9F">
      <w:pPr>
        <w:rPr>
          <w:rFonts w:eastAsia="Times New Roman"/>
          <w:noProof/>
        </w:rPr>
      </w:pPr>
    </w:p>
    <w:p w14:paraId="7DECFDF2" w14:textId="77777777" w:rsidR="00523C4E" w:rsidRPr="00943427" w:rsidRDefault="00523C4E" w:rsidP="00492F9F">
      <w:pPr>
        <w:rPr>
          <w:rFonts w:eastAsia="Times New Roman"/>
          <w:noProof/>
        </w:rPr>
      </w:pPr>
    </w:p>
    <w:p w14:paraId="4C76419B" w14:textId="77777777" w:rsidR="00523C4E" w:rsidRPr="00943427" w:rsidRDefault="00523C4E" w:rsidP="00492F9F">
      <w:pPr>
        <w:rPr>
          <w:rFonts w:eastAsia="Times New Roman"/>
          <w:noProof/>
        </w:rPr>
      </w:pPr>
    </w:p>
    <w:p w14:paraId="40F4C577" w14:textId="77777777" w:rsidR="007A3769" w:rsidRPr="00943427" w:rsidRDefault="007A3769" w:rsidP="00492F9F">
      <w:pPr>
        <w:rPr>
          <w:b/>
          <w:bCs/>
          <w:sz w:val="27"/>
          <w:szCs w:val="27"/>
        </w:rPr>
      </w:pPr>
      <w:r w:rsidRPr="00943427">
        <w:rPr>
          <w:rFonts w:eastAsia="Times New Roman"/>
          <w:b/>
          <w:bCs/>
          <w:sz w:val="27"/>
          <w:szCs w:val="27"/>
        </w:rPr>
        <w:lastRenderedPageBreak/>
        <w:t>12.3 Wie Spieler Kommunikation unter Druck wahrnehmen</w:t>
      </w:r>
    </w:p>
    <w:p w14:paraId="52F1A425" w14:textId="77777777" w:rsidR="001F22D1" w:rsidRPr="00943427" w:rsidRDefault="001F22D1" w:rsidP="00492F9F">
      <w:r w:rsidRPr="00943427">
        <w:t>Unter Druck verändert sich die Art und Weise, wie Spieler Kommunikation wahrnehmen, grundlegend. Spieler hören in solchen Situationen weniger was gesagt wird, sondern vor allem wie es gesagt wird. Sprache verliert einen Teil ihrer sachlichen Bedeutung und wird stärker emotional gefiltert. Tonfall, Lautstärke, Sprechtempo und Körpersprache treten in den Vordergrund und überlagern den eigentlichen Inhalt der Botschaft. Selbst kurze, fachlich korrekte Hinweise können in diesem Zustand als Angriff, Kritik oder Bedrohung interpretiert werden.</w:t>
      </w:r>
    </w:p>
    <w:p w14:paraId="11A2A204" w14:textId="2FDE07BA" w:rsidR="001F22D1" w:rsidRPr="00943427" w:rsidRDefault="001F22D1" w:rsidP="00492F9F">
      <w:r w:rsidRPr="00943427">
        <w:t>Studien zeigen, dass Athleten in Stresssituationen deutlich stärker auf nonverbale Signale reagieren als auf verbale Inhalte</w:t>
      </w:r>
      <w:r w:rsidR="0013375A" w:rsidRPr="00943427">
        <w:t>.</w:t>
      </w:r>
      <w:r w:rsidRPr="00943427">
        <w:t xml:space="preserve"> </w:t>
      </w:r>
      <w:r w:rsidR="00943427">
        <w:br w:type="textWrapping" w:clear="all"/>
      </w:r>
      <w:r w:rsidRPr="00943427">
        <w:t>(</w:t>
      </w:r>
      <w:r w:rsidRPr="00943427">
        <w:rPr>
          <w:i/>
          <w:iCs/>
        </w:rPr>
        <w:t>Beilock &amp; Carr, 2001</w:t>
      </w:r>
      <w:bookmarkStart w:id="17" w:name="_Int_ADaKOOFo"/>
      <w:r w:rsidRPr="00943427">
        <w:rPr>
          <w:i/>
          <w:iCs/>
        </w:rPr>
        <w:t>)</w:t>
      </w:r>
      <w:r w:rsidR="0013375A" w:rsidRPr="00943427">
        <w:rPr>
          <w:i/>
          <w:iCs/>
        </w:rPr>
        <w:br w:type="textWrapping" w:clear="all"/>
      </w:r>
      <w:r w:rsidRPr="00943427">
        <w:br w:type="textWrapping" w:clear="all"/>
        <w:t>Unter</w:t>
      </w:r>
      <w:bookmarkEnd w:id="17"/>
      <w:r w:rsidRPr="00943427">
        <w:t xml:space="preserve"> Druck verlagert sich die Aufmerksamkeit vom sprachlichen Inhalt auf emotionale Marker. Das Gehirn sucht weniger nach Information, sondern nach Sicherheit oder Gefahr. Ein erhobener Ton kann in diesem Kontext Sicherheit zerstören, während ein ruhiger Blick oder eine gelassene Körperhaltung stabilisierend wirken können.</w:t>
      </w:r>
    </w:p>
    <w:p w14:paraId="312DC369" w14:textId="76C0CFC5" w:rsidR="001F22D1" w:rsidRPr="00943427" w:rsidRDefault="001F22D1" w:rsidP="00492F9F">
      <w:r w:rsidRPr="00943427">
        <w:lastRenderedPageBreak/>
        <w:t>Diese Wahrnehmungsveränderung ist neurobiologisch erklärbar. Unter Stress wird die Verarbeitung emotionaler Reize beschleunigt, während die differenzierte Sprachverarbeitung eingeschränkt ist. (</w:t>
      </w:r>
      <w:r w:rsidRPr="00943427">
        <w:rPr>
          <w:i/>
          <w:iCs/>
        </w:rPr>
        <w:t xml:space="preserve">Arnsten, 2009) </w:t>
      </w:r>
      <w:r w:rsidRPr="00943427">
        <w:rPr>
          <w:i/>
          <w:iCs/>
        </w:rPr>
        <w:br w:type="textWrapping" w:clear="all"/>
      </w:r>
      <w:r w:rsidRPr="00943427">
        <w:br w:type="textWrapping" w:clear="all"/>
        <w:t>Spieler nehmen dann nicht mehr einzelne Worte wahr, sondern Gesamtbotschaften, die stark von Mimik, Gestik und Haltung geprägt sind. Kommunikation wird nicht mehr analytisch bewertet, sondern intuitiv interpretiert.</w:t>
      </w:r>
    </w:p>
    <w:p w14:paraId="122838CC" w14:textId="4099697D" w:rsidR="001F22D1" w:rsidRPr="00943427" w:rsidRDefault="001F22D1" w:rsidP="00492F9F">
      <w:r w:rsidRPr="00943427">
        <w:t>Besonders junge Spieler reagieren in Drucksituationen sensibel. Ihr Nervensystem ist noch nicht vollständig reguliert, ihre Fähigkeit zur emotionalen Selbststeuerung noch in Entwicklung. Studien aus der Entwicklungspsychologie zeigen, dass Kinder und Jugendliche emotionale Signale schneller und intensiver verarbeiten als Erwachsene</w:t>
      </w:r>
      <w:r w:rsidR="008B4E68" w:rsidRPr="00943427">
        <w:t>.</w:t>
      </w:r>
      <w:r w:rsidRPr="00943427">
        <w:t xml:space="preserve"> </w:t>
      </w:r>
      <w:r w:rsidR="008B4E68" w:rsidRPr="00943427">
        <w:br w:type="textWrapping" w:clear="all"/>
      </w:r>
      <w:r w:rsidRPr="00943427">
        <w:t>(</w:t>
      </w:r>
      <w:r w:rsidRPr="00943427">
        <w:rPr>
          <w:i/>
          <w:iCs/>
        </w:rPr>
        <w:t>Gunnar &amp; Quevedo, 2007</w:t>
      </w:r>
      <w:bookmarkStart w:id="18" w:name="_Int_hYDnj3JN"/>
      <w:r w:rsidRPr="00943427">
        <w:rPr>
          <w:i/>
          <w:iCs/>
        </w:rPr>
        <w:t>)</w:t>
      </w:r>
      <w:r w:rsidR="008B4E68" w:rsidRPr="00943427">
        <w:br w:type="textWrapping" w:clear="all"/>
      </w:r>
      <w:r w:rsidR="008B4E68" w:rsidRPr="00943427">
        <w:br w:type="textWrapping" w:clear="all"/>
      </w:r>
      <w:r w:rsidRPr="00943427">
        <w:t>Das</w:t>
      </w:r>
      <w:bookmarkEnd w:id="18"/>
      <w:r w:rsidRPr="00943427">
        <w:t xml:space="preserve"> bedeutet, dass nonverbale Dominanz, laute Ansprache oder hektische Bewegungen bei jungen Athleten besonders stark wirken.</w:t>
      </w:r>
    </w:p>
    <w:p w14:paraId="20365E7A" w14:textId="73C451B5" w:rsidR="001F22D1" w:rsidRPr="00943427" w:rsidRDefault="001F22D1" w:rsidP="00492F9F">
      <w:r w:rsidRPr="00943427">
        <w:t xml:space="preserve">Unter Druck reagieren junge Spieler daher häufiger mit Rückzug, Vermeidung oder Anpassung. </w:t>
      </w:r>
      <w:r w:rsidR="00943427">
        <w:br w:type="textWrapping" w:clear="all"/>
      </w:r>
      <w:r w:rsidR="00943427">
        <w:br w:type="textWrapping" w:clear="all"/>
      </w:r>
      <w:r w:rsidRPr="00943427">
        <w:lastRenderedPageBreak/>
        <w:t>Fehler werden nicht mehr aktiv bearbeitet, sondern vermieden. Studien zur Motivation zeigen, dass wahrgenommene Bedrohung die Risikobereitschaft senkt und exploratives Verhalten hemmt</w:t>
      </w:r>
      <w:r w:rsidR="008B4E68" w:rsidRPr="00943427">
        <w:t>.</w:t>
      </w:r>
      <w:r w:rsidRPr="00943427">
        <w:t xml:space="preserve"> </w:t>
      </w:r>
      <w:r w:rsidR="00943427">
        <w:br w:type="textWrapping" w:clear="all"/>
      </w:r>
      <w:r w:rsidRPr="00943427">
        <w:t>(</w:t>
      </w:r>
      <w:r w:rsidRPr="00943427">
        <w:rPr>
          <w:i/>
          <w:iCs/>
        </w:rPr>
        <w:t>Deci &amp; Ryan, 2000</w:t>
      </w:r>
      <w:bookmarkStart w:id="19" w:name="_Int_Tt0YQRiF"/>
      <w:r w:rsidRPr="00943427">
        <w:rPr>
          <w:i/>
          <w:iCs/>
        </w:rPr>
        <w:t>)</w:t>
      </w:r>
      <w:r w:rsidR="008B4E68" w:rsidRPr="00943427">
        <w:rPr>
          <w:i/>
          <w:iCs/>
        </w:rPr>
        <w:br w:type="textWrapping" w:clear="all"/>
      </w:r>
      <w:r w:rsidR="008B4E68" w:rsidRPr="00943427">
        <w:br w:type="textWrapping" w:clear="all"/>
      </w:r>
      <w:r w:rsidRPr="00943427">
        <w:t>Spieler</w:t>
      </w:r>
      <w:bookmarkEnd w:id="19"/>
      <w:r w:rsidRPr="00943427">
        <w:t xml:space="preserve"> versuchen dann nicht mehr, Lösungen zu finden, sondern Fehler zu vermeiden.</w:t>
      </w:r>
    </w:p>
    <w:p w14:paraId="5EB51D23" w14:textId="352B58FD" w:rsidR="0013375A" w:rsidRPr="00943427" w:rsidRDefault="001F22D1" w:rsidP="00492F9F">
      <w:pPr>
        <w:rPr>
          <w:i/>
          <w:iCs/>
        </w:rPr>
      </w:pPr>
      <w:r w:rsidRPr="00943427">
        <w:t xml:space="preserve">Auch erfahrene Spieler sind nicht immun gegen diese Effekte. Zwar verfügen sie über mehr Erfahrung im Umgang mit Druck, doch auch bei ihnen verschiebt sich die Wahrnehmung unter Stress in Richtung emotionaler Bewertung. </w:t>
      </w:r>
      <w:r w:rsidR="0013375A" w:rsidRPr="00943427">
        <w:br w:type="textWrapping" w:clear="all"/>
      </w:r>
      <w:r w:rsidRPr="00943427">
        <w:t>Forschung zeigt, dass selbst hoch trainierte Athleten unter Druck verstärkt auf Tonfall und Körpersprache reagieren</w:t>
      </w:r>
      <w:r w:rsidR="005E7E04">
        <w:t xml:space="preserve"> </w:t>
      </w:r>
      <w:r w:rsidRPr="00943427">
        <w:t>(</w:t>
      </w:r>
      <w:r w:rsidRPr="00943427">
        <w:rPr>
          <w:i/>
          <w:iCs/>
        </w:rPr>
        <w:t>Baumeister &amp; Showers, 1986)</w:t>
      </w:r>
      <w:r w:rsidR="005E7E04">
        <w:rPr>
          <w:i/>
          <w:iCs/>
        </w:rPr>
        <w:t>.</w:t>
      </w:r>
    </w:p>
    <w:p w14:paraId="22EBF0EF" w14:textId="3ABF79EC" w:rsidR="001F22D1" w:rsidRPr="00943427" w:rsidRDefault="001F22D1" w:rsidP="00492F9F">
      <w:r w:rsidRPr="00943427">
        <w:t>Kommunikation wirkt dann nicht über Argumente, sondern über Atmosphäre.</w:t>
      </w:r>
    </w:p>
    <w:p w14:paraId="2D9DAF3A" w14:textId="77777777" w:rsidR="00943427" w:rsidRDefault="001F22D1" w:rsidP="00492F9F">
      <w:r w:rsidRPr="00943427">
        <w:t xml:space="preserve">Für Trainer bedeutet das: In Drucksituationen entscheidet nicht die inhaltliche Qualität der Ansprache, sondern deren emotionale Wirkung. Kurze, ruhige und klare Signale werden besser verarbeitet als ausführliche Erklärungen. Kommunikation muss unter Druck nicht intensiver werden, sondern präziser und bewusster. </w:t>
      </w:r>
    </w:p>
    <w:p w14:paraId="5C242F9B" w14:textId="4D7F744E" w:rsidR="001F22D1" w:rsidRPr="00943427" w:rsidRDefault="001F22D1" w:rsidP="00492F9F">
      <w:r w:rsidRPr="00943427">
        <w:lastRenderedPageBreak/>
        <w:t>Wer in diesen Momenten Sicherheit ausstrahlt, stabilisiert Wahrnehmung, Handlung und Vertrauen – und schafft damit die Voraussetzung, dass Spieler auch unter Druck handlungsfähig bleiben.</w:t>
      </w:r>
    </w:p>
    <w:p w14:paraId="34294F01" w14:textId="77777777" w:rsidR="001F22D1" w:rsidRPr="00943427" w:rsidRDefault="001F22D1" w:rsidP="00492F9F">
      <w:pPr>
        <w:rPr>
          <w:rFonts w:eastAsia="Times New Roman"/>
        </w:rPr>
      </w:pPr>
    </w:p>
    <w:p w14:paraId="00F04CE8" w14:textId="652BAFB7" w:rsidR="007A3769" w:rsidRPr="00943427" w:rsidRDefault="007A3769" w:rsidP="00492F9F">
      <w:pPr>
        <w:rPr>
          <w:rFonts w:eastAsia="Times New Roman"/>
          <w:noProof/>
        </w:rPr>
      </w:pPr>
    </w:p>
    <w:p w14:paraId="344A68B4" w14:textId="77777777" w:rsidR="0013375A" w:rsidRPr="00943427" w:rsidRDefault="0013375A" w:rsidP="00492F9F">
      <w:pPr>
        <w:rPr>
          <w:rFonts w:eastAsia="Times New Roman"/>
          <w:noProof/>
        </w:rPr>
      </w:pPr>
    </w:p>
    <w:p w14:paraId="26054069" w14:textId="77777777" w:rsidR="0013375A" w:rsidRPr="00943427" w:rsidRDefault="0013375A" w:rsidP="00492F9F">
      <w:pPr>
        <w:rPr>
          <w:rFonts w:eastAsia="Times New Roman"/>
          <w:noProof/>
        </w:rPr>
      </w:pPr>
    </w:p>
    <w:p w14:paraId="4D8DD1F9" w14:textId="77777777" w:rsidR="00602EC1" w:rsidRPr="00943427" w:rsidRDefault="00602EC1" w:rsidP="00492F9F">
      <w:pPr>
        <w:rPr>
          <w:rFonts w:eastAsia="Times New Roman"/>
          <w:noProof/>
        </w:rPr>
      </w:pPr>
    </w:p>
    <w:p w14:paraId="6CA651AC" w14:textId="77777777" w:rsidR="00943427" w:rsidRDefault="00943427" w:rsidP="00492F9F">
      <w:pPr>
        <w:rPr>
          <w:rFonts w:eastAsia="Times New Roman"/>
          <w:sz w:val="27"/>
          <w:szCs w:val="27"/>
        </w:rPr>
      </w:pPr>
    </w:p>
    <w:p w14:paraId="400F639A" w14:textId="77777777" w:rsidR="00943427" w:rsidRDefault="00943427" w:rsidP="00492F9F">
      <w:pPr>
        <w:rPr>
          <w:rFonts w:eastAsia="Times New Roman"/>
          <w:sz w:val="27"/>
          <w:szCs w:val="27"/>
        </w:rPr>
      </w:pPr>
    </w:p>
    <w:p w14:paraId="52411CCD" w14:textId="77777777" w:rsidR="00943427" w:rsidRDefault="00943427" w:rsidP="00492F9F">
      <w:pPr>
        <w:rPr>
          <w:rFonts w:eastAsia="Times New Roman"/>
          <w:sz w:val="27"/>
          <w:szCs w:val="27"/>
        </w:rPr>
      </w:pPr>
    </w:p>
    <w:p w14:paraId="7EE4D7E4" w14:textId="77777777" w:rsidR="00943427" w:rsidRDefault="00943427" w:rsidP="00492F9F">
      <w:pPr>
        <w:rPr>
          <w:rFonts w:eastAsia="Times New Roman"/>
          <w:sz w:val="27"/>
          <w:szCs w:val="27"/>
        </w:rPr>
      </w:pPr>
    </w:p>
    <w:p w14:paraId="792B5060" w14:textId="77777777" w:rsidR="00943427" w:rsidRDefault="00943427" w:rsidP="00492F9F">
      <w:pPr>
        <w:rPr>
          <w:rFonts w:eastAsia="Times New Roman"/>
          <w:sz w:val="27"/>
          <w:szCs w:val="27"/>
        </w:rPr>
      </w:pPr>
    </w:p>
    <w:p w14:paraId="52B52D34" w14:textId="77777777" w:rsidR="00943427" w:rsidRDefault="00943427" w:rsidP="00492F9F">
      <w:pPr>
        <w:rPr>
          <w:rFonts w:eastAsia="Times New Roman"/>
          <w:sz w:val="27"/>
          <w:szCs w:val="27"/>
        </w:rPr>
      </w:pPr>
    </w:p>
    <w:p w14:paraId="47E41BD2" w14:textId="77777777" w:rsidR="00943427" w:rsidRDefault="00943427" w:rsidP="00492F9F">
      <w:pPr>
        <w:rPr>
          <w:rFonts w:eastAsia="Times New Roman"/>
          <w:sz w:val="27"/>
          <w:szCs w:val="27"/>
        </w:rPr>
      </w:pPr>
    </w:p>
    <w:p w14:paraId="0D73DFC2" w14:textId="77777777" w:rsidR="00943427" w:rsidRDefault="00943427" w:rsidP="00492F9F">
      <w:pPr>
        <w:rPr>
          <w:rFonts w:eastAsia="Times New Roman"/>
          <w:sz w:val="27"/>
          <w:szCs w:val="27"/>
        </w:rPr>
      </w:pPr>
    </w:p>
    <w:p w14:paraId="2A94DAAA" w14:textId="77777777" w:rsidR="00943427" w:rsidRDefault="00943427" w:rsidP="00492F9F">
      <w:pPr>
        <w:rPr>
          <w:rFonts w:eastAsia="Times New Roman"/>
          <w:sz w:val="27"/>
          <w:szCs w:val="27"/>
        </w:rPr>
      </w:pPr>
    </w:p>
    <w:p w14:paraId="2224B0E7" w14:textId="77777777" w:rsidR="00943427" w:rsidRDefault="00943427" w:rsidP="00492F9F">
      <w:pPr>
        <w:rPr>
          <w:rFonts w:eastAsia="Times New Roman"/>
          <w:sz w:val="27"/>
          <w:szCs w:val="27"/>
        </w:rPr>
      </w:pPr>
    </w:p>
    <w:p w14:paraId="1DC30885" w14:textId="2B958539" w:rsidR="007A3769" w:rsidRPr="00943427" w:rsidRDefault="007A3769" w:rsidP="00492F9F">
      <w:pPr>
        <w:rPr>
          <w:b/>
          <w:bCs/>
          <w:sz w:val="27"/>
          <w:szCs w:val="27"/>
        </w:rPr>
      </w:pPr>
      <w:r w:rsidRPr="00943427">
        <w:rPr>
          <w:rFonts w:eastAsia="Times New Roman"/>
          <w:b/>
          <w:bCs/>
          <w:sz w:val="27"/>
          <w:szCs w:val="27"/>
        </w:rPr>
        <w:lastRenderedPageBreak/>
        <w:t>12.4 Fehler unter Druck – ein kritischer Moment</w:t>
      </w:r>
    </w:p>
    <w:p w14:paraId="35E9EAFA" w14:textId="77777777" w:rsidR="008F5DB8" w:rsidRPr="00943427" w:rsidRDefault="008F5DB8" w:rsidP="00492F9F">
      <w:r w:rsidRPr="00943427">
        <w:t>Fehler sind im Wettkampf unvermeidbar. Sie entstehen durch Tempo, Druck, Gegner und situative Unwägbarkeiten. Entscheidend ist dabei nicht der Fehler selbst, sondern die Reaktion darauf. Die Reaktion des Trainers bestimmt maßgeblich, ob ein Fehler verarbeitet, korrigiert und integriert wird – oder ob er sich verfestigt. In Drucksituationen wird jeder Fehler emotional aufgeladen wahrgenommen. Spieler befinden sich ohnehin in erhöhter Anspannung. Die Art der Trainerkommunikation wirkt in diesem Moment wie ein Verstärker oder ein Puffer.</w:t>
      </w:r>
    </w:p>
    <w:p w14:paraId="74F732FF" w14:textId="77777777" w:rsidR="00602EC1" w:rsidRPr="00943427" w:rsidRDefault="008F5DB8" w:rsidP="00492F9F">
      <w:r w:rsidRPr="00943427">
        <w:t>Studien zeigen, dass negative Reaktionen auf Fehler die Wahrscheinlichkeit weiterer Fehler signifikant erhöhen</w:t>
      </w:r>
      <w:r w:rsidR="00D61D03" w:rsidRPr="00943427">
        <w:t>.</w:t>
      </w:r>
      <w:r w:rsidRPr="00943427">
        <w:t xml:space="preserve"> (</w:t>
      </w:r>
      <w:r w:rsidRPr="00943427">
        <w:rPr>
          <w:i/>
          <w:iCs/>
        </w:rPr>
        <w:t>Baumeister &amp; Showers, 1986</w:t>
      </w:r>
      <w:bookmarkStart w:id="20" w:name="_Int_s2xmouv7"/>
      <w:r w:rsidRPr="00943427">
        <w:rPr>
          <w:i/>
          <w:iCs/>
        </w:rPr>
        <w:t>)</w:t>
      </w:r>
      <w:r w:rsidR="00D61D03" w:rsidRPr="00943427">
        <w:rPr>
          <w:i/>
          <w:iCs/>
        </w:rPr>
        <w:br w:type="textWrapping" w:clear="all"/>
      </w:r>
      <w:r w:rsidR="00D61D03" w:rsidRPr="00943427">
        <w:br w:type="textWrapping" w:clear="all"/>
      </w:r>
      <w:r w:rsidRPr="00943427">
        <w:t>Ursache</w:t>
      </w:r>
      <w:bookmarkEnd w:id="20"/>
      <w:r w:rsidRPr="00943427">
        <w:t xml:space="preserve"> dafür ist nicht mangelnde Konzentration, sondern ein veränderter Aufmerksamkeitsfokus. Spieler beginnen, ihre Aufmerksamkeit auf mögliche Konsequenzen zu richten, statt auf die nächste Handlung. Der Fehler bleibt mental präsent. Er wird nicht abgeschlossen. Das Nervensystem verbleibt im Alarmmodus.</w:t>
      </w:r>
      <w:r w:rsidR="00C03BFD" w:rsidRPr="00943427">
        <w:t xml:space="preserve"> </w:t>
      </w:r>
      <w:r w:rsidRPr="00943427">
        <w:t xml:space="preserve">In dieser Situation beginnen Spieler, Fehler zu vermeiden. Nicht, um besser zu werden. </w:t>
      </w:r>
      <w:r w:rsidRPr="00943427">
        <w:lastRenderedPageBreak/>
        <w:t>Sondern um Kritik, Bloßstellung oder Ablehnung zu entgehen.</w:t>
      </w:r>
    </w:p>
    <w:p w14:paraId="6EE63123" w14:textId="74A3558C" w:rsidR="00C03BFD" w:rsidRPr="00943427" w:rsidRDefault="008F5DB8" w:rsidP="00492F9F">
      <w:pPr>
        <w:rPr>
          <w:i/>
          <w:iCs/>
        </w:rPr>
      </w:pPr>
      <w:r w:rsidRPr="00943427">
        <w:t xml:space="preserve"> Studien zur Angst im Leistungskontext zeigen, dass angstbasierte Fehlervermeidung die Bewegungsqualität verschlechtert und die Entscheidungsfindung verlangsamt</w:t>
      </w:r>
      <w:r w:rsidR="00C03BFD" w:rsidRPr="00943427">
        <w:t>.</w:t>
      </w:r>
      <w:r w:rsidRPr="00943427">
        <w:t xml:space="preserve"> </w:t>
      </w:r>
      <w:r w:rsidR="00943427">
        <w:br w:type="textWrapping" w:clear="all"/>
      </w:r>
      <w:r w:rsidRPr="00943427">
        <w:t>(</w:t>
      </w:r>
      <w:r w:rsidRPr="00943427">
        <w:rPr>
          <w:i/>
          <w:iCs/>
        </w:rPr>
        <w:t>Beilock &amp; Carr, 2001)</w:t>
      </w:r>
    </w:p>
    <w:p w14:paraId="4A40CF05" w14:textId="0CE2ABD1" w:rsidR="008F5DB8" w:rsidRPr="00943427" w:rsidRDefault="008F5DB8" w:rsidP="00492F9F">
      <w:r w:rsidRPr="00943427">
        <w:t>Spieler agieren vorsichtiger, weniger kreativ und weniger entschlossen. Leistung wird defensiv.</w:t>
      </w:r>
    </w:p>
    <w:p w14:paraId="0BBE4C7B" w14:textId="77777777" w:rsidR="008F5DB8" w:rsidRPr="00943427" w:rsidRDefault="008F5DB8" w:rsidP="00492F9F">
      <w:r w:rsidRPr="00943427">
        <w:t>Trainerkommunikation kann Fehler in zwei Richtungen lenken. Sie kann Fehler entdramatisieren. Oder sie kann sie emotional aufladen. Ein kurzer, ruhiger Hinweis signalisiert: Der Fehler ist Teil des Spiels. Eine laute, sichtbare Reaktion signalisiert: Der Fehler ist ein Problem. Diese Signale wirken schneller als jede inhaltliche Erklärung.</w:t>
      </w:r>
    </w:p>
    <w:p w14:paraId="7FF0F12F" w14:textId="29FE2AD6" w:rsidR="008F5DB8" w:rsidRPr="00943427" w:rsidRDefault="008F5DB8" w:rsidP="00492F9F">
      <w:r w:rsidRPr="00943427">
        <w:t>Neurobiologische Forschung zeigt, dass unter Stress emotionale Reize stärker gespeichert werden als sachliche Informationen (</w:t>
      </w:r>
      <w:r w:rsidRPr="00943427">
        <w:rPr>
          <w:i/>
          <w:iCs/>
        </w:rPr>
        <w:t>LeDoux, 2000)</w:t>
      </w:r>
      <w:r w:rsidR="00C03BFD" w:rsidRPr="00943427">
        <w:rPr>
          <w:i/>
          <w:iCs/>
        </w:rPr>
        <w:t>.</w:t>
      </w:r>
      <w:r w:rsidR="00C03BFD" w:rsidRPr="00943427">
        <w:rPr>
          <w:i/>
          <w:iCs/>
        </w:rPr>
        <w:br w:type="textWrapping" w:clear="all"/>
      </w:r>
      <w:r w:rsidR="00C03BFD" w:rsidRPr="00943427">
        <w:br w:type="textWrapping" w:clear="all"/>
      </w:r>
      <w:r w:rsidRPr="00943427">
        <w:t>Öffentliche Kritik prägt sich daher tiefer ein als ruhige Korrektur. Spieler erinnern sich weniger an den Hinweis als an das Gefühl. Dieses Gefühl beeinflusst das weitere Verhalten.</w:t>
      </w:r>
    </w:p>
    <w:p w14:paraId="527B1520" w14:textId="77777777" w:rsidR="00F947B2" w:rsidRPr="00943427" w:rsidRDefault="008F5DB8" w:rsidP="00492F9F">
      <w:r w:rsidRPr="00943427">
        <w:lastRenderedPageBreak/>
        <w:t xml:space="preserve">Kurze, ruhige Rückmeldungen wirken stabilisierend, weil sie das Nervensystem nicht zusätzlich aktivieren. Sie ermöglichen eine schnelle Rückkehr zur Aufgabe. </w:t>
      </w:r>
    </w:p>
    <w:p w14:paraId="0D6F8C53" w14:textId="500C2DB1" w:rsidR="008F5DB8" w:rsidRPr="00943427" w:rsidRDefault="008F5DB8" w:rsidP="00492F9F">
      <w:r w:rsidRPr="00943427">
        <w:t>Studien aus der Sportpsychologie zeigen, dass unterstützende Trainerreaktionen nach Fehlern die Selbstwirksamkeit erhöhen und die Fehlerverarbeitung beschleunigen</w:t>
      </w:r>
      <w:r w:rsidR="00943427">
        <w:t>.</w:t>
      </w:r>
      <w:r w:rsidRPr="00943427">
        <w:t xml:space="preserve"> </w:t>
      </w:r>
      <w:r w:rsidR="00943427">
        <w:br w:type="textWrapping" w:clear="all"/>
      </w:r>
      <w:r w:rsidRPr="00943427">
        <w:t>(</w:t>
      </w:r>
      <w:r w:rsidRPr="00943427">
        <w:rPr>
          <w:i/>
          <w:iCs/>
        </w:rPr>
        <w:t>Mageau &amp; Vallerand, 2003</w:t>
      </w:r>
      <w:bookmarkStart w:id="21" w:name="_Int_1Nn6CXLC"/>
      <w:r w:rsidRPr="00943427">
        <w:rPr>
          <w:i/>
          <w:iCs/>
        </w:rPr>
        <w:t>)</w:t>
      </w:r>
      <w:r w:rsidR="00AA10EF" w:rsidRPr="00943427">
        <w:br w:type="textWrapping" w:clear="all"/>
      </w:r>
      <w:r w:rsidR="00AA10EF" w:rsidRPr="00943427">
        <w:br w:type="textWrapping" w:clear="all"/>
      </w:r>
      <w:r w:rsidRPr="00943427">
        <w:t>Spieler</w:t>
      </w:r>
      <w:bookmarkEnd w:id="21"/>
      <w:r w:rsidRPr="00943427">
        <w:t xml:space="preserve"> bleiben handlungsfähig.</w:t>
      </w:r>
    </w:p>
    <w:p w14:paraId="07E5869F" w14:textId="47A6B018" w:rsidR="008F5DB8" w:rsidRPr="00943427" w:rsidRDefault="008F5DB8" w:rsidP="00492F9F">
      <w:r w:rsidRPr="00943427">
        <w:t>Öffentliche Kritik wirkt dagegen blockierend. Sie erzeugt Scham. Scham reduziert Lernbereitschaft und erhöht Rückzugstendenzen (</w:t>
      </w:r>
      <w:r w:rsidRPr="00943427">
        <w:rPr>
          <w:u w:val="single"/>
        </w:rPr>
        <w:t xml:space="preserve">Lewis, 1992). </w:t>
      </w:r>
      <w:r w:rsidR="00AF5365" w:rsidRPr="00943427">
        <w:br w:type="textWrapping" w:clear="all"/>
      </w:r>
      <w:r w:rsidR="00AF5365" w:rsidRPr="00943427">
        <w:br w:type="textWrapping" w:clear="all"/>
      </w:r>
      <w:r w:rsidRPr="00943427">
        <w:t>Besonders im Teamkontext verstärkt öffentliche Kritik das Gefühl sozialer Bedrohung. Spieler fürchten nicht nur den Fehler, sondern den Gesichtsverlust.</w:t>
      </w:r>
    </w:p>
    <w:p w14:paraId="075AB660" w14:textId="7E41B8E9" w:rsidR="008F5DB8" w:rsidRPr="00943427" w:rsidRDefault="008F5DB8" w:rsidP="00492F9F">
      <w:r w:rsidRPr="00943427">
        <w:t>Gerade unter Wettkampfdruck brauchen Spieler emotionale Regulation von außen. Trainer übernehmen in diesem Moment eine regulierende Funktion. Studien zur emotionalen Ansteckung zeigen, dass die emotionale Reaktion des Trainers sich direkt auf das Team überträgt</w:t>
      </w:r>
      <w:r w:rsidR="00AF5365" w:rsidRPr="00943427">
        <w:t>.</w:t>
      </w:r>
      <w:r w:rsidRPr="00943427">
        <w:t xml:space="preserve"> </w:t>
      </w:r>
      <w:r w:rsidR="00943427">
        <w:br w:type="textWrapping" w:clear="all"/>
      </w:r>
      <w:r w:rsidRPr="00943427">
        <w:t>(</w:t>
      </w:r>
      <w:r w:rsidRPr="00943427">
        <w:rPr>
          <w:i/>
          <w:iCs/>
        </w:rPr>
        <w:t>Hatfield, Cacioppo &amp; Rapson, 1994</w:t>
      </w:r>
      <w:bookmarkStart w:id="22" w:name="_Int_rOy0QfUS"/>
      <w:r w:rsidRPr="00943427">
        <w:rPr>
          <w:i/>
          <w:iCs/>
        </w:rPr>
        <w:t>)</w:t>
      </w:r>
      <w:r w:rsidR="00AF5365" w:rsidRPr="00943427">
        <w:rPr>
          <w:i/>
          <w:iCs/>
        </w:rPr>
        <w:br w:type="textWrapping" w:clear="all"/>
      </w:r>
      <w:r w:rsidR="00AF5365" w:rsidRPr="00943427">
        <w:br w:type="textWrapping" w:clear="all"/>
      </w:r>
      <w:r w:rsidRPr="00943427">
        <w:t>Ruhe</w:t>
      </w:r>
      <w:bookmarkEnd w:id="22"/>
      <w:r w:rsidRPr="00943427">
        <w:t xml:space="preserve"> erzeugt Ruhe. Hektik erzeugt Hektik.</w:t>
      </w:r>
    </w:p>
    <w:p w14:paraId="7C756910" w14:textId="77777777" w:rsidR="00F947B2" w:rsidRPr="00943427" w:rsidRDefault="008F5DB8" w:rsidP="00492F9F">
      <w:r w:rsidRPr="00943427">
        <w:lastRenderedPageBreak/>
        <w:t xml:space="preserve">Fehler unter Druck sind damit keine rein technischen Ereignisse. Sie sind kommunikative Schlüsselmomente. Trainer, die Fehler ruhig einordnen, helfen Spielern, sie abzuschließen. Trainer, die Fehler emotional bewerten, verlängern ihre Wirkung. </w:t>
      </w:r>
    </w:p>
    <w:p w14:paraId="01F190B1" w14:textId="5C3BC806" w:rsidR="008F5DB8" w:rsidRPr="00943427" w:rsidRDefault="008F5DB8" w:rsidP="00492F9F">
      <w:r w:rsidRPr="00943427">
        <w:t>Langfristig prägt dieser Umgang die Fehlerkultur eines Teams. Spieler lernen entweder, mutig zu bleiben – oder vorsichtig zu werden. In diesem Sinne entscheidet Trainerkommunikation nicht nur über einzelne Aktionen, sondern über Leistungsfähigkeit unter Druck.</w:t>
      </w:r>
    </w:p>
    <w:p w14:paraId="26185F49" w14:textId="77777777" w:rsidR="008F5DB8" w:rsidRPr="00943427" w:rsidRDefault="008F5DB8" w:rsidP="00492F9F"/>
    <w:p w14:paraId="6B32749A" w14:textId="6CE316E5" w:rsidR="007A3769" w:rsidRPr="00943427" w:rsidRDefault="007A3769" w:rsidP="00492F9F">
      <w:pPr>
        <w:rPr>
          <w:rFonts w:eastAsia="Times New Roman"/>
          <w:noProof/>
        </w:rPr>
      </w:pPr>
    </w:p>
    <w:p w14:paraId="0CEBB4C3" w14:textId="77777777" w:rsidR="00AF5365" w:rsidRPr="00943427" w:rsidRDefault="00AF5365" w:rsidP="00492F9F">
      <w:pPr>
        <w:rPr>
          <w:rFonts w:eastAsia="Times New Roman"/>
        </w:rPr>
      </w:pPr>
    </w:p>
    <w:p w14:paraId="5F52C3AE" w14:textId="77777777" w:rsidR="00AF5365" w:rsidRPr="00943427" w:rsidRDefault="00AF5365" w:rsidP="00492F9F">
      <w:pPr>
        <w:rPr>
          <w:rFonts w:eastAsia="Times New Roman"/>
          <w:sz w:val="27"/>
          <w:szCs w:val="27"/>
        </w:rPr>
      </w:pPr>
    </w:p>
    <w:p w14:paraId="7863B444" w14:textId="77777777" w:rsidR="00F947B2" w:rsidRPr="00943427" w:rsidRDefault="00F947B2" w:rsidP="00492F9F">
      <w:pPr>
        <w:rPr>
          <w:rFonts w:eastAsia="Times New Roman"/>
          <w:sz w:val="27"/>
          <w:szCs w:val="27"/>
        </w:rPr>
      </w:pPr>
    </w:p>
    <w:p w14:paraId="50F404F2" w14:textId="77777777" w:rsidR="00F947B2" w:rsidRPr="00943427" w:rsidRDefault="00F947B2" w:rsidP="00492F9F">
      <w:pPr>
        <w:rPr>
          <w:rFonts w:eastAsia="Times New Roman"/>
          <w:sz w:val="27"/>
          <w:szCs w:val="27"/>
        </w:rPr>
      </w:pPr>
    </w:p>
    <w:p w14:paraId="7989C2E5" w14:textId="77777777" w:rsidR="00F947B2" w:rsidRPr="00943427" w:rsidRDefault="00F947B2" w:rsidP="00492F9F">
      <w:pPr>
        <w:rPr>
          <w:rFonts w:eastAsia="Times New Roman"/>
          <w:sz w:val="27"/>
          <w:szCs w:val="27"/>
        </w:rPr>
      </w:pPr>
    </w:p>
    <w:p w14:paraId="5D76F8BD" w14:textId="77777777" w:rsidR="00F947B2" w:rsidRPr="00943427" w:rsidRDefault="00F947B2" w:rsidP="00492F9F">
      <w:pPr>
        <w:rPr>
          <w:rFonts w:eastAsia="Times New Roman"/>
          <w:sz w:val="27"/>
          <w:szCs w:val="27"/>
        </w:rPr>
      </w:pPr>
    </w:p>
    <w:p w14:paraId="554E91F9" w14:textId="77777777" w:rsidR="00F947B2" w:rsidRPr="00943427" w:rsidRDefault="00F947B2" w:rsidP="00492F9F">
      <w:pPr>
        <w:rPr>
          <w:rFonts w:eastAsia="Times New Roman"/>
          <w:sz w:val="27"/>
          <w:szCs w:val="27"/>
        </w:rPr>
      </w:pPr>
    </w:p>
    <w:p w14:paraId="09B02379" w14:textId="61D16FE3" w:rsidR="007A3769" w:rsidRPr="00292B2A" w:rsidRDefault="007A3769" w:rsidP="00492F9F">
      <w:pPr>
        <w:rPr>
          <w:b/>
          <w:bCs/>
          <w:sz w:val="27"/>
          <w:szCs w:val="27"/>
        </w:rPr>
      </w:pPr>
      <w:r w:rsidRPr="00292B2A">
        <w:rPr>
          <w:rFonts w:eastAsia="Times New Roman"/>
          <w:b/>
          <w:bCs/>
          <w:sz w:val="27"/>
          <w:szCs w:val="27"/>
        </w:rPr>
        <w:lastRenderedPageBreak/>
        <w:t>12.5 Kontrolle vs. Führung unter Druck</w:t>
      </w:r>
    </w:p>
    <w:p w14:paraId="69432D9F" w14:textId="77777777" w:rsidR="00B26C67" w:rsidRPr="00943427" w:rsidRDefault="00B26C67" w:rsidP="00492F9F">
      <w:r w:rsidRPr="00943427">
        <w:t>Unter Druck neigen Trainer dazu, stärker zu kontrollieren. Dieses Verhalten ist nachvollziehbar. Druck erzeugt das Bedürfnis nach Sicherheit, nach Einfluss und nach Ordnung in einer unübersichtlichen Situation. Kontrolle vermittelt kurzfristig das Gefühl, handlungsfähig zu sein. Deshalb nehmen unter Druck häufig Anweisungen zu. Trainer korrigieren häufiger, greifen schneller ein und versuchen, Abläufe aktiv zu steuern. Gleichzeitig sinkt das Vertrauen in die Selbstregulation der Spieler.</w:t>
      </w:r>
    </w:p>
    <w:p w14:paraId="3B47062B" w14:textId="598694EF" w:rsidR="00B26C67" w:rsidRPr="00943427" w:rsidRDefault="00B26C67" w:rsidP="00492F9F">
      <w:r w:rsidRPr="00943427">
        <w:t>Studien zeigen jedoch, dass kontrollierende Kommunikation unter Stress die Selbstwirksamkeit von Athleten senkt (</w:t>
      </w:r>
      <w:r w:rsidRPr="00292B2A">
        <w:rPr>
          <w:i/>
          <w:iCs/>
        </w:rPr>
        <w:t>Mageau &amp; Vallerand, 2003).</w:t>
      </w:r>
      <w:r w:rsidRPr="00292B2A">
        <w:rPr>
          <w:i/>
          <w:iCs/>
        </w:rPr>
        <w:br w:type="textWrapping" w:clear="all"/>
      </w:r>
      <w:r w:rsidRPr="00943427">
        <w:br w:type="textWrapping" w:clear="all"/>
        <w:t>Selbstwirksamkeit beschreibt das Vertrauen in die eigene Fähigkeit, Herausforderungen aus eigener Kraft zu bewältigen. Wird dieses Vertrauen durch ständige Kontrolle untergraben, reagieren Spieler defensiver. Sie fühlen sich gesteuert statt geführt. Entscheidungen werden nicht mehr eigenständig getroffen, sondern abgesichert. Kreativität weicht Anpassung.</w:t>
      </w:r>
    </w:p>
    <w:p w14:paraId="55724BBD" w14:textId="77777777" w:rsidR="00B2435F" w:rsidRDefault="00B26C67" w:rsidP="00492F9F">
      <w:r w:rsidRPr="00943427">
        <w:t xml:space="preserve">Unter kontrollierender Führung verschiebt sich der Fokus. </w:t>
      </w:r>
    </w:p>
    <w:p w14:paraId="3E273919" w14:textId="54BC4365" w:rsidR="00F947B2" w:rsidRPr="00943427" w:rsidRDefault="00B26C67" w:rsidP="00492F9F">
      <w:r w:rsidRPr="00943427">
        <w:lastRenderedPageBreak/>
        <w:t xml:space="preserve">Spieler fragen sich nicht mehr, was die beste Lösung ist, sondern was der Trainer sehen möchte. </w:t>
      </w:r>
    </w:p>
    <w:p w14:paraId="6A4D16E9" w14:textId="01C646F5" w:rsidR="00896993" w:rsidRPr="00292B2A" w:rsidRDefault="00B26C67" w:rsidP="00492F9F">
      <w:pPr>
        <w:rPr>
          <w:i/>
          <w:iCs/>
        </w:rPr>
      </w:pPr>
      <w:r w:rsidRPr="00943427">
        <w:t>Studien aus der Motivationsforschung zeigen, dass wahrgenommene Kontrolle die intrinsische Motivation reduziert und die Fehlerangst erhöht</w:t>
      </w:r>
      <w:r w:rsidR="00896993" w:rsidRPr="00943427">
        <w:t>.</w:t>
      </w:r>
      <w:r w:rsidRPr="00943427">
        <w:t xml:space="preserve"> </w:t>
      </w:r>
      <w:r w:rsidR="00896993" w:rsidRPr="00943427">
        <w:br w:type="textWrapping" w:clear="all"/>
      </w:r>
      <w:r w:rsidRPr="00292B2A">
        <w:rPr>
          <w:i/>
          <w:iCs/>
        </w:rPr>
        <w:t>(Deci &amp; Ryan, 2000)</w:t>
      </w:r>
    </w:p>
    <w:p w14:paraId="416641B2" w14:textId="33B96464" w:rsidR="00B26C67" w:rsidRPr="00943427" w:rsidRDefault="00B26C67" w:rsidP="00492F9F">
      <w:r w:rsidRPr="00943427">
        <w:t>Unter Druck verstärkt sich dieser Effekt zusätzlich. Spieler handeln dann korrekt, aber nicht mutig. Sie spielen auf Sicherheit, nicht auf Entwicklung.</w:t>
      </w:r>
    </w:p>
    <w:p w14:paraId="2D2457D9" w14:textId="77777777" w:rsidR="00B26C67" w:rsidRPr="00943427" w:rsidRDefault="00B26C67" w:rsidP="00492F9F">
      <w:r w:rsidRPr="00943427">
        <w:t>Kontrolle erzeugt kurzfristige Ordnung, aber langfristig Abhängigkeit. Führung hingegen zielt auf Orientierung und Vertrauen. Führung unter Druck bedeutet nicht, sich zurückzuziehen oder alles laufen zu lassen. Sie bedeutet, bewusst zu reduzieren. Klarheit statt Informationsflut. Ruhe statt emotionaler Übersteuerung. Präsenz statt permanenter Korrektur.</w:t>
      </w:r>
    </w:p>
    <w:p w14:paraId="02208608" w14:textId="77777777" w:rsidR="00B2435F" w:rsidRDefault="00B26C67" w:rsidP="00492F9F">
      <w:r w:rsidRPr="00943427">
        <w:t>Studien zur Führungspsychologie zeigen, dass Führungskräfte unter Stress dann wirksam bleiben, wenn sie Komplexität reduzieren und Prioritäten klar kommunizieren (</w:t>
      </w:r>
      <w:r w:rsidRPr="00292B2A">
        <w:rPr>
          <w:i/>
          <w:iCs/>
        </w:rPr>
        <w:t>Yukl, 2013)</w:t>
      </w:r>
      <w:r w:rsidR="00896993" w:rsidRPr="00292B2A">
        <w:rPr>
          <w:i/>
          <w:iCs/>
        </w:rPr>
        <w:t xml:space="preserve">. </w:t>
      </w:r>
      <w:r w:rsidR="00896993" w:rsidRPr="00292B2A">
        <w:rPr>
          <w:i/>
          <w:iCs/>
        </w:rPr>
        <w:br w:type="textWrapping" w:clear="all"/>
      </w:r>
      <w:r w:rsidR="00896993" w:rsidRPr="00943427">
        <w:br w:type="textWrapping" w:clear="all"/>
      </w:r>
      <w:r w:rsidRPr="00943427">
        <w:t xml:space="preserve">Überkommunikation wirkt unter Druck kontraproduktiv. Spieler können Informationen nicht mehr filtern. </w:t>
      </w:r>
    </w:p>
    <w:p w14:paraId="611A7E0A" w14:textId="1CD06788" w:rsidR="00B26C67" w:rsidRPr="00943427" w:rsidRDefault="00B26C67" w:rsidP="00492F9F">
      <w:r w:rsidRPr="00943427">
        <w:lastRenderedPageBreak/>
        <w:t>Das Nervensystem ist bereits hoch aktiviert. Jede zusätzliche Anweisung erhöht die kognitive Belastung.</w:t>
      </w:r>
    </w:p>
    <w:p w14:paraId="62B8155A" w14:textId="77777777" w:rsidR="00F947B2" w:rsidRPr="00943427" w:rsidRDefault="00B26C67" w:rsidP="00492F9F">
      <w:r w:rsidRPr="00943427">
        <w:t xml:space="preserve">Führung unter Druck bedeutet daher, sich auf das Wesentliche zu konzentrieren. Wenige, klare Signale. Kurze, eindeutige Hinweise. </w:t>
      </w:r>
    </w:p>
    <w:p w14:paraId="62C80F50" w14:textId="518E7F57" w:rsidR="00B26C67" w:rsidRPr="00943427" w:rsidRDefault="00B26C67" w:rsidP="00492F9F">
      <w:r w:rsidRPr="00943427">
        <w:t>Studien zeigen, dass reduzierte Instruktionen unter Stress zu besseren Entscheidungen führen als detaillierte Vorgaben</w:t>
      </w:r>
      <w:r w:rsidR="00896993" w:rsidRPr="00943427">
        <w:t>.</w:t>
      </w:r>
      <w:r w:rsidR="00896993" w:rsidRPr="00943427">
        <w:br w:type="textWrapping" w:clear="all"/>
      </w:r>
      <w:r w:rsidRPr="00943427">
        <w:t>(</w:t>
      </w:r>
      <w:r w:rsidRPr="00292B2A">
        <w:rPr>
          <w:i/>
          <w:iCs/>
        </w:rPr>
        <w:t>Wulf &amp; Lewthwaite, 2016</w:t>
      </w:r>
      <w:bookmarkStart w:id="23" w:name="_Int_KHYDIEcD"/>
      <w:r w:rsidRPr="00292B2A">
        <w:rPr>
          <w:i/>
          <w:iCs/>
        </w:rPr>
        <w:t>)</w:t>
      </w:r>
      <w:r w:rsidR="00896993" w:rsidRPr="00943427">
        <w:br w:type="textWrapping" w:clear="all"/>
      </w:r>
      <w:r w:rsidR="00896993" w:rsidRPr="00943427">
        <w:br w:type="textWrapping" w:clear="all"/>
      </w:r>
      <w:r w:rsidRPr="00943427">
        <w:t>Weniger</w:t>
      </w:r>
      <w:bookmarkEnd w:id="23"/>
      <w:r w:rsidRPr="00943427">
        <w:t xml:space="preserve"> Information ermöglicht schnellere Verarbeitung.</w:t>
      </w:r>
    </w:p>
    <w:p w14:paraId="18089E9B" w14:textId="37CC7F52" w:rsidR="00B26C67" w:rsidRPr="00943427" w:rsidRDefault="00B26C67" w:rsidP="00492F9F">
      <w:r w:rsidRPr="00943427">
        <w:t>Ruhe ist dabei ein zentraler Faktor. Ein ruhiger Trainer signalisiert Kontrolle über die Situation. Diese Ruhe überträgt sich auf die Spieler. Forschung zur emotionalen Ansteckung zeigt, dass sich der emotionale Zustand von Führungspersonen direkt auf Gruppen auswirkt</w:t>
      </w:r>
      <w:r w:rsidR="00896993" w:rsidRPr="00943427">
        <w:t>.</w:t>
      </w:r>
      <w:r w:rsidRPr="00943427">
        <w:t xml:space="preserve"> </w:t>
      </w:r>
      <w:r w:rsidR="00292B2A">
        <w:br w:type="textWrapping" w:clear="all"/>
      </w:r>
      <w:r w:rsidRPr="00943427">
        <w:t>(</w:t>
      </w:r>
      <w:r w:rsidRPr="00292B2A">
        <w:rPr>
          <w:i/>
          <w:iCs/>
        </w:rPr>
        <w:t>Hatfield, Cacioppo &amp; Rapson, 1994</w:t>
      </w:r>
      <w:bookmarkStart w:id="24" w:name="_Int_a6sdSBEx"/>
      <w:r w:rsidRPr="00292B2A">
        <w:rPr>
          <w:i/>
          <w:iCs/>
        </w:rPr>
        <w:t>)</w:t>
      </w:r>
      <w:r w:rsidR="00896993" w:rsidRPr="00292B2A">
        <w:rPr>
          <w:i/>
          <w:iCs/>
        </w:rPr>
        <w:br w:type="textWrapping" w:clear="all"/>
      </w:r>
      <w:r w:rsidR="00896993" w:rsidRPr="00943427">
        <w:br w:type="textWrapping" w:clear="all"/>
      </w:r>
      <w:r w:rsidRPr="00943427">
        <w:t>Ruhe</w:t>
      </w:r>
      <w:bookmarkEnd w:id="24"/>
      <w:r w:rsidRPr="00943427">
        <w:t xml:space="preserve"> reguliert. Hektik eskaliert.</w:t>
      </w:r>
    </w:p>
    <w:p w14:paraId="25EEBA5C" w14:textId="77777777" w:rsidR="00B2435F" w:rsidRDefault="00B26C67" w:rsidP="00492F9F">
      <w:r w:rsidRPr="00943427">
        <w:t xml:space="preserve">Klarheit ersetzt Kontrolle. Spieler müssen wissen, was wichtig ist – nicht alles, was möglich wäre. </w:t>
      </w:r>
    </w:p>
    <w:p w14:paraId="6DFD6794" w14:textId="34C2882B" w:rsidR="00B26C67" w:rsidRPr="00292B2A" w:rsidRDefault="00B26C67" w:rsidP="00492F9F">
      <w:pPr>
        <w:rPr>
          <w:i/>
          <w:iCs/>
        </w:rPr>
      </w:pPr>
      <w:r w:rsidRPr="00943427">
        <w:lastRenderedPageBreak/>
        <w:t>Führung unter Druck bedeutet, Verantwortung zu teilen. Spielern zuzutrauen, Lösungen zu finden. Studien zeigen, dass autonomieunterstützende Führung auch unter Stress zu höherer Anpassungsfähigkeit und mentaler Stabilität führt (</w:t>
      </w:r>
      <w:r w:rsidRPr="00292B2A">
        <w:rPr>
          <w:i/>
          <w:iCs/>
        </w:rPr>
        <w:t>Mageau &amp; Vallerand, 2003).</w:t>
      </w:r>
    </w:p>
    <w:p w14:paraId="79D07207" w14:textId="77777777" w:rsidR="00B26C67" w:rsidRPr="00943427" w:rsidRDefault="00B26C67" w:rsidP="00492F9F">
      <w:r w:rsidRPr="00943427">
        <w:t xml:space="preserve">Nicht mehr Kommunikation ist entscheidend. Sondern passendere. Kommunikation, die Sicherheit gibt, ohne einzuengen. Führung, die Orientierung bietet, ohne zu dominieren. Trainer, die unter Druck führen </w:t>
      </w:r>
      <w:bookmarkStart w:id="25" w:name="_Int_FiGE0e7v"/>
      <w:r w:rsidRPr="00943427">
        <w:t>statt kontrollieren</w:t>
      </w:r>
      <w:bookmarkEnd w:id="25"/>
      <w:r w:rsidRPr="00943427">
        <w:t>, schaffen einen Rahmen, in dem Spieler auch in kritischen Momenten handlungsfähig bleiben.</w:t>
      </w:r>
    </w:p>
    <w:p w14:paraId="386104F2" w14:textId="77777777" w:rsidR="00292B2A" w:rsidRDefault="00292B2A" w:rsidP="00492F9F">
      <w:pPr>
        <w:rPr>
          <w:rFonts w:eastAsia="Times New Roman"/>
          <w:sz w:val="27"/>
          <w:szCs w:val="27"/>
        </w:rPr>
      </w:pPr>
    </w:p>
    <w:p w14:paraId="2638CD3F" w14:textId="77777777" w:rsidR="00292B2A" w:rsidRDefault="00292B2A" w:rsidP="00492F9F">
      <w:pPr>
        <w:rPr>
          <w:rFonts w:eastAsia="Times New Roman"/>
          <w:sz w:val="27"/>
          <w:szCs w:val="27"/>
        </w:rPr>
      </w:pPr>
    </w:p>
    <w:p w14:paraId="209DC864" w14:textId="77777777" w:rsidR="00292B2A" w:rsidRDefault="00292B2A" w:rsidP="00492F9F">
      <w:pPr>
        <w:rPr>
          <w:rFonts w:eastAsia="Times New Roman"/>
          <w:sz w:val="27"/>
          <w:szCs w:val="27"/>
        </w:rPr>
      </w:pPr>
    </w:p>
    <w:p w14:paraId="624AF9A9" w14:textId="77777777" w:rsidR="00292B2A" w:rsidRDefault="00292B2A" w:rsidP="00492F9F">
      <w:pPr>
        <w:rPr>
          <w:rFonts w:eastAsia="Times New Roman"/>
          <w:sz w:val="27"/>
          <w:szCs w:val="27"/>
        </w:rPr>
      </w:pPr>
    </w:p>
    <w:p w14:paraId="71461E9A" w14:textId="77777777" w:rsidR="00292B2A" w:rsidRDefault="00292B2A" w:rsidP="00492F9F">
      <w:pPr>
        <w:rPr>
          <w:rFonts w:eastAsia="Times New Roman"/>
          <w:sz w:val="27"/>
          <w:szCs w:val="27"/>
        </w:rPr>
      </w:pPr>
    </w:p>
    <w:p w14:paraId="682597E1" w14:textId="77777777" w:rsidR="00292B2A" w:rsidRDefault="00292B2A" w:rsidP="00492F9F">
      <w:pPr>
        <w:rPr>
          <w:rFonts w:eastAsia="Times New Roman"/>
          <w:sz w:val="27"/>
          <w:szCs w:val="27"/>
        </w:rPr>
      </w:pPr>
    </w:p>
    <w:p w14:paraId="142A9496" w14:textId="77777777" w:rsidR="00292B2A" w:rsidRDefault="00292B2A" w:rsidP="00492F9F">
      <w:pPr>
        <w:rPr>
          <w:rFonts w:eastAsia="Times New Roman"/>
          <w:sz w:val="27"/>
          <w:szCs w:val="27"/>
        </w:rPr>
      </w:pPr>
    </w:p>
    <w:p w14:paraId="620B953C" w14:textId="77777777" w:rsidR="00292B2A" w:rsidRDefault="00292B2A" w:rsidP="00492F9F">
      <w:pPr>
        <w:rPr>
          <w:rFonts w:eastAsia="Times New Roman"/>
          <w:sz w:val="27"/>
          <w:szCs w:val="27"/>
        </w:rPr>
      </w:pPr>
    </w:p>
    <w:p w14:paraId="578099E8" w14:textId="1342943D" w:rsidR="007A3769" w:rsidRPr="003E7514" w:rsidRDefault="007A3769" w:rsidP="003E7514">
      <w:pPr>
        <w:rPr>
          <w:b/>
          <w:bCs/>
          <w:sz w:val="28"/>
          <w:szCs w:val="28"/>
        </w:rPr>
      </w:pPr>
      <w:r w:rsidRPr="003E7514">
        <w:rPr>
          <w:rFonts w:eastAsia="Times New Roman"/>
          <w:b/>
          <w:bCs/>
          <w:sz w:val="28"/>
          <w:szCs w:val="28"/>
        </w:rPr>
        <w:lastRenderedPageBreak/>
        <w:t>12.6 Die Macht der Ruhe</w:t>
      </w:r>
    </w:p>
    <w:p w14:paraId="21ADAB25" w14:textId="77777777" w:rsidR="008A1D5F" w:rsidRPr="00943427" w:rsidRDefault="008A1D5F" w:rsidP="003E7514">
      <w:r w:rsidRPr="00943427">
        <w:t>Ruhige Trainer wirken unter Druck als emotionaler Anker für ihr Team. In stressreichen Wettkampfsituationen suchen Spieler unbewusst nach Orientierung und Sicherheit. Diese Orientierung entsteht weniger durch taktische Anweisungen als durch die emotionale Präsenz des Trainers. Ruhe wirkt dabei regulierend auf das gesamte Umfeld. Sie signalisiert: Die Situation ist unter Kontrolle.</w:t>
      </w:r>
    </w:p>
    <w:p w14:paraId="670E6A78" w14:textId="3190B36C" w:rsidR="008A1D5F" w:rsidRPr="00943427" w:rsidRDefault="008A1D5F" w:rsidP="003E7514">
      <w:r w:rsidRPr="00943427">
        <w:t xml:space="preserve">Studien aus der Emotionsforschung zeigen, dass sich emotionale Zustände sozial übertragen, ein Prozess, der als emotionale Ansteckung bezeichnet wird. </w:t>
      </w:r>
      <w:r w:rsidRPr="00943427">
        <w:br w:type="textWrapping" w:clear="all"/>
        <w:t>(</w:t>
      </w:r>
      <w:r w:rsidRPr="00292B2A">
        <w:rPr>
          <w:i/>
          <w:iCs/>
        </w:rPr>
        <w:t>Hatfield, Cacioppo &amp; Rapson, 1994</w:t>
      </w:r>
      <w:bookmarkStart w:id="26" w:name="_Int_XoAyMGRY"/>
      <w:r w:rsidRPr="00292B2A">
        <w:rPr>
          <w:i/>
          <w:iCs/>
        </w:rPr>
        <w:t>)</w:t>
      </w:r>
      <w:r w:rsidRPr="00292B2A">
        <w:rPr>
          <w:i/>
          <w:iCs/>
        </w:rPr>
        <w:br w:type="textWrapping" w:clear="all"/>
      </w:r>
      <w:r w:rsidRPr="00943427">
        <w:br w:type="textWrapping" w:clear="all"/>
        <w:t>Emotionen</w:t>
      </w:r>
      <w:bookmarkEnd w:id="26"/>
      <w:r w:rsidRPr="00943427">
        <w:t xml:space="preserve"> breiten sich in Gruppen schneller aus als rationale Inhalte. Ein hektischer Trainer überträgt Anspannung auf das Team. Ein ruhiger Trainer senkt dagegen den kollektiven Stresspegel. Spieler passen ihre emotionale Aktivierung unbewusst an die ihres Trainers an.</w:t>
      </w:r>
    </w:p>
    <w:p w14:paraId="2C876571" w14:textId="77777777" w:rsidR="00292B2A" w:rsidRDefault="008A1D5F" w:rsidP="003E7514">
      <w:r w:rsidRPr="00943427">
        <w:t>Unter Druck ist das Nervensystem besonders empfänglich für solche Signale. Forschung zeigt, dass Menschen in Stresssituationen stärker auf nonverbale Hinweise reagieren als auf verbale Informationen. (</w:t>
      </w:r>
      <w:r w:rsidRPr="00292B2A">
        <w:rPr>
          <w:i/>
          <w:iCs/>
        </w:rPr>
        <w:t>Beilock &amp; Carr, 2001)</w:t>
      </w:r>
      <w:r w:rsidRPr="00292B2A">
        <w:rPr>
          <w:i/>
          <w:iCs/>
        </w:rPr>
        <w:br w:type="textWrapping" w:clear="all"/>
      </w:r>
    </w:p>
    <w:p w14:paraId="2E2E873D" w14:textId="73F8D81A" w:rsidR="008A1D5F" w:rsidRPr="00943427" w:rsidRDefault="008A1D5F" w:rsidP="003E7514">
      <w:r w:rsidRPr="00943427">
        <w:lastRenderedPageBreak/>
        <w:t>Haltung, Blickkontakt, Bewegungen und Atemrhythmus werden zu zentralen Botschaften. Ruhe wird sichtbar, bevor sie hörbar wird.</w:t>
      </w:r>
    </w:p>
    <w:p w14:paraId="085074F0" w14:textId="614B6D9A" w:rsidR="008A1D5F" w:rsidRPr="00943427" w:rsidRDefault="008A1D5F" w:rsidP="003E7514">
      <w:r w:rsidRPr="00943427">
        <w:t>Ein ruhiger Trainer spricht langsamer. Er bewegt sich kontrollierter. Er vermeidet hektische Gesten. Diese nonverbalen Signale wirken stabilisierend auf Spieler, deren eigenes Nervensystem hoch aktiviert ist. Studien zur Emotionsregulation zeigen, dass externe Ruhequellen helfen, innere Erregung schneller zu senken. (</w:t>
      </w:r>
      <w:r w:rsidRPr="00292B2A">
        <w:rPr>
          <w:i/>
          <w:iCs/>
        </w:rPr>
        <w:t>Gross, 2015</w:t>
      </w:r>
      <w:bookmarkStart w:id="27" w:name="_Int_l6Dc1EDT"/>
      <w:r w:rsidRPr="00292B2A">
        <w:rPr>
          <w:i/>
          <w:iCs/>
        </w:rPr>
        <w:t>)</w:t>
      </w:r>
      <w:r w:rsidRPr="00292B2A">
        <w:rPr>
          <w:i/>
          <w:iCs/>
        </w:rPr>
        <w:br w:type="textWrapping" w:clear="all"/>
      </w:r>
      <w:r w:rsidRPr="00943427">
        <w:br w:type="textWrapping" w:clear="all"/>
        <w:t>Der</w:t>
      </w:r>
      <w:bookmarkEnd w:id="27"/>
      <w:r w:rsidRPr="00943427">
        <w:t xml:space="preserve"> Trainer übernimmt damit eine regulatorische Funktion.</w:t>
      </w:r>
    </w:p>
    <w:p w14:paraId="2E971927" w14:textId="3608ED88" w:rsidR="008A1D5F" w:rsidRPr="00292B2A" w:rsidRDefault="008A1D5F" w:rsidP="003E7514">
      <w:pPr>
        <w:rPr>
          <w:i/>
          <w:iCs/>
        </w:rPr>
      </w:pPr>
      <w:r w:rsidRPr="00943427">
        <w:t xml:space="preserve">Ruhe bedeutet dabei nicht Passivität. Sie ist kein Zeichen von Gleichgültigkeit oder mangelndem Engagement. Im Gegenteil: Ruhe ist eine Form bewusster Steuerung. Sie setzt voraus, dass der Trainer seine eigenen Emotionen wahrnimmt und reguliert. Studien zeigen, dass Führungskräfte mit hoher emotionaler Selbstregulation unter Druck effektiver kommunizieren. </w:t>
      </w:r>
      <w:r w:rsidR="00B27358">
        <w:br w:type="textWrapping" w:clear="all"/>
      </w:r>
      <w:r w:rsidRPr="00943427">
        <w:t>(</w:t>
      </w:r>
      <w:r w:rsidRPr="00292B2A">
        <w:rPr>
          <w:i/>
          <w:iCs/>
        </w:rPr>
        <w:t>Goleman, Boyatzis &amp; McKee, 2013)</w:t>
      </w:r>
    </w:p>
    <w:p w14:paraId="3AA49748" w14:textId="77777777" w:rsidR="007357FB" w:rsidRPr="00943427" w:rsidRDefault="008A1D5F" w:rsidP="003E7514">
      <w:r w:rsidRPr="00943427">
        <w:t xml:space="preserve">Ein ruhiger Trainer entscheidet bewusster, wann er eingreift und wann nicht. Er reduziert Kommunikation auf das Wesentliche. Diese Reduktion entlastet die Spieler kognitiv. </w:t>
      </w:r>
    </w:p>
    <w:p w14:paraId="010221E7" w14:textId="3B338E94" w:rsidR="008A1D5F" w:rsidRPr="00943427" w:rsidRDefault="008A1D5F" w:rsidP="003E7514">
      <w:r w:rsidRPr="00943427">
        <w:lastRenderedPageBreak/>
        <w:t>Forschung zur kognitiven Belastung zeigt, dass übermäßige Reize unter Stress die</w:t>
      </w:r>
      <w:r w:rsidR="00A173C5" w:rsidRPr="00943427">
        <w:t xml:space="preserve"> </w:t>
      </w:r>
      <w:r w:rsidRPr="00943427">
        <w:t>Leistungsfähigkeit weiter senken</w:t>
      </w:r>
      <w:r w:rsidR="00C776A7" w:rsidRPr="00943427">
        <w:t>.</w:t>
      </w:r>
      <w:r w:rsidRPr="00943427">
        <w:t xml:space="preserve"> (</w:t>
      </w:r>
      <w:r w:rsidRPr="00B27358">
        <w:rPr>
          <w:i/>
          <w:iCs/>
        </w:rPr>
        <w:t>Sweller, 1988</w:t>
      </w:r>
      <w:bookmarkStart w:id="28" w:name="_Int_FVHhjQcr"/>
      <w:r w:rsidRPr="00B27358">
        <w:rPr>
          <w:i/>
          <w:iCs/>
        </w:rPr>
        <w:t>)</w:t>
      </w:r>
      <w:r w:rsidR="00C776A7" w:rsidRPr="00B27358">
        <w:rPr>
          <w:i/>
          <w:iCs/>
        </w:rPr>
        <w:br w:type="textWrapping" w:clear="all"/>
      </w:r>
      <w:r w:rsidR="00B27358">
        <w:br w:type="textWrapping" w:clear="all"/>
      </w:r>
      <w:r w:rsidRPr="00943427">
        <w:t>Ruhe</w:t>
      </w:r>
      <w:bookmarkEnd w:id="28"/>
      <w:r w:rsidRPr="00943427">
        <w:t xml:space="preserve"> wirkt hier als Filter.</w:t>
      </w:r>
    </w:p>
    <w:p w14:paraId="7BF6DA66" w14:textId="6017BC4D" w:rsidR="008A1D5F" w:rsidRPr="00943427" w:rsidRDefault="008A1D5F" w:rsidP="003E7514">
      <w:r w:rsidRPr="00943427">
        <w:t>Darüber hinaus stärkt ruhige Führung das Vertrauen. Spieler erleben den Trainer als stabilen Bezugspunkt. Studien aus der Coach-Athlete-Forschung zeigen, dass wahrgenommene emotionale Stabilität des Trainers mit höherem Vertrauen und größerer Akzeptanz von Entscheidungen verbunden ist</w:t>
      </w:r>
      <w:r w:rsidR="00D26094" w:rsidRPr="00943427">
        <w:t>.</w:t>
      </w:r>
      <w:r w:rsidRPr="00943427">
        <w:t xml:space="preserve"> </w:t>
      </w:r>
      <w:r w:rsidR="00D26094" w:rsidRPr="00943427">
        <w:br w:type="textWrapping" w:clear="all"/>
      </w:r>
      <w:r w:rsidRPr="00943427">
        <w:t>(</w:t>
      </w:r>
      <w:r w:rsidRPr="00B27358">
        <w:rPr>
          <w:i/>
          <w:iCs/>
        </w:rPr>
        <w:t>Jowett, 2007</w:t>
      </w:r>
      <w:bookmarkStart w:id="29" w:name="_Int_5heuEgjN"/>
      <w:r w:rsidRPr="00B27358">
        <w:rPr>
          <w:i/>
          <w:iCs/>
        </w:rPr>
        <w:t>)</w:t>
      </w:r>
      <w:r w:rsidR="00D26094" w:rsidRPr="00B27358">
        <w:rPr>
          <w:i/>
          <w:iCs/>
        </w:rPr>
        <w:br w:type="textWrapping" w:clear="all"/>
      </w:r>
      <w:r w:rsidR="00D26094" w:rsidRPr="00943427">
        <w:br w:type="textWrapping" w:clear="all"/>
      </w:r>
      <w:r w:rsidRPr="00943427">
        <w:t>Vertrauen</w:t>
      </w:r>
      <w:bookmarkEnd w:id="29"/>
      <w:r w:rsidRPr="00943427">
        <w:t xml:space="preserve"> wiederum erhöht die Bereitschaft, Verantwortung zu übernehmen.</w:t>
      </w:r>
    </w:p>
    <w:p w14:paraId="5EB49EA4" w14:textId="43F1901E" w:rsidR="008A1D5F" w:rsidRPr="00943427" w:rsidRDefault="008A1D5F" w:rsidP="003E7514">
      <w:r w:rsidRPr="00943427">
        <w:t xml:space="preserve">In kritischen Spielphasen ersetzt Ruhe oft Worte. </w:t>
      </w:r>
      <w:r w:rsidR="00B27358">
        <w:br w:type="textWrapping" w:clear="all"/>
      </w:r>
      <w:r w:rsidRPr="00943427">
        <w:t xml:space="preserve">Ein kurzer Blick, ein ruhiges Nicken oder eine kontrollierte Geste können mehr Wirkung entfalten als laute Anweisungen. Diese Signale helfen Spielern, sich zu orientieren und handlungsfähig zu bleiben. </w:t>
      </w:r>
      <w:r w:rsidR="00D26094" w:rsidRPr="00943427">
        <w:br w:type="textWrapping" w:clear="all"/>
      </w:r>
      <w:r w:rsidRPr="00943427">
        <w:t>Ruhe wird so zu einem aktiven Führungsinstrument.</w:t>
      </w:r>
    </w:p>
    <w:p w14:paraId="24074641" w14:textId="77777777" w:rsidR="00B27358" w:rsidRDefault="008A1D5F" w:rsidP="003E7514">
      <w:r w:rsidRPr="00943427">
        <w:t xml:space="preserve">Die Macht der Ruhe liegt also nicht im Rückzug, sondern in der bewussten Präsenz. Trainer, die Ruhe ausstrahlen, gestalten das emotionale Klima aktiv mit. </w:t>
      </w:r>
    </w:p>
    <w:p w14:paraId="4A215EAD" w14:textId="2532AC43" w:rsidR="007357FB" w:rsidRPr="00943427" w:rsidRDefault="008A1D5F" w:rsidP="003E7514">
      <w:r w:rsidRPr="00943427">
        <w:lastRenderedPageBreak/>
        <w:t>Sie senken Stress, fördern Fokus und ermöglichen Leistung unter Druck. In diesem Sinne ist Ruhe keine Abwesenheit von Führung, sondern ihre vielleicht wirkungsvollste Form.</w:t>
      </w:r>
    </w:p>
    <w:p w14:paraId="5C46D127" w14:textId="2066D45D" w:rsidR="00662409" w:rsidRPr="00662409" w:rsidRDefault="00662409" w:rsidP="003E7514">
      <w:pPr>
        <w:rPr>
          <w:rFonts w:cs="Times New Roman"/>
          <w:kern w:val="0"/>
          <w14:ligatures w14:val="none"/>
        </w:rPr>
      </w:pPr>
      <w:r w:rsidRPr="00662409">
        <w:rPr>
          <w:rFonts w:cs="Times New Roman"/>
          <w:kern w:val="0"/>
          <w14:ligatures w14:val="none"/>
        </w:rPr>
        <w:t>Ruhige Trainer geben dem Team einen emotionalen Rahmen.</w:t>
      </w:r>
      <w:r>
        <w:rPr>
          <w:rFonts w:cs="Times New Roman"/>
          <w:kern w:val="0"/>
          <w14:ligatures w14:val="none"/>
        </w:rPr>
        <w:t xml:space="preserve"> </w:t>
      </w:r>
      <w:r w:rsidRPr="00662409">
        <w:rPr>
          <w:rFonts w:cs="Times New Roman"/>
          <w:kern w:val="0"/>
          <w14:ligatures w14:val="none"/>
        </w:rPr>
        <w:t>Dieser Rahmen wirkt stabilisierend, auch wenn das Spielgeschehen chaotisch ist.</w:t>
      </w:r>
    </w:p>
    <w:p w14:paraId="2973357D" w14:textId="726A2299" w:rsidR="00662409" w:rsidRPr="00662409" w:rsidRDefault="00662409" w:rsidP="003E7514">
      <w:pPr>
        <w:rPr>
          <w:rFonts w:cs="Times New Roman"/>
          <w:kern w:val="0"/>
          <w14:ligatures w14:val="none"/>
        </w:rPr>
      </w:pPr>
      <w:r w:rsidRPr="00662409">
        <w:rPr>
          <w:rFonts w:cs="Times New Roman"/>
          <w:kern w:val="0"/>
          <w14:ligatures w14:val="none"/>
        </w:rPr>
        <w:t>Spieler orientieren sich in unsicheren Momenten weniger an Spielständen als an der Haltung ihres Trainers.</w:t>
      </w:r>
      <w:r>
        <w:rPr>
          <w:rFonts w:cs="Times New Roman"/>
          <w:kern w:val="0"/>
          <w14:ligatures w14:val="none"/>
        </w:rPr>
        <w:t xml:space="preserve"> </w:t>
      </w:r>
      <w:r w:rsidRPr="00662409">
        <w:rPr>
          <w:rFonts w:cs="Times New Roman"/>
          <w:kern w:val="0"/>
          <w14:ligatures w14:val="none"/>
        </w:rPr>
        <w:t>Ruhe vermittelt Kontrolle über den Prozess, nicht zwingend über das Ergebnis.</w:t>
      </w:r>
      <w:r>
        <w:rPr>
          <w:rFonts w:cs="Times New Roman"/>
          <w:kern w:val="0"/>
          <w14:ligatures w14:val="none"/>
        </w:rPr>
        <w:t xml:space="preserve"> </w:t>
      </w:r>
      <w:r w:rsidRPr="00662409">
        <w:rPr>
          <w:rFonts w:cs="Times New Roman"/>
          <w:kern w:val="0"/>
          <w14:ligatures w14:val="none"/>
        </w:rPr>
        <w:t>Gerade bei Rückständen oder Fehlerserien wirkt diese Haltung leistungsstützend.</w:t>
      </w:r>
    </w:p>
    <w:p w14:paraId="46EE3E39" w14:textId="6CB8DDD7" w:rsidR="00662409" w:rsidRPr="00662409" w:rsidRDefault="00662409" w:rsidP="003E7514">
      <w:pPr>
        <w:rPr>
          <w:rFonts w:cs="Times New Roman"/>
          <w:i/>
          <w:iCs/>
          <w:kern w:val="0"/>
          <w14:ligatures w14:val="none"/>
        </w:rPr>
      </w:pPr>
      <w:r w:rsidRPr="00662409">
        <w:rPr>
          <w:rFonts w:cs="Times New Roman"/>
          <w:kern w:val="0"/>
          <w14:ligatures w14:val="none"/>
        </w:rPr>
        <w:t>Studien zeigen, dass wahrgenommene Führungssicherheit Stressreaktionen reduziert und die Aufmerksamkeitssteuerung verbessert</w:t>
      </w:r>
      <w:r>
        <w:rPr>
          <w:rFonts w:cs="Times New Roman"/>
          <w:kern w:val="0"/>
          <w14:ligatures w14:val="none"/>
        </w:rPr>
        <w:t>.</w:t>
      </w:r>
      <w:r>
        <w:rPr>
          <w:rFonts w:cs="Times New Roman"/>
          <w:kern w:val="0"/>
          <w14:ligatures w14:val="none"/>
        </w:rPr>
        <w:br w:type="textWrapping" w:clear="all"/>
      </w:r>
      <w:r w:rsidRPr="00662409">
        <w:rPr>
          <w:rFonts w:cs="Times New Roman"/>
          <w:kern w:val="0"/>
          <w14:ligatures w14:val="none"/>
        </w:rPr>
        <w:t>(</w:t>
      </w:r>
      <w:r w:rsidRPr="00662409">
        <w:rPr>
          <w:rFonts w:cs="Times New Roman"/>
          <w:i/>
          <w:iCs/>
          <w:kern w:val="0"/>
          <w14:ligatures w14:val="none"/>
        </w:rPr>
        <w:t>Fletcher &amp; Sarkar, 2012)</w:t>
      </w:r>
    </w:p>
    <w:p w14:paraId="730FEB7F" w14:textId="10E1C116" w:rsidR="00662409" w:rsidRPr="00662409" w:rsidRDefault="00662409" w:rsidP="003E7514">
      <w:pPr>
        <w:rPr>
          <w:rFonts w:cs="Times New Roman"/>
          <w:kern w:val="0"/>
          <w14:ligatures w14:val="none"/>
        </w:rPr>
      </w:pPr>
      <w:r w:rsidRPr="00662409">
        <w:rPr>
          <w:rFonts w:cs="Times New Roman"/>
          <w:kern w:val="0"/>
          <w14:ligatures w14:val="none"/>
        </w:rPr>
        <w:t>Ein Trainer, der Ruhe ausstrahlt, signalisiert: Die Situation ist herausfordernd, aber bewältigbar.</w:t>
      </w:r>
      <w:r>
        <w:rPr>
          <w:rFonts w:cs="Times New Roman"/>
          <w:kern w:val="0"/>
          <w14:ligatures w14:val="none"/>
        </w:rPr>
        <w:t xml:space="preserve"> </w:t>
      </w:r>
      <w:r>
        <w:rPr>
          <w:rFonts w:cs="Times New Roman"/>
          <w:kern w:val="0"/>
          <w14:ligatures w14:val="none"/>
        </w:rPr>
        <w:br w:type="textWrapping" w:clear="all"/>
      </w:r>
      <w:r w:rsidRPr="00662409">
        <w:rPr>
          <w:rFonts w:cs="Times New Roman"/>
          <w:kern w:val="0"/>
          <w14:ligatures w14:val="none"/>
        </w:rPr>
        <w:t>Diese Botschaft wirkt oft stärker als jede taktische Korrektur.</w:t>
      </w:r>
    </w:p>
    <w:p w14:paraId="03961B97" w14:textId="77777777" w:rsidR="007D0A32" w:rsidRDefault="00662409" w:rsidP="003E7514">
      <w:pPr>
        <w:rPr>
          <w:rFonts w:cs="Times New Roman"/>
          <w:kern w:val="0"/>
          <w14:ligatures w14:val="none"/>
        </w:rPr>
      </w:pPr>
      <w:r w:rsidRPr="00662409">
        <w:rPr>
          <w:rFonts w:cs="Times New Roman"/>
          <w:kern w:val="0"/>
          <w14:ligatures w14:val="none"/>
        </w:rPr>
        <w:t>Ruhe erlaubt zudem bessere Entscheidungsqualität auf beiden Seiten.</w:t>
      </w:r>
      <w:r>
        <w:rPr>
          <w:rFonts w:cs="Times New Roman"/>
          <w:kern w:val="0"/>
          <w14:ligatures w14:val="none"/>
        </w:rPr>
        <w:t xml:space="preserve"> </w:t>
      </w:r>
    </w:p>
    <w:p w14:paraId="471D8C36" w14:textId="45DB27E3" w:rsidR="00662409" w:rsidRPr="00662409" w:rsidRDefault="00662409" w:rsidP="003E7514">
      <w:pPr>
        <w:rPr>
          <w:rFonts w:cs="Times New Roman"/>
          <w:kern w:val="0"/>
          <w14:ligatures w14:val="none"/>
        </w:rPr>
      </w:pPr>
      <w:r w:rsidRPr="00662409">
        <w:rPr>
          <w:rFonts w:cs="Times New Roman"/>
          <w:kern w:val="0"/>
          <w14:ligatures w14:val="none"/>
        </w:rPr>
        <w:lastRenderedPageBreak/>
        <w:t>Trainer treffen unter ruhiger Selbstregulation präzisere Entscheidungen.</w:t>
      </w:r>
    </w:p>
    <w:p w14:paraId="5398C776" w14:textId="77777777" w:rsidR="00662409" w:rsidRPr="00662409" w:rsidRDefault="00662409" w:rsidP="003E7514">
      <w:pPr>
        <w:rPr>
          <w:rFonts w:cs="Times New Roman"/>
          <w:kern w:val="0"/>
          <w14:ligatures w14:val="none"/>
        </w:rPr>
      </w:pPr>
      <w:r w:rsidRPr="00662409">
        <w:rPr>
          <w:rFonts w:cs="Times New Roman"/>
          <w:kern w:val="0"/>
          <w14:ligatures w14:val="none"/>
        </w:rPr>
        <w:t>Spieler bleiben offener für Hinweise und Anpassungen.</w:t>
      </w:r>
    </w:p>
    <w:p w14:paraId="2728DD86" w14:textId="77777777" w:rsidR="00662409" w:rsidRPr="00662409" w:rsidRDefault="00662409" w:rsidP="003E7514">
      <w:pPr>
        <w:rPr>
          <w:rFonts w:cs="Times New Roman"/>
          <w:kern w:val="0"/>
          <w14:ligatures w14:val="none"/>
        </w:rPr>
      </w:pPr>
      <w:r w:rsidRPr="00662409">
        <w:rPr>
          <w:rFonts w:cs="Times New Roman"/>
          <w:kern w:val="0"/>
          <w14:ligatures w14:val="none"/>
        </w:rPr>
        <w:t>So entsteht ein wechselseitiger Regulationsprozess.</w:t>
      </w:r>
    </w:p>
    <w:p w14:paraId="244296AA" w14:textId="77777777" w:rsidR="00662409" w:rsidRPr="00662409" w:rsidRDefault="00662409" w:rsidP="003E7514">
      <w:pPr>
        <w:rPr>
          <w:rFonts w:cs="Times New Roman"/>
          <w:kern w:val="0"/>
          <w14:ligatures w14:val="none"/>
        </w:rPr>
      </w:pPr>
      <w:r w:rsidRPr="00662409">
        <w:rPr>
          <w:rFonts w:cs="Times New Roman"/>
          <w:kern w:val="0"/>
          <w14:ligatures w14:val="none"/>
        </w:rPr>
        <w:t>Besonders in engen Spielsituationen wird Ruhe zum Leistungsfaktor.</w:t>
      </w:r>
    </w:p>
    <w:p w14:paraId="7FFB1C50" w14:textId="0FC6EFFC" w:rsidR="00662409" w:rsidRPr="00662409" w:rsidRDefault="00662409" w:rsidP="003E7514">
      <w:pPr>
        <w:rPr>
          <w:rFonts w:cs="Times New Roman"/>
          <w:kern w:val="0"/>
          <w14:ligatures w14:val="none"/>
        </w:rPr>
      </w:pPr>
      <w:r w:rsidRPr="00662409">
        <w:rPr>
          <w:rFonts w:cs="Times New Roman"/>
          <w:kern w:val="0"/>
          <w14:ligatures w14:val="none"/>
        </w:rPr>
        <w:t>Sie verhindert emotionale Überreaktionen.</w:t>
      </w:r>
      <w:r>
        <w:rPr>
          <w:rFonts w:cs="Times New Roman"/>
          <w:kern w:val="0"/>
          <w14:ligatures w14:val="none"/>
        </w:rPr>
        <w:br w:type="textWrapping" w:clear="all"/>
      </w:r>
      <w:r w:rsidRPr="00662409">
        <w:rPr>
          <w:rFonts w:cs="Times New Roman"/>
          <w:kern w:val="0"/>
          <w14:ligatures w14:val="none"/>
        </w:rPr>
        <w:t>Sie reduziert impulsive Fehlentscheidungen.</w:t>
      </w:r>
      <w:r>
        <w:rPr>
          <w:rFonts w:cs="Times New Roman"/>
          <w:kern w:val="0"/>
          <w14:ligatures w14:val="none"/>
        </w:rPr>
        <w:br w:type="textWrapping" w:clear="all"/>
      </w:r>
      <w:r w:rsidRPr="00662409">
        <w:rPr>
          <w:rFonts w:cs="Times New Roman"/>
          <w:kern w:val="0"/>
          <w14:ligatures w14:val="none"/>
        </w:rPr>
        <w:t>Sie schützt vor Eskalation.</w:t>
      </w:r>
    </w:p>
    <w:p w14:paraId="7DCF38C5" w14:textId="0E9A43DF" w:rsidR="00662409" w:rsidRPr="00662409" w:rsidRDefault="00662409" w:rsidP="003E7514">
      <w:pPr>
        <w:rPr>
          <w:rFonts w:cs="Times New Roman"/>
          <w:kern w:val="0"/>
          <w14:ligatures w14:val="none"/>
        </w:rPr>
      </w:pPr>
      <w:r w:rsidRPr="00662409">
        <w:rPr>
          <w:rFonts w:cs="Times New Roman"/>
          <w:kern w:val="0"/>
          <w14:ligatures w14:val="none"/>
        </w:rPr>
        <w:t>Langfristig prägt diese Form der Führung die Teamkultur.</w:t>
      </w:r>
      <w:r>
        <w:rPr>
          <w:rFonts w:cs="Times New Roman"/>
          <w:kern w:val="0"/>
          <w14:ligatures w14:val="none"/>
        </w:rPr>
        <w:t xml:space="preserve"> </w:t>
      </w:r>
      <w:r w:rsidRPr="00662409">
        <w:rPr>
          <w:rFonts w:cs="Times New Roman"/>
          <w:kern w:val="0"/>
          <w14:ligatures w14:val="none"/>
        </w:rPr>
        <w:t>Spieler lernen, Druck nicht mit Hektik zu beantworten.</w:t>
      </w:r>
    </w:p>
    <w:p w14:paraId="11C1CE56" w14:textId="77777777" w:rsidR="00662409" w:rsidRPr="00662409" w:rsidRDefault="00662409" w:rsidP="003E7514">
      <w:pPr>
        <w:rPr>
          <w:rFonts w:cs="Times New Roman"/>
          <w:kern w:val="0"/>
          <w14:ligatures w14:val="none"/>
        </w:rPr>
      </w:pPr>
      <w:r w:rsidRPr="00662409">
        <w:rPr>
          <w:rFonts w:cs="Times New Roman"/>
          <w:kern w:val="0"/>
          <w14:ligatures w14:val="none"/>
        </w:rPr>
        <w:t>Sie entwickeln Vertrauen in ihre eigenen Fähigkeiten.</w:t>
      </w:r>
    </w:p>
    <w:p w14:paraId="53157AF4" w14:textId="77777777" w:rsidR="00662409" w:rsidRPr="00662409" w:rsidRDefault="00662409" w:rsidP="003E7514">
      <w:pPr>
        <w:rPr>
          <w:rFonts w:cs="Times New Roman"/>
          <w:kern w:val="0"/>
          <w14:ligatures w14:val="none"/>
        </w:rPr>
      </w:pPr>
      <w:r w:rsidRPr="00662409">
        <w:rPr>
          <w:rFonts w:cs="Times New Roman"/>
          <w:kern w:val="0"/>
          <w14:ligatures w14:val="none"/>
        </w:rPr>
        <w:t>Und sie verknüpfen Leistung nicht mit Angst, sondern mit Kontrolle und Selbstwirksamkeit.</w:t>
      </w:r>
    </w:p>
    <w:p w14:paraId="2EC7E8D3" w14:textId="77777777" w:rsidR="00B27358" w:rsidRDefault="00B27358" w:rsidP="00B2435F">
      <w:pPr>
        <w:rPr>
          <w:rFonts w:eastAsia="Times New Roman"/>
        </w:rPr>
      </w:pPr>
    </w:p>
    <w:p w14:paraId="79694094" w14:textId="77777777" w:rsidR="00B27358" w:rsidRDefault="00B27358" w:rsidP="00492F9F">
      <w:pPr>
        <w:rPr>
          <w:rFonts w:eastAsia="Times New Roman"/>
          <w:sz w:val="27"/>
          <w:szCs w:val="27"/>
        </w:rPr>
      </w:pPr>
    </w:p>
    <w:p w14:paraId="748B174B" w14:textId="77777777" w:rsidR="00B27358" w:rsidRDefault="00B27358" w:rsidP="00492F9F">
      <w:pPr>
        <w:rPr>
          <w:rFonts w:eastAsia="Times New Roman"/>
          <w:sz w:val="27"/>
          <w:szCs w:val="27"/>
        </w:rPr>
      </w:pPr>
    </w:p>
    <w:p w14:paraId="64447B4E" w14:textId="77777777" w:rsidR="00B27358" w:rsidRDefault="00B27358" w:rsidP="00492F9F">
      <w:pPr>
        <w:rPr>
          <w:rFonts w:eastAsia="Times New Roman"/>
          <w:sz w:val="27"/>
          <w:szCs w:val="27"/>
        </w:rPr>
      </w:pPr>
    </w:p>
    <w:p w14:paraId="25DF1B95" w14:textId="77777777" w:rsidR="00B27358" w:rsidRDefault="00B27358" w:rsidP="00492F9F">
      <w:pPr>
        <w:rPr>
          <w:rFonts w:eastAsia="Times New Roman"/>
          <w:sz w:val="27"/>
          <w:szCs w:val="27"/>
        </w:rPr>
      </w:pPr>
    </w:p>
    <w:p w14:paraId="50CB4930" w14:textId="527012A5" w:rsidR="007A3769" w:rsidRPr="00662409" w:rsidRDefault="007A3769" w:rsidP="00492F9F">
      <w:pPr>
        <w:rPr>
          <w:b/>
          <w:bCs/>
        </w:rPr>
      </w:pPr>
      <w:r w:rsidRPr="00662409">
        <w:rPr>
          <w:rFonts w:eastAsia="Times New Roman"/>
          <w:b/>
          <w:bCs/>
          <w:sz w:val="27"/>
          <w:szCs w:val="27"/>
        </w:rPr>
        <w:lastRenderedPageBreak/>
        <w:t>12.7 Praktische Leitlinien für Kommunikation unter Druck</w:t>
      </w:r>
    </w:p>
    <w:p w14:paraId="3C411C0B" w14:textId="55FBEEE6" w:rsidR="00FB7E0A" w:rsidRPr="00943427" w:rsidRDefault="00FB7E0A" w:rsidP="003E7514">
      <w:r w:rsidRPr="00943427">
        <w:t>Im Traineralltag unter Druck gelten andere</w:t>
      </w:r>
      <w:r w:rsidR="00662409">
        <w:t xml:space="preserve"> </w:t>
      </w:r>
      <w:r w:rsidRPr="00943427">
        <w:t>kommunikative Regeln als im ruhigen</w:t>
      </w:r>
      <w:r w:rsidR="00662409">
        <w:t xml:space="preserve"> </w:t>
      </w:r>
      <w:r w:rsidRPr="00943427">
        <w:t>Trainingsbetrieb. Entscheidend ist nicht, wie viel</w:t>
      </w:r>
      <w:r w:rsidR="00662409">
        <w:t xml:space="preserve"> </w:t>
      </w:r>
      <w:r w:rsidRPr="00943427">
        <w:t>gesagt wird, sondern wie gezielt Kommunikation eingesetzt wird. Unter Druck profitieren Spieler nicht von mehr Information, sondern von besserer Orientierung. Weniger sprechen bedeutet dabei nicht, sich zurückzuziehen, sondern bewusster zu kommunizieren. Studien zeigen, dass unter Stress die Aufnahmefähigkeit für komplexe Informationen stark eingeschränkt ist (</w:t>
      </w:r>
      <w:r w:rsidRPr="003E7514">
        <w:rPr>
          <w:i/>
          <w:iCs/>
        </w:rPr>
        <w:t xml:space="preserve">Arnsten, 2009). </w:t>
      </w:r>
      <w:r w:rsidRPr="003E7514">
        <w:rPr>
          <w:i/>
          <w:iCs/>
        </w:rPr>
        <w:br w:type="textWrapping" w:clear="all"/>
      </w:r>
      <w:r w:rsidRPr="00943427">
        <w:br w:type="textWrapping" w:clear="all"/>
        <w:t>Lange Erklärungen verpuffen in diesen Momenten oder erhöhen die Überforderung.</w:t>
      </w:r>
    </w:p>
    <w:p w14:paraId="496DE3FD" w14:textId="77777777" w:rsidR="003E7514" w:rsidRDefault="00FB7E0A" w:rsidP="003E7514">
      <w:r w:rsidRPr="00943427">
        <w:t>Kurze, klare Botschaften wirken dagegen stabilisierend. Sie sind leichter zu verarbeiten. Sie reduzieren kognitive Belastung. Forschung zur kognitiven Last zeigt, dass klare, reduzierte Instruktionen unter Stress zu besseren Entscheidungen führen als detaillierte Anweisungen (</w:t>
      </w:r>
      <w:r w:rsidRPr="003E7514">
        <w:rPr>
          <w:i/>
          <w:iCs/>
        </w:rPr>
        <w:t xml:space="preserve">Sweller, 1988; Wulf &amp; Lewthwaite, 2016). </w:t>
      </w:r>
      <w:r w:rsidRPr="00943427">
        <w:br w:type="textWrapping" w:clear="all"/>
      </w:r>
      <w:r w:rsidRPr="00943427">
        <w:br w:type="textWrapping" w:clear="all"/>
      </w:r>
    </w:p>
    <w:p w14:paraId="2B1721AA" w14:textId="77777777" w:rsidR="003E7514" w:rsidRDefault="003E7514" w:rsidP="003E7514"/>
    <w:p w14:paraId="5B833D80" w14:textId="17D03F3F" w:rsidR="00FB7E0A" w:rsidRPr="00943427" w:rsidRDefault="00FB7E0A" w:rsidP="003E7514">
      <w:r w:rsidRPr="00943427">
        <w:lastRenderedPageBreak/>
        <w:t>Trainer sollten sich daher fragen, was wirklich gesagt werden muss – und was weggelassen werden kann.</w:t>
      </w:r>
    </w:p>
    <w:p w14:paraId="7776AE7B" w14:textId="7DCF5E6F" w:rsidR="00FB7E0A" w:rsidRPr="00943427" w:rsidRDefault="00FB7E0A" w:rsidP="003E7514">
      <w:r w:rsidRPr="00943427">
        <w:t xml:space="preserve">Anweisungen unter Druck sollten reduziert werden. Jeder zusätzliche Hinweis konkurriert um Aufmerksamkeit. Spieler können unter Stress nicht filtern, was wichtig ist. Sie nehmen alles gleich gewichtet wahr. </w:t>
      </w:r>
      <w:r w:rsidRPr="00943427">
        <w:br w:type="textWrapping" w:clear="all"/>
      </w:r>
      <w:r w:rsidR="007D0A32">
        <w:br w:type="textWrapping" w:clear="all"/>
      </w:r>
      <w:r w:rsidRPr="00943427">
        <w:t>Studien zeigen, dass Überinstruktion die Handlungsfähigkeit im Wettkampf einschränkt</w:t>
      </w:r>
      <w:r w:rsidR="00675DF6" w:rsidRPr="00943427">
        <w:t>.</w:t>
      </w:r>
      <w:r w:rsidRPr="00943427">
        <w:t xml:space="preserve"> </w:t>
      </w:r>
      <w:r w:rsidR="00675DF6" w:rsidRPr="00943427">
        <w:br w:type="textWrapping" w:clear="all"/>
      </w:r>
      <w:r w:rsidRPr="00943427">
        <w:t>(</w:t>
      </w:r>
      <w:r w:rsidRPr="003E7514">
        <w:rPr>
          <w:i/>
          <w:iCs/>
        </w:rPr>
        <w:t>Beilock &amp; Carr, 2001</w:t>
      </w:r>
      <w:bookmarkStart w:id="30" w:name="_Int_bn7XtRVD"/>
      <w:r w:rsidRPr="003E7514">
        <w:rPr>
          <w:i/>
          <w:iCs/>
        </w:rPr>
        <w:t>)</w:t>
      </w:r>
      <w:r w:rsidR="00675DF6" w:rsidRPr="003E7514">
        <w:rPr>
          <w:i/>
          <w:iCs/>
        </w:rPr>
        <w:br w:type="textWrapping" w:clear="all"/>
      </w:r>
      <w:r w:rsidR="00675DF6" w:rsidRPr="00943427">
        <w:br w:type="textWrapping" w:clear="all"/>
      </w:r>
      <w:r w:rsidRPr="00943427">
        <w:t>Weniger</w:t>
      </w:r>
      <w:bookmarkEnd w:id="30"/>
      <w:r w:rsidRPr="00943427">
        <w:t xml:space="preserve"> Anweisungen bedeuten mehr Raum für Selbstregulation.</w:t>
      </w:r>
    </w:p>
    <w:p w14:paraId="5D6720A4" w14:textId="53EDB4CA" w:rsidR="00FB7E0A" w:rsidRPr="00943427" w:rsidRDefault="00FB7E0A" w:rsidP="003E7514">
      <w:r w:rsidRPr="00943427">
        <w:t>Körpersprache gewinnt unter Druck besondere Bedeutung. Spieler orientieren sich stärker an nonverbalen Signalen als an Worten. Haltung, Bewegung, Blickkontakt und Nähe senden permanente Botschaften. Studien zur emotionalen Wahrnehmung zeigen, dass nonverbale Signale unter Stress schneller verarbeitet werden als verbale Inhalte (</w:t>
      </w:r>
      <w:r w:rsidRPr="003E7514">
        <w:rPr>
          <w:i/>
          <w:iCs/>
        </w:rPr>
        <w:t>LeDoux, 2000</w:t>
      </w:r>
      <w:r w:rsidR="00675DF6" w:rsidRPr="003E7514">
        <w:rPr>
          <w:i/>
          <w:iCs/>
        </w:rPr>
        <w:t>).</w:t>
      </w:r>
      <w:r w:rsidR="003D31BB" w:rsidRPr="003E7514">
        <w:rPr>
          <w:i/>
          <w:iCs/>
        </w:rPr>
        <w:br w:type="textWrapping" w:clear="all"/>
      </w:r>
      <w:r w:rsidR="003D31BB" w:rsidRPr="00943427">
        <w:br w:type="textWrapping" w:clear="all"/>
      </w:r>
      <w:r w:rsidRPr="00943427">
        <w:t>Ein ruhiger Stand signalisiert Kontrolle. Hektische Bewegungen signalisieren Unsicherheit.</w:t>
      </w:r>
    </w:p>
    <w:p w14:paraId="5FC064ED" w14:textId="2A49E0E2" w:rsidR="00FB7E0A" w:rsidRPr="00943427" w:rsidRDefault="00FB7E0A" w:rsidP="003E7514">
      <w:r w:rsidRPr="00943427">
        <w:lastRenderedPageBreak/>
        <w:t>Blicke können gezielt eingesetzt werden. Ein kurzer, ruhiger Blick kann Sicherheit vermitteln. Ein anerkennendes Nicken kann Vertrauen stärken. Studien zur sozialen Unterstützung zeigen, dass nonverbale Bestätigung Stress reduziert und Leistung stabilisiert</w:t>
      </w:r>
      <w:r w:rsidR="00282BC4" w:rsidRPr="00943427">
        <w:t>.</w:t>
      </w:r>
      <w:r w:rsidRPr="00943427">
        <w:t xml:space="preserve"> (</w:t>
      </w:r>
      <w:r w:rsidRPr="003E7514">
        <w:rPr>
          <w:i/>
          <w:iCs/>
        </w:rPr>
        <w:t>Rees &amp; Freeman, 2007</w:t>
      </w:r>
      <w:bookmarkStart w:id="31" w:name="_Int_9V53YJc0"/>
      <w:r w:rsidRPr="003E7514">
        <w:rPr>
          <w:i/>
          <w:iCs/>
        </w:rPr>
        <w:t>)</w:t>
      </w:r>
      <w:r w:rsidR="00282BC4" w:rsidRPr="00943427">
        <w:br w:type="textWrapping" w:clear="all"/>
      </w:r>
      <w:r w:rsidR="00282BC4" w:rsidRPr="00943427">
        <w:br w:type="textWrapping" w:clear="all"/>
      </w:r>
      <w:r w:rsidRPr="00943427">
        <w:t>Gesten</w:t>
      </w:r>
      <w:bookmarkEnd w:id="31"/>
      <w:r w:rsidRPr="00943427">
        <w:t xml:space="preserve"> sollten bewusst und sparsam eingesetzt werden. Übermäßige Gestik erhöht die Reizdichte.</w:t>
      </w:r>
    </w:p>
    <w:p w14:paraId="1041AEFC" w14:textId="77777777" w:rsidR="003D31BB" w:rsidRPr="00943427" w:rsidRDefault="00FB7E0A" w:rsidP="003E7514">
      <w:r w:rsidRPr="00943427">
        <w:t xml:space="preserve">Auch Nähe ist ein wirksames Instrument. Nähe signalisiert Verbundenheit, Distanz signalisiert Bewertung. Trainer sollten bewusst entscheiden, wann sie Nähe herstellen und wann Distanz sinnvoll ist. </w:t>
      </w:r>
    </w:p>
    <w:p w14:paraId="02557D9B" w14:textId="0F02FA9C" w:rsidR="00FB7E0A" w:rsidRPr="00943427" w:rsidRDefault="00FB7E0A" w:rsidP="003E7514">
      <w:r w:rsidRPr="00943427">
        <w:t>Forschung zur Coach-Athlete-Beziehung zeigt, dass wahrgenommene Unterstützung unter Druck die Selbstwirksamkeit erhöht (</w:t>
      </w:r>
      <w:r w:rsidRPr="003E7514">
        <w:rPr>
          <w:i/>
          <w:iCs/>
        </w:rPr>
        <w:t xml:space="preserve">Jowett, 2007). </w:t>
      </w:r>
      <w:r w:rsidR="003D31BB" w:rsidRPr="00943427">
        <w:br w:type="textWrapping" w:clear="all"/>
      </w:r>
      <w:r w:rsidR="003D31BB" w:rsidRPr="00943427">
        <w:br w:type="textWrapping" w:clear="all"/>
      </w:r>
      <w:r w:rsidRPr="00943427">
        <w:t>Nähe kann beruhigen, wenn sie kontrolliert eingesetzt wird.</w:t>
      </w:r>
    </w:p>
    <w:p w14:paraId="3D8D3101" w14:textId="77777777" w:rsidR="00AB1B8A" w:rsidRDefault="00FB7E0A" w:rsidP="003E7514">
      <w:r w:rsidRPr="00943427">
        <w:t xml:space="preserve">Ruhig zu bleiben, auch wenn es emotional wird, ist eine zentrale Führungsaufgabe. Ruhe bedeutet nicht Gleichgültigkeit. Sie bedeutet emotionale Selbstregulation. </w:t>
      </w:r>
    </w:p>
    <w:p w14:paraId="034F5D5E" w14:textId="317DAE1C" w:rsidR="00FB7E0A" w:rsidRPr="00943427" w:rsidRDefault="00FB7E0A" w:rsidP="003E7514">
      <w:r w:rsidRPr="00943427">
        <w:lastRenderedPageBreak/>
        <w:t>Studien zeigen, dass Führungskräfte mit hoher Emotionskontrolle unter Stress wirksamer kommunizieren (</w:t>
      </w:r>
      <w:r w:rsidRPr="00AB1B8A">
        <w:rPr>
          <w:i/>
          <w:iCs/>
        </w:rPr>
        <w:t>Goleman, Boyatzis &amp; McKee, 2013).</w:t>
      </w:r>
      <w:r w:rsidR="003D31BB" w:rsidRPr="00AB1B8A">
        <w:rPr>
          <w:i/>
          <w:iCs/>
        </w:rPr>
        <w:br w:type="textWrapping" w:clear="all"/>
      </w:r>
      <w:r w:rsidR="003D31BB" w:rsidRPr="00943427">
        <w:br w:type="textWrapping" w:clear="all"/>
      </w:r>
      <w:r w:rsidRPr="00943427">
        <w:t>Diese Ruhe überträgt sich auf das Team.</w:t>
      </w:r>
    </w:p>
    <w:p w14:paraId="02CB6900" w14:textId="6C9DBC1E" w:rsidR="00FB7E0A" w:rsidRPr="00AB1B8A" w:rsidRDefault="00FB7E0A" w:rsidP="003E7514">
      <w:pPr>
        <w:rPr>
          <w:i/>
          <w:iCs/>
        </w:rPr>
      </w:pPr>
      <w:r w:rsidRPr="00943427">
        <w:t>Entscheidend ist ein grundlegendes Verständnis: Spieler brauchen unter Druck keine neuen Informationen. Sie brauchen Sicherheit. Sicherheit bedeutet Orientierung. Sicherheit bedeutet Verlässlichkeit. Sicherheit bedeutet emotionale Stabilität. Studien zur Stressregulation zeigen, dass wahrgenommene Sicherheit die Leistungsfähigkeit unter Druck erhöht</w:t>
      </w:r>
      <w:r w:rsidR="003D31BB" w:rsidRPr="00943427">
        <w:t>.</w:t>
      </w:r>
      <w:r w:rsidRPr="00943427">
        <w:t xml:space="preserve"> (</w:t>
      </w:r>
      <w:r w:rsidRPr="00AB1B8A">
        <w:rPr>
          <w:i/>
          <w:iCs/>
        </w:rPr>
        <w:t>Fletcher &amp; Sarkar, 2012)</w:t>
      </w:r>
    </w:p>
    <w:p w14:paraId="0643951A" w14:textId="054FBFA2" w:rsidR="00FB7E0A" w:rsidRPr="00AB1B8A" w:rsidRDefault="00FB7E0A" w:rsidP="003E7514">
      <w:pPr>
        <w:rPr>
          <w:i/>
          <w:iCs/>
        </w:rPr>
      </w:pPr>
      <w:r w:rsidRPr="00943427">
        <w:t>Trainer sollten sich daher im Wettkampf weniger als Instruktoren und mehr als Regulatoren verstehen. Ihre Aufgabe ist es, das emotionale Klima zu stabilisieren. Nicht jede Situation erfordert eine Reaktion. Nicht jeder Fehler braucht einen Kommentar. Studien zeigen, dass gezielte Zurückhaltung oft wirksamer ist als permanente Intervention</w:t>
      </w:r>
      <w:r w:rsidR="00AB1B8A">
        <w:t>.</w:t>
      </w:r>
      <w:r w:rsidRPr="00943427">
        <w:t xml:space="preserve"> </w:t>
      </w:r>
      <w:r w:rsidR="00AB1B8A">
        <w:br w:type="textWrapping" w:clear="all"/>
      </w:r>
      <w:r w:rsidRPr="00943427">
        <w:t>(</w:t>
      </w:r>
      <w:r w:rsidRPr="00AB1B8A">
        <w:rPr>
          <w:i/>
          <w:iCs/>
        </w:rPr>
        <w:t>Mageau &amp; Vallerand, 2003).</w:t>
      </w:r>
    </w:p>
    <w:p w14:paraId="03FBD1E5" w14:textId="77777777" w:rsidR="00AB1B8A" w:rsidRDefault="00FB7E0A" w:rsidP="003E7514">
      <w:r w:rsidRPr="00943427">
        <w:t xml:space="preserve">Praktische Leitlinien helfen dabei. Weniger sprechen, klarer sprechen. Anweisungen reduzieren. Körpersprache bewusst einsetzen. Präsenz zeigen, ohne zu dominieren. Ruhe bewahren, auch wenn die Situation kippt. </w:t>
      </w:r>
    </w:p>
    <w:p w14:paraId="62CCB969" w14:textId="5F776F75" w:rsidR="00FB7E0A" w:rsidRPr="00943427" w:rsidRDefault="00FB7E0A" w:rsidP="003E7514">
      <w:r w:rsidRPr="00943427">
        <w:lastRenderedPageBreak/>
        <w:t>Trainer, die diese Prinzipien verinnerlichen, schaffen einen Rahmen, in dem Spieler auch unter Druck handlungsfähig bleiben. Kommunikation wird so vom Stressverstärker zum Sicherheitsanker.</w:t>
      </w:r>
    </w:p>
    <w:p w14:paraId="546D1FF3" w14:textId="77777777" w:rsidR="00C0118B" w:rsidRPr="00943427" w:rsidRDefault="00C0118B" w:rsidP="003E7514">
      <w:r w:rsidRPr="00943427">
        <w:t>Trainer sollten sich bewusst machen, dass jede Reaktion unter Druck beobachtet wird.</w:t>
      </w:r>
    </w:p>
    <w:p w14:paraId="1D6F3D27" w14:textId="5840DB0A" w:rsidR="00C0118B" w:rsidRPr="00943427" w:rsidRDefault="00C0118B" w:rsidP="003E7514">
      <w:r w:rsidRPr="00943427">
        <w:t>Spieler orientieren sich nicht nur an Worten, sondern an Haltung und Präsenz. Ein ruhiger Trainer schafft einen stabilen Referenzpunkt. Diese Stabilität wirkt regulierend auf das gesamte Team. Gerade in kritischen Phasen ist weniger Intervention oft mehr Führung. Schweigen kann Sicherheit vermitteln, wenn es bewusst eingesetzt wird.</w:t>
      </w:r>
    </w:p>
    <w:p w14:paraId="4F89B94A" w14:textId="77777777" w:rsidR="00C0118B" w:rsidRPr="00943427" w:rsidRDefault="00C0118B" w:rsidP="003E7514">
      <w:r w:rsidRPr="00943427">
        <w:t>Auch Pausen in der Kommunikation haben Wirkung.</w:t>
      </w:r>
    </w:p>
    <w:p w14:paraId="71863527" w14:textId="2767E74B" w:rsidR="00C0118B" w:rsidRPr="00AB1B8A" w:rsidRDefault="00C0118B" w:rsidP="003E7514">
      <w:pPr>
        <w:rPr>
          <w:i/>
          <w:iCs/>
        </w:rPr>
      </w:pPr>
      <w:r w:rsidRPr="00943427">
        <w:t>Sie geben Spielern Raum, sich selbst zu sortieren.</w:t>
      </w:r>
      <w:r w:rsidR="00263933" w:rsidRPr="00943427">
        <w:t xml:space="preserve"> </w:t>
      </w:r>
      <w:r w:rsidRPr="00943427">
        <w:t>Trainer, die nicht jede Situation kommentieren, stärken Eigenverantwortung.</w:t>
      </w:r>
      <w:r w:rsidR="00263933" w:rsidRPr="00943427">
        <w:t xml:space="preserve"> </w:t>
      </w:r>
      <w:r w:rsidRPr="00943427">
        <w:t>Das erhöht langfristig die Handlungssicherheit der Spieler.</w:t>
      </w:r>
      <w:r w:rsidR="00263933" w:rsidRPr="00943427">
        <w:t xml:space="preserve"> </w:t>
      </w:r>
      <w:r w:rsidRPr="00943427">
        <w:t>Studien zeigen, dass wahrgenommene Autonomie unter Druck die Anpassungsfähigkeit erhöht (</w:t>
      </w:r>
      <w:r w:rsidRPr="00AB1B8A">
        <w:rPr>
          <w:i/>
          <w:iCs/>
        </w:rPr>
        <w:t>Deci &amp; Ryan, 2000).</w:t>
      </w:r>
    </w:p>
    <w:p w14:paraId="7B93B618" w14:textId="77777777" w:rsidR="00DA0330" w:rsidRDefault="00C0118B" w:rsidP="00492F9F">
      <w:r w:rsidRPr="00943427">
        <w:t>Kommunikation sollte daher nicht reflexhaft erfolgen, sondern intentional.</w:t>
      </w:r>
      <w:r w:rsidR="00263933" w:rsidRPr="00943427">
        <w:t xml:space="preserve"> </w:t>
      </w:r>
      <w:r w:rsidRPr="00943427">
        <w:t>Jeder Satz sollte eine Funktion haben.</w:t>
      </w:r>
      <w:r w:rsidR="00263933" w:rsidRPr="00943427">
        <w:t xml:space="preserve"> </w:t>
      </w:r>
      <w:r w:rsidRPr="00943427">
        <w:t>Entweder Orientierung geben oder Sicherheit vermitteln.</w:t>
      </w:r>
      <w:r w:rsidR="00263933" w:rsidRPr="00943427">
        <w:t xml:space="preserve"> </w:t>
      </w:r>
      <w:r w:rsidRPr="00943427">
        <w:t>Alles andere kann unter Druck mehr schaden als helfen.</w:t>
      </w:r>
    </w:p>
    <w:p w14:paraId="76B9930E" w14:textId="546D2E3D" w:rsidR="007A3769" w:rsidRPr="00C90EB1" w:rsidRDefault="007A3769" w:rsidP="00DF61B0">
      <w:pPr>
        <w:rPr>
          <w:b/>
          <w:bCs/>
          <w:sz w:val="28"/>
          <w:szCs w:val="28"/>
        </w:rPr>
      </w:pPr>
      <w:r w:rsidRPr="00C90EB1">
        <w:rPr>
          <w:rFonts w:eastAsia="Times New Roman"/>
          <w:b/>
          <w:bCs/>
          <w:sz w:val="28"/>
          <w:szCs w:val="28"/>
        </w:rPr>
        <w:lastRenderedPageBreak/>
        <w:t>12.8 Druck als Trainingsinhalt begreifen</w:t>
      </w:r>
    </w:p>
    <w:p w14:paraId="02A7ECC7" w14:textId="77777777" w:rsidR="00D30814" w:rsidRPr="00943427" w:rsidRDefault="00D30814" w:rsidP="00DF61B0">
      <w:r w:rsidRPr="00943427">
        <w:t>Druck sollte nicht nur im Wettkampf auftreten. Er ist kein Ausnahmezustand, sondern ein Bestandteil sportlicher Realität. Wenn Druck ausschließlich im Ernstfall erlebt wird, trifft er Spieler unvorbereitet. Deshalb sollte Druck dosiert und bewusst bereits im Training vorbereitet werden. Ziel ist nicht, Stress zu maximieren, sondern Belastung kontrollierbar zu machen. Spieler sollen lernen, mit Aktivierung umzugehen, ohne überwältigt zu werden.</w:t>
      </w:r>
    </w:p>
    <w:p w14:paraId="6E23EC14" w14:textId="70BCF892" w:rsidR="00D30814" w:rsidRPr="00943427" w:rsidRDefault="00D30814" w:rsidP="00DF61B0">
      <w:r w:rsidRPr="00943427">
        <w:t>Studien zeigen, dass Training unter moderatem Stress die Wettkampfleistung verbessert</w:t>
      </w:r>
      <w:r w:rsidR="00DA0330">
        <w:t>.</w:t>
      </w:r>
      <w:r w:rsidR="00DA0330">
        <w:br w:type="textWrapping" w:clear="all"/>
      </w:r>
      <w:r w:rsidRPr="00943427">
        <w:t>(</w:t>
      </w:r>
      <w:r w:rsidRPr="00DA0330">
        <w:rPr>
          <w:i/>
          <w:iCs/>
        </w:rPr>
        <w:t>Fletcher &amp; Sarkar, 2012</w:t>
      </w:r>
      <w:bookmarkStart w:id="32" w:name="_Int_OfMOY9M4"/>
      <w:r w:rsidRPr="00DA0330">
        <w:rPr>
          <w:i/>
          <w:iCs/>
        </w:rPr>
        <w:t>)</w:t>
      </w:r>
      <w:r w:rsidRPr="00943427">
        <w:br w:type="textWrapping" w:clear="all"/>
      </w:r>
      <w:r w:rsidRPr="00943427">
        <w:br w:type="textWrapping" w:clear="all"/>
        <w:t>Entscheidend</w:t>
      </w:r>
      <w:bookmarkEnd w:id="32"/>
      <w:r w:rsidRPr="00943427">
        <w:t xml:space="preserve"> ist dabei die Dosierung. </w:t>
      </w:r>
      <w:r w:rsidR="00DF61B0">
        <w:br w:type="textWrapping" w:clear="all"/>
      </w:r>
      <w:r w:rsidRPr="00943427">
        <w:t>Zu wenig Druck erzeugt keine Anpassung. Zu viel Druck blockiert Lernen. Moderate, kontrollierte Stressoren fördern Anpassungsfähigkeit und mentale Robustheit. Spieler entwickeln Routinen im Umgang mit Anspannung.</w:t>
      </w:r>
    </w:p>
    <w:p w14:paraId="33FAD46F" w14:textId="77777777" w:rsidR="00C90EB1" w:rsidRDefault="00D30814" w:rsidP="00DF61B0">
      <w:r w:rsidRPr="00943427">
        <w:t xml:space="preserve">Dabei ist Kommunikation der zentrale Steuerungsfaktor. Drucksituationen dürfen im Training nicht kommentarlos stehen bleiben. Ohne Einordnung bleibt Druck diffus. Diffuser Druck wird schneller als Bedrohung erlebt. </w:t>
      </w:r>
    </w:p>
    <w:p w14:paraId="6002A153" w14:textId="47D791A2" w:rsidR="00D30814" w:rsidRPr="00943427" w:rsidRDefault="00D30814" w:rsidP="00DF61B0">
      <w:r w:rsidRPr="00943427">
        <w:lastRenderedPageBreak/>
        <w:t>Trainer, die Druck erklären, nehmen ihm seine Unberechenbarkeit. Erklärung schafft Vorhersagbarkeit, und Vorhersagbarkeit reduziert Stress.</w:t>
      </w:r>
    </w:p>
    <w:p w14:paraId="3494D5C6" w14:textId="14EB54E8" w:rsidR="00D30814" w:rsidRPr="00DF61B0" w:rsidRDefault="00D30814" w:rsidP="00DF61B0">
      <w:pPr>
        <w:rPr>
          <w:i/>
          <w:iCs/>
        </w:rPr>
      </w:pPr>
      <w:r w:rsidRPr="00943427">
        <w:t>Studien zur Stressverarbeitung zeigen, dass das kognitive Reframing von Belastung die physiologische Stressreaktion senkt</w:t>
      </w:r>
      <w:r w:rsidR="00DF61B0">
        <w:t>.</w:t>
      </w:r>
      <w:r w:rsidRPr="00943427">
        <w:t xml:space="preserve"> (</w:t>
      </w:r>
      <w:r w:rsidRPr="00DF61B0">
        <w:rPr>
          <w:i/>
          <w:iCs/>
        </w:rPr>
        <w:t>Lazarus &amp; Folkman, 1984)</w:t>
      </w:r>
    </w:p>
    <w:p w14:paraId="2B4A54B7" w14:textId="28894124" w:rsidR="00D30814" w:rsidRPr="00943427" w:rsidRDefault="00D30814" w:rsidP="00DF61B0">
      <w:r w:rsidRPr="00943427">
        <w:t>Wenn Spieler verstehen, warum Druck entsteht und wozu er dient, verändert sich ihre Bewertung. Druck wird nicht mehr als Gefahr interpretiert, sondern als Trainingsreiz. Diese Neubewertung beeinflusst direkt die Leistungsfähigkeit.</w:t>
      </w:r>
    </w:p>
    <w:p w14:paraId="7B480B6D" w14:textId="5ED4FC63" w:rsidR="00D30814" w:rsidRPr="00943427" w:rsidRDefault="00D30814" w:rsidP="00DF61B0">
      <w:r w:rsidRPr="00943427">
        <w:t>Trainer sollten Drucksituationen daher bewusst ankündigen. Sie können erklären, dass eine Übung unter Zeitdruck steht oder dass Fehler bewusst in Kauf genommen werden. Diese Transparenz bereitet das Nervensystem vor. Studien zeigen, dass antizipierter Stress weniger belastend wirkt als unerwarteter Stress</w:t>
      </w:r>
      <w:r w:rsidR="00DF61B0">
        <w:t>.</w:t>
      </w:r>
      <w:r w:rsidRPr="00943427">
        <w:t xml:space="preserve"> (</w:t>
      </w:r>
      <w:r w:rsidRPr="00DF61B0">
        <w:rPr>
          <w:i/>
          <w:iCs/>
        </w:rPr>
        <w:t>Sapolsky, 2004)</w:t>
      </w:r>
      <w:r w:rsidRPr="00943427">
        <w:t xml:space="preserve"> </w:t>
      </w:r>
      <w:r w:rsidRPr="00943427">
        <w:br w:type="textWrapping" w:clear="all"/>
      </w:r>
      <w:r w:rsidRPr="00943427">
        <w:br w:type="textWrapping" w:clear="all"/>
        <w:t>Vorbereitung reduziert Schockreaktionen.</w:t>
      </w:r>
    </w:p>
    <w:p w14:paraId="006BF403" w14:textId="77777777" w:rsidR="00C90EB1" w:rsidRDefault="00D30814" w:rsidP="00DF61B0">
      <w:r w:rsidRPr="00943427">
        <w:t xml:space="preserve">Wichtig ist auch die Nachbereitung. Drucksituationen sollten reflektiert werden. Nicht leistungsbewertend, sondern prozessbezogen. </w:t>
      </w:r>
    </w:p>
    <w:p w14:paraId="47F2DA13" w14:textId="38B48556" w:rsidR="00DF61B0" w:rsidRDefault="00D30814" w:rsidP="00DF61B0">
      <w:r w:rsidRPr="00943427">
        <w:lastRenderedPageBreak/>
        <w:t xml:space="preserve">Was hat sich unter Druck verändert? Wie hat sich Kommunikation angefühlt? Was hat geholfen? </w:t>
      </w:r>
    </w:p>
    <w:p w14:paraId="7DC56960" w14:textId="2BE33EF4" w:rsidR="00D30814" w:rsidRPr="00943427" w:rsidRDefault="00D30814" w:rsidP="00DF61B0">
      <w:r w:rsidRPr="00943427">
        <w:t>Solche Reflexionen fördern metakognitive Fähigkeiten. Spieler lernen, ihre eigenen Reaktionen zu verstehen.</w:t>
      </w:r>
    </w:p>
    <w:p w14:paraId="58A9AAEA" w14:textId="290B5961" w:rsidR="00D30814" w:rsidRPr="00943427" w:rsidRDefault="00D30814" w:rsidP="00DF61B0">
      <w:r w:rsidRPr="00943427">
        <w:t>Forschung zur Lernpsychologie zeigt, dass Reflexion nach Belastung die Transferleistung erhöht</w:t>
      </w:r>
      <w:r w:rsidR="00DF61B0">
        <w:t>.</w:t>
      </w:r>
      <w:r w:rsidRPr="00943427">
        <w:t xml:space="preserve"> </w:t>
      </w:r>
      <w:r w:rsidR="00DF61B0">
        <w:br w:type="textWrapping" w:clear="all"/>
      </w:r>
      <w:r w:rsidRPr="00943427">
        <w:t>(</w:t>
      </w:r>
      <w:r w:rsidRPr="00DF61B0">
        <w:rPr>
          <w:i/>
          <w:iCs/>
        </w:rPr>
        <w:t>Kolb, 1984</w:t>
      </w:r>
      <w:bookmarkStart w:id="33" w:name="_Int_MOoReU7y"/>
      <w:r w:rsidRPr="00DF61B0">
        <w:rPr>
          <w:i/>
          <w:iCs/>
        </w:rPr>
        <w:t>)</w:t>
      </w:r>
      <w:r w:rsidR="00C113E1" w:rsidRPr="00943427">
        <w:br w:type="textWrapping" w:clear="all"/>
      </w:r>
      <w:r w:rsidR="00C113E1" w:rsidRPr="00943427">
        <w:br w:type="textWrapping" w:clear="all"/>
      </w:r>
      <w:r w:rsidRPr="00943427">
        <w:t>Spieler</w:t>
      </w:r>
      <w:bookmarkEnd w:id="33"/>
      <w:r w:rsidRPr="00943427">
        <w:t xml:space="preserve"> können das Erlebte besser auf Wettkampfsituationen übertragen. Druck wird damit vom Störfaktor zum Lerninhalt. </w:t>
      </w:r>
      <w:r w:rsidR="00C113E1" w:rsidRPr="00943427">
        <w:br w:type="textWrapping" w:clear="all"/>
      </w:r>
      <w:r w:rsidRPr="00943427">
        <w:t>Er verliert seine Bedrohlichkeit.</w:t>
      </w:r>
    </w:p>
    <w:p w14:paraId="4D93F7CE" w14:textId="1E47C250" w:rsidR="00D30814" w:rsidRPr="00943427" w:rsidRDefault="00D30814" w:rsidP="00DF61B0">
      <w:r w:rsidRPr="00943427">
        <w:t>Trainer, die Druck erklären und begleiten, schaffen psychologische Sicherheit. Sicherheit bedeutet nicht Druckfreiheit, sondern Verstehbarkeit. Studien zeigen, dass psychologische Sicherheit Lernprozesse unter Belastung deutlich verbessert (</w:t>
      </w:r>
      <w:r w:rsidRPr="00DF61B0">
        <w:rPr>
          <w:i/>
          <w:iCs/>
        </w:rPr>
        <w:t>Edmondson, 1999).</w:t>
      </w:r>
      <w:r w:rsidR="00C113E1" w:rsidRPr="00943427">
        <w:br w:type="textWrapping" w:clear="all"/>
      </w:r>
      <w:r w:rsidR="00C113E1" w:rsidRPr="00943427">
        <w:br w:type="textWrapping" w:clear="all"/>
      </w:r>
      <w:r w:rsidRPr="00943427">
        <w:t>Spieler trauen sich mehr zu, wenn sie wissen, dass Druck Teil des Lernens ist.</w:t>
      </w:r>
    </w:p>
    <w:p w14:paraId="74042A69" w14:textId="77777777" w:rsidR="00C90EB1" w:rsidRDefault="00D30814" w:rsidP="00DF61B0">
      <w:r w:rsidRPr="00943427">
        <w:t xml:space="preserve">Auch die Art der Kommunikation unter Druck muss trainiert werden. Kurze, klare Signale. Ruhiger Tonfall. Bewusste Körpersprache. </w:t>
      </w:r>
    </w:p>
    <w:p w14:paraId="69225929" w14:textId="487CBA4E" w:rsidR="00D30814" w:rsidRPr="00943427" w:rsidRDefault="00D30814" w:rsidP="00DF61B0">
      <w:r w:rsidRPr="00943427">
        <w:lastRenderedPageBreak/>
        <w:t>Spieler lernen, diese Signale einzuordnen. Wiederholung schafft Vertrautheit. Vertrautheit reduziert Stressreaktionen.</w:t>
      </w:r>
    </w:p>
    <w:p w14:paraId="140DE6D7" w14:textId="2EF98F6A" w:rsidR="00D30814" w:rsidRPr="00DF61B0" w:rsidRDefault="00D30814" w:rsidP="00DF61B0">
      <w:pPr>
        <w:rPr>
          <w:i/>
          <w:iCs/>
        </w:rPr>
      </w:pPr>
      <w:r w:rsidRPr="00943427">
        <w:t>Druck als Trainingsinhalt zu begreifen bedeutet, Verantwortung zu übernehmen. Nicht nur für Technik und Taktik, sondern für emotionale Vorbereitung. Trainer, die Druck systematisch integrieren, fördern Resilienz. Studien zeigen, dass resiliente Athleten Druck nicht vermeiden, sondern nutzen</w:t>
      </w:r>
      <w:r w:rsidR="00C113E1" w:rsidRPr="00943427">
        <w:t>.</w:t>
      </w:r>
      <w:r w:rsidRPr="00943427">
        <w:t xml:space="preserve"> </w:t>
      </w:r>
      <w:r w:rsidR="00C113E1" w:rsidRPr="00943427">
        <w:br w:type="textWrapping" w:clear="all"/>
      </w:r>
      <w:r w:rsidRPr="00943427">
        <w:t>(</w:t>
      </w:r>
      <w:r w:rsidRPr="00DF61B0">
        <w:rPr>
          <w:i/>
          <w:iCs/>
        </w:rPr>
        <w:t>Fletcher &amp; Sarkar, 2012)</w:t>
      </w:r>
    </w:p>
    <w:p w14:paraId="5B55E5BF" w14:textId="77777777" w:rsidR="00943427" w:rsidRPr="00943427" w:rsidRDefault="00D30814" w:rsidP="00DF61B0">
      <w:r w:rsidRPr="00943427">
        <w:t xml:space="preserve">So wird Training zum Schutzraum für Belastung. Spieler lernen, dass Druck beherrschbar ist. </w:t>
      </w:r>
      <w:r w:rsidR="0059687C" w:rsidRPr="00943427">
        <w:br w:type="textWrapping" w:clear="all"/>
      </w:r>
      <w:r w:rsidRPr="00943427">
        <w:t xml:space="preserve">Dass er erklärt werden kann. </w:t>
      </w:r>
    </w:p>
    <w:p w14:paraId="40D1BD84" w14:textId="66FB8CD0" w:rsidR="00D30814" w:rsidRPr="00943427" w:rsidRDefault="00D30814" w:rsidP="00DF61B0">
      <w:r w:rsidRPr="00943427">
        <w:t>Und dass er nicht automatisch Gefahr bedeutet. In diesem Rahmen wird Druck nicht zum Gegner, sondern zum Verbündeten der Entwicklung.</w:t>
      </w:r>
    </w:p>
    <w:p w14:paraId="484B8934" w14:textId="77777777" w:rsidR="007A3769" w:rsidRPr="00943427" w:rsidRDefault="007A3769" w:rsidP="00DF61B0"/>
    <w:p w14:paraId="1E9118FB" w14:textId="36FF9C3E" w:rsidR="007A3769" w:rsidRPr="00943427" w:rsidRDefault="007A3769" w:rsidP="00492F9F">
      <w:pPr>
        <w:rPr>
          <w:rFonts w:eastAsia="Times New Roman"/>
        </w:rPr>
      </w:pPr>
    </w:p>
    <w:p w14:paraId="400D71CA" w14:textId="77777777" w:rsidR="00DA0330" w:rsidRDefault="00DA0330" w:rsidP="00492F9F">
      <w:pPr>
        <w:rPr>
          <w:rFonts w:eastAsia="Times New Roman"/>
          <w:sz w:val="27"/>
          <w:szCs w:val="27"/>
        </w:rPr>
      </w:pPr>
    </w:p>
    <w:p w14:paraId="661ADAF7" w14:textId="77777777" w:rsidR="00DA0330" w:rsidRDefault="00DA0330" w:rsidP="00492F9F">
      <w:pPr>
        <w:rPr>
          <w:rFonts w:eastAsia="Times New Roman"/>
          <w:sz w:val="27"/>
          <w:szCs w:val="27"/>
        </w:rPr>
      </w:pPr>
    </w:p>
    <w:p w14:paraId="07DE5CA9" w14:textId="77777777" w:rsidR="00DA0330" w:rsidRDefault="00DA0330" w:rsidP="00492F9F">
      <w:pPr>
        <w:rPr>
          <w:rFonts w:eastAsia="Times New Roman"/>
          <w:sz w:val="27"/>
          <w:szCs w:val="27"/>
        </w:rPr>
      </w:pPr>
    </w:p>
    <w:p w14:paraId="1B1687A6" w14:textId="77777777" w:rsidR="00DA0330" w:rsidRDefault="00DA0330" w:rsidP="00492F9F">
      <w:pPr>
        <w:rPr>
          <w:rFonts w:eastAsia="Times New Roman"/>
          <w:sz w:val="27"/>
          <w:szCs w:val="27"/>
        </w:rPr>
      </w:pPr>
    </w:p>
    <w:p w14:paraId="3F7815EC" w14:textId="4EB3E297" w:rsidR="007A3769" w:rsidRPr="00C90EB1" w:rsidRDefault="00BE65C4" w:rsidP="00C90EB1">
      <w:pPr>
        <w:rPr>
          <w:b/>
          <w:bCs/>
          <w:sz w:val="28"/>
          <w:szCs w:val="28"/>
        </w:rPr>
      </w:pPr>
      <w:r w:rsidRPr="00C90EB1">
        <w:rPr>
          <w:rFonts w:eastAsia="Times New Roman"/>
          <w:b/>
          <w:bCs/>
          <w:sz w:val="28"/>
          <w:szCs w:val="28"/>
        </w:rPr>
        <w:lastRenderedPageBreak/>
        <w:t>Conclusion</w:t>
      </w:r>
    </w:p>
    <w:p w14:paraId="10471A8A" w14:textId="77777777" w:rsidR="00BE65C4" w:rsidRPr="00943427" w:rsidRDefault="00BE65C4" w:rsidP="00C90EB1">
      <w:r w:rsidRPr="00943427">
        <w:t>Druck gehört untrennbar zum Sport. Er lässt sich nicht vermeiden und sollte auch nicht vermieden werden. Entscheidend ist vielmehr, wie Trainer mit Druck umgehen und wie sie ihn kommunikativ begleiten. Unter Druck wirken Inhalte weniger stark als Haltung, Präsenz und emotionale Regulation. Trainer beeinflussen in diesen Momenten nicht durch zusätzliche Informationen, sondern durch die Art, wie sie Sicherheit vermitteln.</w:t>
      </w:r>
    </w:p>
    <w:p w14:paraId="1A4A8FD5" w14:textId="77777777" w:rsidR="00BE65C4" w:rsidRPr="00943427" w:rsidRDefault="00BE65C4" w:rsidP="00C90EB1">
      <w:r w:rsidRPr="00943427">
        <w:t>Für die Praxis bedeutet das zunächst, Druck als biologischen Zustand zu verstehen. Unter Stress befindet sich das Nervensystem im Alarmmodus. Spieler können dann keine komplexen Inhalte aufnehmen oder differenziert verarbeiten. Lange Erklärungen verfehlen ihre Wirkung. Stattdessen brauchen Spieler klare Orientierung und emotionale Stabilität. Kommunikation sollte in diesen Momenten reduziert, aber präzise sein.</w:t>
      </w:r>
    </w:p>
    <w:p w14:paraId="6BC33557" w14:textId="77777777" w:rsidR="00C90EB1" w:rsidRDefault="00BE65C4" w:rsidP="00C90EB1">
      <w:r w:rsidRPr="00943427">
        <w:t xml:space="preserve">Weniger zu </w:t>
      </w:r>
      <w:r w:rsidR="00866D54" w:rsidRPr="00943427">
        <w:t>sprechen,</w:t>
      </w:r>
      <w:r w:rsidRPr="00943427">
        <w:t xml:space="preserve"> bedeutet dabei nicht, sich zurückzuziehen. Es bedeutet, bewusster zu kommunizieren. Jeder Satz sollte eine klare Funktion erfüllen: Orientierung geben oder Sicherheit vermitteln. Alles andere erhöht die kognitive und emotionale Belastung. </w:t>
      </w:r>
    </w:p>
    <w:p w14:paraId="7DDCCEBB" w14:textId="04632D08" w:rsidR="00BE65C4" w:rsidRPr="00943427" w:rsidRDefault="00BE65C4" w:rsidP="00C90EB1">
      <w:r w:rsidRPr="00943427">
        <w:lastRenderedPageBreak/>
        <w:t>Kurze, ruhige Botschaften wirken unter Druck stabilisierend, während zusätzliche Anweisungen häufig überfordern.</w:t>
      </w:r>
    </w:p>
    <w:p w14:paraId="7E4961F3" w14:textId="77777777" w:rsidR="00866D54" w:rsidRPr="00943427" w:rsidRDefault="00BE65C4" w:rsidP="00C90EB1">
      <w:r w:rsidRPr="00943427">
        <w:t xml:space="preserve">Eine zentrale Rolle spielt dabei die Körpersprache. Tonfall, Haltung, Blickkontakt und Bewegungen senden permanente Signale. Unter Druck reagieren Spieler besonders sensibel auf diese nonverbalen Hinweise. </w:t>
      </w:r>
    </w:p>
    <w:p w14:paraId="19455166" w14:textId="17143BDE" w:rsidR="00BE65C4" w:rsidRPr="00943427" w:rsidRDefault="00BE65C4" w:rsidP="00C90EB1">
      <w:r w:rsidRPr="00943427">
        <w:t>Ein ruhiger Trainer wirkt regulierend auf das gesamte Team. Hektik, Ungeduld oder sichtbare Nervosität übertragen sich unmittelbar. In diesem Sinne wird der Trainer zum emotionalen Referenzpunkt.</w:t>
      </w:r>
    </w:p>
    <w:p w14:paraId="0E1B8186" w14:textId="77777777" w:rsidR="00BE65C4" w:rsidRPr="00943427" w:rsidRDefault="00BE65C4" w:rsidP="00C90EB1">
      <w:r w:rsidRPr="00943427">
        <w:t>Auch der Umgang mit Fehlern ist unter Druck entscheidend. Fehler sind unvermeidbar und gehören zum Wettkampf. Die Reaktion des Trainers bestimmt jedoch, ob ein Fehler verarbeitet oder verstärkt wird. Ruhige, sachliche Rückmeldungen helfen Spielern, den Fehler abzuschließen und handlungsfähig zu bleiben. Öffentliche oder emotionale Kritik verlängert die Wirkung des Fehlers und erhöht die Wahrscheinlichkeit weiterer Unsicherheiten.</w:t>
      </w:r>
    </w:p>
    <w:p w14:paraId="132F3D79" w14:textId="77777777" w:rsidR="00C90EB1" w:rsidRDefault="00BE65C4" w:rsidP="00C90EB1">
      <w:r w:rsidRPr="00943427">
        <w:t xml:space="preserve">Führung unter Druck bedeutet nicht Kontrolle. </w:t>
      </w:r>
      <w:r w:rsidR="00866D54" w:rsidRPr="00943427">
        <w:br w:type="textWrapping" w:clear="all"/>
      </w:r>
      <w:r w:rsidRPr="00943427">
        <w:t xml:space="preserve">Kontrolle erzeugt kurzfristige Ordnung, aber langfristige Abhängigkeit. Führung hingegen schafft Orientierung und Vertrauen. </w:t>
      </w:r>
    </w:p>
    <w:p w14:paraId="7386AC74" w14:textId="3AE2359B" w:rsidR="00BE65C4" w:rsidRPr="00943427" w:rsidRDefault="00BE65C4" w:rsidP="00C90EB1">
      <w:r w:rsidRPr="00943427">
        <w:lastRenderedPageBreak/>
        <w:t>Trainer sollten unter Druck nicht mehr eingreifen, sondern gezielter. Klarheit, Ruhe und Reduktion auf das Wesentliche sind wirksamer als permanente Korrekturen. Spieler brauchen in diesen Momenten das Gefühl, dass ihnen zugetraut wird, Lösungen zu finden.</w:t>
      </w:r>
    </w:p>
    <w:p w14:paraId="699473BD" w14:textId="77777777" w:rsidR="00BE65C4" w:rsidRPr="00943427" w:rsidRDefault="00BE65C4" w:rsidP="00C90EB1">
      <w:r w:rsidRPr="00943427">
        <w:t>Druck sollte zudem nicht ausschließlich im Wettkampf auftreten. Er sollte bewusst und dosiert bereits im Training vorbereitet werden. Wenn Druck erklärt, angekündigt und reflektiert wird, verliert er seine Bedrohlichkeit. Spieler lernen, Anspannung einzuordnen und mit ihr umzugehen. Training wird so zum geschützten Raum für Belastung, nicht zum Ort der Überforderung.</w:t>
      </w:r>
    </w:p>
    <w:p w14:paraId="64A17E2C" w14:textId="77777777" w:rsidR="00BE65C4" w:rsidRPr="00943427" w:rsidRDefault="00BE65C4" w:rsidP="00C90EB1">
      <w:r w:rsidRPr="00943427">
        <w:t>Am Ende wird deutlich: Spieler brauchen unter Druck keine neuen Informationen. Sie brauchen Sicherheit. Sicherheit entsteht durch Verlässlichkeit, ruhige Präsenz und klare Kommunikation. Trainer, die diese Prinzipien verinnerlichen, gestalten nicht nur einzelne Spielsituationen erfolgreicher. Sie schaffen Bedingungen, unter denen Spieler unter Druck wachsen können – statt zu blockieren.</w:t>
      </w:r>
    </w:p>
    <w:p w14:paraId="61EA8725" w14:textId="41FE811B" w:rsidR="00866D54" w:rsidRPr="00943427" w:rsidRDefault="00866D54" w:rsidP="00C90EB1">
      <w:r w:rsidRPr="00943427">
        <w:br w:type="page"/>
      </w:r>
    </w:p>
    <w:p w14:paraId="28B45985" w14:textId="1F256CF5" w:rsidR="00617826" w:rsidRPr="00617826" w:rsidRDefault="00617826" w:rsidP="00617826">
      <w:pPr>
        <w:spacing w:before="100" w:beforeAutospacing="1" w:after="100" w:afterAutospacing="1" w:line="240" w:lineRule="auto"/>
        <w:outlineLvl w:val="0"/>
        <w:rPr>
          <w:rFonts w:asciiTheme="majorHAnsi" w:eastAsia="Times New Roman" w:hAnsiTheme="majorHAnsi" w:cs="Times New Roman"/>
          <w:b/>
          <w:bCs/>
          <w:kern w:val="36"/>
          <w:sz w:val="36"/>
          <w:szCs w:val="36"/>
          <w14:ligatures w14:val="none"/>
        </w:rPr>
      </w:pPr>
      <w:r w:rsidRPr="00617826">
        <w:rPr>
          <w:rFonts w:asciiTheme="majorHAnsi" w:eastAsia="Times New Roman" w:hAnsiTheme="majorHAnsi" w:cs="Times New Roman"/>
          <w:b/>
          <w:bCs/>
          <w:kern w:val="36"/>
          <w:sz w:val="36"/>
          <w:szCs w:val="36"/>
          <w14:ligatures w14:val="none"/>
        </w:rPr>
        <w:lastRenderedPageBreak/>
        <w:t xml:space="preserve">Kapitel 13 - </w:t>
      </w:r>
      <w:r w:rsidRPr="00617826">
        <w:rPr>
          <w:rFonts w:asciiTheme="majorHAnsi" w:eastAsia="Times New Roman" w:hAnsiTheme="majorHAnsi" w:cs="Times New Roman"/>
          <w:b/>
          <w:bCs/>
          <w:kern w:val="0"/>
          <w:sz w:val="36"/>
          <w:szCs w:val="36"/>
          <w14:ligatures w14:val="none"/>
        </w:rPr>
        <w:t>Kommunikation im Team – Gruppen, Rollen und Dynamiken</w:t>
      </w:r>
    </w:p>
    <w:p w14:paraId="01465E0C" w14:textId="4D96455F" w:rsidR="0029036A" w:rsidRPr="00C90EB1" w:rsidRDefault="0029036A" w:rsidP="00C90EB1">
      <w:r w:rsidRPr="00C90EB1">
        <w:t xml:space="preserve">Trainer kommunizieren nie nur mit Einzelnen, auch wenn sie einen Spieler direkt ansprechen. </w:t>
      </w:r>
      <w:r w:rsidR="00261CA1" w:rsidRPr="00C90EB1">
        <w:br w:type="textWrapping" w:clear="all"/>
      </w:r>
      <w:r w:rsidRPr="00C90EB1">
        <w:t>Jede Äußerung, jede Entscheidung und jede sichtbare Reaktion entfaltet Wirkung auf das gesamte Team. Kommunikation ist im Mannschaftskontext immer öffentlich, selbst wenn sie scheinbar privat gemeint ist. Teamkommunikation folgt dabei anderen Regeln als Einzelansprache. Gruppen nehmen Signale nicht nur inhaltlich wahr, sondern deuten sie sozial. Sie reagieren sensibler auf Ungleichbehandlung, implizite Botschaften und nonverbale Hierarchien.</w:t>
      </w:r>
    </w:p>
    <w:p w14:paraId="75817F26" w14:textId="77777777" w:rsidR="00C90EB1" w:rsidRDefault="0029036A" w:rsidP="00C90EB1">
      <w:r w:rsidRPr="00C90EB1">
        <w:t>Studien aus der Sozialpsychologie zeigen, dass Gruppenkommunikation stark von Rollen, Status und wahrgenommener Fairness geprägt ist</w:t>
      </w:r>
      <w:r w:rsidR="009A006A" w:rsidRPr="00C90EB1">
        <w:t>.</w:t>
      </w:r>
      <w:r w:rsidRPr="00C90EB1">
        <w:t xml:space="preserve"> </w:t>
      </w:r>
      <w:r w:rsidR="009A006A" w:rsidRPr="00C90EB1">
        <w:br w:type="textWrapping" w:clear="all"/>
      </w:r>
      <w:r w:rsidRPr="00C90EB1">
        <w:t>(</w:t>
      </w:r>
      <w:r w:rsidRPr="00C90EB1">
        <w:rPr>
          <w:i/>
          <w:iCs/>
        </w:rPr>
        <w:t>Tajfel &amp; Turner, 1979; Tyler &amp; Blader, 2003</w:t>
      </w:r>
      <w:bookmarkStart w:id="34" w:name="_Int_7pIxbtaF"/>
      <w:r w:rsidRPr="00C90EB1">
        <w:rPr>
          <w:i/>
          <w:iCs/>
        </w:rPr>
        <w:t>)</w:t>
      </w:r>
      <w:r w:rsidR="009A006A" w:rsidRPr="00C90EB1">
        <w:rPr>
          <w:i/>
          <w:iCs/>
        </w:rPr>
        <w:br w:type="textWrapping" w:clear="all"/>
      </w:r>
      <w:r w:rsidR="009A006A" w:rsidRPr="00C90EB1">
        <w:br w:type="textWrapping" w:clear="all"/>
      </w:r>
      <w:r w:rsidRPr="00C90EB1">
        <w:t>Spieler</w:t>
      </w:r>
      <w:bookmarkEnd w:id="34"/>
      <w:r w:rsidRPr="00C90EB1">
        <w:t xml:space="preserve"> ordnen Aussagen automatisch ein: Wer wird gesehen, wer nicht, wer ist gemeint und wer bleibt außen vor. Was im Einzelgespräch konstruktiv wirkt, kann in der Gruppe beschämend, verunsichernd oder polarisierend wirken. </w:t>
      </w:r>
    </w:p>
    <w:p w14:paraId="296731A5" w14:textId="63A2BEE0" w:rsidR="0029036A" w:rsidRPr="00C90EB1" w:rsidRDefault="0029036A" w:rsidP="00C90EB1">
      <w:r w:rsidRPr="00C90EB1">
        <w:lastRenderedPageBreak/>
        <w:t>Gruppenkommunikation erzeugt daher immer soziale Bedeutung – unabhängig von der Absicht des Trainers.</w:t>
      </w:r>
    </w:p>
    <w:p w14:paraId="4956171A" w14:textId="77777777" w:rsidR="0029036A" w:rsidRPr="00C90EB1" w:rsidRDefault="0029036A" w:rsidP="00C90EB1">
      <w:r w:rsidRPr="00C90EB1">
        <w:t>Trainer beeinflussen durch ihre Kommunikation, wie sicher sich Spieler im Team fühlen. Sie prägen, wie Rollen verstanden, akzeptiert oder infrage gestellt werden. Sie steuern, ob Konflikte früh geklärt oder unterschwellig aufgebaut werden. Und sie beeinflussen maßgeblich, wie stark sich Spieler mit dem Team identifizieren. Kommunikation gestaltet damit nicht nur Leistung, sondern Teamkultur. Sie entscheidet darüber, ob ein Team kooperativ, konkurrenzorientiert oder fragmentiert agiert.</w:t>
      </w:r>
    </w:p>
    <w:p w14:paraId="3B591A54" w14:textId="77777777" w:rsidR="0029036A" w:rsidRPr="00C90EB1" w:rsidRDefault="0029036A" w:rsidP="00C90EB1">
      <w:r w:rsidRPr="00C90EB1">
        <w:t>Ein Team ist kein homogener Organismus. Es besteht aus unterschiedlichen Persönlichkeiten, Leistungsniveaus, Erfahrungen, Erwartungen und Bedürfnissen. Spieler bringen unterschiedliche Biografien, Selbstbilder und Sensibilitäten mit. Trainer stehen deshalb täglich vor der Herausforderung, individuelle Ansprache und kollektive Führung miteinander zu verbinden. Diese Balance ist kommunikativ anspruchsvoll und nie vollständig auflösbar.</w:t>
      </w:r>
    </w:p>
    <w:p w14:paraId="533DFBB8" w14:textId="77777777" w:rsidR="00C90EB1" w:rsidRDefault="0029036A" w:rsidP="00C90EB1">
      <w:r w:rsidRPr="00C90EB1">
        <w:t xml:space="preserve">Besonders sensibel sind Situationen, in denen einzelne Spieler mehr Aufmerksamkeit erhalten. Auch unterschiedlich sichtbare Rollen verstärken soziale Vergleiche. </w:t>
      </w:r>
    </w:p>
    <w:p w14:paraId="7E456F93" w14:textId="03F7C49A" w:rsidR="0029036A" w:rsidRPr="00C90EB1" w:rsidRDefault="0029036A" w:rsidP="00C90EB1">
      <w:r w:rsidRPr="00C90EB1">
        <w:lastRenderedPageBreak/>
        <w:t>Öffentliche Leistungsbewertungen wirken als soziale Marker. Entscheidungen, die nicht für alle nachvollziehbar sind, werden emotional interpretiert. Studien zeigen, dass wahrgenommene Ungerechtigkeit in Teams Motivation senkt, Vertrauen beschädigt und Konflikte fördert</w:t>
      </w:r>
      <w:r w:rsidR="0074517A" w:rsidRPr="00C90EB1">
        <w:t>.</w:t>
      </w:r>
      <w:r w:rsidRPr="00C90EB1">
        <w:t xml:space="preserve"> </w:t>
      </w:r>
      <w:r w:rsidR="0074517A" w:rsidRPr="00C90EB1">
        <w:br w:type="textWrapping" w:clear="all"/>
      </w:r>
      <w:r w:rsidRPr="00C90EB1">
        <w:t>(</w:t>
      </w:r>
      <w:r w:rsidRPr="00C90EB1">
        <w:rPr>
          <w:i/>
          <w:iCs/>
        </w:rPr>
        <w:t>Greenberg, 1990; Tyler &amp; Blader, 2003</w:t>
      </w:r>
      <w:bookmarkStart w:id="35" w:name="_Int_prJdTqen"/>
      <w:r w:rsidRPr="00C90EB1">
        <w:rPr>
          <w:i/>
          <w:iCs/>
        </w:rPr>
        <w:t>)</w:t>
      </w:r>
      <w:r w:rsidR="0074517A" w:rsidRPr="00C90EB1">
        <w:rPr>
          <w:i/>
          <w:iCs/>
        </w:rPr>
        <w:br w:type="textWrapping" w:clear="all"/>
      </w:r>
      <w:r w:rsidR="0074517A" w:rsidRPr="00C90EB1">
        <w:br w:type="textWrapping" w:clear="all"/>
      </w:r>
      <w:r w:rsidRPr="00C90EB1">
        <w:t>Entscheidend</w:t>
      </w:r>
      <w:bookmarkEnd w:id="35"/>
      <w:r w:rsidRPr="00C90EB1">
        <w:t xml:space="preserve"> ist dabei nicht objektive Gleichbehandlung, sondern das subjektive Erleben von Fairness.</w:t>
      </w:r>
    </w:p>
    <w:p w14:paraId="63F12BF3" w14:textId="77777777" w:rsidR="0029036A" w:rsidRPr="00C90EB1" w:rsidRDefault="0029036A" w:rsidP="00C90EB1">
      <w:r w:rsidRPr="00C90EB1">
        <w:t>Kommunikation im Team wirkt deshalb immer doppelt. Sie adressiert den Einzelnen und sendet gleichzeitig eine Botschaft an alle anderen. Ein Lob hebt nicht nur einen Spieler hervor, sondern definiert implizit Maßstäbe. Eine Korrektur betrifft nicht nur den Fehler, sondern markiert Erwartungen. Schweigen wird ebenso interpretiert wie Worte.</w:t>
      </w:r>
    </w:p>
    <w:p w14:paraId="5ECB583B" w14:textId="77777777" w:rsidR="00C90EB1" w:rsidRDefault="0029036A" w:rsidP="00C90EB1">
      <w:r w:rsidRPr="00C90EB1">
        <w:t xml:space="preserve">Trainer, die sich dieser doppelten Wirkung bewusst sind, kommunizieren präziser. Sie wählen Worte, Tonfall und Rahmen achtsamer. Sie handeln strategischer, ohne manipulativ zu werden. Dieses Kapitel widmet sich daher zentralen Fragen der Teamkommunikation: Wie wirken Worte in der Gruppe anders als im Einzelkontakt? Wie entstehen Rollen durch Kommunikation? </w:t>
      </w:r>
    </w:p>
    <w:p w14:paraId="66E95EE7" w14:textId="0BEEAF64" w:rsidR="0029036A" w:rsidRPr="00C90EB1" w:rsidRDefault="0029036A" w:rsidP="00C90EB1">
      <w:r w:rsidRPr="00C90EB1">
        <w:lastRenderedPageBreak/>
        <w:t>Wie lassen sich Leistungsträger, Mitläufer und Randspieler integrieren? Und wie kann ein Trainer Einheit fördern, ohne Individualität zu verlieren?</w:t>
      </w:r>
    </w:p>
    <w:p w14:paraId="453F18C5" w14:textId="77777777" w:rsidR="0029036A" w:rsidRPr="00C90EB1" w:rsidRDefault="0029036A" w:rsidP="00C90EB1">
      <w:r w:rsidRPr="00C90EB1">
        <w:t>Ziel ist es, Kommunikation nicht nur als Mittel zur Instruktion zu verstehen, sondern als Werkzeug zur aktiven Gestaltung von Teamdynamik. Teams funktionieren nicht durch Taktik allein. Sie funktionieren durch Beziehung, Klarheit und Vertrauen. Genau dort beginnt wirksame Teamkommunikation.</w:t>
      </w:r>
    </w:p>
    <w:p w14:paraId="34ECE3F2" w14:textId="4AF5AA62" w:rsidR="00617826" w:rsidRDefault="00261CA1" w:rsidP="00C90EB1">
      <w:r w:rsidRPr="00C90EB1">
        <w:t>G</w:t>
      </w:r>
      <w:r w:rsidR="00617826" w:rsidRPr="00C90EB1">
        <w:t>enau dort beginnt wirksame Teamkommunikation.</w:t>
      </w:r>
    </w:p>
    <w:p w14:paraId="641A6358" w14:textId="77777777" w:rsidR="00C90EB1" w:rsidRDefault="00C90EB1" w:rsidP="00C90EB1"/>
    <w:p w14:paraId="6FA7321A" w14:textId="77777777" w:rsidR="00C90EB1" w:rsidRDefault="00C90EB1" w:rsidP="00C90EB1"/>
    <w:p w14:paraId="57AB652D" w14:textId="77777777" w:rsidR="00C90EB1" w:rsidRDefault="00C90EB1" w:rsidP="00C90EB1"/>
    <w:p w14:paraId="1824173A" w14:textId="77777777" w:rsidR="00C90EB1" w:rsidRDefault="00C90EB1" w:rsidP="00C90EB1"/>
    <w:p w14:paraId="6343962E" w14:textId="77777777" w:rsidR="00C90EB1" w:rsidRDefault="00C90EB1" w:rsidP="00C90EB1"/>
    <w:p w14:paraId="24AEC114" w14:textId="77777777" w:rsidR="00C90EB1" w:rsidRDefault="00C90EB1" w:rsidP="00C90EB1"/>
    <w:p w14:paraId="18AA5347" w14:textId="77777777" w:rsidR="00C90EB1" w:rsidRDefault="00C90EB1" w:rsidP="00C90EB1"/>
    <w:p w14:paraId="77D37CD1" w14:textId="77777777" w:rsidR="00C90EB1" w:rsidRDefault="00C90EB1" w:rsidP="00C90EB1"/>
    <w:p w14:paraId="4732894A" w14:textId="77777777" w:rsidR="00C90EB1" w:rsidRPr="00C90EB1" w:rsidRDefault="00C90EB1" w:rsidP="00C90EB1"/>
    <w:p w14:paraId="226579B6" w14:textId="77777777" w:rsidR="00C06D71" w:rsidRPr="00C06D71" w:rsidRDefault="00C06D71" w:rsidP="00C06D71">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C06D71">
        <w:rPr>
          <w:rFonts w:asciiTheme="majorHAnsi" w:eastAsia="Times New Roman" w:hAnsiTheme="majorHAnsi" w:cs="Times New Roman"/>
          <w:b/>
          <w:bCs/>
          <w:kern w:val="0"/>
          <w:sz w:val="28"/>
          <w:szCs w:val="28"/>
          <w14:ligatures w14:val="none"/>
        </w:rPr>
        <w:lastRenderedPageBreak/>
        <w:t>13.1 Gruppenkommunikation vs. Einzelansprache – warum Worte im Team anders wirken</w:t>
      </w:r>
    </w:p>
    <w:p w14:paraId="1E9F60DA" w14:textId="77777777" w:rsidR="00C06D71" w:rsidRPr="00844ED6" w:rsidRDefault="00C06D71" w:rsidP="005C7554">
      <w:pPr>
        <w:rPr>
          <w:b/>
          <w:bCs/>
        </w:rPr>
      </w:pPr>
      <w:r w:rsidRPr="00844ED6">
        <w:rPr>
          <w:b/>
          <w:bCs/>
        </w:rPr>
        <w:t>Was ein Trainer sagt, ist nicht automatisch das, was im Team ankommt.</w:t>
      </w:r>
    </w:p>
    <w:p w14:paraId="63535B4B" w14:textId="77777777" w:rsidR="00C06D71" w:rsidRPr="005C7554" w:rsidRDefault="00C06D71" w:rsidP="005C7554">
      <w:r w:rsidRPr="005C7554">
        <w:t>Insbesondere in Gruppensituationen verändert sich die Wirkung von Kommunikation grundlegend. Eine Ansprache richtet sich zwar formal an alle, wird jedoch individuell interpretiert. Gleichzeitig entsteht eine kollektive Bedeutungsebene, die über den einzelnen Spieler hinausgeht.</w:t>
      </w:r>
    </w:p>
    <w:p w14:paraId="3AE999B3" w14:textId="77777777" w:rsidR="00C06D71" w:rsidRPr="005C7554" w:rsidRDefault="00C06D71" w:rsidP="005C7554">
      <w:pPr>
        <w:rPr>
          <w:i/>
          <w:iCs/>
        </w:rPr>
      </w:pPr>
      <w:r w:rsidRPr="005C7554">
        <w:t>Studien aus der Sozialpsychologie zeigen, dass Menschen in Gruppen stärker auf implizite Signale achten als auf explizite Inhalte (</w:t>
      </w:r>
      <w:r w:rsidRPr="005C7554">
        <w:rPr>
          <w:i/>
          <w:iCs/>
        </w:rPr>
        <w:t>Tajfel &amp; Turner, 1979).</w:t>
      </w:r>
    </w:p>
    <w:p w14:paraId="7367826A" w14:textId="2EBA2FE3" w:rsidR="00C06D71" w:rsidRPr="005C7554" w:rsidRDefault="00C06D71" w:rsidP="005C7554">
      <w:r w:rsidRPr="005C7554">
        <w:t>Tonfall, Betonung, Blickrichtung und Kontext entscheiden darüber, wer sich angesprochen fühlt – und wer nicht. Ein allgemeiner Hinweis kann von einzelnen Spielern als persönliche Kritik erlebt werden, während andere ihn kaum wahrnehmen.</w:t>
      </w:r>
    </w:p>
    <w:p w14:paraId="0498A4DC" w14:textId="77777777" w:rsidR="00844ED6" w:rsidRDefault="00C06D71" w:rsidP="005C7554">
      <w:r w:rsidRPr="005C7554">
        <w:t xml:space="preserve">Gruppenkommunikation ist deshalb nie neutral. Sie erzeugt Zugehörigkeit oder Distanz, Sicherheit oder Unsicherheit. </w:t>
      </w:r>
    </w:p>
    <w:p w14:paraId="694FF141" w14:textId="77777777" w:rsidR="00844ED6" w:rsidRDefault="00844ED6" w:rsidP="005C7554"/>
    <w:p w14:paraId="40F32093" w14:textId="6EF93415" w:rsidR="00C06D71" w:rsidRPr="005C7554" w:rsidRDefault="00C06D71" w:rsidP="005C7554">
      <w:r w:rsidRPr="005C7554">
        <w:lastRenderedPageBreak/>
        <w:t>Trainer unterschätzen häufig, dass eine scheinbar sachliche Teamansprache unterschiedliche emotionale Reaktionen auslöst. Spieler vergleichen sich miteinander. Sie ordnen sich ein. Sie interpretieren, wer gemeint sein könnte.</w:t>
      </w:r>
    </w:p>
    <w:p w14:paraId="11BE1BFD" w14:textId="77777777" w:rsidR="006E583B" w:rsidRPr="005C7554" w:rsidRDefault="00C06D71" w:rsidP="005C7554">
      <w:pPr>
        <w:rPr>
          <w:i/>
          <w:iCs/>
        </w:rPr>
      </w:pPr>
      <w:r w:rsidRPr="005C7554">
        <w:t>Forschung zur sozialen Vergleichstheorie zeigt, dass Menschen in Gruppen automatisch evaluieren, wie Aussagen auf ihre eigene Position im Team wirken</w:t>
      </w:r>
      <w:r w:rsidR="006E583B" w:rsidRPr="005C7554">
        <w:t xml:space="preserve">. </w:t>
      </w:r>
      <w:r w:rsidRPr="005C7554">
        <w:t>(</w:t>
      </w:r>
      <w:r w:rsidRPr="005C7554">
        <w:rPr>
          <w:i/>
          <w:iCs/>
        </w:rPr>
        <w:t>Festinger, 1954)</w:t>
      </w:r>
    </w:p>
    <w:p w14:paraId="1DFD8592" w14:textId="081E6966" w:rsidR="00C06D71" w:rsidRPr="005C7554" w:rsidRDefault="00C06D71" w:rsidP="005C7554">
      <w:r w:rsidRPr="005C7554">
        <w:t>Eine Korrektur, die an niemanden direkt adressiert ist, kann bei unsicheren Spielern Zweifel verstärken. Gleichzeitig fühlen sich leistungsstarke Spieler möglicherweise bestätigt oder unbehelligt. So entstehen implizite Hierarchien – oft unbeabsichtigt.</w:t>
      </w:r>
    </w:p>
    <w:p w14:paraId="4FE188D5" w14:textId="5459E940" w:rsidR="006E583B" w:rsidRPr="005C7554" w:rsidRDefault="00C06D71" w:rsidP="005C7554">
      <w:pPr>
        <w:rPr>
          <w:i/>
          <w:iCs/>
        </w:rPr>
      </w:pPr>
      <w:r w:rsidRPr="005C7554">
        <w:t>Ein weiterer Unterschied zwischen Gruppen- und Einzelkommunikation liegt in der öffentlichen Wirkung. In der Gruppe ist jede Aussage sichtbar. Studien zeigen, dass öffentliche Rückmeldungen stärker emotional verarbeitet werden als private Rückmeldungen</w:t>
      </w:r>
      <w:r w:rsidR="006E583B" w:rsidRPr="005C7554">
        <w:t xml:space="preserve">. </w:t>
      </w:r>
      <w:r w:rsidRPr="005C7554">
        <w:t>(</w:t>
      </w:r>
      <w:r w:rsidRPr="005C7554">
        <w:rPr>
          <w:i/>
          <w:iCs/>
        </w:rPr>
        <w:t>Baumeister &amp; Leary, 1995)</w:t>
      </w:r>
    </w:p>
    <w:p w14:paraId="00FCF5DD" w14:textId="668D256C" w:rsidR="00C06D71" w:rsidRPr="005C7554" w:rsidRDefault="00C06D71" w:rsidP="005C7554">
      <w:r w:rsidRPr="005C7554">
        <w:t>Lob wirkt in der Gruppe motivierend, kann aber auch Neid erzeugen. Kritik wirkt stärker beschämend, selbst wenn sie allgemein formuliert ist.</w:t>
      </w:r>
    </w:p>
    <w:p w14:paraId="5ED8221B" w14:textId="77777777" w:rsidR="00AC4F6A" w:rsidRDefault="00C06D71" w:rsidP="005C7554">
      <w:r w:rsidRPr="005C7554">
        <w:lastRenderedPageBreak/>
        <w:t xml:space="preserve">Einzelgespräche bieten dagegen einen geschützten Rahmen. Sie ermöglichen Differenzierung, Nachfragen und emotionale Klärung. </w:t>
      </w:r>
    </w:p>
    <w:p w14:paraId="7D71C260" w14:textId="647B0769" w:rsidR="00C06D71" w:rsidRPr="005C7554" w:rsidRDefault="00C06D71" w:rsidP="005C7554">
      <w:r w:rsidRPr="005C7554">
        <w:t>Forschung aus der Coach-Athlete-Beziehung zeigt, dass individuelle Kommunikation das Vertrauen stärkt und die Akzeptanz von Entscheidungen erhöht</w:t>
      </w:r>
      <w:r w:rsidR="006E583B" w:rsidRPr="005C7554">
        <w:t xml:space="preserve"> </w:t>
      </w:r>
      <w:r w:rsidRPr="005C7554">
        <w:t>(</w:t>
      </w:r>
      <w:r w:rsidRPr="00AC4F6A">
        <w:rPr>
          <w:i/>
          <w:iCs/>
        </w:rPr>
        <w:t xml:space="preserve">Jowett, 2007). </w:t>
      </w:r>
      <w:r w:rsidR="006E583B" w:rsidRPr="005C7554">
        <w:br w:type="textWrapping" w:clear="all"/>
      </w:r>
      <w:r w:rsidR="006E583B" w:rsidRPr="005C7554">
        <w:br w:type="textWrapping" w:clear="all"/>
      </w:r>
      <w:r w:rsidRPr="005C7554">
        <w:t>Spieler fühlen sich gesehen und ernst genommen, unabhängig von ihrer Rolle im Team.</w:t>
      </w:r>
    </w:p>
    <w:p w14:paraId="6CB03D9E" w14:textId="50104DBB" w:rsidR="00C06D71" w:rsidRPr="00AC4F6A" w:rsidRDefault="00C06D71" w:rsidP="005C7554">
      <w:pPr>
        <w:rPr>
          <w:i/>
          <w:iCs/>
        </w:rPr>
      </w:pPr>
      <w:r w:rsidRPr="005C7554">
        <w:t>Problematisch wird es, wenn Trainer versuchen, individuelle Themen ausschließlich über Gruppenansprachen zu regeln. Was als Effizienz gedacht ist, wird dann als Ungerechtigkeit erlebt. Studien zeigen, dass wahrgenommene mangelnde Individualisierung die Bindung an Trainer und Team schwächt</w:t>
      </w:r>
      <w:r w:rsidR="006E583B" w:rsidRPr="005C7554">
        <w:t>.</w:t>
      </w:r>
      <w:r w:rsidR="006E583B" w:rsidRPr="005C7554">
        <w:br w:type="textWrapping" w:clear="all"/>
      </w:r>
      <w:r w:rsidRPr="005C7554">
        <w:t>(</w:t>
      </w:r>
      <w:r w:rsidRPr="00AC4F6A">
        <w:rPr>
          <w:i/>
          <w:iCs/>
        </w:rPr>
        <w:t>Smith, Smoll &amp; Cumming, 2007)</w:t>
      </w:r>
    </w:p>
    <w:p w14:paraId="5D8DFAB6" w14:textId="77777777" w:rsidR="00C06D71" w:rsidRPr="005C7554" w:rsidRDefault="00C06D71" w:rsidP="005C7554">
      <w:r w:rsidRPr="005C7554">
        <w:t>Wirksame Trainerkommunikation nutzt daher beide Ebenen bewusst. Gruppenansprachen dienen der Orientierung, der gemeinsamen Ausrichtung und der Vermittlung von Werten. Einzelgespräche dienen der Entwicklung, der Klärung und der Beziehungspflege. Entscheidend ist nicht, wie viel gesprochen wird, sondern wo und in welchem Rahmen.</w:t>
      </w:r>
    </w:p>
    <w:p w14:paraId="5C04B317" w14:textId="77777777" w:rsidR="00AC4F6A" w:rsidRDefault="00C06D71" w:rsidP="005C7554">
      <w:r w:rsidRPr="005C7554">
        <w:lastRenderedPageBreak/>
        <w:t xml:space="preserve">Trainer, die sich dieser Unterschiede bewusst sind, vermeiden typische Kommunikationsfallen. Sie korrigieren nicht persönlich vor der Gruppe. </w:t>
      </w:r>
    </w:p>
    <w:p w14:paraId="3B166268" w14:textId="24A15348" w:rsidR="00C06D71" w:rsidRPr="005C7554" w:rsidRDefault="00C06D71" w:rsidP="005C7554">
      <w:r w:rsidRPr="005C7554">
        <w:t>Sie loben bewusst, ohne zu vergleichen. Sie nutzen die Gruppe, um Gemeinschaft zu stärken – und das Einzelgespräch, um Individualität zu fördern.</w:t>
      </w:r>
    </w:p>
    <w:p w14:paraId="35C60B99" w14:textId="77777777" w:rsidR="00C06D71" w:rsidRPr="005C7554" w:rsidRDefault="00C06D71" w:rsidP="005C7554">
      <w:r w:rsidRPr="005C7554">
        <w:t>Teamkommunikation ist damit immer ein Balanceakt. Zwischen Öffentlichkeit und Schutzraum. Zwischen Einheit und Differenzierung. Zwischen Führung und Beziehung. Wer diese Dynamik versteht, kommuniziert nicht nur effektiver, sondern gestaltet aktiv die soziale Struktur seines Teams.</w:t>
      </w:r>
    </w:p>
    <w:p w14:paraId="6AD41C3B" w14:textId="77777777" w:rsidR="00C06D71" w:rsidRPr="005C7554" w:rsidRDefault="00C06D71" w:rsidP="005C7554"/>
    <w:p w14:paraId="508FB474" w14:textId="77777777" w:rsidR="00261CA1" w:rsidRPr="005C7554" w:rsidRDefault="00261CA1" w:rsidP="005C7554"/>
    <w:p w14:paraId="24F93EF8" w14:textId="77777777" w:rsidR="00AC4F6A" w:rsidRDefault="00AC4F6A" w:rsidP="00BB293D">
      <w:pPr>
        <w:spacing w:before="100" w:beforeAutospacing="1" w:after="100" w:afterAutospacing="1" w:line="240" w:lineRule="auto"/>
        <w:outlineLvl w:val="1"/>
        <w:rPr>
          <w:rFonts w:asciiTheme="majorHAnsi" w:eastAsia="Times New Roman" w:hAnsiTheme="majorHAnsi" w:cs="Times New Roman"/>
          <w:kern w:val="0"/>
          <w:sz w:val="28"/>
          <w:szCs w:val="28"/>
          <w14:ligatures w14:val="none"/>
        </w:rPr>
      </w:pPr>
    </w:p>
    <w:p w14:paraId="32DE432C" w14:textId="77777777" w:rsidR="00AC4F6A" w:rsidRDefault="00AC4F6A" w:rsidP="00BB293D">
      <w:pPr>
        <w:spacing w:before="100" w:beforeAutospacing="1" w:after="100" w:afterAutospacing="1" w:line="240" w:lineRule="auto"/>
        <w:outlineLvl w:val="1"/>
        <w:rPr>
          <w:rFonts w:asciiTheme="majorHAnsi" w:eastAsia="Times New Roman" w:hAnsiTheme="majorHAnsi" w:cs="Times New Roman"/>
          <w:kern w:val="0"/>
          <w:sz w:val="28"/>
          <w:szCs w:val="28"/>
          <w14:ligatures w14:val="none"/>
        </w:rPr>
      </w:pPr>
    </w:p>
    <w:p w14:paraId="58D999E0" w14:textId="77777777" w:rsidR="00AC4F6A" w:rsidRDefault="00AC4F6A" w:rsidP="00BB293D">
      <w:pPr>
        <w:spacing w:before="100" w:beforeAutospacing="1" w:after="100" w:afterAutospacing="1" w:line="240" w:lineRule="auto"/>
        <w:outlineLvl w:val="1"/>
        <w:rPr>
          <w:rFonts w:asciiTheme="majorHAnsi" w:eastAsia="Times New Roman" w:hAnsiTheme="majorHAnsi" w:cs="Times New Roman"/>
          <w:kern w:val="0"/>
          <w:sz w:val="28"/>
          <w:szCs w:val="28"/>
          <w14:ligatures w14:val="none"/>
        </w:rPr>
      </w:pPr>
    </w:p>
    <w:p w14:paraId="703A3D49" w14:textId="77777777" w:rsidR="00AC4F6A" w:rsidRDefault="00AC4F6A" w:rsidP="00BB293D">
      <w:pPr>
        <w:spacing w:before="100" w:beforeAutospacing="1" w:after="100" w:afterAutospacing="1" w:line="240" w:lineRule="auto"/>
        <w:outlineLvl w:val="1"/>
        <w:rPr>
          <w:rFonts w:asciiTheme="majorHAnsi" w:eastAsia="Times New Roman" w:hAnsiTheme="majorHAnsi" w:cs="Times New Roman"/>
          <w:kern w:val="0"/>
          <w:sz w:val="28"/>
          <w:szCs w:val="28"/>
          <w14:ligatures w14:val="none"/>
        </w:rPr>
      </w:pPr>
    </w:p>
    <w:p w14:paraId="1EB6B18B" w14:textId="77777777" w:rsidR="00AC4F6A" w:rsidRDefault="00AC4F6A" w:rsidP="00BB293D">
      <w:pPr>
        <w:spacing w:before="100" w:beforeAutospacing="1" w:after="100" w:afterAutospacing="1" w:line="240" w:lineRule="auto"/>
        <w:outlineLvl w:val="1"/>
        <w:rPr>
          <w:rFonts w:asciiTheme="majorHAnsi" w:eastAsia="Times New Roman" w:hAnsiTheme="majorHAnsi" w:cs="Times New Roman"/>
          <w:kern w:val="0"/>
          <w:sz w:val="28"/>
          <w:szCs w:val="28"/>
          <w14:ligatures w14:val="none"/>
        </w:rPr>
      </w:pPr>
    </w:p>
    <w:p w14:paraId="02031288" w14:textId="77777777" w:rsidR="00AC4F6A" w:rsidRDefault="00AC4F6A" w:rsidP="00BB293D">
      <w:pPr>
        <w:spacing w:before="100" w:beforeAutospacing="1" w:after="100" w:afterAutospacing="1" w:line="240" w:lineRule="auto"/>
        <w:outlineLvl w:val="1"/>
        <w:rPr>
          <w:rFonts w:asciiTheme="majorHAnsi" w:eastAsia="Times New Roman" w:hAnsiTheme="majorHAnsi" w:cs="Times New Roman"/>
          <w:kern w:val="0"/>
          <w:sz w:val="28"/>
          <w:szCs w:val="28"/>
          <w14:ligatures w14:val="none"/>
        </w:rPr>
      </w:pPr>
    </w:p>
    <w:p w14:paraId="4E9CB3CB" w14:textId="4AEAA3C1" w:rsidR="00BB293D" w:rsidRPr="00AC4F6A" w:rsidRDefault="00BB293D" w:rsidP="00BB293D">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AC4F6A">
        <w:rPr>
          <w:rFonts w:asciiTheme="majorHAnsi" w:eastAsia="Times New Roman" w:hAnsiTheme="majorHAnsi" w:cs="Times New Roman"/>
          <w:b/>
          <w:bCs/>
          <w:kern w:val="0"/>
          <w:sz w:val="28"/>
          <w:szCs w:val="28"/>
          <w14:ligatures w14:val="none"/>
        </w:rPr>
        <w:lastRenderedPageBreak/>
        <w:t>13.2 Wie Rollen im Team durch Kommunikation entstehen</w:t>
      </w:r>
    </w:p>
    <w:p w14:paraId="34FE444A" w14:textId="2CC68668" w:rsidR="002A3D78" w:rsidRPr="00FB5D6D" w:rsidRDefault="002A3D78" w:rsidP="00FB5D6D">
      <w:r w:rsidRPr="00FB5D6D">
        <w:t>Rollen im Team entstehen selten allein durch formale Zuweisung oder Positionsbeschreibungen. In der Praxis entwickeln sie sich vor allem durch Kommunikation. Durch Worte, durch Reaktionen, durch Aufmerksamkeit – und ebenso durch das, was nicht gesagt oder nicht getan wird. Spieler beobachten sehr genau, wie Trainer mit ihnen sprechen, wie oft sie angesprochen werden und in welchen Situationen sie Beachtung finden. Studien aus der Sozialpsychologie zeigen, dass Rollen in Gruppen maßgeblich durch soziale Interaktion und kontinuierliche Rückmeldung geformt werden</w:t>
      </w:r>
      <w:r w:rsidR="00492D94" w:rsidRPr="00FB5D6D">
        <w:t>.</w:t>
      </w:r>
      <w:r w:rsidRPr="00FB5D6D">
        <w:t xml:space="preserve"> </w:t>
      </w:r>
      <w:r w:rsidR="00492D94" w:rsidRPr="00FB5D6D">
        <w:br w:type="textWrapping" w:clear="all"/>
      </w:r>
      <w:r w:rsidRPr="00FB5D6D">
        <w:t>(</w:t>
      </w:r>
      <w:r w:rsidRPr="00FB5D6D">
        <w:rPr>
          <w:i/>
          <w:iCs/>
        </w:rPr>
        <w:t>Katz &amp; Kahn, 1978; Biddle, 1986</w:t>
      </w:r>
      <w:bookmarkStart w:id="36" w:name="_Int_291mwpg5"/>
      <w:r w:rsidRPr="00FB5D6D">
        <w:rPr>
          <w:i/>
          <w:iCs/>
        </w:rPr>
        <w:t>)</w:t>
      </w:r>
      <w:r w:rsidR="00492D94" w:rsidRPr="00FB5D6D">
        <w:rPr>
          <w:i/>
          <w:iCs/>
        </w:rPr>
        <w:br w:type="textWrapping" w:clear="all"/>
      </w:r>
      <w:r w:rsidR="00492D94" w:rsidRPr="00FB5D6D">
        <w:br w:type="textWrapping" w:clear="all"/>
      </w:r>
      <w:r w:rsidRPr="00FB5D6D">
        <w:t>Auf</w:t>
      </w:r>
      <w:bookmarkEnd w:id="36"/>
      <w:r w:rsidRPr="00FB5D6D">
        <w:t xml:space="preserve"> dieser Basis entwickeln Spieler ein inneres Bild davon, wer sie im Team sind und welchen Platz sie einnehmen.</w:t>
      </w:r>
    </w:p>
    <w:p w14:paraId="332FD34F" w14:textId="77777777" w:rsidR="00FB5D6D" w:rsidRDefault="002A3D78" w:rsidP="00FB5D6D">
      <w:r w:rsidRPr="00FB5D6D">
        <w:t xml:space="preserve">Ein Spieler, der häufig angesprochen wird, lernt, dass seine Meinung zählt und dass ihm Kompetenz zugetraut wird. Ein Spieler, der hauptsächlich bei Fehlern Feedback erhält, lernt, dass Sichtbarkeit mit Risiko verbunden ist. Ein Spieler, der kaum angesprochen wird, lernt oft unbewusst, dass er wenig Bedeutung hat. </w:t>
      </w:r>
    </w:p>
    <w:p w14:paraId="2F20F77C" w14:textId="31AF7532" w:rsidR="00492D94" w:rsidRPr="00FB5D6D" w:rsidRDefault="002A3D78" w:rsidP="00FB5D6D">
      <w:pPr>
        <w:rPr>
          <w:i/>
          <w:iCs/>
        </w:rPr>
      </w:pPr>
      <w:r w:rsidRPr="00FB5D6D">
        <w:lastRenderedPageBreak/>
        <w:t>Diese Zuschreibungen entstehen nicht durch einzelne Ereignisse, sondern durch wiederholte kommunikative Muster. Studien zur sozialen Identität zeigen, dass Menschen ihre Rolle in Gruppen internalisieren und ihr Verhalten langfristig an diese Wahrnehmung anpassen</w:t>
      </w:r>
      <w:r w:rsidR="00492D94" w:rsidRPr="00FB5D6D">
        <w:t>.</w:t>
      </w:r>
      <w:r w:rsidRPr="00FB5D6D">
        <w:t xml:space="preserve"> (</w:t>
      </w:r>
      <w:r w:rsidRPr="00FB5D6D">
        <w:rPr>
          <w:i/>
          <w:iCs/>
        </w:rPr>
        <w:t>Tajfel &amp; Turner, 1979)</w:t>
      </w:r>
    </w:p>
    <w:p w14:paraId="0C9AA9B0" w14:textId="74C11A75" w:rsidR="002A3D78" w:rsidRPr="00FB5D6D" w:rsidRDefault="002A3D78" w:rsidP="00FB5D6D">
      <w:r w:rsidRPr="00FB5D6D">
        <w:t>Kommunikation wirkt hier nicht erklärend, sondern formend.</w:t>
      </w:r>
    </w:p>
    <w:p w14:paraId="73764818" w14:textId="24D07136" w:rsidR="002A3D78" w:rsidRPr="00FB5D6D" w:rsidRDefault="002A3D78" w:rsidP="00FB5D6D">
      <w:r w:rsidRPr="00FB5D6D">
        <w:t>Trainer prägen Rollen insbesondere durch die Häufigkeit ihrer Ansprache, durch die Art des Feedbacks, durch Blickkontakt und Nähe sowie durch ihr Verhalten in Drucksituationen. Auch Vertrauen in Entscheidungsmomenten – etwa bei engen Spielständen oder wichtigen Aufgaben – wirkt als starkes Rollensignal. Aufmerksamkeit ist dabei ein zentraler Faktor. Aufmerksamkeit ist im Teamkontext kein neutrales Gut, sondern ein soziales Signal. Studien zeigen, dass wahrgenommene Aufmerksamkeit mit höherem Selbstwert und stärkerer Rollenakzeptanz verbunden ist</w:t>
      </w:r>
      <w:r w:rsidR="00FB5D6D">
        <w:t>.</w:t>
      </w:r>
      <w:r w:rsidRPr="00FB5D6D">
        <w:t xml:space="preserve"> </w:t>
      </w:r>
      <w:r w:rsidR="00FB5D6D">
        <w:br w:type="textWrapping" w:clear="all"/>
      </w:r>
      <w:r w:rsidRPr="00FB5D6D">
        <w:t>(</w:t>
      </w:r>
      <w:r w:rsidRPr="00FB5D6D">
        <w:rPr>
          <w:i/>
          <w:iCs/>
        </w:rPr>
        <w:t>Harter, 1999</w:t>
      </w:r>
      <w:bookmarkStart w:id="37" w:name="_Int_EFg5ELCY"/>
      <w:r w:rsidRPr="00FB5D6D">
        <w:rPr>
          <w:i/>
          <w:iCs/>
        </w:rPr>
        <w:t>)</w:t>
      </w:r>
      <w:r w:rsidR="00BB763C" w:rsidRPr="00FB5D6D">
        <w:br w:type="textWrapping" w:clear="all"/>
      </w:r>
      <w:r w:rsidR="00BB763C" w:rsidRPr="00FB5D6D">
        <w:br w:type="textWrapping" w:clear="all"/>
      </w:r>
      <w:r w:rsidRPr="00FB5D6D">
        <w:t>Wer</w:t>
      </w:r>
      <w:bookmarkEnd w:id="37"/>
      <w:r w:rsidRPr="00FB5D6D">
        <w:t xml:space="preserve"> gesehen wird, fühlt sich zugehörig.</w:t>
      </w:r>
    </w:p>
    <w:p w14:paraId="19E7CE3F" w14:textId="6B93EF78" w:rsidR="002A3D78" w:rsidRPr="00FB5D6D" w:rsidRDefault="002A3D78" w:rsidP="00FB5D6D">
      <w:r w:rsidRPr="00FB5D6D">
        <w:t xml:space="preserve">Problematisch wird es, wenn Aufmerksamkeit dauerhaft einseitig verteilt ist. Leistungsträger erhalten häufig mehr Kommunikation, mehr </w:t>
      </w:r>
      <w:r w:rsidRPr="00FB5D6D">
        <w:lastRenderedPageBreak/>
        <w:t>Rückmeldung und mehr Vertrauen. Randspieler erleben dagegen oft kommunikative Leere. Dies geschieht selten aus böser Absicht, sondern aus Zeitdruck und Leistungsfokus. Forschung zeigt jedoch, dass mangelnde kommunikative Einbindung von Randspielern die Teamkohäsion schwächt und die Identifikation mit dem Team reduziert</w:t>
      </w:r>
      <w:r w:rsidR="00BB763C" w:rsidRPr="00FB5D6D">
        <w:t>.</w:t>
      </w:r>
      <w:r w:rsidRPr="00FB5D6D">
        <w:t xml:space="preserve"> </w:t>
      </w:r>
      <w:r w:rsidR="00FB5D6D">
        <w:br w:type="textWrapping" w:clear="all"/>
      </w:r>
      <w:r w:rsidRPr="00FB5D6D">
        <w:t>(</w:t>
      </w:r>
      <w:r w:rsidRPr="00FB5D6D">
        <w:rPr>
          <w:i/>
          <w:iCs/>
        </w:rPr>
        <w:t>Carron, Brawley &amp; Widmeyer, 1998</w:t>
      </w:r>
      <w:bookmarkStart w:id="38" w:name="_Int_rkH00p06"/>
      <w:r w:rsidRPr="00FB5D6D">
        <w:rPr>
          <w:i/>
          <w:iCs/>
        </w:rPr>
        <w:t>)</w:t>
      </w:r>
      <w:r w:rsidR="00BB763C" w:rsidRPr="00FB5D6D">
        <w:br w:type="textWrapping" w:clear="all"/>
      </w:r>
      <w:r w:rsidR="00BB763C" w:rsidRPr="00FB5D6D">
        <w:br w:type="textWrapping" w:clear="all"/>
      </w:r>
      <w:r w:rsidRPr="00FB5D6D">
        <w:t>Spieler</w:t>
      </w:r>
      <w:bookmarkEnd w:id="38"/>
      <w:r w:rsidRPr="00FB5D6D">
        <w:t xml:space="preserve"> ziehen sich innerlich zurück. Sie übernehmen die Rolle des Mitläufers – nicht, weil sie diese Rolle wählen, sondern weil sie sie lernen.</w:t>
      </w:r>
    </w:p>
    <w:p w14:paraId="67B43208" w14:textId="2357BF87" w:rsidR="002A3D78" w:rsidRPr="00FB5D6D" w:rsidRDefault="002A3D78" w:rsidP="00FB5D6D">
      <w:r w:rsidRPr="00FB5D6D">
        <w:t>Auch negative Rollen können durch Kommunikation stabilisiert werden. Ein Spieler, der wiederholt öffentlich korrigiert oder problematisiert wird, kann sich zur sogenannten Problemrolle entwickeln. Studien zeigen, dass solche Zuschreibungen selbsterfüllende Prophezeiungen begünstigen</w:t>
      </w:r>
      <w:r w:rsidR="00BB763C" w:rsidRPr="00FB5D6D">
        <w:t>.</w:t>
      </w:r>
      <w:r w:rsidRPr="00FB5D6D">
        <w:t xml:space="preserve"> </w:t>
      </w:r>
      <w:r w:rsidR="00BB763C" w:rsidRPr="00FB5D6D">
        <w:br w:type="textWrapping" w:clear="all"/>
      </w:r>
      <w:r w:rsidRPr="00FB5D6D">
        <w:t>(</w:t>
      </w:r>
      <w:r w:rsidRPr="00FB5D6D">
        <w:rPr>
          <w:i/>
          <w:iCs/>
        </w:rPr>
        <w:t>Rosenthal &amp; Jacobson, 1968</w:t>
      </w:r>
      <w:bookmarkStart w:id="39" w:name="_Int_6OnVdMgY"/>
      <w:r w:rsidRPr="00FB5D6D">
        <w:rPr>
          <w:i/>
          <w:iCs/>
        </w:rPr>
        <w:t>)</w:t>
      </w:r>
      <w:r w:rsidR="00BB763C" w:rsidRPr="00FB5D6D">
        <w:rPr>
          <w:i/>
          <w:iCs/>
        </w:rPr>
        <w:br w:type="textWrapping" w:clear="all"/>
      </w:r>
      <w:r w:rsidR="00BB763C" w:rsidRPr="00FB5D6D">
        <w:br w:type="textWrapping" w:clear="all"/>
      </w:r>
      <w:r w:rsidRPr="00FB5D6D">
        <w:t>Der</w:t>
      </w:r>
      <w:bookmarkEnd w:id="39"/>
      <w:r w:rsidRPr="00FB5D6D">
        <w:t xml:space="preserve"> Spieler verhält sich zunehmend so, wie er wahrgenommen wird, weil andere Erwartungen an ihn herantragen und er diese Erwartungen internalisiert.</w:t>
      </w:r>
    </w:p>
    <w:p w14:paraId="4D171984" w14:textId="77777777" w:rsidR="002A3D78" w:rsidRPr="00FB5D6D" w:rsidRDefault="002A3D78" w:rsidP="00FB5D6D">
      <w:r w:rsidRPr="00FB5D6D">
        <w:t xml:space="preserve">Rollen sind jedoch nicht statisch. Sie können sich verändern, wenn sich Kommunikation verändert. Trainer haben hier eine enorme Gestaltungsmacht. </w:t>
      </w:r>
      <w:r w:rsidRPr="00FB5D6D">
        <w:lastRenderedPageBreak/>
        <w:t>Individuelle Rückmeldungen, gezielte Ansprache und bewusste Aufmerksamkeit können Rollen öffnen statt festschreiben. Ein kurzer Satz wie „Ich zähle heute auf dich“ kann Wahrnehmungen verschieben. Ein gezieltes Lob im passenden Moment kann Zugehörigkeit herstellen und Verantwortung aktivieren.</w:t>
      </w:r>
    </w:p>
    <w:p w14:paraId="651AE0D9" w14:textId="77777777" w:rsidR="00650F8C" w:rsidRPr="00FB5D6D" w:rsidRDefault="002A3D78" w:rsidP="00FB5D6D">
      <w:r w:rsidRPr="00FB5D6D">
        <w:t>Entscheidend ist dabei, dass Trainer Rollen nicht ausschließlich leistungsbezogen kommunizieren. Auch Einsatz, Entwicklung, Lernbereitschaft und Verantwortungsübernahme sind starke Rollenmarker. Studien zeigen, dass Teams stabiler und leistungsfähiger sind, wenn unterschiedliche Rollen anerkannt und wertgeschätzt werden (</w:t>
      </w:r>
      <w:r w:rsidRPr="00FB5D6D">
        <w:rPr>
          <w:i/>
          <w:iCs/>
        </w:rPr>
        <w:t>Belbin, 2010</w:t>
      </w:r>
      <w:r w:rsidRPr="00FB5D6D">
        <w:t xml:space="preserve">). </w:t>
      </w:r>
      <w:r w:rsidR="00BB763C" w:rsidRPr="00FB5D6D">
        <w:br w:type="textWrapping" w:clear="all"/>
      </w:r>
      <w:r w:rsidR="00BB763C" w:rsidRPr="00FB5D6D">
        <w:br w:type="textWrapping" w:clear="all"/>
      </w:r>
      <w:r w:rsidRPr="00FB5D6D">
        <w:t xml:space="preserve">Rollen entstehen damit nicht zufällig, sondern kommunikativ. </w:t>
      </w:r>
    </w:p>
    <w:p w14:paraId="0C7A3948" w14:textId="101A8988" w:rsidR="002A3D78" w:rsidRPr="002A3D78" w:rsidRDefault="002A3D78" w:rsidP="00FB5D6D">
      <w:pPr>
        <w:rPr>
          <w:rFonts w:ascii="Times New Roman" w:hAnsi="Times New Roman"/>
        </w:rPr>
      </w:pPr>
      <w:r w:rsidRPr="00FB5D6D">
        <w:t>Trainer, die sich dieser Wirkung bewusst sind, gestalten Rollen aktiv – und nutzen Kommunikation als zentrales Führungsinstrument, um Zugehörigkeit, Verantwortung und Entwicklung im Team zu ermöglichen</w:t>
      </w:r>
      <w:r w:rsidRPr="002A3D78">
        <w:rPr>
          <w:rFonts w:ascii="Times New Roman" w:hAnsi="Times New Roman"/>
        </w:rPr>
        <w:t>.</w:t>
      </w:r>
    </w:p>
    <w:p w14:paraId="161E3811" w14:textId="77777777" w:rsidR="00261CA1" w:rsidRDefault="00261CA1" w:rsidP="00E10D51">
      <w:pPr>
        <w:spacing w:before="100" w:beforeAutospacing="1" w:after="100" w:afterAutospacing="1" w:line="240" w:lineRule="auto"/>
      </w:pPr>
    </w:p>
    <w:p w14:paraId="0B2BFD9C" w14:textId="77777777" w:rsidR="00FB5D6D" w:rsidRDefault="00FB5D6D" w:rsidP="00E10D51">
      <w:pPr>
        <w:spacing w:before="100" w:beforeAutospacing="1" w:after="100" w:afterAutospacing="1" w:line="240" w:lineRule="auto"/>
      </w:pPr>
    </w:p>
    <w:p w14:paraId="69445577" w14:textId="77777777" w:rsidR="00DF58AF" w:rsidRPr="00C7355F" w:rsidRDefault="00DF58AF" w:rsidP="00DF58AF">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C7355F">
        <w:rPr>
          <w:rFonts w:asciiTheme="majorHAnsi" w:eastAsia="Times New Roman" w:hAnsiTheme="majorHAnsi" w:cs="Times New Roman"/>
          <w:b/>
          <w:bCs/>
          <w:kern w:val="0"/>
          <w:sz w:val="28"/>
          <w:szCs w:val="28"/>
          <w14:ligatures w14:val="none"/>
        </w:rPr>
        <w:lastRenderedPageBreak/>
        <w:t>13.3 Leistungsträger, Mitläufer und stille Spieler</w:t>
      </w:r>
    </w:p>
    <w:p w14:paraId="2F32B82E" w14:textId="18D01A5F" w:rsidR="005F0C33" w:rsidRPr="007100EA" w:rsidRDefault="005F0C33" w:rsidP="005F0C33">
      <w:pPr>
        <w:spacing w:before="100" w:beforeAutospacing="1" w:after="100" w:afterAutospacing="1" w:line="240" w:lineRule="auto"/>
        <w:rPr>
          <w:rFonts w:cs="Times New Roman"/>
          <w:kern w:val="0"/>
          <w14:ligatures w14:val="none"/>
        </w:rPr>
      </w:pPr>
      <w:r w:rsidRPr="007100EA">
        <w:rPr>
          <w:rFonts w:cs="Times New Roman"/>
          <w:kern w:val="0"/>
          <w14:ligatures w14:val="none"/>
        </w:rPr>
        <w:t>Teams bestehen aus sichtbaren und unsichtbaren Rollen. In nahezu jeder Mannschaft gibt es Spieler, die im Mittelpunkt stehen, und andere, die kaum wahrgenommen werden. Leistungsträger erhalten in der Regel mehr Aufmerksamkeit, mehr Rückmeldung und mehr Verantwortung. Stille Spieler hingegen gehen häufig unter, nicht weil sie weniger engagiert sind, sondern weil sie sich weniger in den Vordergrund drängen. Studien zeigen, dass stille Spieler nicht geringere Motivation oder Einsatzbereitschaft aufweisen, sondern oft weniger kommunikativ eingebunden sind</w:t>
      </w:r>
      <w:r w:rsidR="007100EA" w:rsidRPr="007100EA">
        <w:rPr>
          <w:rFonts w:cs="Times New Roman"/>
          <w:kern w:val="0"/>
          <w14:ligatures w14:val="none"/>
        </w:rPr>
        <w:t>.</w:t>
      </w:r>
      <w:r w:rsidRPr="007100EA">
        <w:rPr>
          <w:rFonts w:cs="Times New Roman"/>
          <w:kern w:val="0"/>
          <w14:ligatures w14:val="none"/>
        </w:rPr>
        <w:t xml:space="preserve"> </w:t>
      </w:r>
      <w:r w:rsidR="007100EA">
        <w:rPr>
          <w:rFonts w:cs="Times New Roman"/>
          <w:kern w:val="0"/>
          <w14:ligatures w14:val="none"/>
        </w:rPr>
        <w:br w:type="textWrapping" w:clear="all"/>
      </w:r>
      <w:r w:rsidRPr="007100EA">
        <w:rPr>
          <w:rFonts w:cs="Times New Roman"/>
          <w:kern w:val="0"/>
          <w14:ligatures w14:val="none"/>
        </w:rPr>
        <w:t>(</w:t>
      </w:r>
      <w:r w:rsidRPr="00913B87">
        <w:rPr>
          <w:rFonts w:cs="Times New Roman"/>
          <w:i/>
          <w:iCs/>
          <w:kern w:val="0"/>
          <w14:ligatures w14:val="none"/>
        </w:rPr>
        <w:t>Moran &amp; Weiss, 2006</w:t>
      </w:r>
      <w:bookmarkStart w:id="40" w:name="_Int_udnPaMdp"/>
      <w:r w:rsidRPr="00913B87">
        <w:rPr>
          <w:rFonts w:cs="Times New Roman"/>
          <w:i/>
          <w:iCs/>
          <w:kern w:val="0"/>
          <w14:ligatures w14:val="none"/>
        </w:rPr>
        <w:t>)</w:t>
      </w:r>
      <w:r w:rsidR="007100EA" w:rsidRPr="00913B87">
        <w:rPr>
          <w:rFonts w:cs="Times New Roman"/>
          <w:i/>
          <w:iCs/>
          <w:kern w:val="0"/>
          <w14:ligatures w14:val="none"/>
        </w:rPr>
        <w:br w:type="textWrapping" w:clear="all"/>
      </w:r>
      <w:r w:rsidR="007100EA" w:rsidRPr="007100EA">
        <w:rPr>
          <w:rFonts w:cs="Times New Roman"/>
          <w:kern w:val="0"/>
          <w14:ligatures w14:val="none"/>
        </w:rPr>
        <w:br w:type="textWrapping" w:clear="all"/>
      </w:r>
      <w:r w:rsidRPr="007100EA">
        <w:rPr>
          <w:rFonts w:cs="Times New Roman"/>
          <w:kern w:val="0"/>
          <w14:ligatures w14:val="none"/>
        </w:rPr>
        <w:t>Ihre</w:t>
      </w:r>
      <w:bookmarkEnd w:id="40"/>
      <w:r w:rsidRPr="007100EA">
        <w:rPr>
          <w:rFonts w:cs="Times New Roman"/>
          <w:kern w:val="0"/>
          <w14:ligatures w14:val="none"/>
        </w:rPr>
        <w:t xml:space="preserve"> Beiträge bleiben dadurch unsichtbar.</w:t>
      </w:r>
    </w:p>
    <w:p w14:paraId="28630E70" w14:textId="77E4324C" w:rsidR="005F0C33" w:rsidRPr="007100EA" w:rsidRDefault="005F0C33" w:rsidP="005F0C33">
      <w:pPr>
        <w:spacing w:before="100" w:beforeAutospacing="1" w:after="100" w:afterAutospacing="1" w:line="240" w:lineRule="auto"/>
        <w:rPr>
          <w:rFonts w:cs="Times New Roman"/>
          <w:kern w:val="0"/>
          <w14:ligatures w14:val="none"/>
        </w:rPr>
      </w:pPr>
      <w:r w:rsidRPr="007100EA">
        <w:rPr>
          <w:rFonts w:cs="Times New Roman"/>
          <w:kern w:val="0"/>
          <w14:ligatures w14:val="none"/>
        </w:rPr>
        <w:t>Wird diese Unsichtbarkeit dauerhaft, sinkt die Bindung an das Team. Spieler ziehen sich nicht sofort zurück, sondern schrittweise. Sie investieren weniger emotional. Sie reduzieren Eigeninitiative. Forschung zur Teamkohäsion zeigt, dass wahrgenommene Nichtbeachtung die Identifikation mit dem Team schwächt (</w:t>
      </w:r>
      <w:r w:rsidRPr="007100EA">
        <w:rPr>
          <w:rFonts w:cs="Times New Roman"/>
          <w:i/>
          <w:iCs/>
          <w:kern w:val="0"/>
          <w14:ligatures w14:val="none"/>
        </w:rPr>
        <w:t xml:space="preserve">Carron et al., 1998). </w:t>
      </w:r>
      <w:r w:rsidR="007100EA" w:rsidRPr="007100EA">
        <w:rPr>
          <w:rFonts w:cs="Times New Roman"/>
          <w:i/>
          <w:iCs/>
          <w:kern w:val="0"/>
          <w14:ligatures w14:val="none"/>
        </w:rPr>
        <w:br w:type="textWrapping" w:clear="all"/>
      </w:r>
      <w:r w:rsidR="007100EA" w:rsidRPr="007100EA">
        <w:rPr>
          <w:rFonts w:cs="Times New Roman"/>
          <w:kern w:val="0"/>
          <w14:ligatures w14:val="none"/>
        </w:rPr>
        <w:br w:type="textWrapping" w:clear="all"/>
      </w:r>
      <w:r w:rsidRPr="007100EA">
        <w:rPr>
          <w:rFonts w:cs="Times New Roman"/>
          <w:kern w:val="0"/>
          <w14:ligatures w14:val="none"/>
        </w:rPr>
        <w:t>Stille Spieler werden so nicht durch Leistung marginalisiert, sondern durch fehlende Kommunikation.</w:t>
      </w:r>
    </w:p>
    <w:p w14:paraId="23BF4835" w14:textId="62EBCD51" w:rsidR="005F0C33" w:rsidRPr="007100EA" w:rsidRDefault="005F0C33" w:rsidP="005F0C33">
      <w:pPr>
        <w:spacing w:before="100" w:beforeAutospacing="1" w:after="100" w:afterAutospacing="1" w:line="240" w:lineRule="auto"/>
        <w:rPr>
          <w:rFonts w:cs="Times New Roman"/>
          <w:kern w:val="0"/>
          <w14:ligatures w14:val="none"/>
        </w:rPr>
      </w:pPr>
      <w:r w:rsidRPr="007100EA">
        <w:rPr>
          <w:rFonts w:cs="Times New Roman"/>
          <w:kern w:val="0"/>
          <w14:ligatures w14:val="none"/>
        </w:rPr>
        <w:lastRenderedPageBreak/>
        <w:t>Mitläufer entstehen selten aus Desinteresse oder mangelnder Einstellung. Häufig sind sie das Ergebnis niedriger Erwartungen. Spieler passen ihr Verhalten an das an, was ihnen zugetraut wird. Studien zur Erwartungseffektforschung zeigen, dass geringe Erwartungen zu reduzierter Beteiligung führen</w:t>
      </w:r>
      <w:r w:rsidR="007100EA" w:rsidRPr="007100EA">
        <w:rPr>
          <w:rFonts w:cs="Times New Roman"/>
          <w:kern w:val="0"/>
          <w14:ligatures w14:val="none"/>
        </w:rPr>
        <w:t>.</w:t>
      </w:r>
      <w:r w:rsidRPr="007100EA">
        <w:rPr>
          <w:rFonts w:cs="Times New Roman"/>
          <w:kern w:val="0"/>
          <w14:ligatures w14:val="none"/>
        </w:rPr>
        <w:t xml:space="preserve"> (</w:t>
      </w:r>
      <w:r w:rsidRPr="00913B87">
        <w:rPr>
          <w:rFonts w:cs="Times New Roman"/>
          <w:i/>
          <w:iCs/>
          <w:kern w:val="0"/>
          <w14:ligatures w14:val="none"/>
        </w:rPr>
        <w:t>Rosenthal &amp; Jacobson, 1968</w:t>
      </w:r>
      <w:bookmarkStart w:id="41" w:name="_Int_5MiPKorP"/>
      <w:r w:rsidRPr="00913B87">
        <w:rPr>
          <w:rFonts w:cs="Times New Roman"/>
          <w:i/>
          <w:iCs/>
          <w:kern w:val="0"/>
          <w14:ligatures w14:val="none"/>
        </w:rPr>
        <w:t>)</w:t>
      </w:r>
      <w:r w:rsidR="007100EA" w:rsidRPr="00913B87">
        <w:rPr>
          <w:rFonts w:cs="Times New Roman"/>
          <w:i/>
          <w:iCs/>
          <w:kern w:val="0"/>
          <w14:ligatures w14:val="none"/>
        </w:rPr>
        <w:br w:type="textWrapping" w:clear="all"/>
      </w:r>
      <w:r w:rsidR="007100EA" w:rsidRPr="007100EA">
        <w:rPr>
          <w:rFonts w:cs="Times New Roman"/>
          <w:kern w:val="0"/>
          <w14:ligatures w14:val="none"/>
        </w:rPr>
        <w:br w:type="textWrapping" w:clear="all"/>
      </w:r>
      <w:r w:rsidRPr="007100EA">
        <w:rPr>
          <w:rFonts w:cs="Times New Roman"/>
          <w:kern w:val="0"/>
          <w14:ligatures w14:val="none"/>
        </w:rPr>
        <w:t>Wenn</w:t>
      </w:r>
      <w:bookmarkEnd w:id="41"/>
      <w:r w:rsidRPr="007100EA">
        <w:rPr>
          <w:rFonts w:cs="Times New Roman"/>
          <w:kern w:val="0"/>
          <w14:ligatures w14:val="none"/>
        </w:rPr>
        <w:t xml:space="preserve"> Trainer wenig Verantwortung übertragen, übernehmen Spieler wenig Verantwortung. Rückzug wird zur funktionalen Anpassung.</w:t>
      </w:r>
    </w:p>
    <w:p w14:paraId="0876B8A3" w14:textId="0A8E1671" w:rsidR="005F0C33" w:rsidRPr="00913B87" w:rsidRDefault="005F0C33" w:rsidP="005F0C33">
      <w:pPr>
        <w:spacing w:before="100" w:beforeAutospacing="1" w:after="100" w:afterAutospacing="1" w:line="240" w:lineRule="auto"/>
        <w:rPr>
          <w:rFonts w:cs="Times New Roman"/>
          <w:i/>
          <w:iCs/>
          <w:kern w:val="0"/>
          <w14:ligatures w14:val="none"/>
        </w:rPr>
      </w:pPr>
      <w:r w:rsidRPr="007100EA">
        <w:rPr>
          <w:rFonts w:cs="Times New Roman"/>
          <w:kern w:val="0"/>
          <w14:ligatures w14:val="none"/>
        </w:rPr>
        <w:t>Trainerkommunikation kann diese Dynamik verstärken oder auflösen. Wer Verantwortung zutraut, erzeugt Beteiligung. Wer sie entzieht, erzeugt Passivität. Kleine kommunikative Signale haben dabei große Wirkung. Ein gezieltes Einbeziehen in Entscheidungen, eine klare Aufgabe oder eine öffentliche Anerkennung können Rollen verändern. Studien zeigen, dass wahrgenommene Autonomie die aktive Beteiligung im Team erhöht</w:t>
      </w:r>
      <w:r w:rsidR="007100EA" w:rsidRPr="007100EA">
        <w:rPr>
          <w:rFonts w:cs="Times New Roman"/>
          <w:kern w:val="0"/>
          <w14:ligatures w14:val="none"/>
        </w:rPr>
        <w:t>.</w:t>
      </w:r>
      <w:r w:rsidRPr="007100EA">
        <w:rPr>
          <w:rFonts w:cs="Times New Roman"/>
          <w:kern w:val="0"/>
          <w14:ligatures w14:val="none"/>
        </w:rPr>
        <w:t xml:space="preserve"> </w:t>
      </w:r>
      <w:r w:rsidR="007100EA" w:rsidRPr="007100EA">
        <w:rPr>
          <w:rFonts w:cs="Times New Roman"/>
          <w:kern w:val="0"/>
          <w14:ligatures w14:val="none"/>
        </w:rPr>
        <w:br w:type="textWrapping" w:clear="all"/>
      </w:r>
      <w:r w:rsidRPr="007100EA">
        <w:rPr>
          <w:rFonts w:cs="Times New Roman"/>
          <w:kern w:val="0"/>
          <w14:ligatures w14:val="none"/>
        </w:rPr>
        <w:t>(</w:t>
      </w:r>
      <w:r w:rsidRPr="00913B87">
        <w:rPr>
          <w:rFonts w:cs="Times New Roman"/>
          <w:i/>
          <w:iCs/>
          <w:kern w:val="0"/>
          <w14:ligatures w14:val="none"/>
        </w:rPr>
        <w:t>Deci &amp; Ryan, 2000)</w:t>
      </w:r>
    </w:p>
    <w:p w14:paraId="0D782FB8" w14:textId="52AFDFF9" w:rsidR="005F0C33" w:rsidRPr="00913B87" w:rsidRDefault="005F0C33" w:rsidP="005F0C33">
      <w:pPr>
        <w:spacing w:before="100" w:beforeAutospacing="1" w:after="100" w:afterAutospacing="1" w:line="240" w:lineRule="auto"/>
        <w:rPr>
          <w:rFonts w:cs="Times New Roman"/>
          <w:kern w:val="0"/>
          <w14:ligatures w14:val="none"/>
        </w:rPr>
      </w:pPr>
      <w:r w:rsidRPr="007100EA">
        <w:rPr>
          <w:rFonts w:cs="Times New Roman"/>
          <w:kern w:val="0"/>
          <w14:ligatures w14:val="none"/>
        </w:rPr>
        <w:t>Leistungsträger profitieren zwar kurzfristig von erhöhter Aufmerksamkeit, tragen aber auch ein höheres Erwartungsgewicht. Forschung zeigt, dass übermäßiger Fokus auf einzelne Spieler Leistungsdruck verstärken und Teamabhängigkeiten erzeugen kann</w:t>
      </w:r>
      <w:r w:rsidR="007100EA" w:rsidRPr="007100EA">
        <w:rPr>
          <w:rFonts w:cs="Times New Roman"/>
          <w:kern w:val="0"/>
          <w14:ligatures w14:val="none"/>
        </w:rPr>
        <w:t>.</w:t>
      </w:r>
      <w:r w:rsidRPr="007100EA">
        <w:rPr>
          <w:rFonts w:cs="Times New Roman"/>
          <w:kern w:val="0"/>
          <w14:ligatures w14:val="none"/>
        </w:rPr>
        <w:t xml:space="preserve"> </w:t>
      </w:r>
      <w:r w:rsidR="007100EA" w:rsidRPr="007100EA">
        <w:rPr>
          <w:rFonts w:cs="Times New Roman"/>
          <w:kern w:val="0"/>
          <w14:ligatures w14:val="none"/>
        </w:rPr>
        <w:br w:type="textWrapping" w:clear="all"/>
      </w:r>
      <w:r w:rsidRPr="007100EA">
        <w:rPr>
          <w:rFonts w:cs="Times New Roman"/>
          <w:kern w:val="0"/>
          <w14:ligatures w14:val="none"/>
        </w:rPr>
        <w:t>(</w:t>
      </w:r>
      <w:r w:rsidRPr="00913B87">
        <w:rPr>
          <w:rFonts w:cs="Times New Roman"/>
          <w:i/>
          <w:iCs/>
          <w:kern w:val="0"/>
          <w14:ligatures w14:val="none"/>
        </w:rPr>
        <w:t>Fletcher &amp; Sarkar, 201</w:t>
      </w:r>
    </w:p>
    <w:p w14:paraId="58BFC719" w14:textId="77777777" w:rsidR="00DF58AF" w:rsidRPr="00DB18CA" w:rsidRDefault="00DF58AF" w:rsidP="00DF58AF">
      <w:pPr>
        <w:spacing w:before="100" w:beforeAutospacing="1" w:after="100" w:afterAutospacing="1" w:line="240" w:lineRule="auto"/>
        <w:outlineLvl w:val="1"/>
        <w:rPr>
          <w:rFonts w:asciiTheme="majorHAnsi" w:hAnsiTheme="majorHAnsi" w:cs="Times New Roman"/>
          <w:b/>
          <w:bCs/>
          <w:kern w:val="0"/>
          <w:sz w:val="28"/>
          <w:szCs w:val="28"/>
          <w14:ligatures w14:val="none"/>
        </w:rPr>
      </w:pPr>
      <w:r w:rsidRPr="00DB18CA">
        <w:rPr>
          <w:rFonts w:asciiTheme="majorHAnsi" w:eastAsia="Times New Roman" w:hAnsiTheme="majorHAnsi" w:cs="Times New Roman"/>
          <w:b/>
          <w:bCs/>
          <w:kern w:val="0"/>
          <w:sz w:val="28"/>
          <w:szCs w:val="28"/>
          <w14:ligatures w14:val="none"/>
        </w:rPr>
        <w:lastRenderedPageBreak/>
        <w:t>13.4 Ungleichbehandlung, Fairness und Transparenz</w:t>
      </w:r>
    </w:p>
    <w:p w14:paraId="5660D09A" w14:textId="30273202" w:rsidR="00320D23" w:rsidRPr="00DB18CA"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t>Ungleichbehandlung ist im Leistungssport unvermeidbar. Unterschiedliche Rollen, Leistungsstände und Verantwortlichkeiten erfordern unterschiedliche Entscheidungen. Entscheidend ist dabei jedoch nicht Gleichheit, sondern Fairness. Studien zeigen, dass wahrgenommene Fairness die Akzeptanz auch unbequemer Entscheidungen deutlich erhöht</w:t>
      </w:r>
      <w:r w:rsidR="009F2D8F" w:rsidRPr="00DB18CA">
        <w:rPr>
          <w:rFonts w:cs="Times New Roman"/>
          <w:kern w:val="0"/>
          <w14:ligatures w14:val="none"/>
        </w:rPr>
        <w:t>.</w:t>
      </w:r>
      <w:r w:rsidRPr="00DB18CA">
        <w:rPr>
          <w:rFonts w:cs="Times New Roman"/>
          <w:kern w:val="0"/>
          <w14:ligatures w14:val="none"/>
        </w:rPr>
        <w:t xml:space="preserve"> (</w:t>
      </w:r>
      <w:r w:rsidRPr="00DB18CA">
        <w:rPr>
          <w:rFonts w:cs="Times New Roman"/>
          <w:i/>
          <w:iCs/>
          <w:kern w:val="0"/>
          <w14:ligatures w14:val="none"/>
        </w:rPr>
        <w:t>Tyler &amp; Blader, 2003</w:t>
      </w:r>
      <w:bookmarkStart w:id="42" w:name="_Int_jgJqzBBJ"/>
      <w:r w:rsidRPr="00DB18CA">
        <w:rPr>
          <w:rFonts w:cs="Times New Roman"/>
          <w:i/>
          <w:iCs/>
          <w:kern w:val="0"/>
          <w14:ligatures w14:val="none"/>
        </w:rPr>
        <w:t>)</w:t>
      </w:r>
      <w:r w:rsidR="009F2D8F" w:rsidRPr="00DB18CA">
        <w:rPr>
          <w:rFonts w:cs="Times New Roman"/>
          <w:i/>
          <w:iCs/>
          <w:kern w:val="0"/>
          <w14:ligatures w14:val="none"/>
        </w:rPr>
        <w:br w:type="textWrapping" w:clear="all"/>
      </w:r>
      <w:r w:rsidR="009F2D8F" w:rsidRPr="00DB18CA">
        <w:rPr>
          <w:rFonts w:cs="Times New Roman"/>
          <w:kern w:val="0"/>
          <w14:ligatures w14:val="none"/>
        </w:rPr>
        <w:br w:type="textWrapping" w:clear="all"/>
      </w:r>
      <w:r w:rsidRPr="00DB18CA">
        <w:rPr>
          <w:rFonts w:cs="Times New Roman"/>
          <w:kern w:val="0"/>
          <w14:ligatures w14:val="none"/>
        </w:rPr>
        <w:t>Spieler</w:t>
      </w:r>
      <w:bookmarkEnd w:id="42"/>
      <w:r w:rsidRPr="00DB18CA">
        <w:rPr>
          <w:rFonts w:cs="Times New Roman"/>
          <w:kern w:val="0"/>
          <w14:ligatures w14:val="none"/>
        </w:rPr>
        <w:t xml:space="preserve"> akzeptieren Unterschiede eher, wenn sie das Gefühl haben, respektvoll und nachvollziehbar behandelt zu werden.</w:t>
      </w:r>
    </w:p>
    <w:p w14:paraId="4BBC4E5E" w14:textId="23155DD3" w:rsidR="00320D23" w:rsidRPr="00DB18CA"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t>Fairness ist dabei kein objektiver Zustand, sondern ein subjektives Erleben. Zwei Spieler können dieselbe Entscheidung unterschiedlich bewerten, abhängig davon, wie sie kommuniziert wird. Forschung zur organisationalen Gerechtigkeit zeigt, dass prozedurale Fairness – also das Erleben, wie Entscheidungen zustande kommen – oft wichtiger ist als das Ergebnis selbst (</w:t>
      </w:r>
      <w:r w:rsidRPr="00DB18CA">
        <w:rPr>
          <w:rFonts w:cs="Times New Roman"/>
          <w:i/>
          <w:iCs/>
          <w:kern w:val="0"/>
          <w14:ligatures w14:val="none"/>
        </w:rPr>
        <w:t xml:space="preserve">Greenberg, 1990). </w:t>
      </w:r>
      <w:r w:rsidR="00F37955" w:rsidRPr="00DB18CA">
        <w:rPr>
          <w:rFonts w:cs="Times New Roman"/>
          <w:i/>
          <w:iCs/>
          <w:kern w:val="0"/>
          <w14:ligatures w14:val="none"/>
        </w:rPr>
        <w:br w:type="textWrapping" w:clear="all"/>
      </w:r>
      <w:r w:rsidR="00F37955" w:rsidRPr="00DB18CA">
        <w:rPr>
          <w:rFonts w:cs="Times New Roman"/>
          <w:kern w:val="0"/>
          <w14:ligatures w14:val="none"/>
        </w:rPr>
        <w:br w:type="textWrapping" w:clear="all"/>
      </w:r>
      <w:r w:rsidRPr="00DB18CA">
        <w:rPr>
          <w:rFonts w:cs="Times New Roman"/>
          <w:kern w:val="0"/>
          <w14:ligatures w14:val="none"/>
        </w:rPr>
        <w:t>Im Sport bedeutet das: Nicht jede Entscheidung muss gefallen, aber sie muss erklärbar sein.</w:t>
      </w:r>
    </w:p>
    <w:p w14:paraId="6DFE8AB3" w14:textId="77777777" w:rsidR="00DB18CA"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t xml:space="preserve">Transparente Kommunikation reduziert Interpretationsspielräume. </w:t>
      </w:r>
    </w:p>
    <w:p w14:paraId="21E7AC74" w14:textId="53758DD6" w:rsidR="00320D23" w:rsidRPr="00DB18CA"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lastRenderedPageBreak/>
        <w:t>Wenn Spieler verstehen, nach welchen Kriterien Entscheidungen getroffen werden, sinkt das Konfliktpotenzial. Transparenz schafft Vorhersagbarkeit. Vorhersagbarkeit reduziert Stress. Studien zeigen, dass klare Entscheidungslogiken das Vertrauen in Führungspersonen stärken</w:t>
      </w:r>
      <w:r w:rsidR="00DB18CA">
        <w:rPr>
          <w:rFonts w:cs="Times New Roman"/>
          <w:kern w:val="0"/>
          <w14:ligatures w14:val="none"/>
        </w:rPr>
        <w:t>.</w:t>
      </w:r>
      <w:r w:rsidRPr="00DB18CA">
        <w:rPr>
          <w:rFonts w:cs="Times New Roman"/>
          <w:kern w:val="0"/>
          <w14:ligatures w14:val="none"/>
        </w:rPr>
        <w:t xml:space="preserve"> </w:t>
      </w:r>
      <w:r w:rsidR="00DB18CA">
        <w:rPr>
          <w:rFonts w:cs="Times New Roman"/>
          <w:kern w:val="0"/>
          <w14:ligatures w14:val="none"/>
        </w:rPr>
        <w:br w:type="textWrapping" w:clear="all"/>
      </w:r>
      <w:r w:rsidRPr="00DB18CA">
        <w:rPr>
          <w:rFonts w:cs="Times New Roman"/>
          <w:kern w:val="0"/>
          <w14:ligatures w14:val="none"/>
        </w:rPr>
        <w:t>(Tyler &amp; Blader, 2003</w:t>
      </w:r>
      <w:bookmarkStart w:id="43" w:name="_Int_WaFnKXXD"/>
      <w:r w:rsidRPr="00DB18CA">
        <w:rPr>
          <w:rFonts w:cs="Times New Roman"/>
          <w:kern w:val="0"/>
          <w14:ligatures w14:val="none"/>
        </w:rPr>
        <w:t>)</w:t>
      </w:r>
      <w:r w:rsidR="00DB18CA">
        <w:rPr>
          <w:rFonts w:cs="Times New Roman"/>
          <w:kern w:val="0"/>
          <w14:ligatures w14:val="none"/>
        </w:rPr>
        <w:br w:type="textWrapping" w:clear="all"/>
      </w:r>
      <w:r w:rsidR="00DB18CA">
        <w:rPr>
          <w:rFonts w:cs="Times New Roman"/>
          <w:kern w:val="0"/>
          <w14:ligatures w14:val="none"/>
        </w:rPr>
        <w:br w:type="textWrapping" w:clear="all"/>
      </w:r>
      <w:r w:rsidRPr="00DB18CA">
        <w:rPr>
          <w:rFonts w:cs="Times New Roman"/>
          <w:kern w:val="0"/>
          <w14:ligatures w14:val="none"/>
        </w:rPr>
        <w:t>Vertrauen</w:t>
      </w:r>
      <w:bookmarkEnd w:id="43"/>
      <w:r w:rsidRPr="00DB18CA">
        <w:rPr>
          <w:rFonts w:cs="Times New Roman"/>
          <w:kern w:val="0"/>
          <w14:ligatures w14:val="none"/>
        </w:rPr>
        <w:t xml:space="preserve"> wiederum erhöht die Bereitschaft, Entscheidungen mitzutragen.</w:t>
      </w:r>
    </w:p>
    <w:p w14:paraId="6E2291BE" w14:textId="66786A99" w:rsidR="00320D23" w:rsidRPr="00DB18CA"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t>Fehlt Transparenz, entstehen Deutungsräume. Spieler beginnen, Lücken mit eigenen Annahmen zu füllen. Diese Annahmen fallen unter emotionaler Beteiligung meist negativ aus. Forschung zeigt, dass Menschen in sozialen Systemen bei Informationsmangel eher zu misstrauischen Interpretationen neigen (</w:t>
      </w:r>
      <w:r w:rsidRPr="00DB18CA">
        <w:rPr>
          <w:rFonts w:cs="Times New Roman"/>
          <w:i/>
          <w:iCs/>
          <w:kern w:val="0"/>
          <w14:ligatures w14:val="none"/>
        </w:rPr>
        <w:t>Kramer, 1999)</w:t>
      </w:r>
      <w:r w:rsidR="00DB18CA" w:rsidRPr="00DB18CA">
        <w:rPr>
          <w:rFonts w:cs="Times New Roman"/>
          <w:i/>
          <w:iCs/>
          <w:kern w:val="0"/>
          <w14:ligatures w14:val="none"/>
        </w:rPr>
        <w:t xml:space="preserve">. </w:t>
      </w:r>
      <w:r w:rsidR="00DB18CA" w:rsidRPr="00DB18CA">
        <w:rPr>
          <w:rFonts w:cs="Times New Roman"/>
          <w:i/>
          <w:iCs/>
          <w:kern w:val="0"/>
          <w14:ligatures w14:val="none"/>
        </w:rPr>
        <w:br w:type="textWrapping" w:clear="all"/>
      </w:r>
      <w:r w:rsidR="00DB18CA">
        <w:rPr>
          <w:rFonts w:cs="Times New Roman"/>
          <w:kern w:val="0"/>
          <w14:ligatures w14:val="none"/>
        </w:rPr>
        <w:br w:type="textWrapping" w:clear="all"/>
      </w:r>
      <w:r w:rsidRPr="00DB18CA">
        <w:rPr>
          <w:rFonts w:cs="Times New Roman"/>
          <w:kern w:val="0"/>
          <w14:ligatures w14:val="none"/>
        </w:rPr>
        <w:t>Im Teamkontext führt das schnell zu Gerüchten, Vergleichen und verdeckten Konflikten.</w:t>
      </w:r>
    </w:p>
    <w:p w14:paraId="4BA9CF22" w14:textId="0E71358D" w:rsidR="00320D23" w:rsidRPr="00DB18CA"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t>Besonders sensibel sind Entscheidungen zu Einsatzzeiten, Rollenverteilungen oder Leistungsbewertungen. Studien zeigen, dass diese Themen zu den häufigsten Konfliktauslösern im Mannschaftssport gehören (</w:t>
      </w:r>
      <w:r w:rsidRPr="00DB18CA">
        <w:rPr>
          <w:rFonts w:cs="Times New Roman"/>
          <w:i/>
          <w:iCs/>
          <w:kern w:val="0"/>
          <w14:ligatures w14:val="none"/>
        </w:rPr>
        <w:t>Harwood et al., 2019).</w:t>
      </w:r>
      <w:r w:rsidR="00DB18CA">
        <w:rPr>
          <w:rFonts w:cs="Times New Roman"/>
          <w:kern w:val="0"/>
          <w14:ligatures w14:val="none"/>
        </w:rPr>
        <w:br w:type="textWrapping" w:clear="all"/>
      </w:r>
      <w:r w:rsidR="00DB18CA">
        <w:rPr>
          <w:rFonts w:cs="Times New Roman"/>
          <w:kern w:val="0"/>
          <w14:ligatures w14:val="none"/>
        </w:rPr>
        <w:br w:type="textWrapping" w:clear="all"/>
      </w:r>
      <w:r w:rsidRPr="00DB18CA">
        <w:rPr>
          <w:rFonts w:cs="Times New Roman"/>
          <w:kern w:val="0"/>
          <w14:ligatures w14:val="none"/>
        </w:rPr>
        <w:t>Wird in solchen Situationen nicht kommuniziert, wird interpretiert. Interpretation ersetzt dann Information. Das beschädigt Vertrauen.</w:t>
      </w:r>
    </w:p>
    <w:p w14:paraId="5301AB15" w14:textId="57FB7670" w:rsidR="00320D23" w:rsidRPr="00DB18CA"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lastRenderedPageBreak/>
        <w:t>Transparente Kommunikation bedeutet nicht, jede Entscheidung zu rechtfertigen. Sie bedeutet, Entscheidungsprinzipien offenzulegen. Forschung zur Führungspsychologie zeigt, dass Erklärungen auf Prinzipienebene wirksamer sind als Detaildiskussionen (</w:t>
      </w:r>
      <w:r w:rsidRPr="00DB18CA">
        <w:rPr>
          <w:rFonts w:cs="Times New Roman"/>
          <w:i/>
          <w:iCs/>
          <w:kern w:val="0"/>
          <w14:ligatures w14:val="none"/>
        </w:rPr>
        <w:t xml:space="preserve">Yukl, 2013). </w:t>
      </w:r>
      <w:r w:rsidR="00DB18CA">
        <w:rPr>
          <w:rFonts w:cs="Times New Roman"/>
          <w:kern w:val="0"/>
          <w14:ligatures w14:val="none"/>
        </w:rPr>
        <w:br w:type="textWrapping" w:clear="all"/>
      </w:r>
      <w:r w:rsidR="00DB18CA">
        <w:rPr>
          <w:rFonts w:cs="Times New Roman"/>
          <w:kern w:val="0"/>
          <w14:ligatures w14:val="none"/>
        </w:rPr>
        <w:br w:type="textWrapping" w:clear="all"/>
      </w:r>
      <w:r w:rsidRPr="00DB18CA">
        <w:rPr>
          <w:rFonts w:cs="Times New Roman"/>
          <w:kern w:val="0"/>
          <w14:ligatures w14:val="none"/>
        </w:rPr>
        <w:t>Spieler müssen nicht jede Entscheidung gutheißen, aber sie müssen sie einordnen können.</w:t>
      </w:r>
    </w:p>
    <w:p w14:paraId="4D8485B0" w14:textId="20C35E1A" w:rsidR="00320D23" w:rsidRPr="00DB18CA"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t>Wichtig ist dabei der Tonfall. Sachliche, ruhige Kommunikation signalisiert Respekt. Emotionale oder defensive Erklärungen wirken dagegen unsicher. Studien zeigen, dass wahrgenommene emotionale Stabilität von Führungspersonen die Akzeptanz von Entscheidungen erhöht (</w:t>
      </w:r>
      <w:r w:rsidRPr="00DB18CA">
        <w:rPr>
          <w:rFonts w:cs="Times New Roman"/>
          <w:i/>
          <w:iCs/>
          <w:kern w:val="0"/>
          <w14:ligatures w14:val="none"/>
        </w:rPr>
        <w:t xml:space="preserve">Jowett, 2007). </w:t>
      </w:r>
      <w:r w:rsidR="00DB18CA" w:rsidRPr="00DB18CA">
        <w:rPr>
          <w:rFonts w:cs="Times New Roman"/>
          <w:i/>
          <w:iCs/>
          <w:kern w:val="0"/>
          <w14:ligatures w14:val="none"/>
        </w:rPr>
        <w:br w:type="textWrapping" w:clear="all"/>
      </w:r>
      <w:r w:rsidR="00DB18CA">
        <w:rPr>
          <w:rFonts w:cs="Times New Roman"/>
          <w:kern w:val="0"/>
          <w14:ligatures w14:val="none"/>
        </w:rPr>
        <w:br w:type="textWrapping" w:clear="all"/>
      </w:r>
      <w:r w:rsidRPr="00DB18CA">
        <w:rPr>
          <w:rFonts w:cs="Times New Roman"/>
          <w:kern w:val="0"/>
          <w14:ligatures w14:val="none"/>
        </w:rPr>
        <w:t>Haltung wirkt dabei stärker als Argumente.</w:t>
      </w:r>
    </w:p>
    <w:p w14:paraId="3771903D" w14:textId="2BBD9E9D" w:rsidR="00320D23" w:rsidRPr="00DB18CA"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t>Ungleichbehandlung wird besonders dann akzeptiert, wenn sie konsistent ist. Wechselnde Maßstäbe erzeugen Unsicherheit. Forschung zeigt, dass inkonsistente Führung als unfairer erlebt wird als strenge, aber verlässliche Führung (</w:t>
      </w:r>
      <w:r w:rsidRPr="00DB18CA">
        <w:rPr>
          <w:rFonts w:cs="Times New Roman"/>
          <w:i/>
          <w:iCs/>
          <w:kern w:val="0"/>
          <w14:ligatures w14:val="none"/>
        </w:rPr>
        <w:t>Baumrind, 1991).</w:t>
      </w:r>
      <w:r w:rsidR="00DB18CA" w:rsidRPr="00DB18CA">
        <w:rPr>
          <w:rFonts w:cs="Times New Roman"/>
          <w:i/>
          <w:iCs/>
          <w:kern w:val="0"/>
          <w14:ligatures w14:val="none"/>
        </w:rPr>
        <w:br w:type="textWrapping" w:clear="all"/>
      </w:r>
      <w:r w:rsidR="00DB18CA">
        <w:rPr>
          <w:rFonts w:cs="Times New Roman"/>
          <w:kern w:val="0"/>
          <w14:ligatures w14:val="none"/>
        </w:rPr>
        <w:br w:type="textWrapping" w:clear="all"/>
      </w:r>
      <w:r w:rsidRPr="00DB18CA">
        <w:rPr>
          <w:rFonts w:cs="Times New Roman"/>
          <w:kern w:val="0"/>
          <w14:ligatures w14:val="none"/>
        </w:rPr>
        <w:t>Konsistenz schafft Orientierung.</w:t>
      </w:r>
    </w:p>
    <w:p w14:paraId="3A91E255" w14:textId="77777777" w:rsidR="007D7AED"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t>Fairness bedeutet auch, unterschiedliche Perspektiven anzuerkennen. Spieler wollen gehört werden, auch wenn Entscheidungen feststehen.</w:t>
      </w:r>
    </w:p>
    <w:p w14:paraId="03D3B7B6" w14:textId="64E78711" w:rsidR="00320D23" w:rsidRPr="00DB18CA"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lastRenderedPageBreak/>
        <w:t>Studien zeigen, dass allein die Möglichkeit, die eigene Sicht darzustellen, das Fairnesserleben erhöht</w:t>
      </w:r>
      <w:r w:rsidR="007D7AED">
        <w:rPr>
          <w:rFonts w:cs="Times New Roman"/>
          <w:kern w:val="0"/>
          <w14:ligatures w14:val="none"/>
        </w:rPr>
        <w:t>.</w:t>
      </w:r>
      <w:r w:rsidRPr="00DB18CA">
        <w:rPr>
          <w:rFonts w:cs="Times New Roman"/>
          <w:kern w:val="0"/>
          <w14:ligatures w14:val="none"/>
        </w:rPr>
        <w:t xml:space="preserve"> </w:t>
      </w:r>
      <w:r w:rsidR="006A34B3">
        <w:rPr>
          <w:rFonts w:cs="Times New Roman"/>
          <w:kern w:val="0"/>
          <w14:ligatures w14:val="none"/>
        </w:rPr>
        <w:br w:type="textWrapping" w:clear="all"/>
      </w:r>
      <w:r w:rsidRPr="00DB18CA">
        <w:rPr>
          <w:rFonts w:cs="Times New Roman"/>
          <w:kern w:val="0"/>
          <w14:ligatures w14:val="none"/>
        </w:rPr>
        <w:t>(</w:t>
      </w:r>
      <w:r w:rsidRPr="007D7AED">
        <w:rPr>
          <w:rFonts w:cs="Times New Roman"/>
          <w:i/>
          <w:iCs/>
          <w:kern w:val="0"/>
          <w14:ligatures w14:val="none"/>
        </w:rPr>
        <w:t>Tyler, 1990</w:t>
      </w:r>
      <w:bookmarkStart w:id="44" w:name="_Int_yOlslzQH"/>
      <w:r w:rsidRPr="007D7AED">
        <w:rPr>
          <w:rFonts w:cs="Times New Roman"/>
          <w:i/>
          <w:iCs/>
          <w:kern w:val="0"/>
          <w14:ligatures w14:val="none"/>
        </w:rPr>
        <w:t>)</w:t>
      </w:r>
      <w:r w:rsidR="007D7AED">
        <w:rPr>
          <w:rFonts w:cs="Times New Roman"/>
          <w:kern w:val="0"/>
          <w14:ligatures w14:val="none"/>
        </w:rPr>
        <w:br w:type="textWrapping" w:clear="all"/>
      </w:r>
      <w:r w:rsidR="007D7AED">
        <w:rPr>
          <w:rFonts w:cs="Times New Roman"/>
          <w:kern w:val="0"/>
          <w14:ligatures w14:val="none"/>
        </w:rPr>
        <w:br w:type="textWrapping" w:clear="all"/>
      </w:r>
      <w:r w:rsidRPr="00DB18CA">
        <w:rPr>
          <w:rFonts w:cs="Times New Roman"/>
          <w:kern w:val="0"/>
          <w14:ligatures w14:val="none"/>
        </w:rPr>
        <w:t>Zuhören</w:t>
      </w:r>
      <w:bookmarkEnd w:id="44"/>
      <w:r w:rsidRPr="00DB18CA">
        <w:rPr>
          <w:rFonts w:cs="Times New Roman"/>
          <w:kern w:val="0"/>
          <w14:ligatures w14:val="none"/>
        </w:rPr>
        <w:t xml:space="preserve"> ist damit ein zentrales Element fairer Kommunikation.</w:t>
      </w:r>
    </w:p>
    <w:p w14:paraId="41BAE875" w14:textId="77777777" w:rsidR="00320D23" w:rsidRPr="00DB18CA" w:rsidRDefault="00320D23" w:rsidP="00320D23">
      <w:pPr>
        <w:spacing w:before="100" w:beforeAutospacing="1" w:after="100" w:afterAutospacing="1" w:line="240" w:lineRule="auto"/>
        <w:rPr>
          <w:rFonts w:cs="Times New Roman"/>
          <w:kern w:val="0"/>
          <w14:ligatures w14:val="none"/>
        </w:rPr>
      </w:pPr>
      <w:r w:rsidRPr="00DB18CA">
        <w:rPr>
          <w:rFonts w:cs="Times New Roman"/>
          <w:kern w:val="0"/>
          <w14:ligatures w14:val="none"/>
        </w:rPr>
        <w:t>Zusammenfassend zeigt sich: Ungleichbehandlung ist im Leistungssport normal. Entscheidend ist, wie sie kommuniziert wird. Transparenz, Konsistenz und Respekt reduzieren Konflikte. Kommunikation wird so vom Konfliktauslöser zum Stabilitätsfaktor. Trainer, die Fairness nicht nur fordern, sondern kommunizieren, schaffen Akzeptanz – auch dort, wo Entscheidungen schmerzhaft sind.</w:t>
      </w:r>
    </w:p>
    <w:p w14:paraId="3157FC1E" w14:textId="77777777" w:rsidR="00320D23" w:rsidRDefault="00320D23" w:rsidP="00DF58AF">
      <w:pPr>
        <w:spacing w:after="0" w:line="240" w:lineRule="auto"/>
        <w:rPr>
          <w:rFonts w:ascii="Times New Roman" w:hAnsi="Times New Roman" w:cs="Times New Roman"/>
          <w:kern w:val="0"/>
          <w14:ligatures w14:val="none"/>
        </w:rPr>
      </w:pPr>
    </w:p>
    <w:p w14:paraId="36ECA345" w14:textId="77777777" w:rsidR="00320D23" w:rsidRDefault="00320D23" w:rsidP="00DF58AF">
      <w:pPr>
        <w:spacing w:after="0" w:line="240" w:lineRule="auto"/>
        <w:rPr>
          <w:rFonts w:ascii="Times New Roman" w:hAnsi="Times New Roman" w:cs="Times New Roman"/>
          <w:kern w:val="0"/>
          <w14:ligatures w14:val="none"/>
        </w:rPr>
      </w:pPr>
    </w:p>
    <w:p w14:paraId="07ED35F8" w14:textId="60E5860B" w:rsidR="00DF58AF" w:rsidRPr="00DF58AF" w:rsidRDefault="00DF58AF" w:rsidP="00DF58AF">
      <w:pPr>
        <w:spacing w:after="0" w:line="240" w:lineRule="auto"/>
        <w:rPr>
          <w:rFonts w:ascii="Times New Roman" w:eastAsia="Times New Roman" w:hAnsi="Times New Roman" w:cs="Times New Roman"/>
          <w:kern w:val="0"/>
          <w14:ligatures w14:val="none"/>
        </w:rPr>
      </w:pPr>
    </w:p>
    <w:p w14:paraId="31CC9538" w14:textId="77777777" w:rsidR="00A502DE" w:rsidRDefault="00A502DE" w:rsidP="00DF58A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5B2F5FD" w14:textId="77777777" w:rsidR="00A502DE" w:rsidRDefault="00A502DE" w:rsidP="00DF58A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B9BECA4" w14:textId="77777777" w:rsidR="00A502DE" w:rsidRDefault="00A502DE" w:rsidP="00DF58A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6F8A39D" w14:textId="77777777" w:rsidR="00A502DE" w:rsidRDefault="00A502DE" w:rsidP="00DF58A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CE6BA5D" w14:textId="77777777" w:rsidR="00CC7605" w:rsidRDefault="00CC7605" w:rsidP="00DF58AF">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323C120F" w14:textId="06BB5CE0" w:rsidR="00DF58AF" w:rsidRPr="00CC7605" w:rsidRDefault="00DF58AF" w:rsidP="00DF58AF">
      <w:pPr>
        <w:spacing w:before="100" w:beforeAutospacing="1" w:after="100" w:afterAutospacing="1" w:line="240" w:lineRule="auto"/>
        <w:outlineLvl w:val="1"/>
        <w:rPr>
          <w:rFonts w:asciiTheme="majorHAnsi" w:hAnsiTheme="majorHAnsi" w:cs="Times New Roman"/>
          <w:b/>
          <w:bCs/>
          <w:kern w:val="0"/>
          <w:sz w:val="28"/>
          <w:szCs w:val="28"/>
          <w14:ligatures w14:val="none"/>
        </w:rPr>
      </w:pPr>
      <w:r w:rsidRPr="00CC7605">
        <w:rPr>
          <w:rFonts w:asciiTheme="majorHAnsi" w:eastAsia="Times New Roman" w:hAnsiTheme="majorHAnsi" w:cs="Times New Roman"/>
          <w:b/>
          <w:bCs/>
          <w:kern w:val="0"/>
          <w:sz w:val="28"/>
          <w:szCs w:val="28"/>
          <w14:ligatures w14:val="none"/>
        </w:rPr>
        <w:lastRenderedPageBreak/>
        <w:t>13.5 Konflikte im Team kommunikativ steuern</w:t>
      </w:r>
    </w:p>
    <w:p w14:paraId="7327635B" w14:textId="011AE228" w:rsidR="00522135" w:rsidRPr="00CC7605" w:rsidRDefault="00522135" w:rsidP="001E136C">
      <w:r w:rsidRPr="00CC7605">
        <w:t>Konflikte im Team sind kein Zeichen von Versagen, sondern Ausdruck von Reibung in einem sozialen System. Wo unterschiedliche Persönlichkeiten, Interessen und Leistungsansprüche aufeinandertreffen, entstehen Spannungen. Forschung zeigt, dass Teams mit konstruktiv begleiteten Konflikten langfristig stabiler, belastbarer und leistungsfähiger sind als konfliktvermeidende Teams (</w:t>
      </w:r>
      <w:r w:rsidRPr="002A17C9">
        <w:rPr>
          <w:i/>
          <w:iCs/>
        </w:rPr>
        <w:t xml:space="preserve">De Dreu &amp; Weingart, 2003). </w:t>
      </w:r>
      <w:r w:rsidR="00CC7605">
        <w:br w:type="textWrapping" w:clear="all"/>
      </w:r>
      <w:r w:rsidR="00CC7605">
        <w:br w:type="textWrapping" w:clear="all"/>
      </w:r>
      <w:r w:rsidRPr="00CC7605">
        <w:t>Entscheidend ist dabei nicht, ob Konflikte auftreten, sondern wie sie kommunikativ begleitet werden. Kommunikation entscheidet darüber, ob Konflikte eskalieren oder zur Klärung beitragen.</w:t>
      </w:r>
    </w:p>
    <w:p w14:paraId="440801EE" w14:textId="57CD210F" w:rsidR="00522135" w:rsidRPr="00CC7605" w:rsidRDefault="00522135" w:rsidP="001E136C">
      <w:r w:rsidRPr="00CC7605">
        <w:t>Unbearbeitete Konflikte wirken oft im Verborgenen. Sie zeigen sich nicht sofort offen, sondern äußern sich in Rückzug, passivem Widerstand oder Leistungsverweigerung. Studien zeigen, dass ungelöste Konflikte die Teamkohäsion senken und das Vertrauen untereinander schwächen</w:t>
      </w:r>
      <w:r w:rsidR="002A17C9">
        <w:t>.</w:t>
      </w:r>
      <w:r w:rsidRPr="00CC7605">
        <w:t xml:space="preserve"> </w:t>
      </w:r>
      <w:r w:rsidR="002A17C9">
        <w:br w:type="textWrapping" w:clear="all"/>
      </w:r>
      <w:r w:rsidRPr="00CC7605">
        <w:t>(</w:t>
      </w:r>
      <w:r w:rsidRPr="002A17C9">
        <w:rPr>
          <w:i/>
          <w:iCs/>
        </w:rPr>
        <w:t>Jehn, 1995</w:t>
      </w:r>
      <w:bookmarkStart w:id="45" w:name="_Int_yl1nwxxs"/>
      <w:r w:rsidRPr="002A17C9">
        <w:rPr>
          <w:i/>
          <w:iCs/>
        </w:rPr>
        <w:t>)</w:t>
      </w:r>
      <w:r w:rsidR="002A17C9" w:rsidRPr="002A17C9">
        <w:br w:type="textWrapping" w:clear="all"/>
      </w:r>
      <w:r w:rsidR="002A17C9">
        <w:br w:type="textWrapping" w:clear="all"/>
      </w:r>
      <w:r w:rsidRPr="00CC7605">
        <w:t>Trainerkommunikation</w:t>
      </w:r>
      <w:bookmarkEnd w:id="45"/>
      <w:r w:rsidRPr="00CC7605">
        <w:t xml:space="preserve"> kann diese Prozesse entweder verstärken oder unterbrechen.</w:t>
      </w:r>
    </w:p>
    <w:p w14:paraId="31DD76B5" w14:textId="77777777" w:rsidR="002A17C9" w:rsidRDefault="00522135" w:rsidP="001E136C">
      <w:r w:rsidRPr="00CC7605">
        <w:lastRenderedPageBreak/>
        <w:t xml:space="preserve">Ein zentraler Fehler im Umgang mit Konflikten ist die öffentliche Personalisierung. </w:t>
      </w:r>
    </w:p>
    <w:p w14:paraId="41C073DC" w14:textId="212F6774" w:rsidR="00522135" w:rsidRPr="00CC7605" w:rsidRDefault="00522135" w:rsidP="001E136C">
      <w:r w:rsidRPr="00CC7605">
        <w:t>Wenn Trainer Konflikte vor dem Team ansprechen und dabei einzelne Spieler herausstellen, verschärfen sich Rollen und Fronten. Öffentliche Korrektur wirkt beschämend und erhöht den sozialen Druck. Forschung zur Scham zeigt, dass öffentliche Bloßstellung Rückzug und Abwehr begünstigt</w:t>
      </w:r>
      <w:r w:rsidR="00792D30">
        <w:t>.</w:t>
      </w:r>
      <w:r w:rsidRPr="00CC7605">
        <w:t xml:space="preserve"> </w:t>
      </w:r>
      <w:r w:rsidR="00792D30">
        <w:br w:type="textWrapping" w:clear="all"/>
      </w:r>
      <w:r w:rsidRPr="00CC7605">
        <w:t>(</w:t>
      </w:r>
      <w:r w:rsidRPr="00792D30">
        <w:rPr>
          <w:i/>
          <w:iCs/>
        </w:rPr>
        <w:t>Lewis, 1992</w:t>
      </w:r>
      <w:bookmarkStart w:id="46" w:name="_Int_WyXmxjGS"/>
      <w:r w:rsidRPr="00792D30">
        <w:rPr>
          <w:i/>
          <w:iCs/>
        </w:rPr>
        <w:t>)</w:t>
      </w:r>
      <w:r w:rsidR="00792D30">
        <w:br w:type="textWrapping" w:clear="all"/>
      </w:r>
      <w:r w:rsidR="00792D30">
        <w:br w:type="textWrapping" w:clear="all"/>
      </w:r>
      <w:r w:rsidRPr="00CC7605">
        <w:t>Der</w:t>
      </w:r>
      <w:bookmarkEnd w:id="46"/>
      <w:r w:rsidRPr="00CC7605">
        <w:t xml:space="preserve"> Konflikt verlagert sich von der Sachebene auf die Beziehungsebene.</w:t>
      </w:r>
    </w:p>
    <w:p w14:paraId="49EA789C" w14:textId="533C3604" w:rsidR="00522135" w:rsidRPr="00CC7605" w:rsidRDefault="00522135" w:rsidP="001E136C">
      <w:r w:rsidRPr="00CC7605">
        <w:t>Einzelgespräche bieten dagegen einen geschützten Rahmen. Sie ermöglichen Klärung ohne Gesichtsverlust. Spieler können ihre Sicht darstellen, ohne sich rechtfertigen zu müssen. Studien zeigen, dass wahrgenommene Fairness und Respekt im Konfliktgespräch die Bereitschaft zur Kooperation erhöhen (</w:t>
      </w:r>
      <w:r w:rsidRPr="00792D30">
        <w:rPr>
          <w:i/>
          <w:iCs/>
        </w:rPr>
        <w:t xml:space="preserve">Tyler &amp; Lind, 1992). </w:t>
      </w:r>
      <w:r w:rsidR="00792D30" w:rsidRPr="00792D30">
        <w:rPr>
          <w:i/>
          <w:iCs/>
        </w:rPr>
        <w:br w:type="textWrapping" w:clear="all"/>
      </w:r>
      <w:r w:rsidR="00792D30">
        <w:br w:type="textWrapping" w:clear="all"/>
      </w:r>
      <w:r w:rsidRPr="00CC7605">
        <w:t>Das Gespräch wird lösungsorientiert statt defensiv.</w:t>
      </w:r>
    </w:p>
    <w:p w14:paraId="0EADAA70" w14:textId="77777777" w:rsidR="001E136C" w:rsidRDefault="00522135" w:rsidP="001E136C">
      <w:r w:rsidRPr="00CC7605">
        <w:t xml:space="preserve">Wichtig ist dabei die Sprache. Sachliche, beschreibende Kommunikation wirkt deeskalierend. Moralische Bewertungen oder Zuschreibungen verstärken Widerstand. </w:t>
      </w:r>
    </w:p>
    <w:p w14:paraId="0395BD44" w14:textId="2B7A5222" w:rsidR="00522135" w:rsidRPr="00CC7605" w:rsidRDefault="00522135" w:rsidP="001E136C">
      <w:r w:rsidRPr="00CC7605">
        <w:lastRenderedPageBreak/>
        <w:t>Forschung zur Konfliktkommunikation zeigt, dass Ich-Botschaften und konkrete Verhaltensbeschreibungen Konfliktintensität reduzieren (</w:t>
      </w:r>
      <w:r w:rsidRPr="00913AB1">
        <w:rPr>
          <w:i/>
          <w:iCs/>
        </w:rPr>
        <w:t>Gordon, 2003).</w:t>
      </w:r>
      <w:r w:rsidRPr="00CC7605">
        <w:t xml:space="preserve"> </w:t>
      </w:r>
      <w:r w:rsidR="00913AB1">
        <w:br w:type="textWrapping" w:clear="all"/>
      </w:r>
      <w:r w:rsidR="00913AB1">
        <w:br w:type="textWrapping" w:clear="all"/>
      </w:r>
      <w:r w:rsidRPr="00CC7605">
        <w:t>Der Fokus sollte auf beobachtbarem Verhalten liegen, nicht auf Charakter oder Absicht.</w:t>
      </w:r>
    </w:p>
    <w:p w14:paraId="3845B029" w14:textId="0FEA07E9" w:rsidR="00522135" w:rsidRPr="00CC7605" w:rsidRDefault="00522135" w:rsidP="001E136C">
      <w:r w:rsidRPr="00CC7605">
        <w:t>Trainer übernehmen im Konflikt eine moderierende Rolle. Sie setzen den Rahmen, in dem Klärung möglich wird. Studien zeigen, dass Führungskräfte, die Konflikte aktiv, aber ruhig begleiten, das Vertrauen im Team stärken (</w:t>
      </w:r>
      <w:r w:rsidRPr="00913AB1">
        <w:rPr>
          <w:i/>
          <w:iCs/>
        </w:rPr>
        <w:t xml:space="preserve">De Dreu, 2008). </w:t>
      </w:r>
      <w:r w:rsidR="00913AB1" w:rsidRPr="00913AB1">
        <w:rPr>
          <w:i/>
          <w:iCs/>
        </w:rPr>
        <w:br w:type="textWrapping" w:clear="all"/>
      </w:r>
      <w:r w:rsidR="00913AB1">
        <w:br w:type="textWrapping" w:clear="all"/>
      </w:r>
      <w:r w:rsidRPr="00CC7605">
        <w:t>Konflikte werden dann nicht als Bedrohung erlebt, sondern als Teil gemeinsamer Entwicklung.</w:t>
      </w:r>
    </w:p>
    <w:p w14:paraId="324E0C48" w14:textId="77777777" w:rsidR="00522135" w:rsidRPr="00CC7605" w:rsidRDefault="00522135" w:rsidP="001E136C">
      <w:r w:rsidRPr="00CC7605">
        <w:t>Langfristig prägt dieser Umgang die Konfliktkultur eines Teams. Teams lernen, ob Spannungen angesprochen werden dürfen oder vermieden werden müssen. Kommunikation wird so zum Schlüssel, um Konflikte nicht zu unterdrücken, sondern produktiv zu nutzen. Trainer, die Konflikte nicht scheuen, sondern strukturiert begleiten, fördern Stabilität, Lernfähigkeit und Zusammenhalt im Team.</w:t>
      </w:r>
    </w:p>
    <w:p w14:paraId="23FDD4CC" w14:textId="203E3A35" w:rsidR="00DF58AF" w:rsidRPr="00DF58AF" w:rsidRDefault="00DF58AF" w:rsidP="00DF58AF">
      <w:pPr>
        <w:spacing w:after="0" w:line="240" w:lineRule="auto"/>
        <w:rPr>
          <w:rFonts w:ascii="Times New Roman" w:eastAsia="Times New Roman" w:hAnsi="Times New Roman" w:cs="Times New Roman"/>
          <w:kern w:val="0"/>
          <w14:ligatures w14:val="none"/>
        </w:rPr>
      </w:pPr>
    </w:p>
    <w:p w14:paraId="55A4042B" w14:textId="77777777" w:rsidR="001E136C" w:rsidRDefault="001E136C" w:rsidP="00DF58A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BD94AB5" w14:textId="4B313DFC" w:rsidR="00DF58AF" w:rsidRPr="006A34B3" w:rsidRDefault="00DF58AF" w:rsidP="00DF58AF">
      <w:pPr>
        <w:spacing w:before="100" w:beforeAutospacing="1" w:after="100" w:afterAutospacing="1" w:line="240" w:lineRule="auto"/>
        <w:outlineLvl w:val="1"/>
        <w:rPr>
          <w:rFonts w:asciiTheme="majorHAnsi" w:hAnsiTheme="majorHAnsi" w:cs="Times New Roman"/>
          <w:b/>
          <w:bCs/>
          <w:kern w:val="0"/>
          <w:sz w:val="28"/>
          <w:szCs w:val="28"/>
          <w14:ligatures w14:val="none"/>
        </w:rPr>
      </w:pPr>
      <w:r w:rsidRPr="006A34B3">
        <w:rPr>
          <w:rFonts w:asciiTheme="majorHAnsi" w:eastAsia="Times New Roman" w:hAnsiTheme="majorHAnsi" w:cs="Times New Roman"/>
          <w:b/>
          <w:bCs/>
          <w:kern w:val="0"/>
          <w:sz w:val="28"/>
          <w:szCs w:val="28"/>
          <w14:ligatures w14:val="none"/>
        </w:rPr>
        <w:lastRenderedPageBreak/>
        <w:t>13.6 Einheit fördern, ohne Individualität zu verlieren</w:t>
      </w:r>
    </w:p>
    <w:p w14:paraId="19B21962" w14:textId="3F008E68" w:rsidR="000278A4" w:rsidRPr="00DA0103" w:rsidRDefault="000278A4" w:rsidP="00694961">
      <w:r w:rsidRPr="00DA0103">
        <w:t xml:space="preserve">Einheit im Team zu </w:t>
      </w:r>
      <w:r w:rsidR="00DA0103" w:rsidRPr="00DA0103">
        <w:t>fördern,</w:t>
      </w:r>
      <w:r w:rsidRPr="00DA0103">
        <w:t xml:space="preserve"> bedeutet nicht, alle gleich zu behandeln oder individuelle Unterschiede zu nivellieren. Teamführung ist keine Gleichmacherei, sondern bewusste Rahmensetzung. Studien zeigen, dass Teams dann besonders stabil und leistungsfähig sind, wenn individuelle Bedürfnisse und Persönlichkeiten innerhalb klar definierter gemeinsamer Werte existieren können</w:t>
      </w:r>
      <w:r w:rsidR="00DA0103">
        <w:t>.</w:t>
      </w:r>
      <w:r w:rsidRPr="00DA0103">
        <w:t xml:space="preserve"> </w:t>
      </w:r>
      <w:r w:rsidR="00DA0103">
        <w:br w:type="textWrapping" w:clear="all"/>
      </w:r>
      <w:r w:rsidRPr="00DA0103">
        <w:t>(</w:t>
      </w:r>
      <w:r w:rsidRPr="00DA0103">
        <w:rPr>
          <w:i/>
          <w:iCs/>
        </w:rPr>
        <w:t>Jowett &amp; Poczwardowski, 2007</w:t>
      </w:r>
      <w:bookmarkStart w:id="47" w:name="_Int_Abs0U4nR"/>
      <w:r w:rsidRPr="00DA0103">
        <w:rPr>
          <w:i/>
          <w:iCs/>
        </w:rPr>
        <w:t>)</w:t>
      </w:r>
      <w:r w:rsidR="00DA0103" w:rsidRPr="00DA0103">
        <w:rPr>
          <w:i/>
          <w:iCs/>
        </w:rPr>
        <w:br w:type="textWrapping" w:clear="all"/>
      </w:r>
      <w:r w:rsidR="00DA0103">
        <w:br w:type="textWrapping" w:clear="all"/>
      </w:r>
      <w:r w:rsidRPr="00DA0103">
        <w:t>Einheit</w:t>
      </w:r>
      <w:bookmarkEnd w:id="47"/>
      <w:r w:rsidRPr="00DA0103">
        <w:t xml:space="preserve"> entsteht nicht durch Uniformität, sondern durch Orientierung.</w:t>
      </w:r>
    </w:p>
    <w:p w14:paraId="676E051F" w14:textId="77777777" w:rsidR="006A34B3" w:rsidRDefault="000278A4" w:rsidP="00694961">
      <w:r w:rsidRPr="00DA0103">
        <w:t>Kommunikation spielt dabei eine zentrale Rolle. Trainer müssen deutlich machen, wofür das Team steht und welche Werte für alle gelten. Diese Werte bilden den gemeinsamen Rahmen. Innerhalb dieses Rahmens dürfen und sollen Spieler unterschiedliche Wege gehen. Forschung zur Teamidentifikation zeigt, dass sich Spieler stärker mit dem Team identifizieren, wenn sie ihre Individualität einbringen können, ohne Zugehörigkeit zu verlieren (</w:t>
      </w:r>
      <w:r w:rsidRPr="00CB537C">
        <w:rPr>
          <w:i/>
          <w:iCs/>
        </w:rPr>
        <w:t>Tajfel &amp; Turner, 1979)</w:t>
      </w:r>
      <w:r w:rsidRPr="00DA0103">
        <w:t>.</w:t>
      </w:r>
      <w:r w:rsidR="00CB537C">
        <w:br w:type="textWrapping" w:clear="all"/>
      </w:r>
      <w:r w:rsidR="00CB537C">
        <w:br w:type="textWrapping" w:clear="all"/>
      </w:r>
    </w:p>
    <w:p w14:paraId="5649FA10" w14:textId="72274424" w:rsidR="000278A4" w:rsidRPr="00DA0103" w:rsidRDefault="000278A4" w:rsidP="00694961">
      <w:r w:rsidRPr="00DA0103">
        <w:lastRenderedPageBreak/>
        <w:t>Einheit wird so nicht als Einschränkung erlebt, sondern als verbindender Bezugspunkt.</w:t>
      </w:r>
    </w:p>
    <w:p w14:paraId="1A573B50" w14:textId="7EFF0955" w:rsidR="000278A4" w:rsidRPr="00DA0103" w:rsidRDefault="000278A4" w:rsidP="00694961">
      <w:r w:rsidRPr="00DA0103">
        <w:t>Wichtig ist, dass gemeinsame Ziele klar benannt werden. Ziele schaffen Richtung und Fokus. Gleichzeitig sollten Trainer vermeiden, individuelle Entwicklungswege zu vergleichen oder zu normieren. Studien zeigen, dass soziale Vergleiche innerhalb von Teams Konkurrenzdenken verstärken und die Kooperation schwächen können (</w:t>
      </w:r>
      <w:r w:rsidRPr="00CB537C">
        <w:rPr>
          <w:i/>
          <w:iCs/>
        </w:rPr>
        <w:t>Festinger, 1954).</w:t>
      </w:r>
      <w:r w:rsidR="00CB537C">
        <w:br w:type="textWrapping" w:clear="all"/>
      </w:r>
      <w:r w:rsidR="00CB537C">
        <w:br w:type="textWrapping" w:clear="all"/>
      </w:r>
      <w:r w:rsidRPr="00DA0103">
        <w:t>Kommunikation sollte daher auf das „Wir“ abzielen, ohne das „Ich“ zu unterdrücken.</w:t>
      </w:r>
    </w:p>
    <w:p w14:paraId="37B8BDA2" w14:textId="2B9EF05B" w:rsidR="000278A4" w:rsidRPr="00DA0103" w:rsidRDefault="000278A4" w:rsidP="00694961">
      <w:r w:rsidRPr="00DA0103">
        <w:t>Einheit entsteht durch geteilte Werte, nicht durch identische Behandlung. Unterschiedliche Rollen erfordern unterschiedliche Entscheidungen. Entscheidend ist, dass diese Unterschiede auf denselben Prinzipien beruhen. Forschung zur Fairness zeigt, dass Spieler Unterschiede akzeptieren, wenn sie als wertebasiert und konsistent erlebt werden (</w:t>
      </w:r>
      <w:r w:rsidRPr="00B8575B">
        <w:rPr>
          <w:i/>
          <w:iCs/>
        </w:rPr>
        <w:t xml:space="preserve">Tyler &amp; Blader, 2003). </w:t>
      </w:r>
      <w:r w:rsidR="00B8575B" w:rsidRPr="00B8575B">
        <w:rPr>
          <w:i/>
          <w:iCs/>
        </w:rPr>
        <w:br w:type="textWrapping" w:clear="all"/>
      </w:r>
      <w:r w:rsidR="00B8575B">
        <w:br w:type="textWrapping" w:clear="all"/>
      </w:r>
      <w:r w:rsidRPr="00DA0103">
        <w:t>Werte geben Halt, auch wenn Entscheidungen individuell ausfallen.</w:t>
      </w:r>
    </w:p>
    <w:p w14:paraId="38AB49D1" w14:textId="77777777" w:rsidR="006A34B3" w:rsidRDefault="000278A4" w:rsidP="00694961">
      <w:r w:rsidRPr="00DA0103">
        <w:t xml:space="preserve">Trainer, die Einheit fördern wollen, müssen bewusst zwischen Person und Rolle unterscheiden. </w:t>
      </w:r>
    </w:p>
    <w:p w14:paraId="06BE216C" w14:textId="02C7739F" w:rsidR="00B8575B" w:rsidRPr="00B8575B" w:rsidRDefault="000278A4" w:rsidP="00694961">
      <w:pPr>
        <w:rPr>
          <w:i/>
          <w:iCs/>
        </w:rPr>
      </w:pPr>
      <w:r w:rsidRPr="00DA0103">
        <w:lastRenderedPageBreak/>
        <w:t>Die Rolle kann variieren, die Wertschätzung der Person nicht. Studien aus der Coach-Athlete-Forschung zeigen, dass wahrgenommener Respekt unabhängig von Einsatzzeit oder Rolle die Bindung an das Team stärkt (</w:t>
      </w:r>
      <w:r w:rsidRPr="00B8575B">
        <w:rPr>
          <w:i/>
          <w:iCs/>
        </w:rPr>
        <w:t xml:space="preserve">Smith, Smoll &amp; Cumming, 2007). </w:t>
      </w:r>
    </w:p>
    <w:p w14:paraId="1F333169" w14:textId="0B779C91" w:rsidR="000278A4" w:rsidRPr="00DA0103" w:rsidRDefault="000278A4" w:rsidP="00694961">
      <w:r w:rsidRPr="00DA0103">
        <w:t>Kommunikation sollte diese Trennung klar transportieren.</w:t>
      </w:r>
    </w:p>
    <w:p w14:paraId="0617F406" w14:textId="1E619A08" w:rsidR="000278A4" w:rsidRPr="00DA0103" w:rsidRDefault="000278A4" w:rsidP="00694961">
      <w:r w:rsidRPr="00DA0103">
        <w:t>Ein weiterer Schlüssel ist Sprache. Eine inklusive, wertschätzende Sprache stärkt das Wir-Gefühl. Gleichzeitig sollten individuelle Beiträge sichtbar gemacht werden, ohne sie gegeneinander auszuspielen. Forschung zeigt, dass Anerkennung individueller Stärken innerhalb eines gemeinsamen Rahmens die Teamleistung erhöht (</w:t>
      </w:r>
      <w:r w:rsidRPr="00694961">
        <w:rPr>
          <w:i/>
          <w:iCs/>
        </w:rPr>
        <w:t>Belbin, 2010).</w:t>
      </w:r>
      <w:r w:rsidR="00B8575B">
        <w:br w:type="textWrapping" w:clear="all"/>
      </w:r>
      <w:r w:rsidR="00B8575B">
        <w:br w:type="textWrapping" w:clear="all"/>
      </w:r>
      <w:r w:rsidRPr="00DA0103">
        <w:t>Unterschiedlichkeit wird dann als Ressource erlebt.</w:t>
      </w:r>
    </w:p>
    <w:p w14:paraId="78885EA6" w14:textId="1EC87447" w:rsidR="000278A4" w:rsidRPr="00DA0103" w:rsidRDefault="000278A4" w:rsidP="00694961">
      <w:r w:rsidRPr="00DA0103">
        <w:t xml:space="preserve">Trainer fördern Einheit, wenn sie Unterschiede </w:t>
      </w:r>
      <w:r w:rsidR="00694961" w:rsidRPr="00DA0103">
        <w:t>erklären,</w:t>
      </w:r>
      <w:r w:rsidRPr="00DA0103">
        <w:t xml:space="preserve"> statt verschweigen. Transparenz reduziert Misstrauen. Spieler verstehen, warum Rollen unterschiedlich sind, ohne sich abgewertet zu fühlen. Kommunikation wird so zum verbindenden Element zwischen Individualität und Gemeinschaft.</w:t>
      </w:r>
    </w:p>
    <w:p w14:paraId="0E98AEAD" w14:textId="77777777" w:rsidR="00177875" w:rsidRDefault="000278A4" w:rsidP="00694961">
      <w:r w:rsidRPr="00DA0103">
        <w:t xml:space="preserve">Langfristig entsteht eine Teamkultur, in der Vielfalt akzeptiert ist und Zusammenhalt wächst. Einheit wird nicht erzwungen, sondern getragen. </w:t>
      </w:r>
    </w:p>
    <w:p w14:paraId="068C9E27" w14:textId="78F29DB2" w:rsidR="000278A4" w:rsidRPr="00DA0103" w:rsidRDefault="000278A4" w:rsidP="00694961">
      <w:r w:rsidRPr="00DA0103">
        <w:lastRenderedPageBreak/>
        <w:t>Trainer, die diese Balance kommunikativ gestalten, schaffen Teams, die sowohl geschlossen auftreten als auch individuelle Entwicklung ermöglichen.</w:t>
      </w:r>
    </w:p>
    <w:p w14:paraId="1500EC6E" w14:textId="39FCB773" w:rsidR="00763174" w:rsidRPr="000D5D01" w:rsidRDefault="00763174" w:rsidP="00763174">
      <w:pPr>
        <w:spacing w:before="100" w:beforeAutospacing="1" w:after="100" w:afterAutospacing="1" w:line="240" w:lineRule="auto"/>
        <w:rPr>
          <w:rFonts w:cs="Times New Roman"/>
          <w:kern w:val="0"/>
          <w14:ligatures w14:val="none"/>
        </w:rPr>
      </w:pPr>
      <w:r w:rsidRPr="000D5D01">
        <w:rPr>
          <w:rFonts w:cs="Times New Roman"/>
          <w:kern w:val="0"/>
          <w14:ligatures w14:val="none"/>
        </w:rPr>
        <w:t>Ein solches Teamklima erhöht die emotionale Sicherheit.</w:t>
      </w:r>
      <w:r w:rsidR="000D5D01">
        <w:rPr>
          <w:rFonts w:cs="Times New Roman"/>
          <w:kern w:val="0"/>
          <w14:ligatures w14:val="none"/>
        </w:rPr>
        <w:t xml:space="preserve"> </w:t>
      </w:r>
      <w:r w:rsidRPr="000D5D01">
        <w:rPr>
          <w:rFonts w:cs="Times New Roman"/>
          <w:kern w:val="0"/>
          <w14:ligatures w14:val="none"/>
        </w:rPr>
        <w:t>Emotionale Sicherheit erleichtert Zusammenarbeit und Lernbereitschaft.</w:t>
      </w:r>
    </w:p>
    <w:p w14:paraId="5F7AFE2B" w14:textId="75C2A8AA" w:rsidR="00763174" w:rsidRPr="000D5D01" w:rsidRDefault="00763174" w:rsidP="00763174">
      <w:pPr>
        <w:spacing w:before="100" w:beforeAutospacing="1" w:after="100" w:afterAutospacing="1" w:line="240" w:lineRule="auto"/>
        <w:rPr>
          <w:rFonts w:cs="Times New Roman"/>
          <w:i/>
          <w:iCs/>
          <w:kern w:val="0"/>
          <w14:ligatures w14:val="none"/>
        </w:rPr>
      </w:pPr>
      <w:r w:rsidRPr="000D5D01">
        <w:rPr>
          <w:rFonts w:cs="Times New Roman"/>
          <w:kern w:val="0"/>
          <w14:ligatures w14:val="none"/>
        </w:rPr>
        <w:t>Studien zeigen, dass Teams mit hoher psychologischer Sicherheit offener kommunizieren und resilienter auf Belastungen reagieren</w:t>
      </w:r>
      <w:r w:rsidR="007255CA">
        <w:rPr>
          <w:rFonts w:cs="Times New Roman"/>
          <w:kern w:val="0"/>
          <w14:ligatures w14:val="none"/>
        </w:rPr>
        <w:t>.</w:t>
      </w:r>
      <w:r w:rsidRPr="000D5D01">
        <w:rPr>
          <w:rFonts w:cs="Times New Roman"/>
          <w:kern w:val="0"/>
          <w14:ligatures w14:val="none"/>
        </w:rPr>
        <w:t xml:space="preserve"> (</w:t>
      </w:r>
      <w:r w:rsidRPr="000D5D01">
        <w:rPr>
          <w:rFonts w:cs="Times New Roman"/>
          <w:i/>
          <w:iCs/>
          <w:kern w:val="0"/>
          <w14:ligatures w14:val="none"/>
        </w:rPr>
        <w:t>Edmondson, 1999)</w:t>
      </w:r>
    </w:p>
    <w:p w14:paraId="167C807B" w14:textId="63A11CCA" w:rsidR="00763174" w:rsidRPr="000D5D01" w:rsidRDefault="00763174" w:rsidP="00763174">
      <w:pPr>
        <w:spacing w:before="100" w:beforeAutospacing="1" w:after="100" w:afterAutospacing="1" w:line="240" w:lineRule="auto"/>
        <w:rPr>
          <w:rFonts w:cs="Times New Roman"/>
          <w:kern w:val="0"/>
          <w14:ligatures w14:val="none"/>
        </w:rPr>
      </w:pPr>
      <w:r w:rsidRPr="000D5D01">
        <w:rPr>
          <w:rFonts w:cs="Times New Roman"/>
          <w:kern w:val="0"/>
          <w14:ligatures w14:val="none"/>
        </w:rPr>
        <w:t>Spieler trauen sich eher, Verantwortung zu übernehmen.</w:t>
      </w:r>
      <w:r w:rsidR="000D5D01">
        <w:rPr>
          <w:rFonts w:cs="Times New Roman"/>
          <w:kern w:val="0"/>
          <w14:ligatures w14:val="none"/>
        </w:rPr>
        <w:t xml:space="preserve"> </w:t>
      </w:r>
      <w:r w:rsidRPr="000D5D01">
        <w:rPr>
          <w:rFonts w:cs="Times New Roman"/>
          <w:kern w:val="0"/>
          <w14:ligatures w14:val="none"/>
        </w:rPr>
        <w:t>Sie bringen Ideen ein, ohne Angst vor Abwertung.</w:t>
      </w:r>
    </w:p>
    <w:p w14:paraId="310B824E" w14:textId="44B81DC2" w:rsidR="00763174" w:rsidRPr="000D5D01" w:rsidRDefault="00763174" w:rsidP="00763174">
      <w:pPr>
        <w:spacing w:before="100" w:beforeAutospacing="1" w:after="100" w:afterAutospacing="1" w:line="240" w:lineRule="auto"/>
        <w:rPr>
          <w:rFonts w:cs="Times New Roman"/>
          <w:kern w:val="0"/>
          <w14:ligatures w14:val="none"/>
        </w:rPr>
      </w:pPr>
      <w:r w:rsidRPr="000D5D01">
        <w:rPr>
          <w:rFonts w:cs="Times New Roman"/>
          <w:kern w:val="0"/>
          <w14:ligatures w14:val="none"/>
        </w:rPr>
        <w:t>Unterschiede werden nicht als Bedrohung, sondern als Ergänzung erlebt.</w:t>
      </w:r>
      <w:r w:rsidR="000D5D01">
        <w:rPr>
          <w:rFonts w:cs="Times New Roman"/>
          <w:kern w:val="0"/>
          <w14:ligatures w14:val="none"/>
        </w:rPr>
        <w:t xml:space="preserve"> </w:t>
      </w:r>
      <w:r w:rsidRPr="000D5D01">
        <w:rPr>
          <w:rFonts w:cs="Times New Roman"/>
          <w:kern w:val="0"/>
          <w14:ligatures w14:val="none"/>
        </w:rPr>
        <w:t>Trainer fungieren dabei als Übersetzer zwischen Individuum und Gruppe.</w:t>
      </w:r>
      <w:r w:rsidR="000D5D01">
        <w:rPr>
          <w:rFonts w:cs="Times New Roman"/>
          <w:kern w:val="0"/>
          <w14:ligatures w14:val="none"/>
        </w:rPr>
        <w:t xml:space="preserve"> </w:t>
      </w:r>
      <w:r w:rsidRPr="000D5D01">
        <w:rPr>
          <w:rFonts w:cs="Times New Roman"/>
          <w:kern w:val="0"/>
          <w14:ligatures w14:val="none"/>
        </w:rPr>
        <w:t>Ihre Kommunikation verbindet persönliche Entwicklung mit gemeinsamen Zielen.</w:t>
      </w:r>
    </w:p>
    <w:p w14:paraId="2192ACCD" w14:textId="77777777" w:rsidR="00763174" w:rsidRPr="000D5D01" w:rsidRDefault="00763174" w:rsidP="00763174">
      <w:pPr>
        <w:spacing w:before="100" w:beforeAutospacing="1" w:after="100" w:afterAutospacing="1" w:line="240" w:lineRule="auto"/>
        <w:rPr>
          <w:rFonts w:cs="Times New Roman"/>
          <w:kern w:val="0"/>
          <w14:ligatures w14:val="none"/>
        </w:rPr>
      </w:pPr>
      <w:r w:rsidRPr="000D5D01">
        <w:rPr>
          <w:rFonts w:cs="Times New Roman"/>
          <w:kern w:val="0"/>
          <w14:ligatures w14:val="none"/>
        </w:rPr>
        <w:t>So entsteht Einheit, die nicht einengt, sondern trägt.</w:t>
      </w:r>
    </w:p>
    <w:p w14:paraId="12FBEC5F" w14:textId="77777777" w:rsidR="00763174" w:rsidRPr="000D5D01" w:rsidRDefault="00763174" w:rsidP="00763174">
      <w:pPr>
        <w:spacing w:before="100" w:beforeAutospacing="1" w:after="100" w:afterAutospacing="1" w:line="240" w:lineRule="auto"/>
        <w:rPr>
          <w:rFonts w:cs="Times New Roman"/>
          <w:kern w:val="0"/>
          <w14:ligatures w14:val="none"/>
        </w:rPr>
      </w:pPr>
      <w:r w:rsidRPr="000D5D01">
        <w:rPr>
          <w:rFonts w:cs="Times New Roman"/>
          <w:kern w:val="0"/>
          <w14:ligatures w14:val="none"/>
        </w:rPr>
        <w:t>Und genau diese Form der Einheit ist langfristig leistungsfähig.</w:t>
      </w:r>
    </w:p>
    <w:p w14:paraId="4F812878" w14:textId="6A0E3464" w:rsidR="00DF58AF" w:rsidRPr="000D5D01" w:rsidRDefault="00DF58AF" w:rsidP="00DF58AF">
      <w:pPr>
        <w:spacing w:after="0" w:line="240" w:lineRule="auto"/>
        <w:rPr>
          <w:rFonts w:eastAsia="Times New Roman" w:cs="Times New Roman"/>
          <w:kern w:val="0"/>
          <w14:ligatures w14:val="none"/>
        </w:rPr>
      </w:pPr>
    </w:p>
    <w:p w14:paraId="0AA72AE2" w14:textId="77777777" w:rsidR="00DF6AB1" w:rsidRDefault="00DF6AB1" w:rsidP="00DF58A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8FA5A4A" w14:textId="5F05FEE2" w:rsidR="00DF58AF" w:rsidRPr="00356543" w:rsidRDefault="00DF58AF" w:rsidP="00DF58AF">
      <w:pPr>
        <w:spacing w:before="100" w:beforeAutospacing="1" w:after="100" w:afterAutospacing="1" w:line="240" w:lineRule="auto"/>
        <w:outlineLvl w:val="1"/>
        <w:rPr>
          <w:rFonts w:ascii="Times New Roman" w:hAnsi="Times New Roman" w:cs="Times New Roman"/>
          <w:b/>
          <w:bCs/>
          <w:kern w:val="0"/>
          <w:sz w:val="28"/>
          <w:szCs w:val="28"/>
          <w14:ligatures w14:val="none"/>
        </w:rPr>
      </w:pPr>
      <w:r w:rsidRPr="00356543">
        <w:rPr>
          <w:rFonts w:ascii="Times New Roman" w:eastAsia="Times New Roman" w:hAnsi="Times New Roman" w:cs="Times New Roman"/>
          <w:b/>
          <w:bCs/>
          <w:kern w:val="0"/>
          <w:sz w:val="28"/>
          <w:szCs w:val="28"/>
          <w14:ligatures w14:val="none"/>
        </w:rPr>
        <w:lastRenderedPageBreak/>
        <w:t xml:space="preserve">Conclusion </w:t>
      </w:r>
    </w:p>
    <w:p w14:paraId="68079E40" w14:textId="19810411" w:rsidR="00DF58AF" w:rsidRPr="00A37B12" w:rsidRDefault="00DF58AF" w:rsidP="00A37B12">
      <w:r w:rsidRPr="00A37B12">
        <w:t>Teamkommunikation ist kein Nebenprodukt.</w:t>
      </w:r>
      <w:r w:rsidR="00926A48" w:rsidRPr="00A37B12">
        <w:t xml:space="preserve"> </w:t>
      </w:r>
      <w:r w:rsidR="00A37B12">
        <w:br w:type="textWrapping" w:clear="all"/>
      </w:r>
      <w:r w:rsidRPr="00A37B12">
        <w:t>Sie ist ein zentrales Führungsinstrument.</w:t>
      </w:r>
    </w:p>
    <w:p w14:paraId="796CFEB1" w14:textId="77777777" w:rsidR="00DF58AF" w:rsidRPr="00A37B12" w:rsidRDefault="00DF58AF" w:rsidP="00A37B12">
      <w:r w:rsidRPr="00A37B12">
        <w:t>Trainer kommunizieren immer doppelt:</w:t>
      </w:r>
    </w:p>
    <w:p w14:paraId="273CB9D1" w14:textId="3269E741" w:rsidR="00DF58AF" w:rsidRPr="00A37B12" w:rsidRDefault="00DF58AF" w:rsidP="00A37B12">
      <w:r w:rsidRPr="00A37B12">
        <w:t>mit dem Einzelnen und mit der Gruppe.</w:t>
      </w:r>
      <w:r w:rsidR="007255CA" w:rsidRPr="00A37B12">
        <w:t xml:space="preserve"> </w:t>
      </w:r>
      <w:r w:rsidRPr="00A37B12">
        <w:t>Worte, Reaktionen und Entscheidungen formen Rollen, Beziehungen und Kultur.</w:t>
      </w:r>
    </w:p>
    <w:p w14:paraId="3213B9CD" w14:textId="77777777" w:rsidR="00DF58AF" w:rsidRPr="00A37B12" w:rsidRDefault="00DF58AF" w:rsidP="00A37B12">
      <w:r w:rsidRPr="00A37B12">
        <w:t>Für die Praxis bedeutet das:</w:t>
      </w:r>
    </w:p>
    <w:p w14:paraId="39CBB04F" w14:textId="77777777" w:rsidR="00DF58AF" w:rsidRPr="00A37B12" w:rsidRDefault="00DF58AF" w:rsidP="00A37B12">
      <w:r w:rsidRPr="00A37B12">
        <w:t>Gruppenansprachen zur Orientierung, Einzelgespräche zur Entwicklung.</w:t>
      </w:r>
    </w:p>
    <w:p w14:paraId="3D4A71EA" w14:textId="45065A02" w:rsidR="00DF58AF" w:rsidRPr="00A37B12" w:rsidRDefault="00DF58AF" w:rsidP="00A37B12">
      <w:r w:rsidRPr="00A37B12">
        <w:t>Bewusste Aufmerksamkeit für alle Rollen.</w:t>
      </w:r>
      <w:r w:rsidR="00926A48" w:rsidRPr="00A37B12">
        <w:t xml:space="preserve"> </w:t>
      </w:r>
      <w:r w:rsidRPr="00A37B12">
        <w:t>Transparente Entscheidungen statt stiller Hierarchien.</w:t>
      </w:r>
      <w:r w:rsidR="00926A48" w:rsidRPr="00A37B12">
        <w:t xml:space="preserve"> </w:t>
      </w:r>
      <w:r w:rsidRPr="00A37B12">
        <w:t>Fairness im Erleben, nicht nur im Anspruch.</w:t>
      </w:r>
    </w:p>
    <w:p w14:paraId="15580FB8" w14:textId="6BA59CB7" w:rsidR="00DF58AF" w:rsidRPr="00A37B12" w:rsidRDefault="00DF58AF" w:rsidP="00A37B12">
      <w:r w:rsidRPr="00A37B12">
        <w:t>Teams funktionieren nicht durch Taktik allein.</w:t>
      </w:r>
      <w:r w:rsidR="00926A48" w:rsidRPr="00A37B12">
        <w:t xml:space="preserve"> </w:t>
      </w:r>
      <w:r w:rsidRPr="00A37B12">
        <w:t>Sie funktionieren durch Beziehung, Klarheit und Vertrauen.</w:t>
      </w:r>
    </w:p>
    <w:p w14:paraId="6E5FB785" w14:textId="77777777" w:rsidR="00DF58AF" w:rsidRPr="00A37B12" w:rsidRDefault="00DF58AF" w:rsidP="00A37B12">
      <w:r w:rsidRPr="00A37B12">
        <w:t>Und genau dort entscheidet Kommunikation über Zusammenhalt – oder Zerfall.</w:t>
      </w:r>
    </w:p>
    <w:p w14:paraId="52FFDD6B" w14:textId="77777777" w:rsidR="00FB5D6D" w:rsidRDefault="00FB5D6D" w:rsidP="00E10D51">
      <w:pPr>
        <w:spacing w:before="100" w:beforeAutospacing="1" w:after="100" w:afterAutospacing="1" w:line="240" w:lineRule="auto"/>
      </w:pPr>
    </w:p>
    <w:p w14:paraId="44D51066" w14:textId="77777777" w:rsidR="00D05D60" w:rsidRDefault="00D05D60" w:rsidP="00E10D51">
      <w:pPr>
        <w:spacing w:before="100" w:beforeAutospacing="1" w:after="100" w:afterAutospacing="1" w:line="240" w:lineRule="auto"/>
      </w:pPr>
    </w:p>
    <w:p w14:paraId="6753E678" w14:textId="77777777" w:rsidR="00D05D60" w:rsidRDefault="00D05D60" w:rsidP="00E10D51">
      <w:pPr>
        <w:spacing w:before="100" w:beforeAutospacing="1" w:after="100" w:afterAutospacing="1" w:line="240" w:lineRule="auto"/>
      </w:pPr>
    </w:p>
    <w:p w14:paraId="2372E51D" w14:textId="688546BD" w:rsidR="00CF45DF" w:rsidRPr="00DD0102" w:rsidRDefault="00CF45DF" w:rsidP="00CF45DF">
      <w:pPr>
        <w:spacing w:before="100" w:beforeAutospacing="1" w:after="100" w:afterAutospacing="1" w:line="240" w:lineRule="auto"/>
        <w:outlineLvl w:val="0"/>
        <w:rPr>
          <w:rFonts w:asciiTheme="majorHAnsi" w:eastAsia="Times New Roman" w:hAnsiTheme="majorHAnsi" w:cs="Times New Roman"/>
          <w:b/>
          <w:bCs/>
          <w:kern w:val="36"/>
          <w:sz w:val="36"/>
          <w:szCs w:val="36"/>
          <w14:ligatures w14:val="none"/>
        </w:rPr>
      </w:pPr>
      <w:r w:rsidRPr="00DD0102">
        <w:rPr>
          <w:rFonts w:asciiTheme="majorHAnsi" w:eastAsia="Times New Roman" w:hAnsiTheme="majorHAnsi" w:cs="Times New Roman"/>
          <w:b/>
          <w:bCs/>
          <w:kern w:val="36"/>
          <w:sz w:val="36"/>
          <w:szCs w:val="36"/>
          <w14:ligatures w14:val="none"/>
        </w:rPr>
        <w:lastRenderedPageBreak/>
        <w:t xml:space="preserve">Kapitel 14 - </w:t>
      </w:r>
      <w:r w:rsidRPr="00DD0102">
        <w:rPr>
          <w:rFonts w:asciiTheme="majorHAnsi" w:eastAsia="Times New Roman" w:hAnsiTheme="majorHAnsi" w:cs="Times New Roman"/>
          <w:b/>
          <w:bCs/>
          <w:kern w:val="0"/>
          <w:sz w:val="36"/>
          <w:szCs w:val="36"/>
          <w14:ligatures w14:val="none"/>
        </w:rPr>
        <w:t>Kommunikation mit unterschiedlichen Persönlichkeitstypen – Führung jenseits von „schwierig“</w:t>
      </w:r>
    </w:p>
    <w:p w14:paraId="7E24A8E0" w14:textId="4D5D195A" w:rsidR="00EA000C" w:rsidRPr="00DD0102" w:rsidRDefault="00EA000C" w:rsidP="00EE59CC">
      <w:r w:rsidRPr="00DD0102">
        <w:t>Trainer arbeiten nicht mit homogenen Gruppen, sondern mit Menschen. Und Menschen unterscheiden sich in Persönlichkeit, Temperament, emotionaler Reaktivität und Kommunikationsstil. Diese Unterschiede sind keine Störfaktoren, sondern grundlegende Bedingungen von Trainerarbeit. Was für den einen Spieler motivierend wirkt, kann für den anderen verunsichernd oder blockierend sein. Eine Kommunikationsform, die bei einem Athleten Klarheit erzeugt, kann bei einem anderen Widerstand hervorrufen. Trainerkommunikation ist deshalb nie universell wirksam. Sie muss anschlussfähig sein, um Wirkung zu entfalten.</w:t>
      </w:r>
    </w:p>
    <w:p w14:paraId="10C38AA5" w14:textId="77777777" w:rsidR="00EE59CC" w:rsidRDefault="00EA000C" w:rsidP="00EE59CC">
      <w:r w:rsidRPr="00DD0102">
        <w:t>Studien aus der Persönlichkeits- und Sportpsychologie zeigen, dass individuelle Unterschiede einen erheblichen Einfluss darauf haben, wie Kommunikation wahrgenommen, interpretiert und umgesetzt wird</w:t>
      </w:r>
      <w:r w:rsidR="005D0551">
        <w:t>.</w:t>
      </w:r>
      <w:r w:rsidRPr="00DD0102">
        <w:t xml:space="preserve"> </w:t>
      </w:r>
      <w:r w:rsidR="005D0551">
        <w:br w:type="textWrapping" w:clear="all"/>
      </w:r>
      <w:r w:rsidRPr="00DD0102">
        <w:t>(</w:t>
      </w:r>
      <w:r w:rsidRPr="005D0551">
        <w:rPr>
          <w:i/>
          <w:iCs/>
        </w:rPr>
        <w:t>Allen &amp; Laborde, 2014; Roberts et al., 2017)</w:t>
      </w:r>
      <w:r w:rsidR="005D0551">
        <w:rPr>
          <w:i/>
          <w:iCs/>
        </w:rPr>
        <w:br w:type="textWrapping" w:clear="all"/>
      </w:r>
      <w:r w:rsidR="005D0551">
        <w:rPr>
          <w:i/>
          <w:iCs/>
        </w:rPr>
        <w:br w:type="textWrapping" w:clear="all"/>
      </w:r>
    </w:p>
    <w:p w14:paraId="6B886572" w14:textId="2B8B0ECD" w:rsidR="005D0551" w:rsidRDefault="00EA000C" w:rsidP="00EE59CC">
      <w:r w:rsidRPr="00DD0102">
        <w:lastRenderedPageBreak/>
        <w:t xml:space="preserve">Persönlichkeit wirkt dabei wie ein Filter. Sie entscheidet, ob eine Botschaft als Unterstützung, als Kontrolle oder als Bedrohung erlebt wird. </w:t>
      </w:r>
    </w:p>
    <w:p w14:paraId="54D711CB" w14:textId="2E180BC6" w:rsidR="00EA000C" w:rsidRPr="00DD0102" w:rsidRDefault="00EA000C" w:rsidP="00EE59CC">
      <w:r w:rsidRPr="00DD0102">
        <w:t>Zwei Spieler können dieselbe Rückmeldung erhalten und dennoch völlig unterschiedlich reagieren. Diese Reaktionen sind kein Zeichen von Unwillen, sondern Ausdruck individueller Verarbeitung.</w:t>
      </w:r>
    </w:p>
    <w:p w14:paraId="7BA7BD76" w14:textId="670C5640" w:rsidR="00EA000C" w:rsidRPr="00DD0102" w:rsidRDefault="00EA000C" w:rsidP="00EE59CC">
      <w:r w:rsidRPr="00DD0102">
        <w:t>Erfolgreiche Trainer unterscheiden sich daher weniger durch das, was sie sagen, als durch die Art und Weise, wie flexibel sie kommunizieren. Forschung zeigt, dass Trainer, die ihre Kommunikation an Persönlichkeit und Situation anpassen, als kompetenter und unterstützender wahrgenommen werden (</w:t>
      </w:r>
      <w:r w:rsidRPr="005D0551">
        <w:rPr>
          <w:i/>
          <w:iCs/>
        </w:rPr>
        <w:t>Jowett &amp; Cockerill, 2003</w:t>
      </w:r>
      <w:r w:rsidRPr="00DD0102">
        <w:t xml:space="preserve">). </w:t>
      </w:r>
      <w:r w:rsidR="005D0551">
        <w:br w:type="textWrapping" w:clear="all"/>
      </w:r>
      <w:r w:rsidR="005D0551">
        <w:br w:type="textWrapping" w:clear="all"/>
      </w:r>
      <w:r w:rsidRPr="00DD0102">
        <w:t>Flexibilität bedeutet dabei nicht Beliebigkeit. Sie bedeutet Sensibilität für Unterschiede, ohne den eigenen Führungsrahmen aufzugeben.</w:t>
      </w:r>
    </w:p>
    <w:p w14:paraId="7A296358" w14:textId="77777777" w:rsidR="00F20729" w:rsidRDefault="00EA000C" w:rsidP="00EE59CC">
      <w:r w:rsidRPr="00DD0102">
        <w:t xml:space="preserve">Dieses Kapitel löst sich bewusst vom Begriff des „schwierigen Spielers“. Schwierigkeit ist keine Eigenschaft von Menschen, sondern entsteht im Zusammenspiel zwischen Person und Kontext. Was als schwierig erlebt wird, ist häufig ein Hinweis darauf, dass Kommunikation nicht passgenau erfolgt. </w:t>
      </w:r>
    </w:p>
    <w:p w14:paraId="70607F41" w14:textId="70E88DA5" w:rsidR="00EA000C" w:rsidRPr="00DD0102" w:rsidRDefault="00EA000C" w:rsidP="00EE59CC">
      <w:r w:rsidRPr="00DD0102">
        <w:lastRenderedPageBreak/>
        <w:t>Studien zur Motivationspsychologie zeigen, dass sogenanntes problematisches Verhalten oft dann auftritt, wenn psychologische Grundbedürfnisse nicht erfüllt sind (</w:t>
      </w:r>
      <w:r w:rsidRPr="0029074D">
        <w:rPr>
          <w:i/>
          <w:iCs/>
        </w:rPr>
        <w:t>Deci &amp; Ryan, 2000).</w:t>
      </w:r>
      <w:r w:rsidRPr="00DD0102">
        <w:t xml:space="preserve"> </w:t>
      </w:r>
      <w:r w:rsidR="0029074D">
        <w:br w:type="textWrapping" w:clear="all"/>
      </w:r>
      <w:r w:rsidR="00F20729">
        <w:br w:type="textWrapping" w:clear="all"/>
      </w:r>
      <w:r w:rsidRPr="00DD0102">
        <w:t>Verhalten wird dann zum Signal, nicht zum Defizit.</w:t>
      </w:r>
    </w:p>
    <w:p w14:paraId="0D98FCF3" w14:textId="3E92F47F" w:rsidR="00EA000C" w:rsidRPr="00DD0102" w:rsidRDefault="00EA000C" w:rsidP="00EE59CC">
      <w:r w:rsidRPr="00DD0102">
        <w:t>Ein Spieler, der widerspricht, kann nach Autonomie streben. Ein Spieler, der sich zurückzieht, schützt möglicherweise sein Selbstwertgefühl. Ein emotional reagierender Spieler ist häufig stark involviert, nicht unprofessionell. Forschung zeigt, dass emotionale Reaktivität mit hoher Leistungsbereitschaft einhergehen kann, wenn sie angemessen begleitet wird (</w:t>
      </w:r>
      <w:r w:rsidRPr="0029074D">
        <w:rPr>
          <w:i/>
          <w:iCs/>
        </w:rPr>
        <w:t xml:space="preserve">Laborde et al., 2015). </w:t>
      </w:r>
      <w:r w:rsidR="0029074D" w:rsidRPr="0029074D">
        <w:rPr>
          <w:i/>
          <w:iCs/>
        </w:rPr>
        <w:br w:type="textWrapping" w:clear="all"/>
      </w:r>
      <w:r w:rsidR="0029074D">
        <w:br w:type="textWrapping" w:clear="all"/>
      </w:r>
      <w:r w:rsidRPr="00DD0102">
        <w:t>Trainerkommunikation entscheidet darüber, ob diese Energie genutzt oder blockiert wird.</w:t>
      </w:r>
    </w:p>
    <w:p w14:paraId="6CD49C1D" w14:textId="4796BFC8" w:rsidR="00EA000C" w:rsidRPr="00DD0102" w:rsidRDefault="00EA000C" w:rsidP="00EE59CC">
      <w:r w:rsidRPr="00DD0102">
        <w:t>Wird Kommunikation nicht angepasst, entstehen Missverständnisse. Trainer interpretieren Verhalten als Widerstand, Spieler erleben Führung als Druck. Studien zeigen, dass solche Passungsprobleme die Trainer-Spieler-Beziehung belasten und die Leistungsentwicklung hemmen (</w:t>
      </w:r>
      <w:r w:rsidRPr="00EE59CC">
        <w:rPr>
          <w:i/>
          <w:iCs/>
        </w:rPr>
        <w:t>Roberts et al., 2017).</w:t>
      </w:r>
      <w:r w:rsidR="00EE59CC">
        <w:br w:type="textWrapping" w:clear="all"/>
      </w:r>
      <w:r w:rsidR="00EE59CC">
        <w:br w:type="textWrapping" w:clear="all"/>
      </w:r>
      <w:r w:rsidRPr="00DD0102">
        <w:t>Anpassungsfähige Kommunikation wirkt dem entgegen.</w:t>
      </w:r>
    </w:p>
    <w:p w14:paraId="50E000FF" w14:textId="77777777" w:rsidR="00EA000C" w:rsidRPr="00DD0102" w:rsidRDefault="00EA000C" w:rsidP="00EE59CC">
      <w:r w:rsidRPr="00DD0102">
        <w:lastRenderedPageBreak/>
        <w:t>Anschlussfähige Kommunikation bedeutet, Botschaften so zu formulieren, dass sie beim Gegenüber ankommen können. Sie berücksichtigt Persönlichkeit, Situation und emotionale Verfassung. Trainer, die diese Faktoren einbeziehen, vermeiden Eskalationen und fördern Entwicklung. Kommunikation wird so vom reinen Steuerungsinstrument zum Beziehungswerkzeug.</w:t>
      </w:r>
    </w:p>
    <w:p w14:paraId="71FCFDB4" w14:textId="1A15AF92" w:rsidR="00EA000C" w:rsidRPr="00DD0102" w:rsidRDefault="00EA000C" w:rsidP="00EE59CC">
      <w:r w:rsidRPr="00DD0102">
        <w:t xml:space="preserve">Zusammenfassend zeigt sich: </w:t>
      </w:r>
      <w:r w:rsidR="00F20729">
        <w:br w:type="textWrapping" w:clear="all"/>
      </w:r>
      <w:r w:rsidRPr="00DD0102">
        <w:t xml:space="preserve">Es gibt keine schwierigen Spieler. </w:t>
      </w:r>
      <w:r w:rsidR="00F20729">
        <w:br w:type="textWrapping" w:clear="all"/>
      </w:r>
      <w:r w:rsidRPr="00DD0102">
        <w:t>Es gibt nur Kommunikationsformen, die nicht passen. Trainer, die Persönlichkeit als Ausgangspunkt ihrer Kommunikation begreifen, erhöhen Wirksamkeit, Vertrauen und langfristige Bindung. In diesem Verständnis wird Führung nicht schwächer, sondern präziser.</w:t>
      </w:r>
    </w:p>
    <w:p w14:paraId="3617D9ED" w14:textId="77777777" w:rsidR="00D05D60" w:rsidRDefault="00D05D60" w:rsidP="00E10D51">
      <w:pPr>
        <w:spacing w:before="100" w:beforeAutospacing="1" w:after="100" w:afterAutospacing="1" w:line="240" w:lineRule="auto"/>
      </w:pPr>
    </w:p>
    <w:p w14:paraId="2A76BB5F" w14:textId="77777777" w:rsidR="00F20729" w:rsidRDefault="00F20729" w:rsidP="00E10D51">
      <w:pPr>
        <w:spacing w:before="100" w:beforeAutospacing="1" w:after="100" w:afterAutospacing="1" w:line="240" w:lineRule="auto"/>
      </w:pPr>
    </w:p>
    <w:p w14:paraId="7BE211DB" w14:textId="77777777" w:rsidR="00F20729" w:rsidRDefault="00F20729" w:rsidP="00E10D51">
      <w:pPr>
        <w:spacing w:before="100" w:beforeAutospacing="1" w:after="100" w:afterAutospacing="1" w:line="240" w:lineRule="auto"/>
      </w:pPr>
    </w:p>
    <w:p w14:paraId="23E3D95D" w14:textId="77777777" w:rsidR="00F20729" w:rsidRDefault="00F20729" w:rsidP="00E10D51">
      <w:pPr>
        <w:spacing w:before="100" w:beforeAutospacing="1" w:after="100" w:afterAutospacing="1" w:line="240" w:lineRule="auto"/>
      </w:pPr>
    </w:p>
    <w:p w14:paraId="386EA1B4" w14:textId="77777777" w:rsidR="00F20729" w:rsidRDefault="00F20729" w:rsidP="00E10D51">
      <w:pPr>
        <w:spacing w:before="100" w:beforeAutospacing="1" w:after="100" w:afterAutospacing="1" w:line="240" w:lineRule="auto"/>
      </w:pPr>
    </w:p>
    <w:p w14:paraId="7DC3ABA7" w14:textId="77777777" w:rsidR="00F20729" w:rsidRDefault="00F20729" w:rsidP="00E10D51">
      <w:pPr>
        <w:spacing w:before="100" w:beforeAutospacing="1" w:after="100" w:afterAutospacing="1" w:line="240" w:lineRule="auto"/>
      </w:pPr>
    </w:p>
    <w:p w14:paraId="0BF7491F" w14:textId="77777777" w:rsidR="00CE45E7" w:rsidRPr="0043179B" w:rsidRDefault="00CE45E7" w:rsidP="00CE45E7">
      <w:pPr>
        <w:spacing w:before="100" w:beforeAutospacing="1" w:after="100" w:afterAutospacing="1" w:line="240" w:lineRule="auto"/>
        <w:outlineLvl w:val="1"/>
        <w:rPr>
          <w:rFonts w:eastAsia="Times New Roman" w:cs="Times New Roman"/>
          <w:b/>
          <w:bCs/>
          <w:kern w:val="0"/>
          <w:sz w:val="28"/>
          <w:szCs w:val="28"/>
          <w14:ligatures w14:val="none"/>
        </w:rPr>
      </w:pPr>
      <w:r w:rsidRPr="0043179B">
        <w:rPr>
          <w:rFonts w:eastAsia="Times New Roman" w:cs="Times New Roman"/>
          <w:b/>
          <w:bCs/>
          <w:kern w:val="0"/>
          <w:sz w:val="28"/>
          <w:szCs w:val="28"/>
          <w14:ligatures w14:val="none"/>
        </w:rPr>
        <w:lastRenderedPageBreak/>
        <w:t>14.1 Persönlichkeit als Kommunikationsfilter</w:t>
      </w:r>
    </w:p>
    <w:p w14:paraId="76471238" w14:textId="77777777" w:rsidR="007B7F5B" w:rsidRPr="009B232F" w:rsidRDefault="007B7F5B" w:rsidP="00D563D1">
      <w:r w:rsidRPr="009B232F">
        <w:t>Persönlichkeit wirkt in der Trainer-Spieler-Kommunikation wie ein Filter. Sie entscheidet darüber, welche Botschaften überhaupt ankommen, wie sie interpretiert werden und welche emotionalen Reaktionen sie auslösen. Kommunikation ist deshalb nie neutral. Sie trifft auf individuelle Wahrnehmungs- und Verarbeitungssysteme, die von Persönlichkeit geprägt sind. Zwei Spieler können dieselbe Rückmeldung erhalten und dennoch völlig unterschiedliche Bedeutungen daraus ableiten.</w:t>
      </w:r>
    </w:p>
    <w:p w14:paraId="586094E2" w14:textId="77777777" w:rsidR="0043179B" w:rsidRPr="009B232F" w:rsidRDefault="007B7F5B" w:rsidP="00D563D1">
      <w:pPr>
        <w:rPr>
          <w:i/>
          <w:iCs/>
        </w:rPr>
      </w:pPr>
      <w:r w:rsidRPr="009B232F">
        <w:t>Modelle wie das Big-Five-Persönlichkeitsmodell zeigen, dass Menschen sich systematisch in Merkmalen wie Extraversion, Neurotizismus, Gewissenhaftigkeit, Verträglichkeit und Offenheit unterscheiden</w:t>
      </w:r>
      <w:r w:rsidR="0043179B" w:rsidRPr="009B232F">
        <w:t>.</w:t>
      </w:r>
      <w:r w:rsidRPr="009B232F">
        <w:t xml:space="preserve"> </w:t>
      </w:r>
      <w:r w:rsidR="0043179B" w:rsidRPr="009B232F">
        <w:br w:type="textWrapping" w:clear="all"/>
      </w:r>
      <w:r w:rsidRPr="009B232F">
        <w:t>(</w:t>
      </w:r>
      <w:r w:rsidRPr="009B232F">
        <w:rPr>
          <w:i/>
          <w:iCs/>
        </w:rPr>
        <w:t>Costa &amp; McCrae, 1992)</w:t>
      </w:r>
    </w:p>
    <w:p w14:paraId="6446320D" w14:textId="0113318D" w:rsidR="007B7F5B" w:rsidRPr="009B232F" w:rsidRDefault="007B7F5B" w:rsidP="00D563D1">
      <w:r w:rsidRPr="009B232F">
        <w:t>Diese Persönlichkeitsdimensionen beeinflussen, wie Spieler auf Feedback, Druck, Nähe oder Kontrolle reagieren. Persönlichkeit bestimmt, ob eine Botschaft als Unterstützung, als Herausforderung oder als Bedrohung erlebt wird.</w:t>
      </w:r>
    </w:p>
    <w:p w14:paraId="15AD0C3E" w14:textId="77777777" w:rsidR="009B232F" w:rsidRDefault="007B7F5B" w:rsidP="00D563D1">
      <w:r w:rsidRPr="009B232F">
        <w:lastRenderedPageBreak/>
        <w:t xml:space="preserve">Ein extravertierter Spieler sucht häufig Austausch, Rückmeldung und Sichtbarkeit. Er reagiert positiv auf direkte Ansprache und öffentliche Anerkennung. </w:t>
      </w:r>
    </w:p>
    <w:p w14:paraId="003BC82F" w14:textId="70C3404F" w:rsidR="007B7F5B" w:rsidRPr="009B232F" w:rsidRDefault="007B7F5B" w:rsidP="00D563D1">
      <w:r w:rsidRPr="009B232F">
        <w:t>Ein introvertierter Spieler verarbeitet Informationen stärker intern, reflektiert länger und benötigt oft mehr Zeit, um Inhalte einzuordnen. Studien zeigen, dass introvertierte Athleten unter öffentlicher Ansprache schneller Stress erleben, während extravertierte Athleten diese oft als aktivierend und motivierend empfinden (</w:t>
      </w:r>
      <w:r w:rsidRPr="009B232F">
        <w:rPr>
          <w:i/>
          <w:iCs/>
        </w:rPr>
        <w:t xml:space="preserve">Allen et al., 2013). </w:t>
      </w:r>
      <w:r w:rsidR="009B232F" w:rsidRPr="009B232F">
        <w:rPr>
          <w:i/>
          <w:iCs/>
        </w:rPr>
        <w:br w:type="textWrapping" w:clear="all"/>
      </w:r>
      <w:r w:rsidR="009B232F">
        <w:br w:type="textWrapping" w:clear="all"/>
      </w:r>
      <w:r w:rsidRPr="009B232F">
        <w:t>Dieselbe Kommunikationsform kann somit gegensätzliche Effekte haben.</w:t>
      </w:r>
    </w:p>
    <w:p w14:paraId="687EC7E1" w14:textId="0DE622F3" w:rsidR="007B7F5B" w:rsidRPr="009B232F" w:rsidRDefault="007B7F5B" w:rsidP="00D563D1">
      <w:r w:rsidRPr="009B232F">
        <w:t>Auch andere Persönlichkeitsmerkmale wirken als Filter. Spieler mit hoher Gewissenhaftigkeit reagieren sensibel auf Erwartungen und Regeln. Sie empfinden klare Strukturen als Sicherheit. Spieler mit hoher emotionaler Sensibilität reagieren stärker auf Tonfall und Beziehungsebene. Studien zeigen, dass Neurotizismus mit erhöhter Stressreaktivität einhergeht, insbesondere bei bewertender Kommunikation (</w:t>
      </w:r>
      <w:r w:rsidRPr="009B232F">
        <w:rPr>
          <w:i/>
          <w:iCs/>
        </w:rPr>
        <w:t xml:space="preserve">Laborde et al., 2015). </w:t>
      </w:r>
      <w:r w:rsidR="009B232F" w:rsidRPr="009B232F">
        <w:rPr>
          <w:i/>
          <w:iCs/>
        </w:rPr>
        <w:br w:type="textWrapping" w:clear="all"/>
      </w:r>
      <w:r w:rsidR="009B232F">
        <w:br w:type="textWrapping" w:clear="all"/>
      </w:r>
      <w:r w:rsidRPr="009B232F">
        <w:t>Feedback wird dann schneller personalisiert.</w:t>
      </w:r>
    </w:p>
    <w:p w14:paraId="03BE5075" w14:textId="77777777" w:rsidR="00DF6AB1" w:rsidRDefault="00DF6AB1" w:rsidP="00D563D1"/>
    <w:p w14:paraId="73423AA5" w14:textId="4A24E051" w:rsidR="00D563D1" w:rsidRDefault="007B7F5B" w:rsidP="00D563D1">
      <w:r w:rsidRPr="009B232F">
        <w:lastRenderedPageBreak/>
        <w:t xml:space="preserve">Persönlichkeit beeinflusst zudem den Umgang mit Druck. </w:t>
      </w:r>
    </w:p>
    <w:p w14:paraId="7DEA8229" w14:textId="2D13FF9F" w:rsidR="00EF3FF5" w:rsidRPr="00EF3FF5" w:rsidRDefault="007B7F5B" w:rsidP="00D563D1">
      <w:pPr>
        <w:rPr>
          <w:i/>
          <w:iCs/>
        </w:rPr>
      </w:pPr>
      <w:r w:rsidRPr="009B232F">
        <w:t>Manche Spieler benötigen Aktivierung, andere benötigen Beruhigung. Forschung zur Stressverarbeitung zeigt, dass individuelle Unterschiede darüber entscheiden, ob Druck leistungssteigernd oder blockierend wirkt</w:t>
      </w:r>
      <w:r w:rsidR="00EF3FF5">
        <w:t>.</w:t>
      </w:r>
      <w:r w:rsidRPr="009B232F">
        <w:t xml:space="preserve"> </w:t>
      </w:r>
      <w:r w:rsidR="00EF3FF5">
        <w:br w:type="textWrapping" w:clear="all"/>
      </w:r>
      <w:r w:rsidRPr="009B232F">
        <w:t>(</w:t>
      </w:r>
      <w:r w:rsidRPr="00EF3FF5">
        <w:rPr>
          <w:i/>
          <w:iCs/>
        </w:rPr>
        <w:t>Fletcher &amp; Sarkar, 2012)</w:t>
      </w:r>
    </w:p>
    <w:p w14:paraId="02F9A8A1" w14:textId="6A2A9030" w:rsidR="007B7F5B" w:rsidRPr="009B232F" w:rsidRDefault="007B7F5B" w:rsidP="00D563D1">
      <w:r w:rsidRPr="009B232F">
        <w:t>Kommunikation wirkt hier als Auslöser oder als Puffer.</w:t>
      </w:r>
    </w:p>
    <w:p w14:paraId="6E2801F2" w14:textId="77777777" w:rsidR="007B7F5B" w:rsidRPr="00EF3FF5" w:rsidRDefault="007B7F5B" w:rsidP="00D563D1">
      <w:pPr>
        <w:rPr>
          <w:i/>
          <w:iCs/>
        </w:rPr>
      </w:pPr>
      <w:r w:rsidRPr="009B232F">
        <w:t xml:space="preserve">Trainer, die diese Unterschiede ignorieren, kommunizieren zwar konsequent, aber nicht wirksam. Einheitliche Kommunikation erzeugt keine Einheit in der Wirkung. Sie verstärkt bei manchen Spielern Motivation, </w:t>
      </w:r>
      <w:bookmarkStart w:id="48" w:name="_Int_KjGWTnMq"/>
      <w:r w:rsidRPr="009B232F">
        <w:t>bei anderen Unsicherheit</w:t>
      </w:r>
      <w:bookmarkEnd w:id="48"/>
      <w:r w:rsidRPr="009B232F">
        <w:t>. Studien aus der Coach-Athlete-Forschung zeigen, dass wahrgenommene Passung zwischen Trainerstil und Spielerpersönlichkeit mit höherem Vertrauen, größerer Zufriedenheit und besserer Leistung verbunden ist (</w:t>
      </w:r>
      <w:r w:rsidRPr="00EF3FF5">
        <w:rPr>
          <w:i/>
          <w:iCs/>
        </w:rPr>
        <w:t>Jowett &amp; Cockerill, 2003).</w:t>
      </w:r>
    </w:p>
    <w:p w14:paraId="11DA3FF7" w14:textId="77777777" w:rsidR="00DF6AB1" w:rsidRDefault="007B7F5B" w:rsidP="00D563D1">
      <w:r w:rsidRPr="009B232F">
        <w:t xml:space="preserve">Wirksame Trainer beobachten daher nicht nur Leistung, sondern Reaktionen. Sie achten darauf, wie Spieler auf Ansprache reagieren. Sie variieren Tonfall, Rahmen und Nähe. Dabei bleiben Werte und Erwartungen konstant, die Art der Vermittlung jedoch flexibel. </w:t>
      </w:r>
    </w:p>
    <w:p w14:paraId="460A3311" w14:textId="3721417E" w:rsidR="00D563D1" w:rsidRDefault="007B7F5B" w:rsidP="00D563D1">
      <w:pPr>
        <w:rPr>
          <w:i/>
          <w:iCs/>
        </w:rPr>
      </w:pPr>
      <w:r w:rsidRPr="009B232F">
        <w:lastRenderedPageBreak/>
        <w:t>Forschung zur Führung zeigt, dass diese Form der situativen Anpassung die wahrgenommene Kompetenz von Führungspersonen erhöht</w:t>
      </w:r>
      <w:r w:rsidR="00D563D1">
        <w:t>.</w:t>
      </w:r>
      <w:r w:rsidRPr="009B232F">
        <w:t xml:space="preserve"> </w:t>
      </w:r>
      <w:r w:rsidR="00D563D1">
        <w:br w:type="textWrapping" w:clear="all"/>
      </w:r>
      <w:r w:rsidRPr="009B232F">
        <w:t>(</w:t>
      </w:r>
      <w:r w:rsidRPr="00D563D1">
        <w:rPr>
          <w:i/>
          <w:iCs/>
        </w:rPr>
        <w:t>Yukl, 2013)</w:t>
      </w:r>
    </w:p>
    <w:p w14:paraId="0FDDF917" w14:textId="38B655E6" w:rsidR="00D563D1" w:rsidRPr="00D563D1" w:rsidRDefault="007B7F5B" w:rsidP="00D563D1">
      <w:pPr>
        <w:rPr>
          <w:i/>
          <w:iCs/>
        </w:rPr>
      </w:pPr>
      <w:r w:rsidRPr="009B232F">
        <w:t xml:space="preserve">Persönlichkeit als Kommunikationsfilter zu </w:t>
      </w:r>
      <w:bookmarkStart w:id="49" w:name="_Int_WY0RnVEJ"/>
      <w:r w:rsidRPr="009B232F">
        <w:t>verstehen</w:t>
      </w:r>
      <w:bookmarkEnd w:id="49"/>
      <w:r w:rsidRPr="009B232F">
        <w:t xml:space="preserve"> bedeutet nicht, jeden Wunsch zu erfüllen. Es bedeutet, Botschaften so zu formulieren, dass sie verarbeitet werden können. Kommunikation wird dadurch präziser und nachhaltiger. Trainer, die Persönlichkeit berücksichtigen, erhöhen nicht nur Verständlichkeit, sondern auch Beziehung. </w:t>
      </w:r>
    </w:p>
    <w:p w14:paraId="00428C0A" w14:textId="32DE292A" w:rsidR="007B7F5B" w:rsidRPr="009B232F" w:rsidRDefault="007B7F5B" w:rsidP="00D563D1">
      <w:r w:rsidRPr="009B232F">
        <w:t>Damit wird Persönlichkeit vom Störfaktor zum Schlüssel wirksamer Trainerkommunikation.</w:t>
      </w:r>
    </w:p>
    <w:p w14:paraId="256C32F5" w14:textId="51A9B01C" w:rsidR="00CE45E7" w:rsidRPr="00CE45E7" w:rsidRDefault="00CE45E7" w:rsidP="00CE45E7">
      <w:pPr>
        <w:spacing w:after="0" w:line="240" w:lineRule="auto"/>
        <w:rPr>
          <w:rFonts w:ascii="Times New Roman" w:eastAsia="Times New Roman" w:hAnsi="Times New Roman" w:cs="Times New Roman"/>
          <w:kern w:val="0"/>
          <w14:ligatures w14:val="none"/>
        </w:rPr>
      </w:pPr>
    </w:p>
    <w:p w14:paraId="6B5F66F8" w14:textId="77777777" w:rsidR="005C3872" w:rsidRDefault="005C3872"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827701F" w14:textId="77777777" w:rsidR="005C3872" w:rsidRDefault="005C3872"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C9F591E" w14:textId="77777777" w:rsidR="005C3872" w:rsidRDefault="005C3872"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AED1F96" w14:textId="77777777" w:rsidR="005C3872" w:rsidRDefault="005C3872"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C1556EE" w14:textId="77777777" w:rsidR="005C3872" w:rsidRDefault="005C3872"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3CBB576" w14:textId="77777777" w:rsidR="005C3872" w:rsidRDefault="005C3872"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2EBA9E9" w14:textId="6376174E" w:rsidR="00CE45E7" w:rsidRPr="005C3872" w:rsidRDefault="00CE45E7" w:rsidP="00CE45E7">
      <w:pPr>
        <w:spacing w:before="100" w:beforeAutospacing="1" w:after="100" w:afterAutospacing="1" w:line="240" w:lineRule="auto"/>
        <w:outlineLvl w:val="1"/>
        <w:rPr>
          <w:rFonts w:asciiTheme="majorHAnsi" w:hAnsiTheme="majorHAnsi" w:cs="Times New Roman"/>
          <w:b/>
          <w:bCs/>
          <w:kern w:val="0"/>
          <w:sz w:val="28"/>
          <w:szCs w:val="28"/>
          <w14:ligatures w14:val="none"/>
        </w:rPr>
      </w:pPr>
      <w:r w:rsidRPr="005C3872">
        <w:rPr>
          <w:rFonts w:asciiTheme="majorHAnsi" w:eastAsia="Times New Roman" w:hAnsiTheme="majorHAnsi" w:cs="Times New Roman"/>
          <w:b/>
          <w:bCs/>
          <w:kern w:val="0"/>
          <w:sz w:val="28"/>
          <w:szCs w:val="28"/>
          <w14:ligatures w14:val="none"/>
        </w:rPr>
        <w:lastRenderedPageBreak/>
        <w:t xml:space="preserve">14.2 </w:t>
      </w:r>
      <w:r w:rsidR="005C3872" w:rsidRPr="005C3872">
        <w:rPr>
          <w:rFonts w:asciiTheme="majorHAnsi" w:eastAsia="Times New Roman" w:hAnsiTheme="majorHAnsi" w:cs="Times New Roman"/>
          <w:b/>
          <w:bCs/>
          <w:kern w:val="0"/>
          <w:sz w:val="28"/>
          <w:szCs w:val="28"/>
          <w14:ligatures w14:val="none"/>
        </w:rPr>
        <w:t>introvertiert</w:t>
      </w:r>
      <w:r w:rsidRPr="005C3872">
        <w:rPr>
          <w:rFonts w:asciiTheme="majorHAnsi" w:eastAsia="Times New Roman" w:hAnsiTheme="majorHAnsi" w:cs="Times New Roman"/>
          <w:b/>
          <w:bCs/>
          <w:kern w:val="0"/>
          <w:sz w:val="28"/>
          <w:szCs w:val="28"/>
          <w14:ligatures w14:val="none"/>
        </w:rPr>
        <w:t xml:space="preserve"> vs. extrovertiert – Sichtbarkeit ist kein Maßstab für Motivation</w:t>
      </w:r>
    </w:p>
    <w:p w14:paraId="3C45F5ED" w14:textId="77777777" w:rsidR="00A1009B" w:rsidRPr="00A1009B" w:rsidRDefault="00A1009B" w:rsidP="00B0159E">
      <w:r w:rsidRPr="00A1009B">
        <w:t>Ein häufiger Trainerfehler besteht darin, Motivation an Lautstärke oder Präsenz zu messen. Wer spricht, gilt als engagiert, wer Fragen stellt als interessiert, wer sich sichtbar einbringt als motiviert. Wer dagegen still ist, wird schnell als passiv, unsicher oder wenig beteiligt wahrgenommen. Diese Zuschreibung ist jedoch trügerisch und wird der tatsächlichen inneren Beteiligung vieler Spieler nicht gerecht.</w:t>
      </w:r>
    </w:p>
    <w:p w14:paraId="6E6A42D4" w14:textId="09830B22" w:rsidR="00A1009B" w:rsidRPr="007844C5" w:rsidRDefault="00A1009B" w:rsidP="00B0159E">
      <w:pPr>
        <w:rPr>
          <w:i/>
          <w:iCs/>
        </w:rPr>
      </w:pPr>
      <w:r w:rsidRPr="00A1009B">
        <w:t>Studien zeigen, dass stille Spieler nicht weniger motiviert sind, sondern ihre Motivation anders ausdrücken (</w:t>
      </w:r>
      <w:r w:rsidRPr="007844C5">
        <w:rPr>
          <w:i/>
          <w:iCs/>
        </w:rPr>
        <w:t>Moran &amp; Weiss, 2006)</w:t>
      </w:r>
      <w:r w:rsidRPr="00A1009B">
        <w:t xml:space="preserve">. </w:t>
      </w:r>
      <w:r w:rsidR="007844C5">
        <w:br w:type="textWrapping" w:clear="all"/>
      </w:r>
      <w:r w:rsidR="007844C5">
        <w:br w:type="textWrapping" w:clear="all"/>
      </w:r>
      <w:r w:rsidRPr="00A1009B">
        <w:t>Insbesondere introvertierte Athleten verarbeiten Informationen stärker intern. Sie beobachten, analysieren und reflektieren, bevor sie handeln oder sprechen. Ihre Beteiligung ist weniger sichtbar, aber nicht weniger intensiv. Forschung aus der Persönlichkeitspsychologie zeigt, dass Introversion mit tieferer Informationsverarbeitung und höherer Sensibilität für soziale Bewertung einhergeht</w:t>
      </w:r>
      <w:r w:rsidR="007844C5">
        <w:t>.</w:t>
      </w:r>
      <w:r w:rsidRPr="00A1009B">
        <w:t xml:space="preserve"> </w:t>
      </w:r>
      <w:r w:rsidR="007844C5">
        <w:br w:type="textWrapping" w:clear="all"/>
      </w:r>
      <w:r w:rsidRPr="00A1009B">
        <w:t>(</w:t>
      </w:r>
      <w:r w:rsidRPr="007844C5">
        <w:rPr>
          <w:i/>
          <w:iCs/>
        </w:rPr>
        <w:t>Cain, 2012)</w:t>
      </w:r>
    </w:p>
    <w:p w14:paraId="418B47E6" w14:textId="77777777" w:rsidR="00FF7363" w:rsidRDefault="00A1009B" w:rsidP="00B0159E">
      <w:r w:rsidRPr="00A1009B">
        <w:t xml:space="preserve">Introvertierte Spieler reagieren besonders sensibel auf öffentliche Bewertung. </w:t>
      </w:r>
    </w:p>
    <w:p w14:paraId="0E4C5000" w14:textId="65E94865" w:rsidR="00287A04" w:rsidRDefault="00A1009B" w:rsidP="00B0159E">
      <w:r w:rsidRPr="00A1009B">
        <w:lastRenderedPageBreak/>
        <w:t xml:space="preserve">Öffentliche Korrekturen oder laute Zurufe können schnell als beschämend oder bedrohlich erlebt werden. </w:t>
      </w:r>
    </w:p>
    <w:p w14:paraId="01BBB926" w14:textId="139F019B" w:rsidR="00A1009B" w:rsidRPr="00A1009B" w:rsidRDefault="00A1009B" w:rsidP="00B0159E">
      <w:r w:rsidRPr="00A1009B">
        <w:t>Studien zeigen, dass wahrgenommene Bloßstellung Stressreaktionen verstärkt und die Lernbereitschaft reduziert (</w:t>
      </w:r>
      <w:r w:rsidRPr="00287A04">
        <w:rPr>
          <w:i/>
          <w:iCs/>
        </w:rPr>
        <w:t>Harter, 1999).</w:t>
      </w:r>
      <w:r w:rsidRPr="00A1009B">
        <w:t xml:space="preserve"> </w:t>
      </w:r>
      <w:r w:rsidR="00287A04">
        <w:br w:type="textWrapping" w:clear="all"/>
      </w:r>
      <w:r w:rsidR="00287A04">
        <w:br w:type="textWrapping" w:clear="all"/>
      </w:r>
      <w:r w:rsidRPr="00A1009B">
        <w:t>Das Verhalten des Spielers verändert sich dann nicht aus Einsicht, sondern aus Selbstschutz. Rückzug oder Vermeidung sind häufige Folgen.</w:t>
      </w:r>
    </w:p>
    <w:p w14:paraId="274D475E" w14:textId="6B55BFDC" w:rsidR="00A1009B" w:rsidRPr="00A1009B" w:rsidRDefault="00A1009B" w:rsidP="00B0159E">
      <w:r w:rsidRPr="00A1009B">
        <w:t>Einzelgespräche wirken in diesen Fällen stabilisierend. Sie reduzieren soziale Bedrohung und ermöglichen sachliche Verarbeitung. Forschung zur Feedbackverarbeitung zeigt, dass private Rückmeldungen bei sensiblen Persönlichkeiten effektiver sind als öffentliche Korrekturen</w:t>
      </w:r>
      <w:r w:rsidR="00287A04">
        <w:t>.</w:t>
      </w:r>
      <w:r w:rsidRPr="00A1009B">
        <w:t xml:space="preserve"> </w:t>
      </w:r>
      <w:r w:rsidR="00287A04">
        <w:br w:type="textWrapping" w:clear="all"/>
      </w:r>
      <w:r w:rsidRPr="00A1009B">
        <w:t>(</w:t>
      </w:r>
      <w:r w:rsidRPr="00287A04">
        <w:rPr>
          <w:i/>
          <w:iCs/>
        </w:rPr>
        <w:t>Kluger &amp; DeNisi, 1996</w:t>
      </w:r>
      <w:bookmarkStart w:id="50" w:name="_Int_o6lUDVAH"/>
      <w:r w:rsidRPr="00287A04">
        <w:rPr>
          <w:i/>
          <w:iCs/>
        </w:rPr>
        <w:t>)</w:t>
      </w:r>
      <w:r w:rsidR="00287A04" w:rsidRPr="00287A04">
        <w:rPr>
          <w:i/>
          <w:iCs/>
        </w:rPr>
        <w:br w:type="textWrapping" w:clear="all"/>
      </w:r>
      <w:r w:rsidR="00287A04">
        <w:br w:type="textWrapping" w:clear="all"/>
      </w:r>
      <w:r w:rsidRPr="00A1009B">
        <w:t>Der</w:t>
      </w:r>
      <w:bookmarkEnd w:id="50"/>
      <w:r w:rsidRPr="00A1009B">
        <w:t xml:space="preserve"> Inhalt des Feedbacks ist dabei oft identisch, der Kontext entscheidet über die Wirkung.</w:t>
      </w:r>
    </w:p>
    <w:p w14:paraId="4157E00C" w14:textId="77777777" w:rsidR="00FF7363" w:rsidRDefault="00A1009B" w:rsidP="00B0159E">
      <w:r w:rsidRPr="00A1009B">
        <w:t xml:space="preserve">Extrovertierte Spieler profitieren hingegen häufig von direkter, sichtbarer Rückmeldung. Öffentliche Anerkennung wirkt für sie aktivierend. Sie beziehen Energie aus sozialer Interaktion und unmittelbarer Resonanz. </w:t>
      </w:r>
    </w:p>
    <w:p w14:paraId="510CA171" w14:textId="17520A0A" w:rsidR="00A1009B" w:rsidRPr="00A1009B" w:rsidRDefault="00A1009B" w:rsidP="00B0159E">
      <w:r w:rsidRPr="00A1009B">
        <w:lastRenderedPageBreak/>
        <w:t>Studien zeigen, dass extravertierte Athleten unter öffentlicher Ansprache weniger Stress empfinden und schneller reagieren</w:t>
      </w:r>
      <w:r w:rsidR="00B90EE4">
        <w:t>.</w:t>
      </w:r>
      <w:r w:rsidRPr="00A1009B">
        <w:t xml:space="preserve"> </w:t>
      </w:r>
      <w:r w:rsidR="00B90EE4">
        <w:br w:type="textWrapping" w:clear="all"/>
      </w:r>
      <w:r w:rsidRPr="00A1009B">
        <w:t>(</w:t>
      </w:r>
      <w:r w:rsidRPr="00B90EE4">
        <w:rPr>
          <w:i/>
          <w:iCs/>
        </w:rPr>
        <w:t xml:space="preserve">Allen et al., 2013) </w:t>
      </w:r>
      <w:r w:rsidR="00B90EE4" w:rsidRPr="00B90EE4">
        <w:rPr>
          <w:i/>
          <w:iCs/>
        </w:rPr>
        <w:br w:type="textWrapping" w:clear="all"/>
      </w:r>
      <w:r w:rsidR="00B90EE4" w:rsidRPr="00B90EE4">
        <w:rPr>
          <w:i/>
          <w:iCs/>
        </w:rPr>
        <w:br w:type="textWrapping" w:clear="all"/>
      </w:r>
      <w:r w:rsidRPr="00A1009B">
        <w:t>Für sie ist Sichtbarkeit Teil der Motivation.</w:t>
      </w:r>
    </w:p>
    <w:p w14:paraId="75D6E93B" w14:textId="5F84C98C" w:rsidR="00A1009B" w:rsidRPr="00384807" w:rsidRDefault="00A1009B" w:rsidP="00B0159E">
      <w:pPr>
        <w:rPr>
          <w:i/>
          <w:iCs/>
        </w:rPr>
      </w:pPr>
      <w:r w:rsidRPr="00A1009B">
        <w:t>Wirksame Trainer erkennen diese Unterschiede und variieren bewusst den Rahmen ihrer Kommunikation. Nicht jede Rückmeldung gehört in die Gruppe. Nicht jede Ansprache muss laut sein. Manche Spieler brauchen Klarheit im öffentlichen Raum, andere Sicherheit im geschützten Rahmen. Forschung zur Coach-Athlete-Relationship zeigt, dass wahrgenommene Passung zwischen Kommunikationsstil und Persönlichkeit die Beziehung stärkt und die Leistungsbereitschaft erhöht</w:t>
      </w:r>
      <w:r w:rsidR="00384807">
        <w:t>.</w:t>
      </w:r>
      <w:r w:rsidRPr="00A1009B">
        <w:t xml:space="preserve"> </w:t>
      </w:r>
      <w:r w:rsidR="00384807">
        <w:br w:type="textWrapping" w:clear="all"/>
      </w:r>
      <w:r w:rsidRPr="00A1009B">
        <w:t>(</w:t>
      </w:r>
      <w:r w:rsidRPr="00384807">
        <w:rPr>
          <w:i/>
          <w:iCs/>
        </w:rPr>
        <w:t>Jowett &amp; Cockerill, 2003)</w:t>
      </w:r>
    </w:p>
    <w:p w14:paraId="338FEFB1" w14:textId="77777777" w:rsidR="00A1009B" w:rsidRPr="00A1009B" w:rsidRDefault="00A1009B" w:rsidP="00B0159E">
      <w:r w:rsidRPr="00A1009B">
        <w:t>Trainer, die Motivation nicht an Lautstärke messen, erweitern ihren Blick. Sie achten auf nonverbale Signale, auf Einsatz, auf Konzentration und auf Lernverhalten. Stille wird nicht mit Desinteresse verwechselt, sondern als möglicher Ausdruck von Fokus verstanden. Kommunikation wird dadurch differenzierter und fairer.</w:t>
      </w:r>
    </w:p>
    <w:p w14:paraId="6C2CEFE5" w14:textId="77777777" w:rsidR="00FF7363" w:rsidRDefault="00A1009B" w:rsidP="00B0159E">
      <w:r w:rsidRPr="00A1009B">
        <w:t xml:space="preserve">Langfristig profitieren davon nicht nur introvertierte Spieler. </w:t>
      </w:r>
    </w:p>
    <w:p w14:paraId="1B86F845" w14:textId="77777777" w:rsidR="00FF7363" w:rsidRDefault="00A1009B" w:rsidP="00B0159E">
      <w:r w:rsidRPr="00A1009B">
        <w:lastRenderedPageBreak/>
        <w:t>Das gesamte Team lernt, dass Beteiligung vielfältig ist. Studien zur Teamkultur zeigen, dass Teams stabiler sind, wenn unterschiedliche Ausdrucksformen von Engagement akzeptiert werden</w:t>
      </w:r>
      <w:r w:rsidR="00384807">
        <w:t>.</w:t>
      </w:r>
      <w:r w:rsidRPr="00A1009B">
        <w:t xml:space="preserve"> </w:t>
      </w:r>
      <w:r w:rsidR="00384807">
        <w:br w:type="textWrapping" w:clear="all"/>
      </w:r>
      <w:r w:rsidRPr="00A1009B">
        <w:t>(</w:t>
      </w:r>
      <w:r w:rsidRPr="00384807">
        <w:rPr>
          <w:i/>
          <w:iCs/>
        </w:rPr>
        <w:t>Edmondson, 1999</w:t>
      </w:r>
      <w:r w:rsidRPr="00A1009B">
        <w:t xml:space="preserve">) </w:t>
      </w:r>
      <w:r w:rsidR="00B0159E">
        <w:br w:type="textWrapping" w:clear="all"/>
      </w:r>
    </w:p>
    <w:p w14:paraId="5F3B7316" w14:textId="6902626E" w:rsidR="00A1009B" w:rsidRPr="00A1009B" w:rsidRDefault="00A1009B" w:rsidP="00B0159E">
      <w:r w:rsidRPr="00A1009B">
        <w:t>Variation in Kommunikation wird so zu einem zentralen Führungsmerkmal.</w:t>
      </w:r>
    </w:p>
    <w:p w14:paraId="16A75FF0" w14:textId="5297EEA8" w:rsidR="00CE45E7" w:rsidRPr="00CE45E7" w:rsidRDefault="00CE45E7" w:rsidP="00B0159E">
      <w:pPr>
        <w:rPr>
          <w:rFonts w:ascii="Times New Roman" w:eastAsia="Times New Roman" w:hAnsi="Times New Roman"/>
        </w:rPr>
      </w:pPr>
    </w:p>
    <w:p w14:paraId="29D8EB7A" w14:textId="77777777" w:rsidR="00FF7363" w:rsidRDefault="00FF7363"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918A0C1" w14:textId="77777777" w:rsidR="00FF7363" w:rsidRDefault="00FF7363"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480EBB9" w14:textId="77777777" w:rsidR="00FF7363" w:rsidRDefault="00FF7363"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8F6D7CF" w14:textId="77777777" w:rsidR="00FF7363" w:rsidRDefault="00FF7363"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D2C1D18" w14:textId="77777777" w:rsidR="00FF7363" w:rsidRDefault="00FF7363"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1DBF79A" w14:textId="77777777" w:rsidR="00FF7363" w:rsidRDefault="00FF7363"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2CEBDAA" w14:textId="77777777" w:rsidR="00FF7363" w:rsidRDefault="00FF7363"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2E18311D" w14:textId="7EB6B871" w:rsidR="00CE45E7" w:rsidRPr="00FF7363" w:rsidRDefault="00CE45E7" w:rsidP="00CE45E7">
      <w:pPr>
        <w:spacing w:before="100" w:beforeAutospacing="1" w:after="100" w:afterAutospacing="1" w:line="240" w:lineRule="auto"/>
        <w:outlineLvl w:val="1"/>
        <w:rPr>
          <w:rFonts w:asciiTheme="majorHAnsi" w:hAnsiTheme="majorHAnsi" w:cs="Times New Roman"/>
          <w:b/>
          <w:bCs/>
          <w:kern w:val="0"/>
          <w:sz w:val="28"/>
          <w:szCs w:val="28"/>
          <w14:ligatures w14:val="none"/>
        </w:rPr>
      </w:pPr>
      <w:r w:rsidRPr="00FF7363">
        <w:rPr>
          <w:rFonts w:asciiTheme="majorHAnsi" w:eastAsia="Times New Roman" w:hAnsiTheme="majorHAnsi" w:cs="Times New Roman"/>
          <w:b/>
          <w:bCs/>
          <w:kern w:val="0"/>
          <w:sz w:val="28"/>
          <w:szCs w:val="28"/>
          <w14:ligatures w14:val="none"/>
        </w:rPr>
        <w:lastRenderedPageBreak/>
        <w:t>14.3 Selbstsichere vs. unsichere Spieler – Feedback ist kein Einheitswerkzeug</w:t>
      </w:r>
    </w:p>
    <w:p w14:paraId="14A1F57C" w14:textId="77777777" w:rsidR="00FA1837" w:rsidRPr="00ED179C" w:rsidRDefault="00FA1837" w:rsidP="00154477">
      <w:r w:rsidRPr="00ED179C">
        <w:t>Selbstsichere Spieler interpretieren Feedback in der Regel als Information. Sie nutzen Rückmeldungen, um ihr Verhalten anzupassen, Entscheidungen zu überprüfen oder Leistung zu optimieren. Kritik bedroht ihr Selbstbild weniger, da sie über ein stabiles Gefühl eigener Kompetenz verfügen. Feedback wird eingeordnet, nicht personalisiert.</w:t>
      </w:r>
    </w:p>
    <w:p w14:paraId="2D49280C" w14:textId="37555FE7" w:rsidR="00FA1837" w:rsidRPr="00ED179C" w:rsidRDefault="00FA1837" w:rsidP="00154477">
      <w:r w:rsidRPr="00ED179C">
        <w:t>Unsichere Spieler interpretieren dasselbe Feedback hingegen häufig als Bewertung ihrer Person. Ein Hinweis zur Technik wird schnell zu einer Aussage über den eigenen Wert. Studien zur Selbstwirksamkeit zeigen, dass Athleten mit geringem Selbstvertrauen sensibler auf Kritik reagieren und schneller in Vermeidungsverhalten gehen</w:t>
      </w:r>
      <w:r w:rsidR="008A1590" w:rsidRPr="00ED179C">
        <w:t>.</w:t>
      </w:r>
      <w:r w:rsidR="00C20E9F" w:rsidRPr="00ED179C">
        <w:br w:type="textWrapping" w:clear="all"/>
      </w:r>
      <w:r w:rsidRPr="00ED179C">
        <w:t>(</w:t>
      </w:r>
      <w:r w:rsidRPr="0003608D">
        <w:rPr>
          <w:i/>
          <w:iCs/>
        </w:rPr>
        <w:t>Bandura, 1997</w:t>
      </w:r>
      <w:bookmarkStart w:id="51" w:name="_Int_6wOjqfvO"/>
      <w:r w:rsidRPr="0003608D">
        <w:rPr>
          <w:i/>
          <w:iCs/>
        </w:rPr>
        <w:t>)</w:t>
      </w:r>
      <w:r w:rsidR="00C20E9F" w:rsidRPr="0003608D">
        <w:rPr>
          <w:i/>
          <w:iCs/>
        </w:rPr>
        <w:br w:type="textWrapping" w:clear="all"/>
      </w:r>
      <w:r w:rsidR="00C20E9F" w:rsidRPr="00ED179C">
        <w:br w:type="textWrapping" w:clear="all"/>
      </w:r>
      <w:r w:rsidRPr="00ED179C">
        <w:t>Ein</w:t>
      </w:r>
      <w:bookmarkEnd w:id="51"/>
      <w:r w:rsidRPr="00ED179C">
        <w:t xml:space="preserve"> sachlich gemeinter Hinweis kann </w:t>
      </w:r>
      <w:bookmarkStart w:id="52" w:name="_Int_A0ooL59m"/>
      <w:r w:rsidRPr="00ED179C">
        <w:t>dann</w:t>
      </w:r>
      <w:bookmarkEnd w:id="52"/>
      <w:r w:rsidRPr="00ED179C">
        <w:t xml:space="preserve"> als persönlicher Angriff erlebt werden, obwohl keine Abwertung beabsichtigt war.</w:t>
      </w:r>
    </w:p>
    <w:p w14:paraId="7D52F595" w14:textId="77777777" w:rsidR="0002587A" w:rsidRPr="00ED179C" w:rsidRDefault="0002587A" w:rsidP="00154477"/>
    <w:p w14:paraId="276458DE" w14:textId="77777777" w:rsidR="0002587A" w:rsidRPr="00ED179C" w:rsidRDefault="0002587A" w:rsidP="00154477"/>
    <w:p w14:paraId="1E0E52B1" w14:textId="72A46284" w:rsidR="00386B1D" w:rsidRPr="0003608D" w:rsidRDefault="00FA1837" w:rsidP="00154477">
      <w:pPr>
        <w:rPr>
          <w:i/>
          <w:iCs/>
        </w:rPr>
      </w:pPr>
      <w:r w:rsidRPr="00ED179C">
        <w:lastRenderedPageBreak/>
        <w:t>Forschung zur Feedbackverarbeitung zeigt, dass geringe Selbstwirksamkeit die Aufmerksamkeit auf negative Aspekte verstärkt und die Verarbeitung neutraler Informationen verzerr</w:t>
      </w:r>
      <w:r w:rsidR="00C20E9F" w:rsidRPr="00ED179C">
        <w:t>t.</w:t>
      </w:r>
      <w:r w:rsidRPr="00ED179C">
        <w:t xml:space="preserve"> </w:t>
      </w:r>
      <w:r w:rsidR="00C20E9F" w:rsidRPr="00ED179C">
        <w:br w:type="textWrapping" w:clear="all"/>
      </w:r>
      <w:r w:rsidRPr="00ED179C">
        <w:t>(</w:t>
      </w:r>
      <w:r w:rsidRPr="0003608D">
        <w:rPr>
          <w:i/>
          <w:iCs/>
        </w:rPr>
        <w:t>Kluger &amp; DeNisi, 1996)</w:t>
      </w:r>
    </w:p>
    <w:p w14:paraId="0311E294" w14:textId="792BBD69" w:rsidR="00FA1837" w:rsidRPr="00ED179C" w:rsidRDefault="00FA1837" w:rsidP="00154477">
      <w:r w:rsidRPr="00ED179C">
        <w:t>Spieler hören weniger, was gesagt wird, sondern was es über sie aussagt. Das Nervensystem schaltet schneller in Schutzreaktionen. Lernen wird erschwert.</w:t>
      </w:r>
    </w:p>
    <w:p w14:paraId="5C96C785" w14:textId="77777777" w:rsidR="00FA1837" w:rsidRPr="00ED179C" w:rsidRDefault="00FA1837" w:rsidP="00154477">
      <w:r w:rsidRPr="00ED179C">
        <w:t>Trainerkommunikation sollte hier bewusst differenzieren. Unsichere Spieler profitieren stärker von konkretem, verhaltensbezogenem Feedback. Aussagen wie „Dein Timing beim Absprung war zu früh“ sind hilfreicher als pauschale Bewertungen. Ebenso wichtig ist die klare Trennung zwischen Leistung und Person. Der Fehler gehört zur Handlung, nicht zum Spieler.</w:t>
      </w:r>
    </w:p>
    <w:p w14:paraId="39BD0CA2" w14:textId="77777777" w:rsidR="00D95408" w:rsidRPr="0003608D" w:rsidRDefault="00FA1837" w:rsidP="00154477">
      <w:pPr>
        <w:rPr>
          <w:i/>
          <w:iCs/>
        </w:rPr>
      </w:pPr>
      <w:r w:rsidRPr="00ED179C">
        <w:t>Bestätigende Rückmeldung vor Korrektur wirkt stabilisierend. Studien zeigen, dass positives Vorfeedback die Aufnahmefähigkeit für anschließende Korrekturen erhöht, insbesondere bei Athleten mit geringem Selbstvertrauen</w:t>
      </w:r>
      <w:r w:rsidR="00D95408" w:rsidRPr="00ED179C">
        <w:t>.</w:t>
      </w:r>
      <w:r w:rsidR="00D95408" w:rsidRPr="00ED179C">
        <w:br w:type="textWrapping" w:clear="all"/>
      </w:r>
      <w:r w:rsidRPr="00ED179C">
        <w:t>(</w:t>
      </w:r>
      <w:r w:rsidRPr="0003608D">
        <w:rPr>
          <w:i/>
          <w:iCs/>
        </w:rPr>
        <w:t xml:space="preserve">Hattie &amp; Timperley, </w:t>
      </w:r>
      <w:r w:rsidR="00D95408" w:rsidRPr="0003608D">
        <w:rPr>
          <w:i/>
          <w:iCs/>
        </w:rPr>
        <w:t xml:space="preserve">2007) </w:t>
      </w:r>
    </w:p>
    <w:p w14:paraId="509F6FB4" w14:textId="42F7DBEE" w:rsidR="00FA1837" w:rsidRPr="00ED179C" w:rsidRDefault="00D95408" w:rsidP="00154477">
      <w:r w:rsidRPr="00ED179C">
        <w:t>Sicherheit</w:t>
      </w:r>
      <w:r w:rsidR="00FA1837" w:rsidRPr="00ED179C">
        <w:t xml:space="preserve"> öffnet den Lernraum. Erst dann wird Korrektur wirksam.</w:t>
      </w:r>
    </w:p>
    <w:p w14:paraId="31488390" w14:textId="77777777" w:rsidR="008847B3" w:rsidRPr="00ED179C" w:rsidRDefault="00FA1837" w:rsidP="00154477">
      <w:r w:rsidRPr="00ED179C">
        <w:lastRenderedPageBreak/>
        <w:t xml:space="preserve">Selbstsichere Spieler können hingegen direkter konfrontiert werden, ohne dass die Beziehung leidet. Sie verfügen über ausreichend innere Stabilität, um klare Rückmeldungen als Herausforderung zu nutzen. </w:t>
      </w:r>
    </w:p>
    <w:p w14:paraId="339C0725" w14:textId="35FA0EE8" w:rsidR="00FA1837" w:rsidRPr="00ED179C" w:rsidRDefault="00FA1837" w:rsidP="00154477">
      <w:r w:rsidRPr="00ED179C">
        <w:t>Studien aus der Leistungssportforschung zeigen, dass direkte Kommunikation bei hoher</w:t>
      </w:r>
      <w:r w:rsidR="00154477" w:rsidRPr="00ED179C">
        <w:t xml:space="preserve"> </w:t>
      </w:r>
      <w:r w:rsidRPr="00ED179C">
        <w:t>Selbstwirksamkeit leistungsfördernd wirken kann</w:t>
      </w:r>
      <w:r w:rsidR="008847B3" w:rsidRPr="00ED179C">
        <w:t>.</w:t>
      </w:r>
      <w:r w:rsidRPr="00ED179C">
        <w:t xml:space="preserve"> </w:t>
      </w:r>
      <w:r w:rsidR="00EA4802">
        <w:br w:type="textWrapping" w:clear="all"/>
      </w:r>
      <w:r w:rsidRPr="00ED179C">
        <w:t>(</w:t>
      </w:r>
      <w:r w:rsidRPr="00EA4802">
        <w:rPr>
          <w:i/>
          <w:iCs/>
        </w:rPr>
        <w:t>Fletcher &amp; Sarkar, 2012</w:t>
      </w:r>
      <w:bookmarkStart w:id="53" w:name="_Int_mrQcugn0"/>
      <w:r w:rsidRPr="00EA4802">
        <w:rPr>
          <w:i/>
          <w:iCs/>
        </w:rPr>
        <w:t>)</w:t>
      </w:r>
      <w:r w:rsidR="008847B3" w:rsidRPr="00EA4802">
        <w:rPr>
          <w:i/>
          <w:iCs/>
        </w:rPr>
        <w:br w:type="textWrapping" w:clear="all"/>
      </w:r>
      <w:r w:rsidR="008847B3" w:rsidRPr="00ED179C">
        <w:br w:type="textWrapping" w:clear="all"/>
      </w:r>
      <w:r w:rsidRPr="00ED179C">
        <w:t>Entscheidend</w:t>
      </w:r>
      <w:bookmarkEnd w:id="53"/>
      <w:r w:rsidRPr="00ED179C">
        <w:t xml:space="preserve"> ist, dass Trainer diese Unterschiede erkennen.</w:t>
      </w:r>
    </w:p>
    <w:p w14:paraId="1777399D" w14:textId="25129C46" w:rsidR="00FA1837" w:rsidRPr="00ED179C" w:rsidRDefault="00FA1837" w:rsidP="00154477">
      <w:r w:rsidRPr="00ED179C">
        <w:t>Wirksame Trainer passen nicht den Anspruch an, sondern den Weg der Vermittlung. Die Erwartung bleibt gleich, die Kommunikation variiert. Forschung zur Coach-Athlete-Beziehung zeigt, dass wahrgenommene individuelle Passung Vertrauen stärkt und die Akzeptanz von Feedback erhöht</w:t>
      </w:r>
      <w:r w:rsidR="00154477" w:rsidRPr="00ED179C">
        <w:t>.</w:t>
      </w:r>
      <w:r w:rsidRPr="00ED179C">
        <w:t xml:space="preserve"> (</w:t>
      </w:r>
      <w:r w:rsidRPr="00EA4802">
        <w:rPr>
          <w:i/>
          <w:iCs/>
        </w:rPr>
        <w:t>Jowett, 2007</w:t>
      </w:r>
      <w:bookmarkStart w:id="54" w:name="_Int_ITsaKX5q"/>
      <w:r w:rsidRPr="00EA4802">
        <w:rPr>
          <w:i/>
          <w:iCs/>
        </w:rPr>
        <w:t>)</w:t>
      </w:r>
      <w:r w:rsidR="00154477" w:rsidRPr="00EA4802">
        <w:rPr>
          <w:i/>
          <w:iCs/>
        </w:rPr>
        <w:br w:type="textWrapping" w:clear="all"/>
      </w:r>
      <w:r w:rsidR="00154477" w:rsidRPr="00ED179C">
        <w:br w:type="textWrapping" w:clear="all"/>
      </w:r>
      <w:r w:rsidRPr="00ED179C">
        <w:t>Kommunikation</w:t>
      </w:r>
      <w:bookmarkEnd w:id="54"/>
      <w:r w:rsidRPr="00ED179C">
        <w:t xml:space="preserve"> wird so zum Instrument der Entwicklung statt zur Quelle von Verunsicherung.</w:t>
      </w:r>
    </w:p>
    <w:p w14:paraId="50AD453A" w14:textId="6E597319" w:rsidR="00FA1837" w:rsidRPr="00ED179C" w:rsidRDefault="00FA1837" w:rsidP="00154477">
      <w:r w:rsidRPr="00ED179C">
        <w:t xml:space="preserve">Langfristig lernen Spieler dadurch, Feedback als Lernhilfe zu nutzen. Unsichere Spieler gewinnen Vertrauen, selbstsichere Spieler werden gefordert. Differenzierte Kommunikation ermöglicht beides. </w:t>
      </w:r>
      <w:r w:rsidR="00154477" w:rsidRPr="00ED179C">
        <w:br w:type="textWrapping" w:clear="all"/>
      </w:r>
      <w:r w:rsidRPr="00ED179C">
        <w:t>Sie schützt Beziehung und fördert Leistung zugleich.</w:t>
      </w:r>
    </w:p>
    <w:p w14:paraId="7BC49BA4" w14:textId="79DCBBB5" w:rsidR="00CE45E7" w:rsidRPr="00EA4802" w:rsidRDefault="00CE45E7" w:rsidP="00CE45E7">
      <w:pPr>
        <w:spacing w:before="100" w:beforeAutospacing="1" w:after="100" w:afterAutospacing="1" w:line="240" w:lineRule="auto"/>
        <w:outlineLvl w:val="1"/>
        <w:rPr>
          <w:rFonts w:cs="Times New Roman"/>
          <w:b/>
          <w:bCs/>
          <w:kern w:val="0"/>
          <w:sz w:val="28"/>
          <w:szCs w:val="28"/>
          <w14:ligatures w14:val="none"/>
        </w:rPr>
      </w:pPr>
      <w:r w:rsidRPr="00EA4802">
        <w:rPr>
          <w:rFonts w:eastAsia="Times New Roman" w:cs="Times New Roman"/>
          <w:b/>
          <w:bCs/>
          <w:kern w:val="0"/>
          <w:sz w:val="28"/>
          <w:szCs w:val="28"/>
          <w14:ligatures w14:val="none"/>
        </w:rPr>
        <w:lastRenderedPageBreak/>
        <w:t xml:space="preserve">14.4 </w:t>
      </w:r>
      <w:r w:rsidR="0002587A" w:rsidRPr="00EA4802">
        <w:rPr>
          <w:rFonts w:eastAsia="Times New Roman" w:cs="Times New Roman"/>
          <w:b/>
          <w:bCs/>
          <w:kern w:val="0"/>
          <w:sz w:val="28"/>
          <w:szCs w:val="28"/>
          <w14:ligatures w14:val="none"/>
        </w:rPr>
        <w:t>emotional</w:t>
      </w:r>
      <w:r w:rsidRPr="00EA4802">
        <w:rPr>
          <w:rFonts w:eastAsia="Times New Roman" w:cs="Times New Roman"/>
          <w:b/>
          <w:bCs/>
          <w:kern w:val="0"/>
          <w:sz w:val="28"/>
          <w:szCs w:val="28"/>
          <w14:ligatures w14:val="none"/>
        </w:rPr>
        <w:t xml:space="preserve"> sensible vs. robuste Spieler</w:t>
      </w:r>
    </w:p>
    <w:p w14:paraId="0F4F8343" w14:textId="77777777" w:rsidR="00E510A9" w:rsidRPr="00ED179C" w:rsidRDefault="00E510A9" w:rsidP="000F6AA8">
      <w:r w:rsidRPr="00ED179C">
        <w:t>Nicht alle Spieler regulieren Emotionen gleich gut. Einige reagieren schnell, intensiv und sichtbar. Emotionen zeigen sich unmittelbar in Mimik, Gestik oder Stimme. Andere Spieler bleiben äußerlich ruhig, wirken kontrolliert und angepasst, verarbeiten emotionale Reize jedoch innerlich ebenso stark oder sogar stärker. Diese Unterschiede sind keine Frage von Professionalität, sondern Ausdruck individueller Emotionsverarbeitung.</w:t>
      </w:r>
    </w:p>
    <w:p w14:paraId="494E1FD6" w14:textId="3F1B3367" w:rsidR="00E510A9" w:rsidRPr="00ED179C" w:rsidRDefault="00E510A9" w:rsidP="000F6AA8">
      <w:r w:rsidRPr="00ED179C">
        <w:t>Studien aus der Sportpsychologie zeigen, dass emotionale Sensibilität kein Leistungsnachteil ist. Im Gegenteil: Sie kann mit einer erhöhten Wahrnehmungsfähigkeit für Spielsituationen, Zwischenräume und Dynamiken einhergehen</w:t>
      </w:r>
      <w:r w:rsidR="000E70D3">
        <w:t>.</w:t>
      </w:r>
      <w:r w:rsidRPr="00ED179C">
        <w:t xml:space="preserve"> (</w:t>
      </w:r>
      <w:r w:rsidRPr="000E70D3">
        <w:rPr>
          <w:i/>
          <w:iCs/>
        </w:rPr>
        <w:t>Laborde et al., 2015</w:t>
      </w:r>
      <w:bookmarkStart w:id="55" w:name="_Int_dLdHjxZP"/>
      <w:r w:rsidRPr="000E70D3">
        <w:rPr>
          <w:i/>
          <w:iCs/>
        </w:rPr>
        <w:t>)</w:t>
      </w:r>
      <w:r w:rsidR="000E70D3" w:rsidRPr="000E70D3">
        <w:rPr>
          <w:i/>
          <w:iCs/>
        </w:rPr>
        <w:br w:type="textWrapping" w:clear="all"/>
      </w:r>
      <w:r w:rsidR="000E70D3">
        <w:br w:type="textWrapping" w:clear="all"/>
      </w:r>
      <w:r w:rsidRPr="00ED179C">
        <w:t>Emotional</w:t>
      </w:r>
      <w:bookmarkEnd w:id="55"/>
      <w:r w:rsidRPr="00ED179C">
        <w:t xml:space="preserve"> sensible Athleten nehmen Stimmungen, Spannungen und nonverbale Signale oft besonders präzise wahr. Diese Fähigkeit kann leistungsfördernd sein, wenn sie konstruktiv begleitet wird.</w:t>
      </w:r>
    </w:p>
    <w:p w14:paraId="5746771A" w14:textId="77777777" w:rsidR="000F6AA8" w:rsidRDefault="00E510A9" w:rsidP="000F6AA8">
      <w:r w:rsidRPr="00ED179C">
        <w:t>Problematisch wird emotionale Sensibilität erst dann, wenn Kommunikation sie ignoriert, abwertet oder kontrollieren will.</w:t>
      </w:r>
    </w:p>
    <w:p w14:paraId="6BC50381" w14:textId="3CB838CC" w:rsidR="002C49BF" w:rsidRDefault="00E510A9" w:rsidP="000F6AA8">
      <w:r w:rsidRPr="00ED179C">
        <w:lastRenderedPageBreak/>
        <w:t>Sätze wie „</w:t>
      </w:r>
      <w:r w:rsidRPr="007F0E21">
        <w:rPr>
          <w:i/>
          <w:iCs/>
        </w:rPr>
        <w:t>Stell dich nicht so an“</w:t>
      </w:r>
      <w:r w:rsidRPr="00ED179C">
        <w:t xml:space="preserve"> oder „</w:t>
      </w:r>
      <w:r w:rsidRPr="007F0E21">
        <w:rPr>
          <w:i/>
          <w:iCs/>
        </w:rPr>
        <w:t>Reiß dich zusammen“</w:t>
      </w:r>
      <w:r w:rsidRPr="00ED179C">
        <w:t xml:space="preserve"> wirken in solchen Momenten hoch destruktiv. </w:t>
      </w:r>
    </w:p>
    <w:p w14:paraId="04AEF7DA" w14:textId="18D8E248" w:rsidR="00E510A9" w:rsidRPr="00ED179C" w:rsidRDefault="00E510A9" w:rsidP="000F6AA8">
      <w:r w:rsidRPr="00ED179C">
        <w:t>Studien zeigen, dass emotionale Abwertung Stressreaktionen verstärkt und die emotionale Selbstregulation erschwert (</w:t>
      </w:r>
      <w:r w:rsidRPr="005F23A8">
        <w:rPr>
          <w:i/>
          <w:iCs/>
        </w:rPr>
        <w:t xml:space="preserve">Gross, 2015). </w:t>
      </w:r>
      <w:r w:rsidR="005F23A8">
        <w:br w:type="textWrapping" w:clear="all"/>
      </w:r>
      <w:r w:rsidR="005F23A8">
        <w:br w:type="textWrapping" w:clear="all"/>
      </w:r>
      <w:r w:rsidRPr="00ED179C">
        <w:t>Beziehung wird unterbrochen, Vertrauen geht verloren.</w:t>
      </w:r>
    </w:p>
    <w:p w14:paraId="5A08A4E1" w14:textId="1681FB5A" w:rsidR="00E510A9" w:rsidRPr="00ED179C" w:rsidRDefault="00E510A9" w:rsidP="000F6AA8">
      <w:r w:rsidRPr="00ED179C">
        <w:t>Abwertende Kommunikation aktiviert das Nervensystem zusätzlich. Spieler fühlen sich missverstanden oder beschämt. Forschung zur Emotionsregulation zeigt, dass negative soziale Rückmeldungen die physiologische Stressreaktion erhöhen und die Rückkehr in einen handlungsfähigen Zustand verzögern (</w:t>
      </w:r>
      <w:r w:rsidRPr="00337778">
        <w:rPr>
          <w:i/>
          <w:iCs/>
        </w:rPr>
        <w:t>Lazarus &amp; Folkman, 1984).</w:t>
      </w:r>
      <w:r w:rsidR="005F23A8" w:rsidRPr="00337778">
        <w:rPr>
          <w:i/>
          <w:iCs/>
        </w:rPr>
        <w:br w:type="textWrapping" w:clear="all"/>
      </w:r>
      <w:r w:rsidR="00337778">
        <w:br w:type="textWrapping" w:clear="all"/>
      </w:r>
      <w:r w:rsidRPr="00ED179C">
        <w:t>Leistung wird dadurch nicht stabilisiert, sondern blockiert.</w:t>
      </w:r>
    </w:p>
    <w:p w14:paraId="62A6E982" w14:textId="77777777" w:rsidR="007F0E21" w:rsidRDefault="00E510A9" w:rsidP="000F6AA8">
      <w:r w:rsidRPr="00ED179C">
        <w:t xml:space="preserve">Wirksame Trainer benennen Emotionen, ohne sie zu dramatisieren. Aussagen wie „Ich sehe, dass dich das gerade ärgert“ oder „Das war frustrierend für dich“ signalisieren Wahrnehmung, nicht Bewertung. </w:t>
      </w:r>
    </w:p>
    <w:p w14:paraId="4955DD27" w14:textId="77777777" w:rsidR="007F0E21" w:rsidRDefault="007F0E21" w:rsidP="000F6AA8"/>
    <w:p w14:paraId="531728F0" w14:textId="3858FFB0" w:rsidR="00E510A9" w:rsidRPr="00ED179C" w:rsidRDefault="00E510A9" w:rsidP="000F6AA8">
      <w:r w:rsidRPr="00ED179C">
        <w:lastRenderedPageBreak/>
        <w:t>Studien zeigen, dass emotionale Validierung das Stressniveau senkt und die Selbstregulation unterstützt (</w:t>
      </w:r>
      <w:r w:rsidRPr="00337778">
        <w:rPr>
          <w:i/>
          <w:iCs/>
        </w:rPr>
        <w:t xml:space="preserve">Gross, 2015). </w:t>
      </w:r>
      <w:r w:rsidR="00337778">
        <w:br w:type="textWrapping" w:clear="all"/>
      </w:r>
      <w:r w:rsidR="00337778">
        <w:br w:type="textWrapping" w:clear="all"/>
      </w:r>
      <w:r w:rsidRPr="00ED179C">
        <w:t>Der Spieler fühlt sich gesehen und kann schneller wieder in den Fokus finden.</w:t>
      </w:r>
    </w:p>
    <w:p w14:paraId="6721C340" w14:textId="7CCBCCDA" w:rsidR="00E510A9" w:rsidRPr="00ED179C" w:rsidRDefault="00E510A9" w:rsidP="000F6AA8">
      <w:r w:rsidRPr="00ED179C">
        <w:t>Regulation ersetzt Bewertung. Der Trainer übernimmt dabei eine co-regulatorische Funktion. Forschung aus der Coach-Athlete-Beziehung zeigt, dass Trainer, die emotional unterstützend kommunizieren, als sicherer Bezugspunkt wahrgenommen werden (</w:t>
      </w:r>
      <w:r w:rsidRPr="00337778">
        <w:rPr>
          <w:i/>
          <w:iCs/>
        </w:rPr>
        <w:t>Jowett, 2007).</w:t>
      </w:r>
      <w:r w:rsidR="00337778">
        <w:rPr>
          <w:i/>
          <w:iCs/>
        </w:rPr>
        <w:br w:type="textWrapping" w:clear="all"/>
      </w:r>
      <w:r w:rsidR="000F6AA8">
        <w:rPr>
          <w:i/>
          <w:iCs/>
        </w:rPr>
        <w:br w:type="textWrapping" w:clear="all"/>
      </w:r>
      <w:r w:rsidRPr="00ED179C">
        <w:t>Sicherheit ermöglicht Kontrolle über Emotionen, nicht umgekehrt.</w:t>
      </w:r>
    </w:p>
    <w:p w14:paraId="2C3C9798" w14:textId="039C98B9" w:rsidR="00E510A9" w:rsidRPr="00ED179C" w:rsidRDefault="00E510A9" w:rsidP="000F6AA8">
      <w:r w:rsidRPr="00ED179C">
        <w:t>Auch äußerlich ruhige Spieler profitieren von dieser Form der Kommunikation. Ihre innere Verarbeitung bleibt oft unsichtbar, ist aber ebenso relevant. Studien zeigen, dass unterdrückte Emotionen langfristig die kognitive Leistungsfähigkeit beeinträchtigen können (</w:t>
      </w:r>
      <w:r w:rsidRPr="000F6AA8">
        <w:rPr>
          <w:i/>
          <w:iCs/>
        </w:rPr>
        <w:t>Beilock &amp; Carr, 2001)</w:t>
      </w:r>
      <w:r w:rsidRPr="00ED179C">
        <w:t>.</w:t>
      </w:r>
      <w:r w:rsidR="000F6AA8">
        <w:br w:type="textWrapping" w:clear="all"/>
      </w:r>
      <w:r w:rsidR="000F6AA8">
        <w:br w:type="textWrapping" w:clear="all"/>
      </w:r>
      <w:r w:rsidRPr="00ED179C">
        <w:t>Offene, regulierende Kommunikation verhindert diese Belastung.</w:t>
      </w:r>
    </w:p>
    <w:p w14:paraId="1116E194" w14:textId="77777777" w:rsidR="007F0E21" w:rsidRDefault="00E510A9" w:rsidP="000F6AA8">
      <w:r w:rsidRPr="00ED179C">
        <w:t xml:space="preserve">Emotionale Unterschiede erfordern daher keine Sonderbehandlung, sondern bewusste Führung. </w:t>
      </w:r>
    </w:p>
    <w:p w14:paraId="610B1C16" w14:textId="7E11EF51" w:rsidR="00E510A9" w:rsidRPr="00ED179C" w:rsidRDefault="00E510A9" w:rsidP="000F6AA8">
      <w:r w:rsidRPr="00ED179C">
        <w:lastRenderedPageBreak/>
        <w:t>Trainer, die Emotionen ernst nehmen, ohne sie zu verstärken, schaffen ein Klima, in dem Leistung möglich bleibt. Kommunikation wird so zum Instrument emotionaler Stabilisierung. Sie schützt Beziehung, fördert Selbstregulation und unterstützt nachhaltige Leistungsentwicklung.</w:t>
      </w:r>
    </w:p>
    <w:p w14:paraId="348BECF1" w14:textId="299B9686" w:rsidR="00CE45E7" w:rsidRPr="00CE45E7" w:rsidRDefault="00CE45E7" w:rsidP="00CE45E7">
      <w:pPr>
        <w:spacing w:after="0" w:line="240" w:lineRule="auto"/>
        <w:rPr>
          <w:rFonts w:ascii="Times New Roman" w:eastAsia="Times New Roman" w:hAnsi="Times New Roman" w:cs="Times New Roman"/>
          <w:kern w:val="0"/>
          <w14:ligatures w14:val="none"/>
        </w:rPr>
      </w:pPr>
    </w:p>
    <w:p w14:paraId="59A4BED1" w14:textId="77777777" w:rsidR="00090FB1" w:rsidRDefault="00090FB1"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FF17E73" w14:textId="77777777" w:rsidR="00090FB1" w:rsidRDefault="00090FB1"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C2875B2" w14:textId="77777777" w:rsidR="00090FB1" w:rsidRDefault="00090FB1"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32759AC" w14:textId="77777777" w:rsidR="00090FB1" w:rsidRDefault="00090FB1"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C709CE5" w14:textId="77777777" w:rsidR="00090FB1" w:rsidRDefault="00090FB1"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620AB7A" w14:textId="77777777" w:rsidR="00090FB1" w:rsidRDefault="00090FB1"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695DC1A" w14:textId="77777777" w:rsidR="00090FB1" w:rsidRDefault="00090FB1"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00FDC05" w14:textId="77777777" w:rsidR="00090FB1" w:rsidRDefault="00090FB1"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7E62424" w14:textId="77777777" w:rsidR="00090FB1" w:rsidRDefault="00090FB1"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85197D9" w14:textId="77777777" w:rsidR="00090FB1" w:rsidRDefault="00090FB1"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770DB230" w14:textId="73052B0D" w:rsidR="00CE45E7" w:rsidRPr="00090FB1" w:rsidRDefault="00CE45E7" w:rsidP="00CE45E7">
      <w:pPr>
        <w:spacing w:before="100" w:beforeAutospacing="1" w:after="100" w:afterAutospacing="1" w:line="240" w:lineRule="auto"/>
        <w:outlineLvl w:val="1"/>
        <w:rPr>
          <w:rFonts w:asciiTheme="majorHAnsi" w:hAnsiTheme="majorHAnsi" w:cs="Times New Roman"/>
          <w:b/>
          <w:bCs/>
          <w:kern w:val="0"/>
          <w:sz w:val="28"/>
          <w:szCs w:val="28"/>
          <w14:ligatures w14:val="none"/>
        </w:rPr>
      </w:pPr>
      <w:r w:rsidRPr="00090FB1">
        <w:rPr>
          <w:rFonts w:asciiTheme="majorHAnsi" w:eastAsia="Times New Roman" w:hAnsiTheme="majorHAnsi" w:cs="Times New Roman"/>
          <w:b/>
          <w:bCs/>
          <w:kern w:val="0"/>
          <w:sz w:val="28"/>
          <w:szCs w:val="28"/>
          <w14:ligatures w14:val="none"/>
        </w:rPr>
        <w:lastRenderedPageBreak/>
        <w:t>14.5 „Schwierige Spieler“ neu gedacht</w:t>
      </w:r>
    </w:p>
    <w:p w14:paraId="1167EBE3" w14:textId="3D96C515" w:rsidR="00F97001" w:rsidRPr="00F97001" w:rsidRDefault="00F97001" w:rsidP="00F97001">
      <w:pPr>
        <w:spacing w:before="100" w:beforeAutospacing="1" w:after="100" w:afterAutospacing="1" w:line="240" w:lineRule="auto"/>
        <w:rPr>
          <w:rFonts w:cs="Times New Roman"/>
          <w:kern w:val="0"/>
          <w14:ligatures w14:val="none"/>
        </w:rPr>
      </w:pPr>
      <w:r w:rsidRPr="00F97001">
        <w:rPr>
          <w:rFonts w:cs="Times New Roman"/>
          <w:kern w:val="0"/>
          <w14:ligatures w14:val="none"/>
        </w:rPr>
        <w:t>Als „schwierig“ gelten im Traineralltag häufig Spieler, die widersprechen, viele Fragen stellen, emotional reagieren oder sich zurückziehen. Dieses Etikett entsteht meist schnell und wirkt stark. Es beschreibt jedoch selten den Spieler selbst, sondern vielmehr die Irritation des Trainers über ein Verhalten, das nicht ins eigene Erwartungsschema passt. Studien aus der Motivationspsychologie zeigen, dass sogenanntes schwieriges Verhalten häufig ein Signal unerfüllter psychologischer Grundbedürfnisse ist</w:t>
      </w:r>
      <w:r>
        <w:rPr>
          <w:rFonts w:cs="Times New Roman"/>
          <w:kern w:val="0"/>
          <w14:ligatures w14:val="none"/>
        </w:rPr>
        <w:t>.</w:t>
      </w:r>
      <w:r w:rsidRPr="00F97001">
        <w:rPr>
          <w:rFonts w:cs="Times New Roman"/>
          <w:kern w:val="0"/>
          <w14:ligatures w14:val="none"/>
        </w:rPr>
        <w:t xml:space="preserve"> (</w:t>
      </w:r>
      <w:r w:rsidRPr="00F97001">
        <w:rPr>
          <w:rFonts w:cs="Times New Roman"/>
          <w:i/>
          <w:iCs/>
          <w:kern w:val="0"/>
          <w14:ligatures w14:val="none"/>
        </w:rPr>
        <w:t>Deci &amp; Ryan, 2000</w:t>
      </w:r>
      <w:bookmarkStart w:id="56" w:name="_Int_ISzmd64V"/>
      <w:r w:rsidRPr="00F97001">
        <w:rPr>
          <w:rFonts w:cs="Times New Roman"/>
          <w:i/>
          <w:iCs/>
          <w:kern w:val="0"/>
          <w14:ligatures w14:val="none"/>
        </w:rPr>
        <w:t>)</w:t>
      </w:r>
      <w:r w:rsidRPr="00F97001">
        <w:rPr>
          <w:rFonts w:cs="Times New Roman"/>
          <w:i/>
          <w:iCs/>
          <w:kern w:val="0"/>
          <w14:ligatures w14:val="none"/>
        </w:rPr>
        <w:br w:type="textWrapping" w:clear="all"/>
      </w:r>
      <w:r>
        <w:rPr>
          <w:rFonts w:cs="Times New Roman"/>
          <w:kern w:val="0"/>
          <w14:ligatures w14:val="none"/>
        </w:rPr>
        <w:br w:type="textWrapping" w:clear="all"/>
      </w:r>
      <w:r w:rsidRPr="00F97001">
        <w:rPr>
          <w:rFonts w:cs="Times New Roman"/>
          <w:kern w:val="0"/>
          <w14:ligatures w14:val="none"/>
        </w:rPr>
        <w:t>Nicht</w:t>
      </w:r>
      <w:bookmarkEnd w:id="56"/>
      <w:r w:rsidRPr="00F97001">
        <w:rPr>
          <w:rFonts w:cs="Times New Roman"/>
          <w:kern w:val="0"/>
          <w14:ligatures w14:val="none"/>
        </w:rPr>
        <w:t xml:space="preserve"> das Verhalten ist das eigentliche Problem, sondern der Kontext, in dem es entsteht.</w:t>
      </w:r>
    </w:p>
    <w:p w14:paraId="2407DA9A" w14:textId="7515E336" w:rsidR="00F97001" w:rsidRPr="00F97001" w:rsidRDefault="00F97001" w:rsidP="00F97001">
      <w:pPr>
        <w:spacing w:before="100" w:beforeAutospacing="1" w:after="100" w:afterAutospacing="1" w:line="240" w:lineRule="auto"/>
        <w:rPr>
          <w:rFonts w:cs="Times New Roman"/>
          <w:kern w:val="0"/>
          <w14:ligatures w14:val="none"/>
        </w:rPr>
      </w:pPr>
      <w:r w:rsidRPr="00F97001">
        <w:rPr>
          <w:rFonts w:cs="Times New Roman"/>
          <w:kern w:val="0"/>
          <w14:ligatures w14:val="none"/>
        </w:rPr>
        <w:t>Ein Spieler, der widerspricht, sucht oft Autonomie. Er möchte verstehen, mitdenken oder Einfluss nehmen. Forschung zur Selbstbestimmung zeigt, dass Autonomiebedürfnisse besonders dann sichtbar werden, wenn sie nicht ausreichend berücksichtigt werden (</w:t>
      </w:r>
      <w:r w:rsidRPr="001D51C2">
        <w:rPr>
          <w:rFonts w:cs="Times New Roman"/>
          <w:i/>
          <w:iCs/>
          <w:kern w:val="0"/>
          <w14:ligatures w14:val="none"/>
        </w:rPr>
        <w:t xml:space="preserve">Deci &amp; Ryan, 2000). </w:t>
      </w:r>
      <w:r w:rsidR="001D51C2" w:rsidRPr="001D51C2">
        <w:rPr>
          <w:rFonts w:cs="Times New Roman"/>
          <w:i/>
          <w:iCs/>
          <w:kern w:val="0"/>
          <w14:ligatures w14:val="none"/>
        </w:rPr>
        <w:br w:type="textWrapping" w:clear="all"/>
      </w:r>
      <w:r w:rsidR="001D51C2">
        <w:rPr>
          <w:rFonts w:cs="Times New Roman"/>
          <w:kern w:val="0"/>
          <w14:ligatures w14:val="none"/>
        </w:rPr>
        <w:br w:type="textWrapping" w:clear="all"/>
      </w:r>
      <w:r w:rsidRPr="00F97001">
        <w:rPr>
          <w:rFonts w:cs="Times New Roman"/>
          <w:kern w:val="0"/>
          <w14:ligatures w14:val="none"/>
        </w:rPr>
        <w:t>Widerspruch ist in diesem Sinne kein Angriff, sondern ein Ausdruck von Beteiligung. Wird er unterdrückt, steigt Widerstand oder Rückzug.</w:t>
      </w:r>
    </w:p>
    <w:p w14:paraId="0F07384C" w14:textId="77777777" w:rsidR="001D51C2" w:rsidRDefault="00F97001" w:rsidP="00F97001">
      <w:pPr>
        <w:spacing w:before="100" w:beforeAutospacing="1" w:after="100" w:afterAutospacing="1" w:line="240" w:lineRule="auto"/>
        <w:rPr>
          <w:rFonts w:cs="Times New Roman"/>
          <w:kern w:val="0"/>
          <w14:ligatures w14:val="none"/>
        </w:rPr>
      </w:pPr>
      <w:r w:rsidRPr="00F97001">
        <w:rPr>
          <w:rFonts w:cs="Times New Roman"/>
          <w:kern w:val="0"/>
          <w14:ligatures w14:val="none"/>
        </w:rPr>
        <w:t xml:space="preserve">Ein Spieler, der sich zurückzieht, schützt sich häufig. </w:t>
      </w:r>
    </w:p>
    <w:p w14:paraId="05BF1382" w14:textId="73B9BDBB" w:rsidR="00F97001" w:rsidRPr="00F97001" w:rsidRDefault="00F97001" w:rsidP="00F97001">
      <w:pPr>
        <w:spacing w:before="100" w:beforeAutospacing="1" w:after="100" w:afterAutospacing="1" w:line="240" w:lineRule="auto"/>
        <w:rPr>
          <w:rFonts w:cs="Times New Roman"/>
          <w:kern w:val="0"/>
          <w14:ligatures w14:val="none"/>
        </w:rPr>
      </w:pPr>
      <w:r w:rsidRPr="00F97001">
        <w:rPr>
          <w:rFonts w:cs="Times New Roman"/>
          <w:kern w:val="0"/>
          <w14:ligatures w14:val="none"/>
        </w:rPr>
        <w:lastRenderedPageBreak/>
        <w:t>Rückzug ist eine typische Stressreaktion, wenn soziale oder leistungsbezogene Bedrohung erlebt wird. Studien zur Stressverarbeitung zeigen, dass Vermeidung ein häufiges Coping-Muster bei wahrgenommener Überforderung ist</w:t>
      </w:r>
      <w:r w:rsidR="00B36BFA">
        <w:rPr>
          <w:rFonts w:cs="Times New Roman"/>
          <w:kern w:val="0"/>
          <w14:ligatures w14:val="none"/>
        </w:rPr>
        <w:t>.</w:t>
      </w:r>
      <w:r w:rsidRPr="00F97001">
        <w:rPr>
          <w:rFonts w:cs="Times New Roman"/>
          <w:kern w:val="0"/>
          <w14:ligatures w14:val="none"/>
        </w:rPr>
        <w:t xml:space="preserve"> </w:t>
      </w:r>
      <w:r w:rsidR="00B36BFA">
        <w:rPr>
          <w:rFonts w:cs="Times New Roman"/>
          <w:kern w:val="0"/>
          <w14:ligatures w14:val="none"/>
        </w:rPr>
        <w:br w:type="textWrapping" w:clear="all"/>
      </w:r>
      <w:r w:rsidRPr="00F97001">
        <w:rPr>
          <w:rFonts w:cs="Times New Roman"/>
          <w:kern w:val="0"/>
          <w14:ligatures w14:val="none"/>
        </w:rPr>
        <w:t>(</w:t>
      </w:r>
      <w:r w:rsidRPr="00B36BFA">
        <w:rPr>
          <w:rFonts w:cs="Times New Roman"/>
          <w:i/>
          <w:iCs/>
          <w:kern w:val="0"/>
          <w14:ligatures w14:val="none"/>
        </w:rPr>
        <w:t>Lazarus &amp; Folkman, 1984</w:t>
      </w:r>
      <w:bookmarkStart w:id="57" w:name="_Int_dfqdj2xV"/>
      <w:r w:rsidRPr="00B36BFA">
        <w:rPr>
          <w:rFonts w:cs="Times New Roman"/>
          <w:i/>
          <w:iCs/>
          <w:kern w:val="0"/>
          <w14:ligatures w14:val="none"/>
        </w:rPr>
        <w:t>)</w:t>
      </w:r>
      <w:r w:rsidR="001D51C2" w:rsidRPr="00B36BFA">
        <w:rPr>
          <w:rFonts w:cs="Times New Roman"/>
          <w:i/>
          <w:iCs/>
          <w:kern w:val="0"/>
          <w14:ligatures w14:val="none"/>
        </w:rPr>
        <w:br w:type="textWrapping" w:clear="all"/>
      </w:r>
      <w:r w:rsidR="001D51C2">
        <w:rPr>
          <w:rFonts w:cs="Times New Roman"/>
          <w:kern w:val="0"/>
          <w14:ligatures w14:val="none"/>
        </w:rPr>
        <w:br w:type="textWrapping" w:clear="all"/>
      </w:r>
      <w:r w:rsidRPr="00F97001">
        <w:rPr>
          <w:rFonts w:cs="Times New Roman"/>
          <w:kern w:val="0"/>
          <w14:ligatures w14:val="none"/>
        </w:rPr>
        <w:t>Der</w:t>
      </w:r>
      <w:bookmarkEnd w:id="57"/>
      <w:r w:rsidRPr="00F97001">
        <w:rPr>
          <w:rFonts w:cs="Times New Roman"/>
          <w:kern w:val="0"/>
          <w14:ligatures w14:val="none"/>
        </w:rPr>
        <w:t xml:space="preserve"> Spieler zieht sich nicht zurück, weil er kein Interesse hat, sondern weil er Sicherheit sucht.</w:t>
      </w:r>
    </w:p>
    <w:p w14:paraId="0E58B931" w14:textId="77777777" w:rsidR="00B36BFA" w:rsidRDefault="00F97001" w:rsidP="00F97001">
      <w:pPr>
        <w:spacing w:before="100" w:beforeAutospacing="1" w:after="100" w:afterAutospacing="1" w:line="240" w:lineRule="auto"/>
        <w:rPr>
          <w:rFonts w:cs="Times New Roman"/>
          <w:kern w:val="0"/>
          <w14:ligatures w14:val="none"/>
        </w:rPr>
      </w:pPr>
      <w:r w:rsidRPr="00F97001">
        <w:rPr>
          <w:rFonts w:cs="Times New Roman"/>
          <w:kern w:val="0"/>
          <w14:ligatures w14:val="none"/>
        </w:rPr>
        <w:t>Ein Spieler, der emotional reagiert, ist meist stark involviert. Emotionale Reaktionen sind oft hintengebundene Leistungsbereitschaft. Forschung aus der Sportpsychologie zeigt, dass hohe emotionale Aktivierung mit hoher Identifikation mit der Aufgabe einhergehen kann (</w:t>
      </w:r>
      <w:r w:rsidRPr="00B36BFA">
        <w:rPr>
          <w:rFonts w:cs="Times New Roman"/>
          <w:i/>
          <w:iCs/>
          <w:kern w:val="0"/>
          <w14:ligatures w14:val="none"/>
        </w:rPr>
        <w:t xml:space="preserve">Laborde et al., 2015). </w:t>
      </w:r>
    </w:p>
    <w:p w14:paraId="001AD0A6" w14:textId="37B0A28C" w:rsidR="00F97001" w:rsidRPr="00F97001" w:rsidRDefault="00F97001" w:rsidP="00F97001">
      <w:pPr>
        <w:spacing w:before="100" w:beforeAutospacing="1" w:after="100" w:afterAutospacing="1" w:line="240" w:lineRule="auto"/>
        <w:rPr>
          <w:rFonts w:cs="Times New Roman"/>
          <w:kern w:val="0"/>
          <w14:ligatures w14:val="none"/>
        </w:rPr>
      </w:pPr>
      <w:r w:rsidRPr="00F97001">
        <w:rPr>
          <w:rFonts w:cs="Times New Roman"/>
          <w:kern w:val="0"/>
          <w14:ligatures w14:val="none"/>
        </w:rPr>
        <w:t>Wird diese Emotionalität abgewertet, kippt Engagement in Frustration.</w:t>
      </w:r>
    </w:p>
    <w:p w14:paraId="377EC71C" w14:textId="5A11ED8D" w:rsidR="00B36BFA" w:rsidRPr="00B36BFA" w:rsidRDefault="00F97001" w:rsidP="00F97001">
      <w:pPr>
        <w:spacing w:before="100" w:beforeAutospacing="1" w:after="100" w:afterAutospacing="1" w:line="240" w:lineRule="auto"/>
        <w:rPr>
          <w:rFonts w:cs="Times New Roman"/>
          <w:i/>
          <w:iCs/>
          <w:kern w:val="0"/>
          <w14:ligatures w14:val="none"/>
        </w:rPr>
      </w:pPr>
      <w:r w:rsidRPr="00F97001">
        <w:rPr>
          <w:rFonts w:cs="Times New Roman"/>
          <w:kern w:val="0"/>
          <w14:ligatures w14:val="none"/>
        </w:rPr>
        <w:t>Studien zeigen zudem, dass problematisches Verhalten häufig dort auftritt, wo Zugehörigkeit, Kompetenz oder Autonomie verletzt werden</w:t>
      </w:r>
      <w:r w:rsidR="00B36BFA">
        <w:rPr>
          <w:rFonts w:cs="Times New Roman"/>
          <w:kern w:val="0"/>
          <w14:ligatures w14:val="none"/>
        </w:rPr>
        <w:t>.</w:t>
      </w:r>
      <w:r w:rsidRPr="00F97001">
        <w:rPr>
          <w:rFonts w:cs="Times New Roman"/>
          <w:kern w:val="0"/>
          <w14:ligatures w14:val="none"/>
        </w:rPr>
        <w:t xml:space="preserve"> </w:t>
      </w:r>
      <w:r w:rsidR="00B36BFA">
        <w:rPr>
          <w:rFonts w:cs="Times New Roman"/>
          <w:kern w:val="0"/>
          <w14:ligatures w14:val="none"/>
        </w:rPr>
        <w:br w:type="textWrapping" w:clear="all"/>
      </w:r>
      <w:r w:rsidRPr="00F97001">
        <w:rPr>
          <w:rFonts w:cs="Times New Roman"/>
          <w:kern w:val="0"/>
          <w14:ligatures w14:val="none"/>
        </w:rPr>
        <w:t>(</w:t>
      </w:r>
      <w:r w:rsidRPr="00B36BFA">
        <w:rPr>
          <w:rFonts w:cs="Times New Roman"/>
          <w:i/>
          <w:iCs/>
          <w:kern w:val="0"/>
          <w14:ligatures w14:val="none"/>
        </w:rPr>
        <w:t>Ryan &amp; Deci, 2017)</w:t>
      </w:r>
    </w:p>
    <w:p w14:paraId="1D7CB31B" w14:textId="7CC54897" w:rsidR="00F97001" w:rsidRPr="00F97001" w:rsidRDefault="00F97001" w:rsidP="00F97001">
      <w:pPr>
        <w:spacing w:before="100" w:beforeAutospacing="1" w:after="100" w:afterAutospacing="1" w:line="240" w:lineRule="auto"/>
        <w:rPr>
          <w:rFonts w:cs="Times New Roman"/>
          <w:kern w:val="0"/>
          <w14:ligatures w14:val="none"/>
        </w:rPr>
      </w:pPr>
      <w:r w:rsidRPr="00F97001">
        <w:rPr>
          <w:rFonts w:cs="Times New Roman"/>
          <w:kern w:val="0"/>
          <w14:ligatures w14:val="none"/>
        </w:rPr>
        <w:t>Verhalten wird dann zur Sprache für Bedürfnisse, die nicht anders ausgedrückt werden können. Trainer, die ausschließlich das Verhalten adressieren, übersehen die eigentliche Ursache.</w:t>
      </w:r>
    </w:p>
    <w:p w14:paraId="53EFDB43" w14:textId="77777777" w:rsidR="00F97001" w:rsidRPr="00F97001" w:rsidRDefault="00F97001" w:rsidP="00F97001">
      <w:pPr>
        <w:spacing w:before="100" w:beforeAutospacing="1" w:after="100" w:afterAutospacing="1" w:line="240" w:lineRule="auto"/>
        <w:rPr>
          <w:rFonts w:cs="Times New Roman"/>
          <w:kern w:val="0"/>
          <w14:ligatures w14:val="none"/>
        </w:rPr>
      </w:pPr>
    </w:p>
    <w:p w14:paraId="33BB8BFB" w14:textId="71E7553F" w:rsidR="00F97001" w:rsidRPr="00F97001" w:rsidRDefault="00F97001" w:rsidP="00F97001">
      <w:pPr>
        <w:spacing w:before="100" w:beforeAutospacing="1" w:after="100" w:afterAutospacing="1" w:line="240" w:lineRule="auto"/>
        <w:rPr>
          <w:rFonts w:cs="Times New Roman"/>
          <w:kern w:val="0"/>
          <w14:ligatures w14:val="none"/>
        </w:rPr>
      </w:pPr>
      <w:r w:rsidRPr="00F97001">
        <w:rPr>
          <w:rFonts w:cs="Times New Roman"/>
          <w:kern w:val="0"/>
          <w14:ligatures w14:val="none"/>
        </w:rPr>
        <w:lastRenderedPageBreak/>
        <w:t>Reagieren Trainer in solchen Situationen mit Macht, Kontrolle oder öffentlicher Konfrontation, verstärken sie das Problem. Forschung zur Führungswirkung zeigt, dass kontrollierende Reaktionen die Selbstregulation schwächen und oppositionelles Verhalten erhöhen (</w:t>
      </w:r>
      <w:r w:rsidRPr="00BE38BC">
        <w:rPr>
          <w:rFonts w:cs="Times New Roman"/>
          <w:i/>
          <w:iCs/>
          <w:kern w:val="0"/>
          <w14:ligatures w14:val="none"/>
        </w:rPr>
        <w:t>Mageau &amp; Vallerand, 2003)</w:t>
      </w:r>
      <w:r w:rsidRPr="00F97001">
        <w:rPr>
          <w:rFonts w:cs="Times New Roman"/>
          <w:kern w:val="0"/>
          <w14:ligatures w14:val="none"/>
        </w:rPr>
        <w:t xml:space="preserve">. </w:t>
      </w:r>
      <w:r w:rsidR="00BE38BC">
        <w:rPr>
          <w:rFonts w:cs="Times New Roman"/>
          <w:kern w:val="0"/>
          <w14:ligatures w14:val="none"/>
        </w:rPr>
        <w:br w:type="textWrapping" w:clear="all"/>
      </w:r>
      <w:r w:rsidR="00BE38BC">
        <w:rPr>
          <w:rFonts w:cs="Times New Roman"/>
          <w:kern w:val="0"/>
          <w14:ligatures w14:val="none"/>
        </w:rPr>
        <w:br w:type="textWrapping" w:clear="all"/>
      </w:r>
      <w:r w:rsidRPr="00F97001">
        <w:rPr>
          <w:rFonts w:cs="Times New Roman"/>
          <w:kern w:val="0"/>
          <w14:ligatures w14:val="none"/>
        </w:rPr>
        <w:t>Die Beziehung leidet, die Situation eskaliert.</w:t>
      </w:r>
    </w:p>
    <w:p w14:paraId="4267DBCD" w14:textId="631F265A" w:rsidR="00F97001" w:rsidRPr="00BE38BC" w:rsidRDefault="00F97001" w:rsidP="00F97001">
      <w:pPr>
        <w:spacing w:before="100" w:beforeAutospacing="1" w:after="100" w:afterAutospacing="1" w:line="240" w:lineRule="auto"/>
        <w:rPr>
          <w:rFonts w:cs="Times New Roman"/>
          <w:i/>
          <w:iCs/>
          <w:kern w:val="0"/>
          <w14:ligatures w14:val="none"/>
        </w:rPr>
      </w:pPr>
      <w:r w:rsidRPr="00F97001">
        <w:rPr>
          <w:rFonts w:cs="Times New Roman"/>
          <w:kern w:val="0"/>
          <w14:ligatures w14:val="none"/>
        </w:rPr>
        <w:t>Trainer, die diese Signale lesen können, reagieren anders. Sie fragen nach, statt zu sanktionieren. Sie strukturieren, statt zu dominieren. Sie benennen Bedürfnisse, ohne Verhalten zu legitimieren. Studien zur Coach-Athlete-Beziehung zeigen, dass wahrgenommene Unterstützung selbst in Konfliktsituationen Vertrauen stabilisiert</w:t>
      </w:r>
      <w:r w:rsidR="00BE38BC">
        <w:rPr>
          <w:rFonts w:cs="Times New Roman"/>
          <w:kern w:val="0"/>
          <w14:ligatures w14:val="none"/>
        </w:rPr>
        <w:t>.</w:t>
      </w:r>
      <w:r w:rsidRPr="00F97001">
        <w:rPr>
          <w:rFonts w:cs="Times New Roman"/>
          <w:kern w:val="0"/>
          <w14:ligatures w14:val="none"/>
        </w:rPr>
        <w:t xml:space="preserve"> </w:t>
      </w:r>
      <w:r w:rsidR="00BE38BC">
        <w:rPr>
          <w:rFonts w:cs="Times New Roman"/>
          <w:kern w:val="0"/>
          <w14:ligatures w14:val="none"/>
        </w:rPr>
        <w:br w:type="textWrapping" w:clear="all"/>
      </w:r>
      <w:r w:rsidRPr="00F97001">
        <w:rPr>
          <w:rFonts w:cs="Times New Roman"/>
          <w:kern w:val="0"/>
          <w14:ligatures w14:val="none"/>
        </w:rPr>
        <w:t>(</w:t>
      </w:r>
      <w:r w:rsidRPr="00BE38BC">
        <w:rPr>
          <w:rFonts w:cs="Times New Roman"/>
          <w:i/>
          <w:iCs/>
          <w:kern w:val="0"/>
          <w14:ligatures w14:val="none"/>
        </w:rPr>
        <w:t>Jowett, 2007)</w:t>
      </w:r>
    </w:p>
    <w:p w14:paraId="266B5064" w14:textId="77777777" w:rsidR="00F97001" w:rsidRPr="00F97001" w:rsidRDefault="00F97001" w:rsidP="00F97001">
      <w:pPr>
        <w:spacing w:before="100" w:beforeAutospacing="1" w:after="100" w:afterAutospacing="1" w:line="240" w:lineRule="auto"/>
        <w:rPr>
          <w:rFonts w:cs="Times New Roman"/>
          <w:kern w:val="0"/>
          <w14:ligatures w14:val="none"/>
        </w:rPr>
      </w:pPr>
      <w:r w:rsidRPr="00F97001">
        <w:rPr>
          <w:rFonts w:cs="Times New Roman"/>
          <w:kern w:val="0"/>
          <w14:ligatures w14:val="none"/>
        </w:rPr>
        <w:t xml:space="preserve">„Schwierige Spieler“ sind damit keine Belastung, sondern Hinweise auf Passungsprobleme. Kommunikation entscheidet, ob diese Hinweise als Störung oder als Information genutzt werden. Führung zeigt sich nicht im Durchsetzen, sondern im Verstehen. Trainer, die </w:t>
      </w:r>
      <w:bookmarkStart w:id="58" w:name="_Int_lHuQh3Qg"/>
      <w:r w:rsidRPr="00F97001">
        <w:rPr>
          <w:rFonts w:cs="Times New Roman"/>
          <w:kern w:val="0"/>
          <w14:ligatures w14:val="none"/>
        </w:rPr>
        <w:t>das erkennen</w:t>
      </w:r>
      <w:bookmarkEnd w:id="58"/>
      <w:r w:rsidRPr="00F97001">
        <w:rPr>
          <w:rFonts w:cs="Times New Roman"/>
          <w:kern w:val="0"/>
          <w14:ligatures w14:val="none"/>
        </w:rPr>
        <w:t>, verwandeln Widerstand in Beteiligung und Konflikte in Entwicklung.</w:t>
      </w:r>
    </w:p>
    <w:p w14:paraId="56EAA3B4" w14:textId="77777777" w:rsidR="00F97001" w:rsidRDefault="00F97001" w:rsidP="00CE45E7">
      <w:pPr>
        <w:spacing w:after="0" w:line="240" w:lineRule="auto"/>
        <w:rPr>
          <w:rFonts w:ascii="Times New Roman" w:hAnsi="Times New Roman" w:cs="Times New Roman"/>
          <w:kern w:val="0"/>
          <w14:ligatures w14:val="none"/>
        </w:rPr>
      </w:pPr>
    </w:p>
    <w:p w14:paraId="6AF4E35B" w14:textId="77777777" w:rsidR="00F97001" w:rsidRDefault="00F97001" w:rsidP="00CE45E7">
      <w:pPr>
        <w:spacing w:after="0" w:line="240" w:lineRule="auto"/>
        <w:rPr>
          <w:rFonts w:ascii="Times New Roman" w:hAnsi="Times New Roman" w:cs="Times New Roman"/>
          <w:kern w:val="0"/>
          <w14:ligatures w14:val="none"/>
        </w:rPr>
      </w:pPr>
    </w:p>
    <w:p w14:paraId="0425779F" w14:textId="7CCC4319" w:rsidR="00CE45E7" w:rsidRDefault="00CE45E7" w:rsidP="00CE45E7">
      <w:pPr>
        <w:spacing w:after="0" w:line="240" w:lineRule="auto"/>
        <w:rPr>
          <w:rFonts w:ascii="Times New Roman" w:eastAsia="Times New Roman" w:hAnsi="Times New Roman" w:cs="Times New Roman"/>
          <w:noProof/>
          <w:kern w:val="0"/>
          <w14:ligatures w14:val="none"/>
        </w:rPr>
      </w:pPr>
    </w:p>
    <w:p w14:paraId="31B83334" w14:textId="77777777" w:rsidR="00124EB7" w:rsidRDefault="00124EB7" w:rsidP="00CE45E7">
      <w:pPr>
        <w:spacing w:after="0" w:line="240" w:lineRule="auto"/>
        <w:rPr>
          <w:rFonts w:ascii="Times New Roman" w:eastAsia="Times New Roman" w:hAnsi="Times New Roman" w:cs="Times New Roman"/>
          <w:noProof/>
          <w:kern w:val="0"/>
          <w14:ligatures w14:val="none"/>
        </w:rPr>
      </w:pPr>
    </w:p>
    <w:p w14:paraId="57463921" w14:textId="77777777" w:rsidR="00124EB7" w:rsidRPr="00CE45E7" w:rsidRDefault="00124EB7" w:rsidP="00CE45E7">
      <w:pPr>
        <w:spacing w:after="0" w:line="240" w:lineRule="auto"/>
        <w:rPr>
          <w:rFonts w:ascii="Times New Roman" w:eastAsia="Times New Roman" w:hAnsi="Times New Roman" w:cs="Times New Roman"/>
          <w:kern w:val="0"/>
          <w14:ligatures w14:val="none"/>
        </w:rPr>
      </w:pPr>
    </w:p>
    <w:p w14:paraId="2C6ABAF9" w14:textId="77777777" w:rsidR="00CE45E7" w:rsidRPr="00124EB7" w:rsidRDefault="00CE45E7" w:rsidP="00CE45E7">
      <w:pPr>
        <w:spacing w:before="100" w:beforeAutospacing="1" w:after="100" w:afterAutospacing="1" w:line="240" w:lineRule="auto"/>
        <w:outlineLvl w:val="1"/>
        <w:rPr>
          <w:rFonts w:asciiTheme="majorHAnsi" w:hAnsiTheme="majorHAnsi" w:cs="Times New Roman"/>
          <w:b/>
          <w:bCs/>
          <w:kern w:val="0"/>
          <w:sz w:val="28"/>
          <w:szCs w:val="28"/>
          <w14:ligatures w14:val="none"/>
        </w:rPr>
      </w:pPr>
      <w:r w:rsidRPr="00124EB7">
        <w:rPr>
          <w:rFonts w:asciiTheme="majorHAnsi" w:eastAsia="Times New Roman" w:hAnsiTheme="majorHAnsi" w:cs="Times New Roman"/>
          <w:b/>
          <w:bCs/>
          <w:kern w:val="0"/>
          <w:sz w:val="28"/>
          <w:szCs w:val="28"/>
          <w14:ligatures w14:val="none"/>
        </w:rPr>
        <w:lastRenderedPageBreak/>
        <w:t>14.6 Anpassung ohne Beliebigkeit</w:t>
      </w:r>
    </w:p>
    <w:p w14:paraId="6FA07C82" w14:textId="77777777" w:rsidR="00753963" w:rsidRPr="00753963" w:rsidRDefault="00753963" w:rsidP="00DB2338">
      <w:r w:rsidRPr="00753963">
        <w:t>Individuelle Kommunikation bedeutet nicht, beliebig zu werden. Sie bedeutet nicht, Regeln aufzuweichen oder Erwartungen zu relativieren. Sie bedeutet, denselben Rahmen unterschiedlich zu erklären. Führung bleibt klar, der Weg der Vermittlung wird angepasst. Diese Unterscheidung ist zentral für wirksame Trainerkommunikation.</w:t>
      </w:r>
    </w:p>
    <w:p w14:paraId="6CB0B905" w14:textId="33043D28" w:rsidR="00753963" w:rsidRPr="00753963" w:rsidRDefault="00753963" w:rsidP="00DB2338">
      <w:r w:rsidRPr="00753963">
        <w:t xml:space="preserve">Studien aus der Führungsforschung zeigen, dass Trainer und Führungskräfte dann als besonders kompetent wahrgenommen werden, wenn sie konsistent in ihren Werten, Zielen und Erwartungen sind, </w:t>
      </w:r>
      <w:bookmarkStart w:id="59" w:name="_Int_iK0NJ1Jo"/>
      <w:r w:rsidRPr="00753963">
        <w:t>gleichzeitig</w:t>
      </w:r>
      <w:bookmarkEnd w:id="59"/>
      <w:r w:rsidRPr="00753963">
        <w:t xml:space="preserve"> aber flexibel in ihrer Ansprache und Umsetzung (</w:t>
      </w:r>
      <w:r w:rsidRPr="00693EC4">
        <w:rPr>
          <w:i/>
          <w:iCs/>
        </w:rPr>
        <w:t>Yukl, 2013).</w:t>
      </w:r>
      <w:r w:rsidRPr="00753963">
        <w:t xml:space="preserve"> </w:t>
      </w:r>
      <w:r>
        <w:br w:type="textWrapping" w:clear="all"/>
      </w:r>
      <w:r w:rsidR="00693EC4">
        <w:br w:type="textWrapping" w:clear="all"/>
      </w:r>
      <w:r w:rsidRPr="00753963">
        <w:t>Konsistenz schafft Sicherheit. Flexibilität schafft Anschlussfähigkeit. Erst die Kombination beider Faktoren erzeugt Vertrauen.</w:t>
      </w:r>
    </w:p>
    <w:p w14:paraId="205A6CE5" w14:textId="77777777" w:rsidR="006911CB" w:rsidRDefault="00753963" w:rsidP="00DB2338">
      <w:r w:rsidRPr="00753963">
        <w:t xml:space="preserve">Regeln bleiben gleich. Werte bleiben gleich. Erwartungen bleiben gleich. Der Unterschied liegt darin, wie diese kommuniziert werden. Manche Spieler benötigen klare, direkte Ansagen. Andere brauchen Einordnung, Erklärung oder Zeit. </w:t>
      </w:r>
    </w:p>
    <w:p w14:paraId="33F7E180" w14:textId="77777777" w:rsidR="006911CB" w:rsidRDefault="006911CB" w:rsidP="00DB2338"/>
    <w:p w14:paraId="4BEEC016" w14:textId="48104A1C" w:rsidR="00753963" w:rsidRPr="00753963" w:rsidRDefault="00753963" w:rsidP="00DB2338">
      <w:r w:rsidRPr="00753963">
        <w:lastRenderedPageBreak/>
        <w:t>Forschung zur situativen Führung zeigt, dass Anpassung an individuelle Bedürfnisse die Akzeptanz von Entscheidungen erhöht, ohne Autorität zu untergraben (</w:t>
      </w:r>
      <w:r w:rsidRPr="00693EC4">
        <w:rPr>
          <w:i/>
          <w:iCs/>
        </w:rPr>
        <w:t>Hersey, Blanchard &amp; Johnson, 2013).</w:t>
      </w:r>
    </w:p>
    <w:p w14:paraId="77A30F36" w14:textId="62FB4D49" w:rsidR="00753963" w:rsidRPr="00753963" w:rsidRDefault="00753963" w:rsidP="00DB2338">
      <w:r w:rsidRPr="00753963">
        <w:t>Beliebigkeit entsteht dort, wo Regeln unklar oder inkonsistent angewendet werden. Anpassung ohne Beliebigkeit bedeutet, dass der Rahmen stabil bleibt, während der Zugang variiert. Studien aus der Coach-Athlete-Forschung zeigen, dass wahrgenommene Fairness entscheidender ist als Gleichbehandlung</w:t>
      </w:r>
      <w:r w:rsidR="00DB2338">
        <w:t>.</w:t>
      </w:r>
      <w:r w:rsidRPr="00753963">
        <w:t xml:space="preserve"> (</w:t>
      </w:r>
      <w:r w:rsidRPr="00693EC4">
        <w:rPr>
          <w:i/>
          <w:iCs/>
        </w:rPr>
        <w:t>Tyler &amp; Blader, 2003</w:t>
      </w:r>
      <w:bookmarkStart w:id="60" w:name="_Int_WROTEBqJ"/>
      <w:r w:rsidRPr="00693EC4">
        <w:rPr>
          <w:i/>
          <w:iCs/>
        </w:rPr>
        <w:t>)</w:t>
      </w:r>
      <w:r w:rsidR="00693EC4" w:rsidRPr="00693EC4">
        <w:rPr>
          <w:i/>
          <w:iCs/>
        </w:rPr>
        <w:br w:type="textWrapping" w:clear="all"/>
      </w:r>
      <w:r w:rsidR="00693EC4">
        <w:br w:type="textWrapping" w:clear="all"/>
      </w:r>
      <w:r w:rsidRPr="00753963">
        <w:t>Spieler</w:t>
      </w:r>
      <w:bookmarkEnd w:id="60"/>
      <w:r w:rsidRPr="00753963">
        <w:t xml:space="preserve"> akzeptieren Unterschiede, wenn sie als begründet und nachvollziehbar erlebt werden.</w:t>
      </w:r>
    </w:p>
    <w:p w14:paraId="15174EF0" w14:textId="2E08A4E7" w:rsidR="00753963" w:rsidRPr="00753963" w:rsidRDefault="00753963" w:rsidP="00DB2338">
      <w:r w:rsidRPr="00753963">
        <w:t>Trainer, die flexibel kommunizieren, erklären Entscheidungen unterschiedlich, aber nicht widersprüchlich. Sie wählen Worte, Beispiele und Tonfall passend zur Persönlichkeit, ohne den Kern zu verändern. Forschung zeigt, dass diese Form der Differenzierung die Beziehungsqualität stärkt und Konflikte reduziert (</w:t>
      </w:r>
      <w:r w:rsidRPr="00DB2338">
        <w:rPr>
          <w:i/>
          <w:iCs/>
        </w:rPr>
        <w:t xml:space="preserve">Jowett &amp; Cockerill, 2003). </w:t>
      </w:r>
      <w:r w:rsidR="00DB2338" w:rsidRPr="00DB2338">
        <w:rPr>
          <w:i/>
          <w:iCs/>
        </w:rPr>
        <w:br w:type="textWrapping" w:clear="all"/>
      </w:r>
      <w:r w:rsidR="00DB2338">
        <w:br w:type="textWrapping" w:clear="all"/>
      </w:r>
      <w:r w:rsidRPr="00753963">
        <w:t>Spieler fühlen sich ernst genommen, nicht bevorzugt oder benachteiligt.</w:t>
      </w:r>
    </w:p>
    <w:p w14:paraId="0E8A3792" w14:textId="77777777" w:rsidR="008E7595" w:rsidRDefault="008E7595" w:rsidP="00DB2338"/>
    <w:p w14:paraId="6184907D" w14:textId="166A7EAC" w:rsidR="006911CB" w:rsidRDefault="00753963" w:rsidP="00DB2338">
      <w:r w:rsidRPr="00753963">
        <w:lastRenderedPageBreak/>
        <w:t xml:space="preserve">Anpassung bedeutet auch, zwischen Inhalt und Beziehung zu unterscheiden. </w:t>
      </w:r>
    </w:p>
    <w:p w14:paraId="2D95CD0A" w14:textId="4792B05C" w:rsidR="00753963" w:rsidRPr="00753963" w:rsidRDefault="00753963" w:rsidP="00DB2338">
      <w:r w:rsidRPr="00753963">
        <w:t>Der Inhalt bleibt konstant, die Beziehungsgestaltung variiert. Studien zur Emotionsregulation zeigen, dass Menschen Informationen besser aufnehmen, wenn sie sich relational sicher fühlen (</w:t>
      </w:r>
      <w:r w:rsidRPr="00DB2338">
        <w:rPr>
          <w:i/>
          <w:iCs/>
        </w:rPr>
        <w:t>Gross, 2015)</w:t>
      </w:r>
      <w:r w:rsidRPr="00753963">
        <w:t xml:space="preserve">. </w:t>
      </w:r>
      <w:r w:rsidR="00DB2338">
        <w:br w:type="textWrapping" w:clear="all"/>
      </w:r>
      <w:r w:rsidR="00DB2338">
        <w:br w:type="textWrapping" w:clear="all"/>
      </w:r>
      <w:r w:rsidRPr="00753963">
        <w:t>Flexible Ansprache erhöht diese Sicherheit.</w:t>
      </w:r>
    </w:p>
    <w:p w14:paraId="6509AE92" w14:textId="77777777" w:rsidR="00753963" w:rsidRPr="00753963" w:rsidRDefault="00753963" w:rsidP="00DB2338">
      <w:r w:rsidRPr="00753963">
        <w:t>Wirksame Trainer reflektieren deshalb nicht nur, was sie fordern, sondern wie sie fordern. Sie erkennen, dass Durchsetzungskraft nicht aus Lautstärke entsteht, sondern aus Klarheit und Verlässlichkeit. Forschung zur Führung unter Druck zeigt, dass flexible Kommunikation die Stabilität von Teams erhöht (</w:t>
      </w:r>
      <w:r w:rsidRPr="00DB2338">
        <w:rPr>
          <w:i/>
          <w:iCs/>
        </w:rPr>
        <w:t>Fletcher &amp; Sarkar, 2012).</w:t>
      </w:r>
    </w:p>
    <w:p w14:paraId="6AD0D566" w14:textId="77777777" w:rsidR="00753963" w:rsidRPr="00753963" w:rsidRDefault="00753963" w:rsidP="00DB2338">
      <w:r w:rsidRPr="00753963">
        <w:t>Anpassung ohne Beliebigkeit ist damit kein Kompromiss, sondern professionelle Führung. Sie verbindet Struktur mit Menschlichkeit. Trainer behalten Orientierung und schaffen gleichzeitig Zugang. Kommunikation wird so zu einem Instrument, das nicht verwirrt, sondern trägt.</w:t>
      </w:r>
    </w:p>
    <w:p w14:paraId="15939C61" w14:textId="77777777" w:rsidR="00CE45E7" w:rsidRPr="00CE45E7" w:rsidRDefault="00CE45E7" w:rsidP="00CE45E7">
      <w:pPr>
        <w:spacing w:before="100" w:beforeAutospacing="1" w:after="100" w:afterAutospacing="1" w:line="240" w:lineRule="auto"/>
        <w:rPr>
          <w:rFonts w:ascii="Times New Roman" w:hAnsi="Times New Roman" w:cs="Times New Roman"/>
          <w:kern w:val="0"/>
          <w14:ligatures w14:val="none"/>
        </w:rPr>
      </w:pPr>
    </w:p>
    <w:p w14:paraId="26ACA7AB" w14:textId="13F3A073" w:rsidR="00CE45E7" w:rsidRPr="00CE45E7" w:rsidRDefault="00CE45E7" w:rsidP="00CE45E7">
      <w:pPr>
        <w:spacing w:after="0" w:line="240" w:lineRule="auto"/>
        <w:rPr>
          <w:rFonts w:ascii="Times New Roman" w:eastAsia="Times New Roman" w:hAnsi="Times New Roman" w:cs="Times New Roman"/>
          <w:kern w:val="0"/>
          <w14:ligatures w14:val="none"/>
        </w:rPr>
      </w:pPr>
    </w:p>
    <w:p w14:paraId="19550F45" w14:textId="77777777" w:rsidR="008E7595" w:rsidRDefault="008E7595" w:rsidP="00CE45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8A9203D" w14:textId="6782A085" w:rsidR="00CE45E7" w:rsidRPr="006911CB" w:rsidRDefault="00CE45E7" w:rsidP="00CE45E7">
      <w:pPr>
        <w:spacing w:before="100" w:beforeAutospacing="1" w:after="100" w:afterAutospacing="1" w:line="240" w:lineRule="auto"/>
        <w:outlineLvl w:val="1"/>
        <w:rPr>
          <w:rFonts w:asciiTheme="majorHAnsi" w:hAnsiTheme="majorHAnsi" w:cs="Times New Roman"/>
          <w:b/>
          <w:bCs/>
          <w:kern w:val="0"/>
          <w:sz w:val="28"/>
          <w:szCs w:val="28"/>
          <w14:ligatures w14:val="none"/>
        </w:rPr>
      </w:pPr>
      <w:r w:rsidRPr="006911CB">
        <w:rPr>
          <w:rFonts w:asciiTheme="majorHAnsi" w:eastAsia="Times New Roman" w:hAnsiTheme="majorHAnsi" w:cs="Times New Roman"/>
          <w:b/>
          <w:bCs/>
          <w:kern w:val="0"/>
          <w:sz w:val="28"/>
          <w:szCs w:val="28"/>
          <w14:ligatures w14:val="none"/>
        </w:rPr>
        <w:t>14.7 Praktische Leitlinien für den Traineralltag</w:t>
      </w:r>
    </w:p>
    <w:p w14:paraId="3A9C69B9" w14:textId="1B0CF6DE" w:rsidR="004E15C3" w:rsidRPr="004E15C3" w:rsidRDefault="004E15C3" w:rsidP="0006161A">
      <w:r w:rsidRPr="004E15C3">
        <w:t>Erfolgreiche Trainer zeichnen sich weniger durch perfekte Worte aus als durch bewusste Beobachtung. Sie achten genau darauf, wie Spieler auf Kommunikation reagieren. Nicht nur auf das gesprochene Wort, sondern auf Körpersprache, Rückzug, Aktivierung oder Widerstand. Studien zeigen, dass Trainer, die sensibel auf Reaktionen eingehen, als kompetenter und unterstützender wahrgenommen werden (</w:t>
      </w:r>
      <w:r w:rsidRPr="004E15C3">
        <w:rPr>
          <w:i/>
          <w:iCs/>
        </w:rPr>
        <w:t xml:space="preserve">Jowett &amp; Cockerill, 2003). </w:t>
      </w:r>
      <w:r w:rsidRPr="004E15C3">
        <w:br w:type="textWrapping" w:clear="all"/>
      </w:r>
      <w:r w:rsidRPr="004E15C3">
        <w:br w:type="textWrapping" w:clear="all"/>
        <w:t>Wahrnehmung ist der erste Schritt wirksamer Führung.</w:t>
      </w:r>
    </w:p>
    <w:p w14:paraId="53843AF2" w14:textId="77777777" w:rsidR="004E15C3" w:rsidRPr="004E15C3" w:rsidRDefault="004E15C3" w:rsidP="0006161A">
      <w:pPr>
        <w:rPr>
          <w:i/>
          <w:iCs/>
        </w:rPr>
      </w:pPr>
      <w:r w:rsidRPr="004E15C3">
        <w:t>Wirksame Trainer variieren Tonfall, Rahmen und Nähe. Sie wissen, dass dieselbe Botschaft in unterschiedlichen Kontexten unterschiedlich wirkt. Ein Hinweis in der Gruppe kann motivieren oder blockieren. Ein Einzelgespräch kann klären oder stabilisieren. Forschung zur Coach-Athlete-Beziehung zeigt, dass situativ angepasste Kommunikation die Beziehungsqualität stärkt und die Akzeptanz von Feedback erhöht (</w:t>
      </w:r>
      <w:r w:rsidRPr="004E15C3">
        <w:rPr>
          <w:i/>
          <w:iCs/>
        </w:rPr>
        <w:t>Jowett, 2007).</w:t>
      </w:r>
    </w:p>
    <w:p w14:paraId="16E6651C" w14:textId="77777777" w:rsidR="003C5035" w:rsidRDefault="004E15C3" w:rsidP="0006161A">
      <w:r w:rsidRPr="004E15C3">
        <w:lastRenderedPageBreak/>
        <w:t xml:space="preserve">Ein zentrales Prinzip ist die klare Trennung von Person und Leistung. Trainer sprechen Verhalten an, nicht den Menschen. </w:t>
      </w:r>
    </w:p>
    <w:p w14:paraId="3E5A4C21" w14:textId="62504474" w:rsidR="004E15C3" w:rsidRPr="004E15C3" w:rsidRDefault="004E15C3" w:rsidP="0006161A">
      <w:r w:rsidRPr="004E15C3">
        <w:t>Studien zur Feedbackverarbeitung zeigen, dass personenbezogene Kritik die Selbstwirksamkeit senkt, während verhaltensbezogenes Feedback Lernprozesse unterstützt (</w:t>
      </w:r>
      <w:r w:rsidRPr="003C5035">
        <w:rPr>
          <w:i/>
          <w:iCs/>
        </w:rPr>
        <w:t>Hattie &amp; Timperley, 2007).</w:t>
      </w:r>
      <w:r w:rsidR="003C5035">
        <w:br w:type="textWrapping" w:clear="all"/>
      </w:r>
      <w:r w:rsidR="003C5035">
        <w:br w:type="textWrapping" w:clear="all"/>
      </w:r>
      <w:r w:rsidRPr="004E15C3">
        <w:t>Diese Unterscheidung schützt Beziehung und fördert Entwicklung.</w:t>
      </w:r>
    </w:p>
    <w:p w14:paraId="687939AB" w14:textId="77F5780D" w:rsidR="004E15C3" w:rsidRPr="004E15C3" w:rsidRDefault="004E15C3" w:rsidP="0006161A">
      <w:r w:rsidRPr="004E15C3">
        <w:t>Erfolgreiche Trainer führen Gespräche nicht nur, wenn es Probleme gibt. Sie kommunizieren auch dann, wenn es gut läuft. Regelmäßige kurze Rückmeldungen, Nachfragen oder Anerkennung schaffen Beziehungskontinuität. Forschung zeigt, dass kontinuierliche Kommunikation Vertrauen aufbaut und Konflikten vorbeugt</w:t>
      </w:r>
      <w:r w:rsidR="00BC7200">
        <w:t>.</w:t>
      </w:r>
      <w:r w:rsidRPr="004E15C3">
        <w:t xml:space="preserve"> </w:t>
      </w:r>
      <w:r w:rsidR="00BC7200">
        <w:br w:type="textWrapping" w:clear="all"/>
      </w:r>
      <w:r w:rsidRPr="004E15C3">
        <w:t>(</w:t>
      </w:r>
      <w:r w:rsidRPr="00BC7200">
        <w:rPr>
          <w:i/>
          <w:iCs/>
        </w:rPr>
        <w:t>Jowett &amp; Cockerill, 2003</w:t>
      </w:r>
      <w:bookmarkStart w:id="61" w:name="_Int_GUnX4TY8"/>
      <w:r w:rsidRPr="00BC7200">
        <w:rPr>
          <w:i/>
          <w:iCs/>
        </w:rPr>
        <w:t>)</w:t>
      </w:r>
      <w:r w:rsidR="00BC7200" w:rsidRPr="00BC7200">
        <w:rPr>
          <w:i/>
          <w:iCs/>
        </w:rPr>
        <w:br w:type="textWrapping" w:clear="all"/>
      </w:r>
      <w:r w:rsidR="00BC7200">
        <w:br w:type="textWrapping" w:clear="all"/>
      </w:r>
      <w:r w:rsidRPr="004E15C3">
        <w:t>Beziehung</w:t>
      </w:r>
      <w:bookmarkEnd w:id="61"/>
      <w:r w:rsidRPr="004E15C3">
        <w:t xml:space="preserve"> entsteht nicht im Krisenmoment, sondern im Alltag.</w:t>
      </w:r>
    </w:p>
    <w:p w14:paraId="42504735" w14:textId="77777777" w:rsidR="008E7595" w:rsidRDefault="004E15C3" w:rsidP="0006161A">
      <w:r w:rsidRPr="004E15C3">
        <w:t xml:space="preserve">Anpassung bedeutet dabei nicht, sich selbst zu verlieren. Trainer bleiben authentisch. Sie verändern nicht ihre Werte, sondern ihre Sprache. </w:t>
      </w:r>
    </w:p>
    <w:p w14:paraId="3D474F50" w14:textId="1CC88E4E" w:rsidR="004E15C3" w:rsidRPr="004E15C3" w:rsidRDefault="004E15C3" w:rsidP="0006161A">
      <w:r w:rsidRPr="004E15C3">
        <w:lastRenderedPageBreak/>
        <w:t>Studien zur Führung zeigen, dass Authentizität und Flexibilität sich nicht widersprechen, sondern ergänzen</w:t>
      </w:r>
      <w:r w:rsidR="00E576DA">
        <w:t>.</w:t>
      </w:r>
      <w:r w:rsidRPr="004E15C3">
        <w:t xml:space="preserve"> (</w:t>
      </w:r>
      <w:r w:rsidRPr="00E576DA">
        <w:rPr>
          <w:i/>
          <w:iCs/>
        </w:rPr>
        <w:t>Yukl, 2013</w:t>
      </w:r>
      <w:bookmarkStart w:id="62" w:name="_Int_jE4nLGhz"/>
      <w:r w:rsidRPr="00E576DA">
        <w:rPr>
          <w:i/>
          <w:iCs/>
        </w:rPr>
        <w:t>)</w:t>
      </w:r>
      <w:r w:rsidR="00E576DA" w:rsidRPr="00E576DA">
        <w:rPr>
          <w:i/>
          <w:iCs/>
        </w:rPr>
        <w:br w:type="textWrapping" w:clear="all"/>
      </w:r>
      <w:r w:rsidR="00E576DA">
        <w:br w:type="textWrapping" w:clear="all"/>
      </w:r>
      <w:r w:rsidRPr="004E15C3">
        <w:t>Spieler</w:t>
      </w:r>
      <w:bookmarkEnd w:id="62"/>
      <w:r w:rsidRPr="004E15C3">
        <w:t xml:space="preserve"> spüren, ob Kommunikation echt ist.</w:t>
      </w:r>
    </w:p>
    <w:p w14:paraId="55F2F878" w14:textId="7EF775B4" w:rsidR="004E15C3" w:rsidRPr="004E15C3" w:rsidRDefault="004E15C3" w:rsidP="0006161A">
      <w:r w:rsidRPr="004E15C3">
        <w:t>Ein weiterer Leitpunkt ist die bewusste Gestaltung von Nähe und Distanz. Manche Spieler profitieren von enger Begleitung, andere benötigen Freiraum. Forschung zur Autonomieunterstützung zeigt, dass wahrgenommene Wahlfreiheit Motivation und Engagement erhöht (</w:t>
      </w:r>
      <w:r w:rsidRPr="00E576DA">
        <w:rPr>
          <w:i/>
          <w:iCs/>
        </w:rPr>
        <w:t>Mageau &amp; Vallerand, 2003).</w:t>
      </w:r>
      <w:r w:rsidR="00E576DA">
        <w:br w:type="textWrapping" w:clear="all"/>
      </w:r>
      <w:r w:rsidR="00E576DA">
        <w:br w:type="textWrapping" w:clear="all"/>
      </w:r>
      <w:r w:rsidRPr="004E15C3">
        <w:t>Nähe wird angeboten, nicht erzwungen.</w:t>
      </w:r>
    </w:p>
    <w:p w14:paraId="6F01FF07" w14:textId="77777777" w:rsidR="004E15C3" w:rsidRPr="004E15C3" w:rsidRDefault="004E15C3" w:rsidP="0006161A">
      <w:r w:rsidRPr="004E15C3">
        <w:t>Praktisch bedeutet das: Trainer stellen mehr offene Fragen. Sie erklären Erwartungen transparent. Sie überprüfen Verständnis. Sie passen den Moment der Rückmeldung an. Diese Mikroentscheidungen summieren sich. Studien zeigen, dass wahrgenommene Passung zwischen Trainerstil und Spielerpersönlichkeit Zufriedenheit, Bindung und Leistung erhöht (</w:t>
      </w:r>
      <w:r w:rsidRPr="00E576DA">
        <w:rPr>
          <w:i/>
          <w:iCs/>
        </w:rPr>
        <w:t>Jowett &amp; Cockerill, 2003)</w:t>
      </w:r>
      <w:r w:rsidRPr="004E15C3">
        <w:t>.</w:t>
      </w:r>
    </w:p>
    <w:p w14:paraId="336E3CD7" w14:textId="77777777" w:rsidR="005654FF" w:rsidRDefault="004E15C3" w:rsidP="0006161A">
      <w:r w:rsidRPr="004E15C3">
        <w:t xml:space="preserve">Leitlinien für den Traineralltag sind daher keine starren Regeln, sondern Orientierungen. </w:t>
      </w:r>
    </w:p>
    <w:p w14:paraId="2F4648BF" w14:textId="77777777" w:rsidR="005654FF" w:rsidRDefault="005654FF" w:rsidP="0006161A"/>
    <w:p w14:paraId="5A7E7F39" w14:textId="77777777" w:rsidR="005654FF" w:rsidRDefault="005654FF" w:rsidP="0006161A"/>
    <w:p w14:paraId="1D194820" w14:textId="3661A187" w:rsidR="005654FF" w:rsidRDefault="004E15C3" w:rsidP="0006161A">
      <w:r w:rsidRPr="004E15C3">
        <w:lastRenderedPageBreak/>
        <w:t xml:space="preserve">Sie helfen, Kommunikation bewusst zu gestalten. </w:t>
      </w:r>
    </w:p>
    <w:p w14:paraId="64596CBD" w14:textId="7080ED37" w:rsidR="004E15C3" w:rsidRPr="004E15C3" w:rsidRDefault="004E15C3" w:rsidP="0006161A">
      <w:r w:rsidRPr="004E15C3">
        <w:t>Trainer, die diese Prinzipien anwenden, reduzieren Konflikte, stärken Beziehungen und erhöhen langfristig ihre Wirksamkeit. Kommunikation wird so zu einem stabilen Fundament für Entwicklung.</w:t>
      </w:r>
    </w:p>
    <w:p w14:paraId="35AB3173" w14:textId="77777777" w:rsidR="004E15C3" w:rsidRDefault="004E15C3" w:rsidP="00CE45E7">
      <w:pPr>
        <w:spacing w:after="0" w:line="240" w:lineRule="auto"/>
        <w:rPr>
          <w:rFonts w:ascii="Times New Roman" w:hAnsi="Times New Roman" w:cs="Times New Roman"/>
          <w:kern w:val="0"/>
          <w14:ligatures w14:val="none"/>
        </w:rPr>
      </w:pPr>
    </w:p>
    <w:p w14:paraId="29201AFE" w14:textId="77777777" w:rsidR="00FB581A" w:rsidRDefault="00FB581A" w:rsidP="00CE45E7">
      <w:pPr>
        <w:spacing w:before="100" w:beforeAutospacing="1" w:after="100" w:afterAutospacing="1" w:line="240" w:lineRule="auto"/>
        <w:outlineLvl w:val="1"/>
        <w:rPr>
          <w:rFonts w:ascii="Times New Roman" w:hAnsi="Times New Roman" w:cs="Times New Roman"/>
          <w:kern w:val="0"/>
          <w14:ligatures w14:val="none"/>
        </w:rPr>
      </w:pPr>
    </w:p>
    <w:p w14:paraId="45DF8FC1" w14:textId="77777777" w:rsidR="005654FF" w:rsidRDefault="005654FF"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452F4BE7" w14:textId="77777777" w:rsidR="005654FF" w:rsidRDefault="005654FF"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3642DCCA" w14:textId="77777777" w:rsidR="005654FF" w:rsidRDefault="005654FF"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7BF0D39E" w14:textId="77777777" w:rsidR="005654FF" w:rsidRDefault="005654FF"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6F60C7F4" w14:textId="77777777" w:rsidR="005654FF" w:rsidRDefault="005654FF"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32794D0D" w14:textId="77777777" w:rsidR="005654FF" w:rsidRDefault="005654FF"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4498EEB5" w14:textId="77777777" w:rsidR="005654FF" w:rsidRDefault="005654FF"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3E0EA464" w14:textId="77777777" w:rsidR="005654FF" w:rsidRDefault="005654FF"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79225554" w14:textId="77777777" w:rsidR="005654FF" w:rsidRDefault="005654FF"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1B740D60" w14:textId="77777777" w:rsidR="005654FF" w:rsidRDefault="005654FF" w:rsidP="00CE45E7">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71E6F5D4" w14:textId="4E31D6EB" w:rsidR="00CE45E7" w:rsidRPr="00CE45E7" w:rsidRDefault="00CE45E7" w:rsidP="00CE45E7">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06161A">
        <w:rPr>
          <w:rFonts w:asciiTheme="majorHAnsi" w:eastAsia="Times New Roman" w:hAnsiTheme="majorHAnsi" w:cs="Times New Roman"/>
          <w:b/>
          <w:bCs/>
          <w:kern w:val="0"/>
          <w:sz w:val="28"/>
          <w:szCs w:val="28"/>
          <w14:ligatures w14:val="none"/>
        </w:rPr>
        <w:lastRenderedPageBreak/>
        <w:t>Conclusion</w:t>
      </w:r>
      <w:r w:rsidRPr="00CE45E7">
        <w:rPr>
          <w:rFonts w:ascii="Times New Roman" w:eastAsia="Times New Roman" w:hAnsi="Times New Roman" w:cs="Times New Roman"/>
          <w:b/>
          <w:bCs/>
          <w:kern w:val="0"/>
          <w:sz w:val="36"/>
          <w:szCs w:val="36"/>
          <w14:ligatures w14:val="none"/>
        </w:rPr>
        <w:t xml:space="preserve"> </w:t>
      </w:r>
    </w:p>
    <w:p w14:paraId="6D0C518D" w14:textId="77777777" w:rsidR="00E02A58" w:rsidRPr="00FB581A" w:rsidRDefault="00E02A58" w:rsidP="006249C0">
      <w:r w:rsidRPr="00FB581A">
        <w:t>Trainerkommunikation wirkt nicht deshalb, weil sie klar gemeint ist, sondern weil sie beim Gegenüber ankommt. Persönlichkeit ist dabei kein Randfaktor, sondern der zentrale Filter, durch den jede Botschaft läuft. Trainer, die diesen Filter ignorieren, kommunizieren zwar konsequent, erzeugen aber oft Missverständnisse, Widerstand oder Rückzug. Trainer, die ihn berücksichtigen, schaffen Anschlussfähigkeit.</w:t>
      </w:r>
    </w:p>
    <w:p w14:paraId="297DA467" w14:textId="77777777" w:rsidR="00E02A58" w:rsidRPr="00FB581A" w:rsidRDefault="00E02A58" w:rsidP="006249C0">
      <w:r w:rsidRPr="00FB581A">
        <w:t>Für die Praxis bedeutet das zunächst: Beobachten vor Bewerten. Reaktionen der Spieler sind Rückmeldungen zur Kommunikation, nicht zur Einstellung. Wer laut ist, ist nicht automatisch motiviert. Wer still ist, nicht automatisch desinteressiert. Motivation zeigt sich vielfältig. Trainer sollten deshalb ihre Maßstäbe erweitern.</w:t>
      </w:r>
    </w:p>
    <w:p w14:paraId="56B0F862" w14:textId="5E9588B6" w:rsidR="00E02A58" w:rsidRPr="00FB581A" w:rsidRDefault="00E02A58" w:rsidP="006249C0">
      <w:r w:rsidRPr="00FB581A">
        <w:t xml:space="preserve">Zweitens: Rahmen und Inhalt bewusst trennen. Erwartungen, Regeln und Werte bleiben gleich. Der Weg der Vermittlung variiert. Einzelgespräche ersetzen öffentliche Korrekturen dort, wo Sicherheit nötig ist. Öffentliche Ansprache wird dort genutzt, wo sie </w:t>
      </w:r>
      <w:r w:rsidR="00FB581A" w:rsidRPr="00FB581A">
        <w:t>aktiviert,</w:t>
      </w:r>
      <w:r w:rsidRPr="00FB581A">
        <w:t xml:space="preserve"> statt beschämt. Diese Differenzierung erhöht Wirksamkeit, ohne Autorität zu verlieren.</w:t>
      </w:r>
    </w:p>
    <w:p w14:paraId="5E35AF73" w14:textId="77777777" w:rsidR="00E02A58" w:rsidRPr="00FB581A" w:rsidRDefault="00E02A58" w:rsidP="006249C0"/>
    <w:p w14:paraId="4C98C58A" w14:textId="77777777" w:rsidR="00E02A58" w:rsidRPr="00FB581A" w:rsidRDefault="00E02A58" w:rsidP="006249C0">
      <w:r w:rsidRPr="00FB581A">
        <w:lastRenderedPageBreak/>
        <w:t>Drittens: Person und Leistung konsequent trennen. Feedback richtet sich auf Verhalten, nicht auf Charakter. Bestätigung vor Korrektur öffnet Lernräume, besonders bei unsicheren Spielern. Selbstsichere Spieler dürfen direkter gefordert werden. Differenzierung ist kein Entgegenkommen, sondern professionelle Führung.</w:t>
      </w:r>
    </w:p>
    <w:p w14:paraId="583B40B9" w14:textId="77777777" w:rsidR="00E02A58" w:rsidRPr="00FB581A" w:rsidRDefault="00E02A58" w:rsidP="006249C0">
      <w:r w:rsidRPr="00FB581A">
        <w:t>Viertens: Emotionen als Information begreifen. Emotionale Reaktionen zeigen Beteiligung, nicht Schwäche. Trainer, die Emotionen benennen statt bewerten, stabilisieren das Nervensystem ihrer Spieler und halten sie handlungsfähig. Regulieren ersetzt Konfrontieren.</w:t>
      </w:r>
    </w:p>
    <w:p w14:paraId="4612461F" w14:textId="77777777" w:rsidR="00E02A58" w:rsidRPr="00FB581A" w:rsidRDefault="00E02A58" w:rsidP="006249C0">
      <w:r w:rsidRPr="00FB581A">
        <w:t>Fünftens: „Schwierige Spieler“ neu denken. Widerspruch, Rückzug oder Emotionalität sind Hinweise auf Bedürfnisse. Wer diese Signale liest, reagiert mit Führung statt mit Macht. Das reduziert Konflikte und erhöht Beteiligung.</w:t>
      </w:r>
    </w:p>
    <w:p w14:paraId="471E7B2B" w14:textId="77777777" w:rsidR="00E02A58" w:rsidRPr="00FB581A" w:rsidRDefault="00E02A58" w:rsidP="006249C0">
      <w:r w:rsidRPr="00FB581A">
        <w:t>Abschließend gilt: Es gibt keine perfekte Kommunikationsform für alle. Es gibt nur bewusste Kommunikation für den Einzelnen im gemeinsamen Rahmen. Trainer, die Persönlichkeit als Ausgangspunkt ihrer Kommunikation begreifen, stärken Beziehung, erhöhen Akzeptanz und schaffen nachhaltige Leistungsentwicklung. Kommunikation wird damit nicht komplizierter – sondern präziser.</w:t>
      </w:r>
    </w:p>
    <w:p w14:paraId="2C6AD11A" w14:textId="26B786B0" w:rsidR="004E49CC" w:rsidRPr="00667A06" w:rsidRDefault="004E49CC" w:rsidP="00667A06">
      <w:pPr>
        <w:spacing w:before="100" w:beforeAutospacing="1" w:after="100" w:afterAutospacing="1" w:line="240" w:lineRule="auto"/>
        <w:outlineLvl w:val="0"/>
        <w:rPr>
          <w:rFonts w:asciiTheme="majorHAnsi" w:eastAsia="Times New Roman" w:hAnsiTheme="majorHAnsi" w:cs="Times New Roman"/>
          <w:b/>
          <w:bCs/>
          <w:kern w:val="36"/>
          <w:sz w:val="36"/>
          <w:szCs w:val="36"/>
          <w14:ligatures w14:val="none"/>
        </w:rPr>
      </w:pPr>
      <w:r w:rsidRPr="00667A06">
        <w:rPr>
          <w:rFonts w:asciiTheme="majorHAnsi" w:eastAsia="Times New Roman" w:hAnsiTheme="majorHAnsi" w:cs="Times New Roman"/>
          <w:b/>
          <w:bCs/>
          <w:kern w:val="36"/>
          <w:sz w:val="36"/>
          <w:szCs w:val="36"/>
          <w14:ligatures w14:val="none"/>
        </w:rPr>
        <w:lastRenderedPageBreak/>
        <w:t>Kapitel 15</w:t>
      </w:r>
      <w:r w:rsidR="00667A06" w:rsidRPr="00667A06">
        <w:rPr>
          <w:rFonts w:asciiTheme="majorHAnsi" w:eastAsia="Times New Roman" w:hAnsiTheme="majorHAnsi" w:cs="Times New Roman"/>
          <w:b/>
          <w:bCs/>
          <w:kern w:val="36"/>
          <w:sz w:val="36"/>
          <w:szCs w:val="36"/>
          <w14:ligatures w14:val="none"/>
        </w:rPr>
        <w:t xml:space="preserve"> - </w:t>
      </w:r>
      <w:r w:rsidRPr="00667A06">
        <w:rPr>
          <w:rFonts w:asciiTheme="majorHAnsi" w:eastAsia="Times New Roman" w:hAnsiTheme="majorHAnsi" w:cs="Times New Roman"/>
          <w:b/>
          <w:bCs/>
          <w:kern w:val="0"/>
          <w:sz w:val="36"/>
          <w:szCs w:val="36"/>
          <w14:ligatures w14:val="none"/>
        </w:rPr>
        <w:t>Autorität, Grenzen und schwierige Gespräche – Führung ohne Angst</w:t>
      </w:r>
    </w:p>
    <w:p w14:paraId="679F5F90" w14:textId="22B82270" w:rsidR="00024805" w:rsidRPr="00432B2F" w:rsidRDefault="00024805" w:rsidP="00024805">
      <w:pPr>
        <w:spacing w:before="100" w:beforeAutospacing="1" w:after="100" w:afterAutospacing="1" w:line="240" w:lineRule="auto"/>
        <w:rPr>
          <w:rFonts w:cs="Times New Roman"/>
          <w:kern w:val="0"/>
          <w14:ligatures w14:val="none"/>
        </w:rPr>
      </w:pPr>
      <w:r w:rsidRPr="00432B2F">
        <w:rPr>
          <w:rFonts w:cs="Times New Roman"/>
          <w:b/>
          <w:bCs/>
          <w:kern w:val="0"/>
          <w14:ligatures w14:val="none"/>
        </w:rPr>
        <w:t xml:space="preserve">Autorität gehört zu den am häufigsten missverstandenen Konzepten im Trainerberuf. </w:t>
      </w:r>
      <w:r w:rsidR="00432B2F" w:rsidRPr="00432B2F">
        <w:rPr>
          <w:rFonts w:cs="Times New Roman"/>
          <w:b/>
          <w:bCs/>
          <w:kern w:val="0"/>
          <w14:ligatures w14:val="none"/>
        </w:rPr>
        <w:br w:type="textWrapping" w:clear="all"/>
      </w:r>
      <w:r w:rsidR="00432B2F">
        <w:rPr>
          <w:rFonts w:cs="Times New Roman"/>
          <w:kern w:val="0"/>
          <w14:ligatures w14:val="none"/>
        </w:rPr>
        <w:br w:type="textWrapping" w:clear="all"/>
      </w:r>
      <w:r w:rsidRPr="00432B2F">
        <w:rPr>
          <w:rFonts w:cs="Times New Roman"/>
          <w:kern w:val="0"/>
          <w14:ligatures w14:val="none"/>
        </w:rPr>
        <w:t>Viele Trainer bewegen sich unbewusst zwischen zwei Extremen: Kontrolle oder Nachgiebigkeit. Entweder versuchen sie, Autorität über Druck, Lautstärke oder Sanktionen herzustellen, oder sie vermeiden klare Führung aus Angst, die Beziehung zu ihren Spielern zu beschädigen. Beide Wege wirken kurzfristig vielleicht funktional, führen langfristig jedoch zu Unsicherheit, Widerstand oder Beziehungsverlust.</w:t>
      </w:r>
    </w:p>
    <w:p w14:paraId="4D648F78" w14:textId="77777777" w:rsidR="00CA2976" w:rsidRDefault="00024805" w:rsidP="00024805">
      <w:pPr>
        <w:spacing w:before="100" w:beforeAutospacing="1" w:after="100" w:afterAutospacing="1" w:line="240" w:lineRule="auto"/>
        <w:rPr>
          <w:rFonts w:cs="Times New Roman"/>
          <w:kern w:val="0"/>
          <w14:ligatures w14:val="none"/>
        </w:rPr>
      </w:pPr>
      <w:r w:rsidRPr="00432B2F">
        <w:rPr>
          <w:rFonts w:cs="Times New Roman"/>
          <w:kern w:val="0"/>
          <w14:ligatures w14:val="none"/>
        </w:rPr>
        <w:t>Studien aus der Führungs- und Sportpsychologie zeigen deutlich, dass Autorität nicht durch Macht entsteht, sondern durch Klarheit, Verlässlichkeit und Beziehung (</w:t>
      </w:r>
      <w:r w:rsidRPr="00CA2976">
        <w:rPr>
          <w:rFonts w:cs="Times New Roman"/>
          <w:i/>
          <w:iCs/>
          <w:kern w:val="0"/>
          <w14:ligatures w14:val="none"/>
        </w:rPr>
        <w:t>Tyler &amp; Blader, 2003; Jowett, 2007).</w:t>
      </w:r>
      <w:r w:rsidR="00CA2976">
        <w:rPr>
          <w:rFonts w:cs="Times New Roman"/>
          <w:i/>
          <w:iCs/>
          <w:kern w:val="0"/>
          <w14:ligatures w14:val="none"/>
        </w:rPr>
        <w:br w:type="textWrapping" w:clear="all"/>
      </w:r>
      <w:r w:rsidR="00CA2976">
        <w:rPr>
          <w:rFonts w:cs="Times New Roman"/>
          <w:i/>
          <w:iCs/>
          <w:kern w:val="0"/>
          <w14:ligatures w14:val="none"/>
        </w:rPr>
        <w:br w:type="textWrapping" w:clear="all"/>
      </w:r>
      <w:r w:rsidRPr="00432B2F">
        <w:rPr>
          <w:rFonts w:cs="Times New Roman"/>
          <w:kern w:val="0"/>
          <w14:ligatures w14:val="none"/>
        </w:rPr>
        <w:t xml:space="preserve">Spieler akzeptieren Führung nicht deshalb, weil Trainer formale Entscheidungsgewalt besitzen, sondern weil sie Führung als legitim, fair und nachvollziehbar erleben. Autorität wird nicht verliehen, sie wird zugeschrieben. </w:t>
      </w:r>
    </w:p>
    <w:p w14:paraId="3D70053C" w14:textId="77777777" w:rsidR="00CA2976" w:rsidRDefault="00CA2976" w:rsidP="00024805">
      <w:pPr>
        <w:spacing w:before="100" w:beforeAutospacing="1" w:after="100" w:afterAutospacing="1" w:line="240" w:lineRule="auto"/>
        <w:rPr>
          <w:rFonts w:cs="Times New Roman"/>
          <w:kern w:val="0"/>
          <w14:ligatures w14:val="none"/>
        </w:rPr>
      </w:pPr>
    </w:p>
    <w:p w14:paraId="7C3553EB" w14:textId="25E0D59F" w:rsidR="00024805" w:rsidRPr="00432B2F" w:rsidRDefault="00024805" w:rsidP="00024805">
      <w:pPr>
        <w:spacing w:before="100" w:beforeAutospacing="1" w:after="100" w:afterAutospacing="1" w:line="240" w:lineRule="auto"/>
        <w:rPr>
          <w:rFonts w:cs="Times New Roman"/>
          <w:kern w:val="0"/>
          <w14:ligatures w14:val="none"/>
        </w:rPr>
      </w:pPr>
      <w:r w:rsidRPr="00432B2F">
        <w:rPr>
          <w:rFonts w:cs="Times New Roman"/>
          <w:kern w:val="0"/>
          <w14:ligatures w14:val="none"/>
        </w:rPr>
        <w:lastRenderedPageBreak/>
        <w:t>Diese Zuschreibung entsteht durch wiederholte Erfahrungen mit dem Führungsverhalten des Trainers.</w:t>
      </w:r>
    </w:p>
    <w:p w14:paraId="74DF002E" w14:textId="5C1C0174" w:rsidR="00024805" w:rsidRPr="00432B2F" w:rsidRDefault="00024805" w:rsidP="00024805">
      <w:pPr>
        <w:spacing w:before="100" w:beforeAutospacing="1" w:after="100" w:afterAutospacing="1" w:line="240" w:lineRule="auto"/>
        <w:rPr>
          <w:rFonts w:cs="Times New Roman"/>
          <w:kern w:val="0"/>
          <w14:ligatures w14:val="none"/>
        </w:rPr>
      </w:pPr>
      <w:r w:rsidRPr="00432B2F">
        <w:rPr>
          <w:rFonts w:cs="Times New Roman"/>
          <w:kern w:val="0"/>
          <w14:ligatures w14:val="none"/>
        </w:rPr>
        <w:t>Autorität im Sport ist deshalb immer relational. Sie entsteht im Zusammenspiel aus Haltung, Kommunikation und Verhalten. Trainer haben zwar strukturell die Entscheidungsgewalt, doch wie diese Entscheidungen kommuniziert werden, entscheidet darüber, ob sie akzeptiert oder innerlich bekämpft werden. Forschung zeigt, dass wahrgenommene Fairness und Respekt entscheidend dafür sind, ob Autorität als unterstützend oder als kontrollierend erlebt wird (</w:t>
      </w:r>
      <w:r w:rsidRPr="00CA2976">
        <w:rPr>
          <w:rFonts w:cs="Times New Roman"/>
          <w:i/>
          <w:iCs/>
          <w:kern w:val="0"/>
          <w14:ligatures w14:val="none"/>
        </w:rPr>
        <w:t xml:space="preserve">Tyler &amp; Blader, 2003). </w:t>
      </w:r>
      <w:r w:rsidR="00CA2976">
        <w:rPr>
          <w:rFonts w:cs="Times New Roman"/>
          <w:kern w:val="0"/>
          <w14:ligatures w14:val="none"/>
        </w:rPr>
        <w:br w:type="textWrapping" w:clear="all"/>
      </w:r>
      <w:r w:rsidR="00CA2976">
        <w:rPr>
          <w:rFonts w:cs="Times New Roman"/>
          <w:kern w:val="0"/>
          <w14:ligatures w14:val="none"/>
        </w:rPr>
        <w:br w:type="textWrapping" w:clear="all"/>
      </w:r>
      <w:r w:rsidRPr="00432B2F">
        <w:rPr>
          <w:rFonts w:cs="Times New Roman"/>
          <w:kern w:val="0"/>
          <w14:ligatures w14:val="none"/>
        </w:rPr>
        <w:t>Ein und dieselbe Entscheidung kann Vertrauen stärken oder Widerstand erzeugen – abhängig von ihrer kommunikativen Einbettung.</w:t>
      </w:r>
    </w:p>
    <w:p w14:paraId="4B83D4BD" w14:textId="2ACC6EB4" w:rsidR="00024805" w:rsidRPr="00432B2F" w:rsidRDefault="00024805" w:rsidP="00024805">
      <w:pPr>
        <w:spacing w:before="100" w:beforeAutospacing="1" w:after="100" w:afterAutospacing="1" w:line="240" w:lineRule="auto"/>
        <w:rPr>
          <w:rFonts w:cs="Times New Roman"/>
          <w:kern w:val="0"/>
          <w14:ligatures w14:val="none"/>
        </w:rPr>
      </w:pPr>
      <w:r w:rsidRPr="00432B2F">
        <w:rPr>
          <w:rFonts w:cs="Times New Roman"/>
          <w:kern w:val="0"/>
          <w14:ligatures w14:val="none"/>
        </w:rPr>
        <w:t>Grenzen spielen in diesem Zusammenhang eine zentrale Rolle. Grenzen strukturieren den Trainingsalltag, geben Orientierung und schaffen Sicherheit. Besonders im Kinder- und Jugendbereich belegen Studien, dass klare und konsistente Regeln das Stressniveau senken und Lernprozesse fördern (</w:t>
      </w:r>
      <w:r w:rsidRPr="009B5FFC">
        <w:rPr>
          <w:rFonts w:cs="Times New Roman"/>
          <w:i/>
          <w:iCs/>
          <w:kern w:val="0"/>
          <w14:ligatures w14:val="none"/>
        </w:rPr>
        <w:t>Baumrind, 1991</w:t>
      </w:r>
      <w:bookmarkStart w:id="63" w:name="_Int_HVsXZxYQ"/>
      <w:r w:rsidRPr="009B5FFC">
        <w:rPr>
          <w:rFonts w:cs="Times New Roman"/>
          <w:i/>
          <w:iCs/>
          <w:kern w:val="0"/>
          <w14:ligatures w14:val="none"/>
        </w:rPr>
        <w:t>)</w:t>
      </w:r>
      <w:r w:rsidR="009B5FFC" w:rsidRPr="009B5FFC">
        <w:rPr>
          <w:rFonts w:cs="Times New Roman"/>
          <w:i/>
          <w:iCs/>
          <w:kern w:val="0"/>
          <w14:ligatures w14:val="none"/>
        </w:rPr>
        <w:br w:type="textWrapping" w:clear="all"/>
      </w:r>
      <w:r w:rsidR="009B5FFC">
        <w:rPr>
          <w:rFonts w:cs="Times New Roman"/>
          <w:kern w:val="0"/>
          <w14:ligatures w14:val="none"/>
        </w:rPr>
        <w:br w:type="textWrapping" w:clear="all"/>
      </w:r>
      <w:r w:rsidRPr="00432B2F">
        <w:rPr>
          <w:rFonts w:cs="Times New Roman"/>
          <w:kern w:val="0"/>
          <w14:ligatures w14:val="none"/>
        </w:rPr>
        <w:t>Grenzen</w:t>
      </w:r>
      <w:bookmarkEnd w:id="63"/>
      <w:r w:rsidRPr="00432B2F">
        <w:rPr>
          <w:rFonts w:cs="Times New Roman"/>
          <w:kern w:val="0"/>
          <w14:ligatures w14:val="none"/>
        </w:rPr>
        <w:t xml:space="preserve"> sind damit kein Gegensatz zu Beziehung, sondern ihre Voraussetzung. Ohne klare Grenzen entsteht Unsicherheit, und Unsicherheit blockiert Entwicklung.</w:t>
      </w:r>
    </w:p>
    <w:p w14:paraId="1B853EF6" w14:textId="77777777" w:rsidR="00024805" w:rsidRPr="00432B2F" w:rsidRDefault="00024805" w:rsidP="00024805">
      <w:pPr>
        <w:spacing w:before="100" w:beforeAutospacing="1" w:after="100" w:afterAutospacing="1" w:line="240" w:lineRule="auto"/>
        <w:rPr>
          <w:rFonts w:cs="Times New Roman"/>
          <w:kern w:val="0"/>
          <w14:ligatures w14:val="none"/>
        </w:rPr>
      </w:pPr>
    </w:p>
    <w:p w14:paraId="61CD3736" w14:textId="7DB423C3" w:rsidR="00024805" w:rsidRPr="00432B2F" w:rsidRDefault="00024805" w:rsidP="00024805">
      <w:pPr>
        <w:spacing w:before="100" w:beforeAutospacing="1" w:after="100" w:afterAutospacing="1" w:line="240" w:lineRule="auto"/>
        <w:rPr>
          <w:rFonts w:cs="Times New Roman"/>
          <w:kern w:val="0"/>
          <w14:ligatures w14:val="none"/>
        </w:rPr>
      </w:pPr>
      <w:r w:rsidRPr="00432B2F">
        <w:rPr>
          <w:rFonts w:cs="Times New Roman"/>
          <w:kern w:val="0"/>
          <w14:ligatures w14:val="none"/>
        </w:rPr>
        <w:lastRenderedPageBreak/>
        <w:t>Problematisch wird es, wenn Grenzen unklar, inkonsequent oder emotional gesetzt werden. Trainer, die heute etwas einfordern und morgen ignorieren, erzeugen Verwirrung. Spieler beginnen dann, Verhalten zu testen – nicht aus Provokation, sondern aus Orientierungssuche. Studien zeigen, dass Inkonsistenz in Führung mit sinkender Motivation, geringerer Beteiligung und erhöhtem Konfliktpotenzial einhergeht</w:t>
      </w:r>
      <w:r w:rsidR="009B5FFC">
        <w:rPr>
          <w:rFonts w:cs="Times New Roman"/>
          <w:kern w:val="0"/>
          <w14:ligatures w14:val="none"/>
        </w:rPr>
        <w:t>.</w:t>
      </w:r>
      <w:r w:rsidRPr="00432B2F">
        <w:rPr>
          <w:rFonts w:cs="Times New Roman"/>
          <w:kern w:val="0"/>
          <w14:ligatures w14:val="none"/>
        </w:rPr>
        <w:t xml:space="preserve"> </w:t>
      </w:r>
      <w:r w:rsidR="009B5FFC">
        <w:rPr>
          <w:rFonts w:cs="Times New Roman"/>
          <w:kern w:val="0"/>
          <w14:ligatures w14:val="none"/>
        </w:rPr>
        <w:br w:type="textWrapping" w:clear="all"/>
      </w:r>
      <w:r w:rsidRPr="00432B2F">
        <w:rPr>
          <w:rFonts w:cs="Times New Roman"/>
          <w:kern w:val="0"/>
          <w14:ligatures w14:val="none"/>
        </w:rPr>
        <w:t>(</w:t>
      </w:r>
      <w:r w:rsidRPr="009B5FFC">
        <w:rPr>
          <w:rFonts w:cs="Times New Roman"/>
          <w:i/>
          <w:iCs/>
          <w:kern w:val="0"/>
          <w14:ligatures w14:val="none"/>
        </w:rPr>
        <w:t>Jowett &amp; Poczwardowski, 2007</w:t>
      </w:r>
      <w:bookmarkStart w:id="64" w:name="_Int_MaqW434m"/>
      <w:r w:rsidRPr="00432B2F">
        <w:rPr>
          <w:rFonts w:cs="Times New Roman"/>
          <w:kern w:val="0"/>
          <w14:ligatures w14:val="none"/>
        </w:rPr>
        <w:t>)</w:t>
      </w:r>
      <w:r w:rsidR="009B5FFC">
        <w:rPr>
          <w:rFonts w:cs="Times New Roman"/>
          <w:kern w:val="0"/>
          <w14:ligatures w14:val="none"/>
        </w:rPr>
        <w:br w:type="textWrapping" w:clear="all"/>
      </w:r>
      <w:r w:rsidR="009B5FFC">
        <w:rPr>
          <w:rFonts w:cs="Times New Roman"/>
          <w:kern w:val="0"/>
          <w14:ligatures w14:val="none"/>
        </w:rPr>
        <w:br w:type="textWrapping" w:clear="all"/>
      </w:r>
      <w:r w:rsidRPr="00432B2F">
        <w:rPr>
          <w:rFonts w:cs="Times New Roman"/>
          <w:kern w:val="0"/>
          <w14:ligatures w14:val="none"/>
        </w:rPr>
        <w:t>Verlässlichkeit</w:t>
      </w:r>
      <w:bookmarkEnd w:id="64"/>
      <w:r w:rsidRPr="00432B2F">
        <w:rPr>
          <w:rFonts w:cs="Times New Roman"/>
          <w:kern w:val="0"/>
          <w14:ligatures w14:val="none"/>
        </w:rPr>
        <w:t xml:space="preserve"> ist deshalb ein zentrales Element autoritativer Führung.</w:t>
      </w:r>
    </w:p>
    <w:p w14:paraId="63B3A53B" w14:textId="49E68B10" w:rsidR="00024805" w:rsidRPr="002053EC" w:rsidRDefault="00024805" w:rsidP="00024805">
      <w:pPr>
        <w:spacing w:before="100" w:beforeAutospacing="1" w:after="100" w:afterAutospacing="1" w:line="240" w:lineRule="auto"/>
        <w:rPr>
          <w:rFonts w:cs="Times New Roman"/>
          <w:i/>
          <w:iCs/>
          <w:kern w:val="0"/>
          <w14:ligatures w14:val="none"/>
        </w:rPr>
      </w:pPr>
      <w:r w:rsidRPr="00432B2F">
        <w:rPr>
          <w:rFonts w:cs="Times New Roman"/>
          <w:kern w:val="0"/>
          <w14:ligatures w14:val="none"/>
        </w:rPr>
        <w:t>Besonders sichtbar wird Autorität in schwierigen Gesprächen. In Situationen, in denen Erwartungen nicht erfüllt werden, Einsatzzeiten reduziert werden oder problematisches Verhalten angesprochen werden muss, entscheidet Kommunikation über Eskalation oder Entwicklung. Forschung zur Konfliktkommunikation zeigt, dass sachliche, respektvolle Gespräche die Beziehung stabilisieren, während moralische Bewertungen und emotionale Vorwürfe sie nachhaltig belasten</w:t>
      </w:r>
      <w:r w:rsidR="009B5FFC">
        <w:rPr>
          <w:rFonts w:cs="Times New Roman"/>
          <w:kern w:val="0"/>
          <w14:ligatures w14:val="none"/>
        </w:rPr>
        <w:t>.</w:t>
      </w:r>
      <w:r w:rsidRPr="00432B2F">
        <w:rPr>
          <w:rFonts w:cs="Times New Roman"/>
          <w:kern w:val="0"/>
          <w14:ligatures w14:val="none"/>
        </w:rPr>
        <w:t xml:space="preserve"> </w:t>
      </w:r>
      <w:r w:rsidR="002053EC">
        <w:rPr>
          <w:rFonts w:cs="Times New Roman"/>
          <w:kern w:val="0"/>
          <w14:ligatures w14:val="none"/>
        </w:rPr>
        <w:br w:type="textWrapping" w:clear="all"/>
      </w:r>
      <w:r w:rsidRPr="00432B2F">
        <w:rPr>
          <w:rFonts w:cs="Times New Roman"/>
          <w:kern w:val="0"/>
          <w14:ligatures w14:val="none"/>
        </w:rPr>
        <w:t>(</w:t>
      </w:r>
      <w:r w:rsidRPr="002053EC">
        <w:rPr>
          <w:rFonts w:cs="Times New Roman"/>
          <w:i/>
          <w:iCs/>
          <w:kern w:val="0"/>
          <w14:ligatures w14:val="none"/>
        </w:rPr>
        <w:t>De Dreu &amp; Weingart, 2003)</w:t>
      </w:r>
    </w:p>
    <w:p w14:paraId="258E9D1B" w14:textId="24BE5BF2" w:rsidR="002053EC" w:rsidRDefault="00024805" w:rsidP="00024805">
      <w:pPr>
        <w:spacing w:before="100" w:beforeAutospacing="1" w:after="100" w:afterAutospacing="1" w:line="240" w:lineRule="auto"/>
        <w:rPr>
          <w:rFonts w:cs="Times New Roman"/>
          <w:kern w:val="0"/>
          <w14:ligatures w14:val="none"/>
        </w:rPr>
      </w:pPr>
      <w:r w:rsidRPr="00432B2F">
        <w:rPr>
          <w:rFonts w:cs="Times New Roman"/>
          <w:kern w:val="0"/>
          <w14:ligatures w14:val="none"/>
        </w:rPr>
        <w:t>Viele Trainer vermeiden schwierige Gespräche oder schieben sie hinaus. Aus Angst vor Konflikten, aus Unsicherheit oder aus Zeitdruck. Studien zeigen jedoch, dass vermiedene Gespräche Konflikte nicht reduzieren, sondern verschieben und oft verschärfen</w:t>
      </w:r>
      <w:r w:rsidR="002053EC">
        <w:rPr>
          <w:rFonts w:cs="Times New Roman"/>
          <w:kern w:val="0"/>
          <w14:ligatures w14:val="none"/>
        </w:rPr>
        <w:t>.</w:t>
      </w:r>
      <w:r w:rsidRPr="00432B2F">
        <w:rPr>
          <w:rFonts w:cs="Times New Roman"/>
          <w:kern w:val="0"/>
          <w14:ligatures w14:val="none"/>
        </w:rPr>
        <w:t xml:space="preserve"> (</w:t>
      </w:r>
      <w:r w:rsidRPr="002053EC">
        <w:rPr>
          <w:rFonts w:cs="Times New Roman"/>
          <w:i/>
          <w:iCs/>
          <w:kern w:val="0"/>
          <w14:ligatures w14:val="none"/>
        </w:rPr>
        <w:t>Rosenberg, 2003)</w:t>
      </w:r>
    </w:p>
    <w:p w14:paraId="33604C73" w14:textId="2C71D1E9" w:rsidR="00024805" w:rsidRPr="00432B2F" w:rsidRDefault="00024805" w:rsidP="00024805">
      <w:pPr>
        <w:spacing w:before="100" w:beforeAutospacing="1" w:after="100" w:afterAutospacing="1" w:line="240" w:lineRule="auto"/>
        <w:rPr>
          <w:rFonts w:cs="Times New Roman"/>
          <w:kern w:val="0"/>
          <w14:ligatures w14:val="none"/>
        </w:rPr>
      </w:pPr>
      <w:r w:rsidRPr="00432B2F">
        <w:rPr>
          <w:rFonts w:cs="Times New Roman"/>
          <w:kern w:val="0"/>
          <w14:ligatures w14:val="none"/>
        </w:rPr>
        <w:lastRenderedPageBreak/>
        <w:t>Unklarheit wirkt langfristig belastender als eine unangenehme, aber klare Ansprache. Wo nicht gesprochen wird, entstehen Interpretationen – und diese fallen selten positiv aus.</w:t>
      </w:r>
    </w:p>
    <w:p w14:paraId="0CA8E5F0" w14:textId="09A3438D" w:rsidR="00024805" w:rsidRPr="00432B2F" w:rsidRDefault="00024805" w:rsidP="00024805">
      <w:pPr>
        <w:spacing w:before="100" w:beforeAutospacing="1" w:after="100" w:afterAutospacing="1" w:line="240" w:lineRule="auto"/>
        <w:rPr>
          <w:rFonts w:cs="Times New Roman"/>
          <w:kern w:val="0"/>
          <w14:ligatures w14:val="none"/>
        </w:rPr>
      </w:pPr>
      <w:r w:rsidRPr="00432B2F">
        <w:rPr>
          <w:rFonts w:cs="Times New Roman"/>
          <w:kern w:val="0"/>
          <w14:ligatures w14:val="none"/>
        </w:rPr>
        <w:t>Wirksame Trainer führen schwierige Gespräche früh, ruhig und strukturiert. Sie trennen konsequent Verhalten von Person, erklären Erwartungen transparent und hören zu, ohne ihre Führungsrolle aufzugeben. Forschung zeigt, dass diese Form der Kommunikation die Akzeptanz von Entscheidungen erhöht – selbst dann, wenn diese für den Spieler nachteilig sind (</w:t>
      </w:r>
      <w:r w:rsidRPr="002053EC">
        <w:rPr>
          <w:rFonts w:cs="Times New Roman"/>
          <w:i/>
          <w:iCs/>
          <w:kern w:val="0"/>
          <w14:ligatures w14:val="none"/>
        </w:rPr>
        <w:t>Tyler &amp; Blader, 2003).</w:t>
      </w:r>
      <w:r w:rsidR="002053EC" w:rsidRPr="002053EC">
        <w:rPr>
          <w:rFonts w:cs="Times New Roman"/>
          <w:i/>
          <w:iCs/>
          <w:kern w:val="0"/>
          <w14:ligatures w14:val="none"/>
        </w:rPr>
        <w:br w:type="textWrapping" w:clear="all"/>
      </w:r>
      <w:r w:rsidR="002053EC">
        <w:rPr>
          <w:rFonts w:cs="Times New Roman"/>
          <w:kern w:val="0"/>
          <w14:ligatures w14:val="none"/>
        </w:rPr>
        <w:br w:type="textWrapping" w:clear="all"/>
      </w:r>
      <w:r w:rsidRPr="00432B2F">
        <w:rPr>
          <w:rFonts w:cs="Times New Roman"/>
          <w:kern w:val="0"/>
          <w14:ligatures w14:val="none"/>
        </w:rPr>
        <w:t>Klarheit und Respekt wirken konfliktpräventiv.</w:t>
      </w:r>
    </w:p>
    <w:p w14:paraId="34747B22" w14:textId="77777777" w:rsidR="00024805" w:rsidRPr="00432B2F" w:rsidRDefault="00024805" w:rsidP="00024805">
      <w:pPr>
        <w:spacing w:before="100" w:beforeAutospacing="1" w:after="100" w:afterAutospacing="1" w:line="240" w:lineRule="auto"/>
        <w:rPr>
          <w:rFonts w:cs="Times New Roman"/>
          <w:kern w:val="0"/>
          <w14:ligatures w14:val="none"/>
        </w:rPr>
      </w:pPr>
      <w:r w:rsidRPr="00432B2F">
        <w:rPr>
          <w:rFonts w:cs="Times New Roman"/>
          <w:kern w:val="0"/>
          <w14:ligatures w14:val="none"/>
        </w:rPr>
        <w:t>Autorität bedeutet in diesem Verständnis nicht, immer recht zu haben. Sie bedeutet, Verantwortung zu übernehmen – für Entscheidungen, für Kommunikation und für Beziehung. Trainer, die diese Verantwortung tragen, müssen nicht laut sein. Sie müssen klar sein. Klarheit ersetzt Härte. Haltung ersetzt Druck.</w:t>
      </w:r>
    </w:p>
    <w:p w14:paraId="0DBD26FE" w14:textId="77777777" w:rsidR="00024805" w:rsidRPr="00432B2F" w:rsidRDefault="00024805" w:rsidP="00024805">
      <w:pPr>
        <w:spacing w:before="100" w:beforeAutospacing="1" w:after="100" w:afterAutospacing="1" w:line="240" w:lineRule="auto"/>
        <w:rPr>
          <w:rFonts w:cs="Times New Roman"/>
          <w:kern w:val="0"/>
          <w14:ligatures w14:val="none"/>
        </w:rPr>
      </w:pPr>
      <w:r w:rsidRPr="00432B2F">
        <w:rPr>
          <w:rFonts w:cs="Times New Roman"/>
          <w:kern w:val="0"/>
          <w14:ligatures w14:val="none"/>
        </w:rPr>
        <w:t>Dieses Kapitel widmet sich daher zentralen Fragen moderner Trainerführung: Wie entsteht Autorität ohne Angst? Wie lassen sich Grenzen setzen, ohne Beziehung zu beschädigen? Wie werden schwierige Gespräche geführt, ohne Eskalation auszulösen? Und wie bleibt Führung klar, auch wenn Emotionen hoch sind?</w:t>
      </w:r>
    </w:p>
    <w:p w14:paraId="508468BF" w14:textId="77777777" w:rsidR="00024805" w:rsidRPr="00432B2F" w:rsidRDefault="00024805" w:rsidP="00024805">
      <w:pPr>
        <w:spacing w:before="100" w:beforeAutospacing="1" w:after="100" w:afterAutospacing="1" w:line="240" w:lineRule="auto"/>
        <w:rPr>
          <w:rFonts w:cs="Times New Roman"/>
          <w:kern w:val="0"/>
          <w14:ligatures w14:val="none"/>
        </w:rPr>
      </w:pPr>
      <w:r w:rsidRPr="00432B2F">
        <w:rPr>
          <w:rFonts w:cs="Times New Roman"/>
          <w:kern w:val="0"/>
          <w14:ligatures w14:val="none"/>
        </w:rPr>
        <w:lastRenderedPageBreak/>
        <w:t>Ziel ist es, Autorität nicht als Machtinstrument zu begreifen, sondern als Beziehungsleistung. Denn nachhaltige Führung im Sport entsteht nicht durch Druck, sondern durch Klarheit, Haltung und Kommunikation.</w:t>
      </w:r>
    </w:p>
    <w:p w14:paraId="64B479EA" w14:textId="77777777" w:rsidR="00F20729" w:rsidRDefault="00F20729" w:rsidP="00024805"/>
    <w:p w14:paraId="544916A8" w14:textId="77777777" w:rsidR="000F58F5" w:rsidRDefault="000F58F5" w:rsidP="00024805"/>
    <w:p w14:paraId="2D48853B" w14:textId="77777777" w:rsidR="000F58F5" w:rsidRDefault="000F58F5" w:rsidP="00024805"/>
    <w:p w14:paraId="7CC4D015" w14:textId="77777777" w:rsidR="000F58F5" w:rsidRDefault="000F58F5" w:rsidP="00024805"/>
    <w:p w14:paraId="48690C18" w14:textId="77777777" w:rsidR="000F58F5" w:rsidRDefault="000F58F5" w:rsidP="00024805"/>
    <w:p w14:paraId="3C0DC4C1" w14:textId="77777777" w:rsidR="000F58F5" w:rsidRDefault="000F58F5" w:rsidP="00024805"/>
    <w:p w14:paraId="36926022" w14:textId="77777777" w:rsidR="000F58F5" w:rsidRDefault="000F58F5" w:rsidP="00024805"/>
    <w:p w14:paraId="2543E89C" w14:textId="77777777" w:rsidR="000F58F5" w:rsidRDefault="000F58F5" w:rsidP="00024805"/>
    <w:p w14:paraId="544AEF97" w14:textId="77777777" w:rsidR="000F58F5" w:rsidRDefault="000F58F5" w:rsidP="00024805"/>
    <w:p w14:paraId="0CFC7C83" w14:textId="77777777" w:rsidR="000F58F5" w:rsidRDefault="000F58F5" w:rsidP="00024805"/>
    <w:p w14:paraId="61D947F7" w14:textId="77777777" w:rsidR="000F58F5" w:rsidRDefault="000F58F5" w:rsidP="00024805"/>
    <w:p w14:paraId="1AD2268A" w14:textId="77777777" w:rsidR="000F58F5" w:rsidRDefault="000F58F5" w:rsidP="00024805"/>
    <w:p w14:paraId="7B0B7614" w14:textId="77777777" w:rsidR="000F58F5" w:rsidRDefault="000F58F5" w:rsidP="00024805"/>
    <w:p w14:paraId="1F7D6AE0" w14:textId="77777777" w:rsidR="00CF7E31" w:rsidRDefault="00CF7E31" w:rsidP="00024805"/>
    <w:p w14:paraId="43214496" w14:textId="77777777" w:rsidR="00CF7E31" w:rsidRDefault="00CF7E31" w:rsidP="00024805"/>
    <w:p w14:paraId="6658CEC1" w14:textId="77777777" w:rsidR="00CF7E31" w:rsidRPr="00CF7E31" w:rsidRDefault="00CF7E31" w:rsidP="00CF7E31">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CF7E31">
        <w:rPr>
          <w:rFonts w:asciiTheme="majorHAnsi" w:eastAsia="Times New Roman" w:hAnsiTheme="majorHAnsi" w:cs="Times New Roman"/>
          <w:b/>
          <w:bCs/>
          <w:kern w:val="0"/>
          <w:sz w:val="28"/>
          <w:szCs w:val="28"/>
          <w14:ligatures w14:val="none"/>
        </w:rPr>
        <w:lastRenderedPageBreak/>
        <w:t>15.1 Warum Grenzen Sicherheit schaffen (Erwachsene &amp; Leistungssport)</w:t>
      </w:r>
    </w:p>
    <w:p w14:paraId="4E9EC0F2" w14:textId="77777777" w:rsidR="00CF7E31" w:rsidRPr="00CF7E31" w:rsidRDefault="00CF7E31" w:rsidP="008A6197">
      <w:r w:rsidRPr="00CF7E31">
        <w:t>Grenzen sind nicht nur im Kinder- und Jugendtraining relevant. Auch im Erwachsenen- und Leistungssport erfüllen sie eine zentrale psychologische Funktion. Sie schaffen Orientierung, Vorhersehbarkeit und emotionale Sicherheit. Gerade in leistungsorientierten Kontexten, in denen Druck, Konkurrenz und Unsicherheit hoch sind, wirken klare Grenzen stabilisierend.</w:t>
      </w:r>
    </w:p>
    <w:p w14:paraId="73A01333" w14:textId="5C586E5D" w:rsidR="00CF7E31" w:rsidRPr="00CF7E31" w:rsidRDefault="00CF7E31" w:rsidP="008A6197">
      <w:r w:rsidRPr="00CF7E31">
        <w:t>Studien aus der Arbeits- und Organisationspsychologie zeigen, dass klare Rollen- und Erwartungsstrukturen Stress reduzieren und Leistungsfähigkeit erhöhen</w:t>
      </w:r>
      <w:r w:rsidR="00D735D8">
        <w:t>.</w:t>
      </w:r>
      <w:r w:rsidRPr="00CF7E31">
        <w:t xml:space="preserve"> </w:t>
      </w:r>
      <w:r w:rsidR="00D735D8">
        <w:br w:type="textWrapping" w:clear="all"/>
      </w:r>
      <w:r w:rsidRPr="00CF7E31">
        <w:t>(</w:t>
      </w:r>
      <w:r w:rsidRPr="00D735D8">
        <w:rPr>
          <w:i/>
          <w:iCs/>
        </w:rPr>
        <w:t>Kahn et al., 1964; Edmondson, 1999</w:t>
      </w:r>
      <w:bookmarkStart w:id="65" w:name="_Int_H99Y947z"/>
      <w:r w:rsidRPr="00D735D8">
        <w:rPr>
          <w:i/>
          <w:iCs/>
        </w:rPr>
        <w:t>)</w:t>
      </w:r>
      <w:r w:rsidR="00D735D8" w:rsidRPr="00D735D8">
        <w:rPr>
          <w:i/>
          <w:iCs/>
        </w:rPr>
        <w:br w:type="textWrapping" w:clear="all"/>
      </w:r>
      <w:r w:rsidR="00D735D8">
        <w:br w:type="textWrapping" w:clear="all"/>
      </w:r>
      <w:r w:rsidRPr="00CF7E31">
        <w:t>Erwachsene</w:t>
      </w:r>
      <w:bookmarkEnd w:id="65"/>
      <w:r w:rsidRPr="00CF7E31">
        <w:t xml:space="preserve"> Athleten reagieren dabei nicht grundsätzlich anders als Kinder. Zwar verfügen sie über höhere kognitive Fähigkeiten, doch die grundlegenden Bedürfnisse nach Struktur und Fairness bleiben bestehen.</w:t>
      </w:r>
    </w:p>
    <w:p w14:paraId="3E210160" w14:textId="77777777" w:rsidR="00EF1E32" w:rsidRDefault="00CF7E31" w:rsidP="008A6197">
      <w:r w:rsidRPr="00CF7E31">
        <w:t xml:space="preserve">Grenzen helfen, Erwartungen einzuordnen. Sie beantworten unausgesprochene Fragen: Was wird von mir erwartet? Was ist verhandelbar? Was nicht? </w:t>
      </w:r>
    </w:p>
    <w:p w14:paraId="6439EC0A" w14:textId="77777777" w:rsidR="00EF1E32" w:rsidRDefault="00EF1E32" w:rsidP="008A6197"/>
    <w:p w14:paraId="21B144FB" w14:textId="5F765C0B" w:rsidR="00CF7E31" w:rsidRPr="00CF7E31" w:rsidRDefault="00CF7E31" w:rsidP="008A6197">
      <w:r w:rsidRPr="00CF7E31">
        <w:lastRenderedPageBreak/>
        <w:t>Forschung zeigt, dass unklare Erwartungen im Leistungssport zu erhöhter mentaler Belastung, Grübeln und Unsicherheit führen</w:t>
      </w:r>
      <w:r w:rsidR="00D735D8">
        <w:t>.</w:t>
      </w:r>
      <w:r w:rsidRPr="00CF7E31">
        <w:t xml:space="preserve"> </w:t>
      </w:r>
      <w:r w:rsidR="00D735D8">
        <w:br w:type="textWrapping" w:clear="all"/>
      </w:r>
      <w:r w:rsidRPr="00CF7E31">
        <w:t>(</w:t>
      </w:r>
      <w:r w:rsidRPr="00EF1E32">
        <w:rPr>
          <w:i/>
          <w:iCs/>
        </w:rPr>
        <w:t>Fletcher &amp; Sarkar, 2012)</w:t>
      </w:r>
      <w:r w:rsidRPr="00CF7E31">
        <w:t xml:space="preserve"> </w:t>
      </w:r>
      <w:r w:rsidR="000D0861">
        <w:br w:type="textWrapping" w:clear="all"/>
      </w:r>
      <w:r w:rsidR="000D0861">
        <w:br w:type="textWrapping" w:clear="all"/>
      </w:r>
      <w:r w:rsidRPr="00CF7E31">
        <w:t>Diese Belastung wirkt leistungshemmend.</w:t>
      </w:r>
    </w:p>
    <w:p w14:paraId="074A4F8E" w14:textId="7672CD26" w:rsidR="00CF7E31" w:rsidRPr="00CF7E31" w:rsidRDefault="00CF7E31" w:rsidP="008A6197">
      <w:r w:rsidRPr="00CF7E31">
        <w:t xml:space="preserve">Besonders im Leistungssport ist </w:t>
      </w:r>
      <w:r w:rsidR="000D0861" w:rsidRPr="00CF7E31">
        <w:t>Grenzenlosigkeit</w:t>
      </w:r>
      <w:r w:rsidRPr="00CF7E31">
        <w:t xml:space="preserve"> problematisch. Trainer, die aus Harmoniebedürfnis alles offenlassen, erzeugen keine Freiheit, sondern Unsicherheit. Athleten beginnen, Entscheidungen zu interpretieren, Vergleiche anzustellen und Motive zu hinterfragen. Studien zeigen, dass wahrgenommene Inkonsistenz Vertrauen untergräbt und Konflikte begünstigt (</w:t>
      </w:r>
      <w:r w:rsidRPr="000D0861">
        <w:rPr>
          <w:i/>
          <w:iCs/>
        </w:rPr>
        <w:t>Tyler &amp; Blader, 2003).</w:t>
      </w:r>
    </w:p>
    <w:p w14:paraId="0B3CEBFE" w14:textId="33BA1C62" w:rsidR="00CF7E31" w:rsidRPr="00CF7E31" w:rsidRDefault="00CF7E31" w:rsidP="008A6197">
      <w:r w:rsidRPr="00CF7E31">
        <w:t>Grenzen schaffen dagegen Fairness. Nicht im Sinne von Gleichbehandlung, sondern im Sinne von Nachvollziehbarkeit. Forschung zeigt, dass Athleten auch unbequeme Entscheidungen akzeptieren, wenn sie als fair und konsistent erlebt werden</w:t>
      </w:r>
      <w:r w:rsidR="00B07A84">
        <w:t>.</w:t>
      </w:r>
      <w:r w:rsidRPr="00CF7E31">
        <w:t xml:space="preserve"> </w:t>
      </w:r>
      <w:r w:rsidR="00B07A84">
        <w:br w:type="textWrapping" w:clear="all"/>
      </w:r>
      <w:r w:rsidRPr="00CF7E31">
        <w:t>(</w:t>
      </w:r>
      <w:r w:rsidRPr="00B07A84">
        <w:rPr>
          <w:i/>
          <w:iCs/>
        </w:rPr>
        <w:t>Greenberg, 1990</w:t>
      </w:r>
      <w:bookmarkStart w:id="66" w:name="_Int_c67lpX7X"/>
      <w:r w:rsidRPr="00B07A84">
        <w:rPr>
          <w:i/>
          <w:iCs/>
        </w:rPr>
        <w:t>)</w:t>
      </w:r>
      <w:r w:rsidR="00B07A84" w:rsidRPr="00B07A84">
        <w:rPr>
          <w:i/>
          <w:iCs/>
        </w:rPr>
        <w:br w:type="textWrapping" w:clear="all"/>
      </w:r>
      <w:r w:rsidR="00B07A84">
        <w:br w:type="textWrapping" w:clear="all"/>
      </w:r>
      <w:r w:rsidRPr="00CF7E31">
        <w:t>Grenzen</w:t>
      </w:r>
      <w:bookmarkEnd w:id="66"/>
      <w:r w:rsidRPr="00CF7E31">
        <w:t xml:space="preserve"> schützen damit nicht nur den Trainer, sondern auch das Teamklima.</w:t>
      </w:r>
    </w:p>
    <w:p w14:paraId="2177A0A7" w14:textId="77777777" w:rsidR="00B07A84" w:rsidRDefault="00CF7E31" w:rsidP="008A6197">
      <w:r w:rsidRPr="00CF7E31">
        <w:t xml:space="preserve">Im Erwachsenenbereich ermöglichen Grenzen zudem Selbststeuerung. Wenn Rahmen klar sind, können Athleten Verantwortung übernehmen. </w:t>
      </w:r>
    </w:p>
    <w:p w14:paraId="27D4466E" w14:textId="4066A8DD" w:rsidR="00CF7E31" w:rsidRPr="00B07A84" w:rsidRDefault="00CF7E31" w:rsidP="008A6197">
      <w:pPr>
        <w:rPr>
          <w:i/>
          <w:iCs/>
        </w:rPr>
      </w:pPr>
      <w:r w:rsidRPr="00CF7E31">
        <w:lastRenderedPageBreak/>
        <w:t>Autonomie entsteht nicht durch Abwesenheit von Grenzen, sondern durch verlässliche Strukturen, innerhalb derer Entscheidungen möglich sind</w:t>
      </w:r>
      <w:r w:rsidR="00B07A84">
        <w:t>.</w:t>
      </w:r>
      <w:r w:rsidRPr="00CF7E31">
        <w:t xml:space="preserve"> </w:t>
      </w:r>
      <w:r w:rsidR="00B07A84">
        <w:br w:type="textWrapping" w:clear="all"/>
      </w:r>
      <w:r w:rsidRPr="00CF7E31">
        <w:t>(</w:t>
      </w:r>
      <w:r w:rsidRPr="00B07A84">
        <w:rPr>
          <w:i/>
          <w:iCs/>
        </w:rPr>
        <w:t>Deci &amp; Ryan, 2000)</w:t>
      </w:r>
    </w:p>
    <w:p w14:paraId="05F88A97" w14:textId="77777777" w:rsidR="00CF7E31" w:rsidRPr="00CF7E31" w:rsidRDefault="00CF7E31" w:rsidP="008A6197">
      <w:r w:rsidRPr="00CF7E31">
        <w:t>Grenzen sind somit kein Zeichen von Härte, sondern von Führung. Sie reduzieren emotionale Unsicherheit, entlasten Kommunikation und schaffen einen stabilen Leistungsrahmen. Trainer, die klare Grenzen setzen, erzeugen Ruhe – und genau diese Ruhe ist im Leistungssport ein entscheidender Erfolgsfaktor.</w:t>
      </w:r>
    </w:p>
    <w:p w14:paraId="2AE96FD0" w14:textId="749237FA" w:rsidR="00CF7E31" w:rsidRPr="00CF7E31" w:rsidRDefault="00CF7E31" w:rsidP="00CF7E31">
      <w:pPr>
        <w:spacing w:after="0" w:line="240" w:lineRule="auto"/>
        <w:rPr>
          <w:rFonts w:eastAsia="Times New Roman" w:cs="Times New Roman"/>
          <w:kern w:val="0"/>
          <w14:ligatures w14:val="none"/>
        </w:rPr>
      </w:pPr>
    </w:p>
    <w:p w14:paraId="0A7D68D9" w14:textId="77777777" w:rsidR="00715272" w:rsidRDefault="00715272" w:rsidP="00CF7E31">
      <w:pPr>
        <w:spacing w:before="100" w:beforeAutospacing="1" w:after="100" w:afterAutospacing="1" w:line="240" w:lineRule="auto"/>
        <w:outlineLvl w:val="1"/>
        <w:rPr>
          <w:rFonts w:eastAsia="Times New Roman" w:cs="Times New Roman"/>
          <w:kern w:val="0"/>
          <w:sz w:val="36"/>
          <w:szCs w:val="36"/>
          <w14:ligatures w14:val="none"/>
        </w:rPr>
      </w:pPr>
    </w:p>
    <w:p w14:paraId="19799ADE" w14:textId="77777777" w:rsidR="00715272" w:rsidRDefault="00715272" w:rsidP="00CF7E31">
      <w:pPr>
        <w:spacing w:before="100" w:beforeAutospacing="1" w:after="100" w:afterAutospacing="1" w:line="240" w:lineRule="auto"/>
        <w:outlineLvl w:val="1"/>
        <w:rPr>
          <w:rFonts w:eastAsia="Times New Roman" w:cs="Times New Roman"/>
          <w:kern w:val="0"/>
          <w:sz w:val="36"/>
          <w:szCs w:val="36"/>
          <w14:ligatures w14:val="none"/>
        </w:rPr>
      </w:pPr>
    </w:p>
    <w:p w14:paraId="7CC32825" w14:textId="77777777" w:rsidR="00715272" w:rsidRDefault="00715272" w:rsidP="00CF7E31">
      <w:pPr>
        <w:spacing w:before="100" w:beforeAutospacing="1" w:after="100" w:afterAutospacing="1" w:line="240" w:lineRule="auto"/>
        <w:outlineLvl w:val="1"/>
        <w:rPr>
          <w:rFonts w:eastAsia="Times New Roman" w:cs="Times New Roman"/>
          <w:kern w:val="0"/>
          <w:sz w:val="36"/>
          <w:szCs w:val="36"/>
          <w14:ligatures w14:val="none"/>
        </w:rPr>
      </w:pPr>
    </w:p>
    <w:p w14:paraId="11E4E286" w14:textId="77777777" w:rsidR="00715272" w:rsidRDefault="00715272" w:rsidP="00CF7E31">
      <w:pPr>
        <w:spacing w:before="100" w:beforeAutospacing="1" w:after="100" w:afterAutospacing="1" w:line="240" w:lineRule="auto"/>
        <w:outlineLvl w:val="1"/>
        <w:rPr>
          <w:rFonts w:eastAsia="Times New Roman" w:cs="Times New Roman"/>
          <w:kern w:val="0"/>
          <w:sz w:val="36"/>
          <w:szCs w:val="36"/>
          <w14:ligatures w14:val="none"/>
        </w:rPr>
      </w:pPr>
    </w:p>
    <w:p w14:paraId="7A62FCE1" w14:textId="77777777" w:rsidR="00715272" w:rsidRDefault="00715272" w:rsidP="00CF7E31">
      <w:pPr>
        <w:spacing w:before="100" w:beforeAutospacing="1" w:after="100" w:afterAutospacing="1" w:line="240" w:lineRule="auto"/>
        <w:outlineLvl w:val="1"/>
        <w:rPr>
          <w:rFonts w:eastAsia="Times New Roman" w:cs="Times New Roman"/>
          <w:kern w:val="0"/>
          <w:sz w:val="36"/>
          <w:szCs w:val="36"/>
          <w14:ligatures w14:val="none"/>
        </w:rPr>
      </w:pPr>
    </w:p>
    <w:p w14:paraId="19A72B45" w14:textId="77777777" w:rsidR="00715272" w:rsidRDefault="00715272" w:rsidP="00CF7E31">
      <w:pPr>
        <w:spacing w:before="100" w:beforeAutospacing="1" w:after="100" w:afterAutospacing="1" w:line="240" w:lineRule="auto"/>
        <w:outlineLvl w:val="1"/>
        <w:rPr>
          <w:rFonts w:eastAsia="Times New Roman" w:cs="Times New Roman"/>
          <w:kern w:val="0"/>
          <w:sz w:val="36"/>
          <w:szCs w:val="36"/>
          <w14:ligatures w14:val="none"/>
        </w:rPr>
      </w:pPr>
    </w:p>
    <w:p w14:paraId="03019F67" w14:textId="77777777" w:rsidR="00715272" w:rsidRDefault="00715272" w:rsidP="00CF7E31">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587357CD" w14:textId="3D33B05C" w:rsidR="00CF7E31" w:rsidRPr="00715272" w:rsidRDefault="00CF7E31" w:rsidP="00CF7E31">
      <w:pPr>
        <w:spacing w:before="100" w:beforeAutospacing="1" w:after="100" w:afterAutospacing="1" w:line="240" w:lineRule="auto"/>
        <w:outlineLvl w:val="1"/>
        <w:rPr>
          <w:rFonts w:asciiTheme="majorHAnsi" w:hAnsiTheme="majorHAnsi" w:cs="Times New Roman"/>
          <w:b/>
          <w:bCs/>
          <w:kern w:val="0"/>
          <w:sz w:val="28"/>
          <w:szCs w:val="28"/>
          <w14:ligatures w14:val="none"/>
        </w:rPr>
      </w:pPr>
      <w:r w:rsidRPr="00715272">
        <w:rPr>
          <w:rFonts w:asciiTheme="majorHAnsi" w:eastAsia="Times New Roman" w:hAnsiTheme="majorHAnsi" w:cs="Times New Roman"/>
          <w:b/>
          <w:bCs/>
          <w:kern w:val="0"/>
          <w:sz w:val="28"/>
          <w:szCs w:val="28"/>
          <w14:ligatures w14:val="none"/>
        </w:rPr>
        <w:lastRenderedPageBreak/>
        <w:t>15.2 Schwierige Gespräche vorbereiten und führen</w:t>
      </w:r>
    </w:p>
    <w:p w14:paraId="764EB19E" w14:textId="77777777" w:rsidR="00CF7E31" w:rsidRPr="00715272" w:rsidRDefault="00CF7E31" w:rsidP="009E00F6">
      <w:pPr>
        <w:rPr>
          <w:i/>
          <w:iCs/>
        </w:rPr>
      </w:pPr>
      <w:r w:rsidRPr="00CF7E31">
        <w:t>Schwierige Gespräche gehören untrennbar zur Trainerrolle. Ob es um reduzierte Einsatzzeiten, Leistungsabfall, Verhaltensprobleme oder Rollenveränderungen geht – Kommunikation entscheidet darüber, ob ein Gespräch klärt oder eskaliert. Studien zeigen, dass nicht der Inhalt, sondern der Gesprächsrahmen über den Ausgang entscheidet (</w:t>
      </w:r>
      <w:r w:rsidRPr="00715272">
        <w:rPr>
          <w:i/>
          <w:iCs/>
        </w:rPr>
        <w:t>De Dreu &amp; Weingart, 2003).</w:t>
      </w:r>
    </w:p>
    <w:p w14:paraId="726A30D5" w14:textId="77777777" w:rsidR="00CF7E31" w:rsidRPr="00CF7E31" w:rsidRDefault="00CF7E31" w:rsidP="009E00F6">
      <w:r w:rsidRPr="00CF7E31">
        <w:t>Viele Konflikte entstehen, weil Gespräche unvorbereitet geführt werden. Trainer reagieren spontan, emotional oder defensiv. Forschung zur Konfliktkommunikation zeigt jedoch, dass vorbereitete Gespräche deutlich seltener eskalieren und häufiger zu Akzeptanz führen (</w:t>
      </w:r>
      <w:r w:rsidRPr="00325B5C">
        <w:rPr>
          <w:i/>
          <w:iCs/>
        </w:rPr>
        <w:t>Rosenberg, 2003)</w:t>
      </w:r>
      <w:r w:rsidRPr="00CF7E31">
        <w:t>.</w:t>
      </w:r>
    </w:p>
    <w:p w14:paraId="2FC75912" w14:textId="52FEC8FC" w:rsidR="00CF7E31" w:rsidRPr="00CF7E31" w:rsidRDefault="00CF7E31" w:rsidP="009E00F6">
      <w:r w:rsidRPr="00CF7E31">
        <w:t>Vorbereitung bedeutet zunächst Klarheit für sich selbst. Was ist die Entscheidung? Was ist verhandelbar? Was nicht? Studien zeigen, dass Unsicherheit des Kommunikators die Unsicherheit des Gegenübers verstärkt (</w:t>
      </w:r>
      <w:r w:rsidRPr="00325B5C">
        <w:rPr>
          <w:i/>
          <w:iCs/>
        </w:rPr>
        <w:t>Tyler &amp; Blader, 2003).</w:t>
      </w:r>
      <w:r w:rsidR="00325B5C" w:rsidRPr="00325B5C">
        <w:rPr>
          <w:i/>
          <w:iCs/>
        </w:rPr>
        <w:br w:type="textWrapping" w:clear="all"/>
      </w:r>
      <w:r w:rsidR="00325B5C">
        <w:br w:type="textWrapping" w:clear="all"/>
      </w:r>
      <w:r w:rsidRPr="00CF7E31">
        <w:t>Klarheit beim Trainer ist Voraussetzung für Klarheit beim Spieler.</w:t>
      </w:r>
    </w:p>
    <w:p w14:paraId="0DB0CF8C" w14:textId="77777777" w:rsidR="00CF7E31" w:rsidRPr="00CF7E31" w:rsidRDefault="00CF7E31" w:rsidP="009E00F6"/>
    <w:p w14:paraId="5316F6B0" w14:textId="32A40F9D" w:rsidR="00CF7E31" w:rsidRPr="00CF7E31" w:rsidRDefault="00CF7E31" w:rsidP="009E00F6">
      <w:r w:rsidRPr="00CF7E31">
        <w:lastRenderedPageBreak/>
        <w:t>Ein weiterer zentraler Punkt ist die Trennung von Person und Verhalten. Forschung zur Feedbackwirkung zeigt, dass personenbezogene Kritik Beziehung belastet, während verhaltensbezogene Rückmeldung Lernprozesse unterstützt (</w:t>
      </w:r>
      <w:r w:rsidRPr="00A232CA">
        <w:rPr>
          <w:i/>
          <w:iCs/>
        </w:rPr>
        <w:t xml:space="preserve">Hattie &amp; Timperley, 2007). </w:t>
      </w:r>
      <w:r w:rsidR="00325B5C">
        <w:br w:type="textWrapping" w:clear="all"/>
      </w:r>
      <w:r w:rsidR="00A232CA">
        <w:br w:type="textWrapping" w:clear="all"/>
      </w:r>
      <w:r w:rsidRPr="00CF7E31">
        <w:t>Schwierige Gespräche sollten daher konkret, sachlich und beobachtungsbezogen geführt werden.</w:t>
      </w:r>
    </w:p>
    <w:p w14:paraId="08B5DA3D" w14:textId="6C213CBD" w:rsidR="00CF7E31" w:rsidRPr="00CF7E31" w:rsidRDefault="00CF7E31" w:rsidP="009E00F6">
      <w:r w:rsidRPr="00CF7E31">
        <w:t>Timing spielt ebenfalls eine entscheidende Rolle. Gespräche unter hoher emotionaler Aktivierung führen selten zu Verständnis. Studien zeigen, dass emotionale Übererregung die kognitive Verarbeitung einschränkt (</w:t>
      </w:r>
      <w:r w:rsidRPr="00A232CA">
        <w:rPr>
          <w:i/>
          <w:iCs/>
        </w:rPr>
        <w:t xml:space="preserve">Arnsten, 2009). </w:t>
      </w:r>
      <w:r w:rsidR="00A232CA" w:rsidRPr="00A232CA">
        <w:rPr>
          <w:i/>
          <w:iCs/>
        </w:rPr>
        <w:br w:type="textWrapping" w:clear="all"/>
      </w:r>
      <w:r w:rsidR="00A232CA">
        <w:br w:type="textWrapping" w:clear="all"/>
      </w:r>
      <w:r w:rsidRPr="00CF7E31">
        <w:t>Ein ruhiger Rahmen erhöht die Aufnahmefähigkeit.</w:t>
      </w:r>
    </w:p>
    <w:p w14:paraId="717BA412" w14:textId="77777777" w:rsidR="00CF7E31" w:rsidRPr="00A232CA" w:rsidRDefault="00CF7E31" w:rsidP="009E00F6">
      <w:pPr>
        <w:rPr>
          <w:i/>
          <w:iCs/>
        </w:rPr>
      </w:pPr>
      <w:r w:rsidRPr="00CF7E31">
        <w:t>Wirksame Trainer hören zu, ohne ihre Entscheidung aufzugeben. Zuhören bedeutet nicht Zustimmung. Es bedeutet Anerkennung der Perspektive. Forschung zeigt, dass wahrgenommenes Gehörtwerden Akzeptanz auch dann erhöht, wenn das Ergebnis unverändert bleibt (</w:t>
      </w:r>
      <w:r w:rsidRPr="00A232CA">
        <w:rPr>
          <w:i/>
          <w:iCs/>
        </w:rPr>
        <w:t>Tyler &amp; Blader, 2003).</w:t>
      </w:r>
    </w:p>
    <w:p w14:paraId="46F73E3D" w14:textId="77777777" w:rsidR="00627BD9" w:rsidRDefault="00CF7E31" w:rsidP="009E00F6">
      <w:r w:rsidRPr="00CF7E31">
        <w:t xml:space="preserve">Schwierige Gespräche enden idealerweise mit Klarheit. Was bedeutet die Entscheidung konkret? Was ist der nächste Schritt? </w:t>
      </w:r>
    </w:p>
    <w:p w14:paraId="7FECD5BC" w14:textId="7D0514AD" w:rsidR="00CF7E31" w:rsidRPr="00CF7E31" w:rsidRDefault="00CF7E31" w:rsidP="009E00F6">
      <w:r w:rsidRPr="00CF7E31">
        <w:lastRenderedPageBreak/>
        <w:t>Unklarheit nach dem Gespräch wirkt belastender als das Gespräch selbst. Gute Vorbereitung macht schwierige Gespräche nicht angenehm – aber wirksam.</w:t>
      </w:r>
    </w:p>
    <w:p w14:paraId="4834E9DE" w14:textId="77777777" w:rsidR="00594853" w:rsidRPr="00087E76" w:rsidRDefault="00594853" w:rsidP="009E00F6">
      <w:pPr>
        <w:rPr>
          <w:rFonts w:cs="Times New Roman"/>
          <w:i/>
          <w:iCs/>
          <w:kern w:val="0"/>
          <w14:ligatures w14:val="none"/>
        </w:rPr>
      </w:pPr>
      <w:r w:rsidRPr="00594853">
        <w:rPr>
          <w:rFonts w:cs="Times New Roman"/>
          <w:kern w:val="0"/>
          <w14:ligatures w14:val="none"/>
        </w:rPr>
        <w:t>Ergänzend ist wichtig: Ein Nein wirkt dann besonders stabilisierend, wenn es nicht isoliert steht, sondern in einen größeren Entwicklungsrahmen eingebettet ist. Spieler müssen erkennen können, dass das Nein Teil eines Plans ist und nicht Ausdruck persönlicher Ablehnung. Studien zeigen, dass Zielklarheit die emotionale Verarbeitung negativer Entscheidungen erleichtert (</w:t>
      </w:r>
      <w:r w:rsidRPr="00087E76">
        <w:rPr>
          <w:rFonts w:cs="Times New Roman"/>
          <w:i/>
          <w:iCs/>
          <w:kern w:val="0"/>
          <w14:ligatures w14:val="none"/>
        </w:rPr>
        <w:t>Locke &amp; Latham, 2002).</w:t>
      </w:r>
    </w:p>
    <w:p w14:paraId="6C126203" w14:textId="77777777" w:rsidR="00594853" w:rsidRPr="00087E76" w:rsidRDefault="00594853" w:rsidP="009E00F6">
      <w:pPr>
        <w:rPr>
          <w:rFonts w:cs="Times New Roman"/>
          <w:i/>
          <w:iCs/>
          <w:kern w:val="0"/>
          <w14:ligatures w14:val="none"/>
        </w:rPr>
      </w:pPr>
      <w:r w:rsidRPr="00594853">
        <w:rPr>
          <w:rFonts w:cs="Times New Roman"/>
          <w:kern w:val="0"/>
          <w14:ligatures w14:val="none"/>
        </w:rPr>
        <w:t>Trainer sollten daher deutlich machen, was trotz des Neins möglich bleibt. Perspektiven ersetzen Hoffnungslosigkeit. Ein Nein ohne Ausblick wirkt abschließend, ein Nein mit Orientierung wirkt führend. Forschung zur Motivation zeigt, dass wahrgenommene Zukunftschancen Selbstwirksamkeit stabilisieren (</w:t>
      </w:r>
      <w:r w:rsidRPr="00087E76">
        <w:rPr>
          <w:rFonts w:cs="Times New Roman"/>
          <w:i/>
          <w:iCs/>
          <w:kern w:val="0"/>
          <w14:ligatures w14:val="none"/>
        </w:rPr>
        <w:t>Bandura, 1997).</w:t>
      </w:r>
    </w:p>
    <w:p w14:paraId="74A2B85C" w14:textId="77777777" w:rsidR="00594853" w:rsidRPr="00087E76" w:rsidRDefault="00594853" w:rsidP="009E00F6">
      <w:pPr>
        <w:rPr>
          <w:rFonts w:cs="Times New Roman"/>
          <w:i/>
          <w:iCs/>
          <w:kern w:val="0"/>
          <w14:ligatures w14:val="none"/>
        </w:rPr>
      </w:pPr>
      <w:r w:rsidRPr="00594853">
        <w:rPr>
          <w:rFonts w:cs="Times New Roman"/>
          <w:kern w:val="0"/>
          <w14:ligatures w14:val="none"/>
        </w:rPr>
        <w:t>Zudem ist die nonverbale Kommunikation entscheidend. Ein ruhiger Tonfall, offene Körperhaltung und Blickkontakt reduzieren defensive Reaktionen. Studien belegen, dass kongruente nonverbale Signale die Akzeptanz schwieriger Botschaften erhöhen (</w:t>
      </w:r>
      <w:r w:rsidRPr="00087E76">
        <w:rPr>
          <w:rFonts w:cs="Times New Roman"/>
          <w:i/>
          <w:iCs/>
          <w:kern w:val="0"/>
          <w14:ligatures w14:val="none"/>
        </w:rPr>
        <w:t>Burgoon et al., 2016).</w:t>
      </w:r>
    </w:p>
    <w:p w14:paraId="678D541E" w14:textId="77777777" w:rsidR="00594853" w:rsidRPr="00594853" w:rsidRDefault="00594853" w:rsidP="009E00F6">
      <w:pPr>
        <w:rPr>
          <w:rFonts w:cs="Times New Roman"/>
          <w:kern w:val="0"/>
          <w14:ligatures w14:val="none"/>
        </w:rPr>
      </w:pPr>
      <w:r w:rsidRPr="00594853">
        <w:rPr>
          <w:rFonts w:cs="Times New Roman"/>
          <w:kern w:val="0"/>
          <w14:ligatures w14:val="none"/>
        </w:rPr>
        <w:lastRenderedPageBreak/>
        <w:t>Ein professionell kommuniziertes Nein beschädigt Beziehung nicht – es stärkt sie. Spieler erleben den Trainer als klar, ehrlich und verlässlich. Und genau diese Verlässlichkeit ist die Basis für Vertrauen, Bindung und langfristige Leistungsbereitschaft.</w:t>
      </w:r>
    </w:p>
    <w:p w14:paraId="65221E98" w14:textId="172FFC1A" w:rsidR="00D454FE" w:rsidRPr="009E00F6" w:rsidRDefault="00D454FE" w:rsidP="009E00F6">
      <w:pPr>
        <w:rPr>
          <w:rFonts w:cs="Times New Roman"/>
          <w:i/>
          <w:iCs/>
          <w:kern w:val="0"/>
          <w14:ligatures w14:val="none"/>
        </w:rPr>
      </w:pPr>
      <w:r w:rsidRPr="009E00F6">
        <w:rPr>
          <w:rFonts w:cs="Times New Roman"/>
          <w:kern w:val="0"/>
          <w14:ligatures w14:val="none"/>
        </w:rPr>
        <w:t>Langfristig lernen Spieler dadurch, Grenzen nicht als Einschränkung, sondern als Orientierung zu verstehen. Sie wissen, woran sie sind, und müssen weniger interpretieren.</w:t>
      </w:r>
      <w:r w:rsidR="009E00F6" w:rsidRPr="009E00F6">
        <w:rPr>
          <w:rFonts w:cs="Times New Roman"/>
          <w:kern w:val="0"/>
          <w14:ligatures w14:val="none"/>
        </w:rPr>
        <w:t xml:space="preserve"> </w:t>
      </w:r>
      <w:r w:rsidRPr="009E00F6">
        <w:rPr>
          <w:rFonts w:cs="Times New Roman"/>
          <w:kern w:val="0"/>
          <w14:ligatures w14:val="none"/>
        </w:rPr>
        <w:t>Das reduziert inneren Druck und erhöht Handlungssicherheit.</w:t>
      </w:r>
      <w:r w:rsidR="009E00F6" w:rsidRPr="009E00F6">
        <w:rPr>
          <w:rFonts w:cs="Times New Roman"/>
          <w:kern w:val="0"/>
          <w14:ligatures w14:val="none"/>
        </w:rPr>
        <w:t xml:space="preserve"> </w:t>
      </w:r>
      <w:r w:rsidRPr="009E00F6">
        <w:rPr>
          <w:rFonts w:cs="Times New Roman"/>
          <w:kern w:val="0"/>
          <w14:ligatures w14:val="none"/>
        </w:rPr>
        <w:t>Studien zeigen, dass klare Grenzkommunikation die psychologische Sicherheit im Team stärkt (</w:t>
      </w:r>
      <w:r w:rsidRPr="009E00F6">
        <w:rPr>
          <w:rFonts w:cs="Times New Roman"/>
          <w:i/>
          <w:iCs/>
          <w:kern w:val="0"/>
          <w14:ligatures w14:val="none"/>
        </w:rPr>
        <w:t>Edmondson, 1999).</w:t>
      </w:r>
    </w:p>
    <w:p w14:paraId="68FC9272" w14:textId="77777777" w:rsidR="00D454FE" w:rsidRPr="009E00F6" w:rsidRDefault="00D454FE" w:rsidP="009E00F6">
      <w:pPr>
        <w:rPr>
          <w:rFonts w:cs="Times New Roman"/>
          <w:kern w:val="0"/>
          <w14:ligatures w14:val="none"/>
        </w:rPr>
      </w:pPr>
      <w:r w:rsidRPr="009E00F6">
        <w:rPr>
          <w:rFonts w:cs="Times New Roman"/>
          <w:kern w:val="0"/>
          <w14:ligatures w14:val="none"/>
        </w:rPr>
        <w:t>Ein Nein wird so nicht zum Beziehungskiller, sondern zum Führungsinstrument.</w:t>
      </w:r>
    </w:p>
    <w:p w14:paraId="3BD0966B" w14:textId="21CAD6B3" w:rsidR="00CF7E31" w:rsidRPr="00CF7E31" w:rsidRDefault="00CF7E31" w:rsidP="00CF7E31">
      <w:pPr>
        <w:spacing w:after="0" w:line="240" w:lineRule="auto"/>
        <w:rPr>
          <w:rFonts w:eastAsia="Times New Roman" w:cs="Times New Roman"/>
          <w:kern w:val="0"/>
          <w14:ligatures w14:val="none"/>
        </w:rPr>
      </w:pPr>
    </w:p>
    <w:p w14:paraId="4C3087EF" w14:textId="77777777" w:rsidR="00594853" w:rsidRDefault="00594853" w:rsidP="00CF7E31">
      <w:pPr>
        <w:spacing w:before="100" w:beforeAutospacing="1" w:after="100" w:afterAutospacing="1" w:line="240" w:lineRule="auto"/>
        <w:outlineLvl w:val="1"/>
        <w:rPr>
          <w:rFonts w:eastAsia="Times New Roman" w:cs="Times New Roman"/>
          <w:kern w:val="0"/>
          <w:sz w:val="36"/>
          <w:szCs w:val="36"/>
          <w14:ligatures w14:val="none"/>
        </w:rPr>
      </w:pPr>
    </w:p>
    <w:p w14:paraId="1408CA1B" w14:textId="77777777" w:rsidR="00594853" w:rsidRDefault="00594853" w:rsidP="00CF7E31">
      <w:pPr>
        <w:spacing w:before="100" w:beforeAutospacing="1" w:after="100" w:afterAutospacing="1" w:line="240" w:lineRule="auto"/>
        <w:outlineLvl w:val="1"/>
        <w:rPr>
          <w:rFonts w:eastAsia="Times New Roman" w:cs="Times New Roman"/>
          <w:kern w:val="0"/>
          <w:sz w:val="36"/>
          <w:szCs w:val="36"/>
          <w14:ligatures w14:val="none"/>
        </w:rPr>
      </w:pPr>
    </w:p>
    <w:p w14:paraId="5AE03B92" w14:textId="77777777" w:rsidR="00594853" w:rsidRDefault="00594853" w:rsidP="00CF7E31">
      <w:pPr>
        <w:spacing w:before="100" w:beforeAutospacing="1" w:after="100" w:afterAutospacing="1" w:line="240" w:lineRule="auto"/>
        <w:outlineLvl w:val="1"/>
        <w:rPr>
          <w:rFonts w:eastAsia="Times New Roman" w:cs="Times New Roman"/>
          <w:kern w:val="0"/>
          <w:sz w:val="36"/>
          <w:szCs w:val="36"/>
          <w14:ligatures w14:val="none"/>
        </w:rPr>
      </w:pPr>
    </w:p>
    <w:p w14:paraId="517EE968" w14:textId="77777777" w:rsidR="0078375B" w:rsidRDefault="0078375B" w:rsidP="00CF7E31">
      <w:pPr>
        <w:spacing w:before="100" w:beforeAutospacing="1" w:after="100" w:afterAutospacing="1" w:line="240" w:lineRule="auto"/>
        <w:outlineLvl w:val="1"/>
        <w:rPr>
          <w:rFonts w:eastAsia="Times New Roman" w:cs="Times New Roman"/>
          <w:kern w:val="0"/>
          <w:sz w:val="36"/>
          <w:szCs w:val="36"/>
          <w14:ligatures w14:val="none"/>
        </w:rPr>
      </w:pPr>
    </w:p>
    <w:p w14:paraId="5890359E" w14:textId="77777777" w:rsidR="00AB6042" w:rsidRDefault="00AB6042" w:rsidP="00CF7E31">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p>
    <w:p w14:paraId="4C2749C8" w14:textId="14068104" w:rsidR="00CF7E31" w:rsidRPr="0078375B" w:rsidRDefault="00CF7E31" w:rsidP="00CF7E31">
      <w:pPr>
        <w:spacing w:before="100" w:beforeAutospacing="1" w:after="100" w:afterAutospacing="1" w:line="240" w:lineRule="auto"/>
        <w:outlineLvl w:val="1"/>
        <w:rPr>
          <w:rFonts w:asciiTheme="majorHAnsi" w:hAnsiTheme="majorHAnsi" w:cs="Times New Roman"/>
          <w:b/>
          <w:bCs/>
          <w:kern w:val="0"/>
          <w:sz w:val="28"/>
          <w:szCs w:val="28"/>
          <w14:ligatures w14:val="none"/>
        </w:rPr>
      </w:pPr>
      <w:r w:rsidRPr="0078375B">
        <w:rPr>
          <w:rFonts w:asciiTheme="majorHAnsi" w:eastAsia="Times New Roman" w:hAnsiTheme="majorHAnsi" w:cs="Times New Roman"/>
          <w:b/>
          <w:bCs/>
          <w:kern w:val="0"/>
          <w:sz w:val="28"/>
          <w:szCs w:val="28"/>
          <w14:ligatures w14:val="none"/>
        </w:rPr>
        <w:lastRenderedPageBreak/>
        <w:t>15.3 Nein sagen, ohne Beziehung zu verlieren</w:t>
      </w:r>
    </w:p>
    <w:p w14:paraId="18C5473B" w14:textId="09E5CCF7" w:rsidR="00CF7E31" w:rsidRPr="0078375B" w:rsidRDefault="00CF7E31" w:rsidP="004725A1">
      <w:pPr>
        <w:rPr>
          <w:i/>
          <w:iCs/>
        </w:rPr>
      </w:pPr>
      <w:r w:rsidRPr="00CF7E31">
        <w:t>„</w:t>
      </w:r>
      <w:r w:rsidRPr="0078375B">
        <w:rPr>
          <w:i/>
          <w:iCs/>
        </w:rPr>
        <w:t>Nein</w:t>
      </w:r>
      <w:r w:rsidRPr="00CF7E31">
        <w:t xml:space="preserve">“ zu </w:t>
      </w:r>
      <w:r w:rsidR="0078375B" w:rsidRPr="00CF7E31">
        <w:t>sagen,</w:t>
      </w:r>
      <w:r w:rsidRPr="00CF7E31">
        <w:t xml:space="preserve"> gehört zu den schwierigsten Aufgaben im Traineralltag. Viele Trainer fürchten, durch ein Nein Beziehung, Motivation oder Vertrauen zu verlieren. Studien zeigen jedoch, dass nicht das Nein selbst problematisch ist, sondern wie es kommuniziert wird (</w:t>
      </w:r>
      <w:r w:rsidRPr="0078375B">
        <w:rPr>
          <w:i/>
          <w:iCs/>
        </w:rPr>
        <w:t>Tyler &amp; Blader, 2003).</w:t>
      </w:r>
    </w:p>
    <w:p w14:paraId="39E20E5F" w14:textId="77777777" w:rsidR="00CF7E31" w:rsidRPr="00CF7E31" w:rsidRDefault="00CF7E31" w:rsidP="004725A1">
      <w:r w:rsidRPr="00CF7E31">
        <w:t>Ein Nein wird dann akzeptiert, wenn es als fair, klar und respektvoll erlebt wird. Forschung zur prozeduralen Gerechtigkeit zeigt, dass Menschen Entscheidungen akzeptieren, auch wenn sie ihnen nicht gefallen, sofern der Entscheidungsprozess nachvollziehbar erscheint (</w:t>
      </w:r>
      <w:r w:rsidRPr="000C0E12">
        <w:rPr>
          <w:i/>
          <w:iCs/>
        </w:rPr>
        <w:t>Greenberg, 1990)</w:t>
      </w:r>
      <w:r w:rsidRPr="00CF7E31">
        <w:t>.</w:t>
      </w:r>
    </w:p>
    <w:p w14:paraId="41FFAAC1" w14:textId="7B99F468" w:rsidR="00CF7E31" w:rsidRPr="000C0E12" w:rsidRDefault="00CF7E31" w:rsidP="004725A1">
      <w:pPr>
        <w:rPr>
          <w:i/>
          <w:iCs/>
        </w:rPr>
      </w:pPr>
      <w:r w:rsidRPr="00CF7E31">
        <w:t>Beziehung leidet nicht durch Ablehnung, sondern durch Unklarheit oder Ausweichen. Trainer, die Erwartungen nicht klar benennen, erzeugen Hoffnungsschleifen. Diese führen langfristig zu Frustration. Studien zeigen, dass falsche Erwartungen belastender wirken als klare Grenzen</w:t>
      </w:r>
      <w:r w:rsidR="000C0E12">
        <w:t>.</w:t>
      </w:r>
      <w:r w:rsidR="000C0E12">
        <w:br w:type="textWrapping" w:clear="all"/>
      </w:r>
      <w:r w:rsidRPr="00CF7E31">
        <w:t>(</w:t>
      </w:r>
      <w:r w:rsidRPr="000C0E12">
        <w:rPr>
          <w:i/>
          <w:iCs/>
        </w:rPr>
        <w:t>Edmondson, 1999)</w:t>
      </w:r>
    </w:p>
    <w:p w14:paraId="21E566B7" w14:textId="77777777" w:rsidR="004725A1" w:rsidRDefault="00CF7E31" w:rsidP="004725A1">
      <w:r w:rsidRPr="00CF7E31">
        <w:t xml:space="preserve">Ein wirksames Nein ist ruhig, begründet und nicht rechtfertigend. Es erklärt die Entscheidung, ohne sie zu verteidigen. </w:t>
      </w:r>
    </w:p>
    <w:p w14:paraId="16A378C1" w14:textId="2DA80570" w:rsidR="00CF7E31" w:rsidRPr="00CF7E31" w:rsidRDefault="00CF7E31" w:rsidP="004725A1">
      <w:r w:rsidRPr="00CF7E31">
        <w:lastRenderedPageBreak/>
        <w:t>Forschung zeigt, dass defensive Kommunikation Widerstand erhöht, während erklärende Kommunikation Akzeptanz fördert</w:t>
      </w:r>
      <w:r w:rsidR="000C0E12">
        <w:t>.</w:t>
      </w:r>
      <w:r w:rsidRPr="00CF7E31">
        <w:t xml:space="preserve"> (</w:t>
      </w:r>
      <w:r w:rsidRPr="000C0E12">
        <w:rPr>
          <w:i/>
          <w:iCs/>
        </w:rPr>
        <w:t>Rosenberg, 2003)</w:t>
      </w:r>
    </w:p>
    <w:p w14:paraId="2446539C" w14:textId="3AB4CAF8" w:rsidR="00CF7E31" w:rsidRPr="004725A1" w:rsidRDefault="00CF7E31" w:rsidP="004725A1">
      <w:pPr>
        <w:rPr>
          <w:i/>
          <w:iCs/>
        </w:rPr>
      </w:pPr>
      <w:r w:rsidRPr="00CF7E31">
        <w:t>Wichtig ist dabei die Trennung zwischen Wertschätzung und Entscheidung. Ein Nein zu einer Forderung ist kein Nein zur Person. Studien zur Coach-Athlete-Beziehung zeigen, dass wahrgenommene Wertschätzung die Beziehung stabilisiert – unabhängig von Entscheidungen</w:t>
      </w:r>
      <w:r w:rsidR="000C0E12">
        <w:t>.</w:t>
      </w:r>
      <w:r w:rsidRPr="00CF7E31">
        <w:t xml:space="preserve"> (</w:t>
      </w:r>
      <w:r w:rsidRPr="004725A1">
        <w:rPr>
          <w:i/>
          <w:iCs/>
        </w:rPr>
        <w:t>Jowett, 2007)</w:t>
      </w:r>
    </w:p>
    <w:p w14:paraId="25DA9005" w14:textId="44DB6914" w:rsidR="00CF7E31" w:rsidRPr="004725A1" w:rsidRDefault="00CF7E31" w:rsidP="004725A1">
      <w:pPr>
        <w:rPr>
          <w:i/>
          <w:iCs/>
        </w:rPr>
      </w:pPr>
      <w:r w:rsidRPr="00CF7E31">
        <w:t>Ein weiteres Element ist Verlässlichkeit. Wenn Nein-Entscheidungen konsistent sind, verlieren sie ihren bedrohlichen Charakter. Inkonsistenz dagegen erzeugt Verhandlungsmuster und Druck. Forschung zeigt, dass konsistente Führung Vertrauen stärkt (</w:t>
      </w:r>
      <w:r w:rsidRPr="004725A1">
        <w:rPr>
          <w:i/>
          <w:iCs/>
        </w:rPr>
        <w:t>Jowett &amp; Poczwardowski, 2007)</w:t>
      </w:r>
    </w:p>
    <w:p w14:paraId="786A0731" w14:textId="77777777" w:rsidR="00CF7E31" w:rsidRPr="00CF7E31" w:rsidRDefault="00CF7E31" w:rsidP="004725A1">
      <w:r w:rsidRPr="00CF7E31">
        <w:t>Nein sagen bedeutet Führung übernehmen. Es schützt Ressourcen, Strukturen und das Teamklima. Trainer, die Nein sagen können, ohne Beziehung zu verlieren, kommunizieren Klarheit und Sicherheit. Und genau diese Sicherheit ist die Grundlage für langfristige Bindung und Leistung.</w:t>
      </w:r>
    </w:p>
    <w:p w14:paraId="36D329E1" w14:textId="77777777" w:rsidR="00CF7E31" w:rsidRDefault="00CF7E31" w:rsidP="00024805"/>
    <w:p w14:paraId="04F73192" w14:textId="77777777" w:rsidR="004725A1" w:rsidRDefault="004725A1" w:rsidP="00024805"/>
    <w:p w14:paraId="28810D78" w14:textId="77777777" w:rsidR="0045002C" w:rsidRPr="006F55AB" w:rsidRDefault="0045002C" w:rsidP="0045002C">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6F55AB">
        <w:rPr>
          <w:rFonts w:asciiTheme="majorHAnsi" w:eastAsia="Times New Roman" w:hAnsiTheme="majorHAnsi" w:cs="Times New Roman"/>
          <w:b/>
          <w:bCs/>
          <w:kern w:val="0"/>
          <w:sz w:val="28"/>
          <w:szCs w:val="28"/>
          <w14:ligatures w14:val="none"/>
        </w:rPr>
        <w:lastRenderedPageBreak/>
        <w:t>15.4 Autorität in Krisen &amp; Niederlagen</w:t>
      </w:r>
    </w:p>
    <w:p w14:paraId="4DA7A358" w14:textId="0C74B81D" w:rsidR="0045002C" w:rsidRPr="006F55AB" w:rsidRDefault="0045002C" w:rsidP="00EF489B">
      <w:r w:rsidRPr="006F55AB">
        <w:t>Krisen und Niederlagen sind die Momente, in denen Autorität wirklich sichtbar wird. In Phasen des Erfolgs wird Führung selten hinterfragt. Unter Druck jedoch prüfen Spieler unbewusst, ob Führung trägt. Studien zeigen, dass Unsicherheit in Krisen die Sensibilität für Führungsverhalten deutlich erhöht</w:t>
      </w:r>
      <w:r w:rsidR="006F55AB">
        <w:t>.</w:t>
      </w:r>
      <w:r w:rsidRPr="006F55AB">
        <w:t xml:space="preserve"> </w:t>
      </w:r>
      <w:r w:rsidR="00A368A3">
        <w:br w:type="textWrapping" w:clear="all"/>
      </w:r>
      <w:r w:rsidRPr="006F55AB">
        <w:t>(</w:t>
      </w:r>
      <w:r w:rsidRPr="00A368A3">
        <w:rPr>
          <w:i/>
          <w:iCs/>
        </w:rPr>
        <w:t>Fletcher &amp; Sarkar, 2012</w:t>
      </w:r>
      <w:bookmarkStart w:id="67" w:name="_Int_uVLqefNf"/>
      <w:r w:rsidRPr="00A368A3">
        <w:rPr>
          <w:i/>
          <w:iCs/>
        </w:rPr>
        <w:t>)</w:t>
      </w:r>
      <w:r w:rsidR="00A368A3" w:rsidRPr="00A368A3">
        <w:rPr>
          <w:i/>
          <w:iCs/>
        </w:rPr>
        <w:br w:type="textWrapping" w:clear="all"/>
      </w:r>
      <w:r w:rsidR="00A368A3">
        <w:br w:type="textWrapping" w:clear="all"/>
      </w:r>
      <w:r w:rsidRPr="006F55AB">
        <w:t>Spieler</w:t>
      </w:r>
      <w:bookmarkEnd w:id="67"/>
      <w:r w:rsidRPr="006F55AB">
        <w:t xml:space="preserve"> beobachten dann genauer, wie Trainer reagieren, sprechen und Entscheidungen erklären.</w:t>
      </w:r>
    </w:p>
    <w:p w14:paraId="2A2C5407" w14:textId="3D3BC473" w:rsidR="0045002C" w:rsidRPr="006F55AB" w:rsidRDefault="0045002C" w:rsidP="00EF489B">
      <w:r w:rsidRPr="006F55AB">
        <w:t>Nach Niederlagen suchen Athleten Orientierung. Nicht primär taktisch, sondern emotional. Forschung zeigt, dass Menschen in Belastungssituationen verstärkt nach stabilen Bezugspersonen suchen (</w:t>
      </w:r>
      <w:r w:rsidRPr="00A368A3">
        <w:rPr>
          <w:i/>
          <w:iCs/>
        </w:rPr>
        <w:t>Lazarus &amp; Folkman, 1984).</w:t>
      </w:r>
      <w:r w:rsidR="00A368A3">
        <w:br w:type="textWrapping" w:clear="all"/>
      </w:r>
      <w:r w:rsidR="00A368A3">
        <w:br w:type="textWrapping" w:clear="all"/>
      </w:r>
      <w:r w:rsidRPr="006F55AB">
        <w:t>Der Trainer wird in solchen Momenten zum emotionalen Referenzpunkt. Seine Haltung wirkt stärker als seine Worte.</w:t>
      </w:r>
    </w:p>
    <w:p w14:paraId="7FF61C1A" w14:textId="71359C48" w:rsidR="0045002C" w:rsidRPr="006F55AB" w:rsidRDefault="0045002C" w:rsidP="00EF489B">
      <w:r w:rsidRPr="006F55AB">
        <w:t>Autorität in Krisen entsteht nicht durch Schuldzuweisungen oder Aktionismus. Studien aus der Emotionsforschung zeigen, dass hektische oder aggressive Reaktionen Stress verstärken und die Fehlerverarbeitung blockieren (</w:t>
      </w:r>
      <w:r w:rsidRPr="00A368A3">
        <w:rPr>
          <w:i/>
          <w:iCs/>
        </w:rPr>
        <w:t>Arnsten, 2009).</w:t>
      </w:r>
      <w:r w:rsidR="00A368A3" w:rsidRPr="00A368A3">
        <w:rPr>
          <w:i/>
          <w:iCs/>
        </w:rPr>
        <w:br w:type="textWrapping" w:clear="all"/>
      </w:r>
      <w:r w:rsidRPr="006F55AB">
        <w:lastRenderedPageBreak/>
        <w:t>Spieler geraten dann in Rechtfertigung statt in Reflexion. Lernen wird verhindert.</w:t>
      </w:r>
    </w:p>
    <w:p w14:paraId="7EF5C40B" w14:textId="4F2FB539" w:rsidR="0045002C" w:rsidRPr="006F55AB" w:rsidRDefault="0045002C" w:rsidP="00EF489B">
      <w:r w:rsidRPr="006F55AB">
        <w:t>Wirksame Trainer bleiben auch nach Niederlagen ruhig, präsent und klar. Sie benennen Probleme, ohne sie zu dramatisieren. Forschung zur Führung unter Druck zeigt, dass ruhige, strukturierende Kommunikation psychologische Sicherheit erhöht und Resilienz stärkt</w:t>
      </w:r>
      <w:r w:rsidR="00A368A3">
        <w:t>.</w:t>
      </w:r>
      <w:r w:rsidRPr="006F55AB">
        <w:t xml:space="preserve"> </w:t>
      </w:r>
      <w:r w:rsidR="000A2720">
        <w:br w:type="textWrapping" w:clear="all"/>
      </w:r>
      <w:r w:rsidRPr="006F55AB">
        <w:t>(</w:t>
      </w:r>
      <w:r w:rsidRPr="000A2720">
        <w:rPr>
          <w:i/>
          <w:iCs/>
        </w:rPr>
        <w:t>Edmondson, 1999; Fletcher &amp; Sarkar, 2012</w:t>
      </w:r>
      <w:bookmarkStart w:id="68" w:name="_Int_I2WGbf1F"/>
      <w:r w:rsidRPr="000A2720">
        <w:rPr>
          <w:i/>
          <w:iCs/>
        </w:rPr>
        <w:t>)</w:t>
      </w:r>
      <w:r w:rsidR="000A2720" w:rsidRPr="000A2720">
        <w:rPr>
          <w:i/>
          <w:iCs/>
        </w:rPr>
        <w:br w:type="textWrapping" w:clear="all"/>
      </w:r>
      <w:r w:rsidR="000A2720">
        <w:br w:type="textWrapping" w:clear="all"/>
      </w:r>
      <w:r w:rsidRPr="006F55AB">
        <w:t>Sicherheit</w:t>
      </w:r>
      <w:bookmarkEnd w:id="68"/>
      <w:r w:rsidRPr="006F55AB">
        <w:t xml:space="preserve"> ist die Voraussetzung für ehrliche Analyse.</w:t>
      </w:r>
    </w:p>
    <w:p w14:paraId="78FD84F6" w14:textId="0EE973A2" w:rsidR="0045002C" w:rsidRPr="006F55AB" w:rsidRDefault="0045002C" w:rsidP="00EF489B">
      <w:r w:rsidRPr="006F55AB">
        <w:t>Autorität zeigt sich in der Fähigkeit, Verantwortung zu übernehmen. Trainer, die Fehler ausschließlich externalisieren oder auf Spieler abwälzen, verlieren Glaubwürdigkeit. Studien zeigen, dass wahrgenommene Verantwortungsübernahme Vertrauen stärkt und die Akzeptanz von Führung erhöht (</w:t>
      </w:r>
      <w:r w:rsidRPr="00D46565">
        <w:rPr>
          <w:i/>
          <w:iCs/>
        </w:rPr>
        <w:t xml:space="preserve">Tyler &amp; Blader, 2003). </w:t>
      </w:r>
      <w:r w:rsidR="000A2720" w:rsidRPr="00D46565">
        <w:rPr>
          <w:i/>
          <w:iCs/>
        </w:rPr>
        <w:br w:type="textWrapping" w:clear="all"/>
      </w:r>
      <w:r w:rsidR="000A2720">
        <w:br w:type="textWrapping" w:clear="all"/>
      </w:r>
      <w:r w:rsidRPr="006F55AB">
        <w:t>Ein Satz wie „Das war auch meine Verantwortung“ wirkt stabilisierender als jede Strafmaßnahme.</w:t>
      </w:r>
    </w:p>
    <w:p w14:paraId="0A4C2BAB" w14:textId="518C2708" w:rsidR="0045002C" w:rsidRPr="006F55AB" w:rsidRDefault="0045002C" w:rsidP="00EF489B">
      <w:r w:rsidRPr="006F55AB">
        <w:t>Nach Niederlagen ist Timing entscheidend. Forschung zeigt, dass unmittelbare emotionale Verarbeitung Vorrang vor sachlicher Analyse haben sollte (</w:t>
      </w:r>
      <w:r w:rsidRPr="00D46565">
        <w:rPr>
          <w:i/>
          <w:iCs/>
        </w:rPr>
        <w:t>Gross, 2015).</w:t>
      </w:r>
      <w:r w:rsidRPr="006F55AB">
        <w:t xml:space="preserve"> </w:t>
      </w:r>
      <w:r w:rsidR="00D46565">
        <w:br w:type="textWrapping" w:clear="all"/>
      </w:r>
      <w:r w:rsidR="00D46565">
        <w:br w:type="textWrapping" w:clear="all"/>
      </w:r>
      <w:r w:rsidRPr="006F55AB">
        <w:lastRenderedPageBreak/>
        <w:t>Trainer, die zu früh analysieren, überfordern das Nervensystem ihrer Spieler. Autorität zeigt sich darin, den richtigen Moment zu wählen.</w:t>
      </w:r>
    </w:p>
    <w:p w14:paraId="10DFF2E2" w14:textId="1B4E098A" w:rsidR="0045002C" w:rsidRPr="006F55AB" w:rsidRDefault="0045002C" w:rsidP="00EF489B">
      <w:r w:rsidRPr="006F55AB">
        <w:t>In Krisen wird Autorität nicht durch Kontrolle, sondern durch Haltung aufgebaut. Klarheit ersetzt Härte. Präsenz ersetzt Lautstärke. Studien zeigen, dass Trainer, die auch in Niederlagen konsistent und respektvoll kommunizieren, langfristig stärkere Bindung und höhere Leistungsbereitschaft erzeugen</w:t>
      </w:r>
      <w:r w:rsidR="00D46565">
        <w:t>.</w:t>
      </w:r>
      <w:r w:rsidRPr="006F55AB">
        <w:t xml:space="preserve"> (</w:t>
      </w:r>
      <w:r w:rsidRPr="00D46565">
        <w:rPr>
          <w:i/>
          <w:iCs/>
        </w:rPr>
        <w:t>Jowett, 2007)</w:t>
      </w:r>
      <w:r w:rsidRPr="006F55AB">
        <w:t xml:space="preserve"> </w:t>
      </w:r>
      <w:r w:rsidR="00D46565">
        <w:br w:type="textWrapping" w:clear="all"/>
      </w:r>
      <w:r w:rsidR="00D46565">
        <w:br w:type="textWrapping" w:clear="all"/>
      </w:r>
      <w:r w:rsidRPr="006F55AB">
        <w:t>Autorität bewährt sich nicht im Sieg, sondern im Umgang mit Scheitern.</w:t>
      </w:r>
    </w:p>
    <w:p w14:paraId="7A758B16" w14:textId="1BD0C34F" w:rsidR="0045002C" w:rsidRDefault="0045002C" w:rsidP="00EF489B">
      <w:pPr>
        <w:rPr>
          <w:rFonts w:eastAsia="Times New Roman"/>
          <w:noProof/>
        </w:rPr>
      </w:pPr>
    </w:p>
    <w:p w14:paraId="0D64F57C" w14:textId="77777777" w:rsidR="00D46565" w:rsidRDefault="00D46565" w:rsidP="00EF489B">
      <w:pPr>
        <w:rPr>
          <w:rFonts w:eastAsia="Times New Roman"/>
          <w:noProof/>
        </w:rPr>
      </w:pPr>
    </w:p>
    <w:p w14:paraId="2A5579EC" w14:textId="77777777" w:rsidR="00D46565" w:rsidRDefault="00D46565" w:rsidP="00EF489B">
      <w:pPr>
        <w:rPr>
          <w:rFonts w:eastAsia="Times New Roman"/>
          <w:noProof/>
        </w:rPr>
      </w:pPr>
    </w:p>
    <w:p w14:paraId="409B4816" w14:textId="77777777" w:rsidR="00D46565" w:rsidRDefault="00D46565" w:rsidP="0045002C">
      <w:pPr>
        <w:spacing w:after="0" w:line="240" w:lineRule="auto"/>
        <w:rPr>
          <w:rFonts w:eastAsia="Times New Roman" w:cs="Times New Roman"/>
          <w:noProof/>
          <w:kern w:val="0"/>
          <w14:ligatures w14:val="none"/>
        </w:rPr>
      </w:pPr>
    </w:p>
    <w:p w14:paraId="6A56E4AA" w14:textId="77777777" w:rsidR="00D46565" w:rsidRDefault="00D46565" w:rsidP="0045002C">
      <w:pPr>
        <w:spacing w:after="0" w:line="240" w:lineRule="auto"/>
        <w:rPr>
          <w:rFonts w:eastAsia="Times New Roman" w:cs="Times New Roman"/>
          <w:noProof/>
          <w:kern w:val="0"/>
          <w14:ligatures w14:val="none"/>
        </w:rPr>
      </w:pPr>
    </w:p>
    <w:p w14:paraId="69A9C1D8" w14:textId="77777777" w:rsidR="00D46565" w:rsidRDefault="00D46565" w:rsidP="0045002C">
      <w:pPr>
        <w:spacing w:after="0" w:line="240" w:lineRule="auto"/>
        <w:rPr>
          <w:rFonts w:eastAsia="Times New Roman" w:cs="Times New Roman"/>
          <w:noProof/>
          <w:kern w:val="0"/>
          <w14:ligatures w14:val="none"/>
        </w:rPr>
      </w:pPr>
    </w:p>
    <w:p w14:paraId="7F63E6C4" w14:textId="77777777" w:rsidR="00D46565" w:rsidRDefault="00D46565" w:rsidP="0045002C">
      <w:pPr>
        <w:spacing w:after="0" w:line="240" w:lineRule="auto"/>
        <w:rPr>
          <w:rFonts w:eastAsia="Times New Roman" w:cs="Times New Roman"/>
          <w:noProof/>
          <w:kern w:val="0"/>
          <w14:ligatures w14:val="none"/>
        </w:rPr>
      </w:pPr>
    </w:p>
    <w:p w14:paraId="21ECF692" w14:textId="77777777" w:rsidR="00D46565" w:rsidRDefault="00D46565" w:rsidP="0045002C">
      <w:pPr>
        <w:spacing w:after="0" w:line="240" w:lineRule="auto"/>
        <w:rPr>
          <w:rFonts w:eastAsia="Times New Roman" w:cs="Times New Roman"/>
          <w:noProof/>
          <w:kern w:val="0"/>
          <w14:ligatures w14:val="none"/>
        </w:rPr>
      </w:pPr>
    </w:p>
    <w:p w14:paraId="39618BF6" w14:textId="77777777" w:rsidR="00D46565" w:rsidRDefault="00D46565" w:rsidP="0045002C">
      <w:pPr>
        <w:spacing w:after="0" w:line="240" w:lineRule="auto"/>
        <w:rPr>
          <w:rFonts w:eastAsia="Times New Roman" w:cs="Times New Roman"/>
          <w:noProof/>
          <w:kern w:val="0"/>
          <w14:ligatures w14:val="none"/>
        </w:rPr>
      </w:pPr>
    </w:p>
    <w:p w14:paraId="575AF823" w14:textId="77777777" w:rsidR="00EF489B" w:rsidRDefault="00EF489B" w:rsidP="0045002C">
      <w:pPr>
        <w:spacing w:after="0" w:line="240" w:lineRule="auto"/>
        <w:rPr>
          <w:rFonts w:eastAsia="Times New Roman" w:cs="Times New Roman"/>
          <w:noProof/>
          <w:kern w:val="0"/>
          <w14:ligatures w14:val="none"/>
        </w:rPr>
      </w:pPr>
    </w:p>
    <w:p w14:paraId="67119188" w14:textId="77777777" w:rsidR="00EF489B" w:rsidRDefault="00EF489B" w:rsidP="0045002C">
      <w:pPr>
        <w:spacing w:after="0" w:line="240" w:lineRule="auto"/>
        <w:rPr>
          <w:rFonts w:eastAsia="Times New Roman" w:cs="Times New Roman"/>
          <w:noProof/>
          <w:kern w:val="0"/>
          <w14:ligatures w14:val="none"/>
        </w:rPr>
      </w:pPr>
    </w:p>
    <w:p w14:paraId="7DB91165" w14:textId="77777777" w:rsidR="00EF489B" w:rsidRDefault="00EF489B" w:rsidP="0045002C">
      <w:pPr>
        <w:spacing w:after="0" w:line="240" w:lineRule="auto"/>
        <w:rPr>
          <w:rFonts w:eastAsia="Times New Roman" w:cs="Times New Roman"/>
          <w:noProof/>
          <w:kern w:val="0"/>
          <w14:ligatures w14:val="none"/>
        </w:rPr>
      </w:pPr>
    </w:p>
    <w:p w14:paraId="257A7688" w14:textId="77777777" w:rsidR="00EF489B" w:rsidRDefault="00EF489B" w:rsidP="0045002C">
      <w:pPr>
        <w:spacing w:after="0" w:line="240" w:lineRule="auto"/>
        <w:rPr>
          <w:rFonts w:eastAsia="Times New Roman" w:cs="Times New Roman"/>
          <w:noProof/>
          <w:kern w:val="0"/>
          <w14:ligatures w14:val="none"/>
        </w:rPr>
      </w:pPr>
    </w:p>
    <w:p w14:paraId="0A65B3AC" w14:textId="77777777" w:rsidR="0045002C" w:rsidRPr="00AB6042" w:rsidRDefault="0045002C" w:rsidP="0045002C">
      <w:pPr>
        <w:spacing w:before="100" w:beforeAutospacing="1" w:after="100" w:afterAutospacing="1" w:line="240" w:lineRule="auto"/>
        <w:outlineLvl w:val="1"/>
        <w:rPr>
          <w:rFonts w:cs="Times New Roman"/>
          <w:b/>
          <w:bCs/>
          <w:kern w:val="0"/>
          <w:sz w:val="28"/>
          <w:szCs w:val="28"/>
          <w14:ligatures w14:val="none"/>
        </w:rPr>
      </w:pPr>
      <w:r w:rsidRPr="00AB6042">
        <w:rPr>
          <w:rFonts w:eastAsia="Times New Roman" w:cs="Times New Roman"/>
          <w:b/>
          <w:bCs/>
          <w:kern w:val="0"/>
          <w:sz w:val="28"/>
          <w:szCs w:val="28"/>
          <w14:ligatures w14:val="none"/>
        </w:rPr>
        <w:lastRenderedPageBreak/>
        <w:t>15.5 Konflikte aushalten, ohne sie eskalieren zu lassen</w:t>
      </w:r>
    </w:p>
    <w:p w14:paraId="78B7FF55" w14:textId="5D1F84B1" w:rsidR="0045002C" w:rsidRPr="006F55AB" w:rsidRDefault="0045002C" w:rsidP="0045002C">
      <w:pPr>
        <w:spacing w:before="100" w:beforeAutospacing="1" w:after="100" w:afterAutospacing="1" w:line="240" w:lineRule="auto"/>
        <w:rPr>
          <w:rFonts w:cs="Times New Roman"/>
          <w:kern w:val="0"/>
          <w14:ligatures w14:val="none"/>
        </w:rPr>
      </w:pPr>
      <w:r w:rsidRPr="006F55AB">
        <w:rPr>
          <w:rFonts w:cs="Times New Roman"/>
          <w:kern w:val="0"/>
          <w14:ligatures w14:val="none"/>
        </w:rPr>
        <w:t>Konflikte gehören unweigerlich zum Sport. Unterschiedliche Interessen, Rollen, Erwartungen und Emotionen erzeugen Reibung. Forschung zeigt, dass Konflikte kein Zeichen gescheiterter Führung sind, sondern ein natürlicher Bestandteil sozialer Systeme (</w:t>
      </w:r>
      <w:r w:rsidRPr="007908B9">
        <w:rPr>
          <w:rFonts w:cs="Times New Roman"/>
          <w:i/>
          <w:iCs/>
          <w:kern w:val="0"/>
          <w14:ligatures w14:val="none"/>
        </w:rPr>
        <w:t xml:space="preserve">De Dreu &amp; Weingart, 2003). </w:t>
      </w:r>
      <w:r w:rsidR="007908B9" w:rsidRPr="007908B9">
        <w:rPr>
          <w:rFonts w:cs="Times New Roman"/>
          <w:i/>
          <w:iCs/>
          <w:kern w:val="0"/>
          <w14:ligatures w14:val="none"/>
        </w:rPr>
        <w:br w:type="textWrapping" w:clear="all"/>
      </w:r>
      <w:r w:rsidR="007908B9">
        <w:rPr>
          <w:rFonts w:cs="Times New Roman"/>
          <w:kern w:val="0"/>
          <w14:ligatures w14:val="none"/>
        </w:rPr>
        <w:br w:type="textWrapping" w:clear="all"/>
      </w:r>
      <w:r w:rsidRPr="006F55AB">
        <w:rPr>
          <w:rFonts w:cs="Times New Roman"/>
          <w:kern w:val="0"/>
          <w14:ligatures w14:val="none"/>
        </w:rPr>
        <w:t>Entscheidend ist nicht, ob Konflikte auftreten, sondern wie mit ihnen umgegangen wird.</w:t>
      </w:r>
    </w:p>
    <w:p w14:paraId="237476EF" w14:textId="17B488CC" w:rsidR="0045002C" w:rsidRPr="006F55AB" w:rsidRDefault="0045002C" w:rsidP="0045002C">
      <w:pPr>
        <w:spacing w:before="100" w:beforeAutospacing="1" w:after="100" w:afterAutospacing="1" w:line="240" w:lineRule="auto"/>
        <w:rPr>
          <w:rFonts w:cs="Times New Roman"/>
          <w:kern w:val="0"/>
          <w14:ligatures w14:val="none"/>
        </w:rPr>
      </w:pPr>
      <w:r w:rsidRPr="006F55AB">
        <w:rPr>
          <w:rFonts w:cs="Times New Roman"/>
          <w:kern w:val="0"/>
          <w14:ligatures w14:val="none"/>
        </w:rPr>
        <w:t>Viele Konflikte eskalieren nicht wegen ihres Inhalts, sondern wegen der Art der Kommunikation. Studien zeigen, dass emotionale Bewertung und Personalisierung Konflikte verschärfen, während sachliche Klärung deeskalierend wirkt</w:t>
      </w:r>
      <w:r w:rsidR="007908B9">
        <w:rPr>
          <w:rFonts w:cs="Times New Roman"/>
          <w:kern w:val="0"/>
          <w14:ligatures w14:val="none"/>
        </w:rPr>
        <w:t>.</w:t>
      </w:r>
      <w:r w:rsidRPr="006F55AB">
        <w:rPr>
          <w:rFonts w:cs="Times New Roman"/>
          <w:kern w:val="0"/>
          <w14:ligatures w14:val="none"/>
        </w:rPr>
        <w:t xml:space="preserve"> </w:t>
      </w:r>
      <w:r w:rsidR="007908B9">
        <w:rPr>
          <w:rFonts w:cs="Times New Roman"/>
          <w:kern w:val="0"/>
          <w14:ligatures w14:val="none"/>
        </w:rPr>
        <w:br w:type="textWrapping" w:clear="all"/>
      </w:r>
      <w:r w:rsidRPr="006F55AB">
        <w:rPr>
          <w:rFonts w:cs="Times New Roman"/>
          <w:kern w:val="0"/>
          <w14:ligatures w14:val="none"/>
        </w:rPr>
        <w:t>(</w:t>
      </w:r>
      <w:r w:rsidRPr="007908B9">
        <w:rPr>
          <w:rFonts w:cs="Times New Roman"/>
          <w:i/>
          <w:iCs/>
          <w:kern w:val="0"/>
          <w14:ligatures w14:val="none"/>
        </w:rPr>
        <w:t>Rosenberg, 2003)</w:t>
      </w:r>
      <w:r w:rsidRPr="006F55AB">
        <w:rPr>
          <w:rFonts w:cs="Times New Roman"/>
          <w:kern w:val="0"/>
          <w14:ligatures w14:val="none"/>
        </w:rPr>
        <w:t xml:space="preserve"> </w:t>
      </w:r>
      <w:r w:rsidR="007908B9">
        <w:rPr>
          <w:rFonts w:cs="Times New Roman"/>
          <w:kern w:val="0"/>
          <w14:ligatures w14:val="none"/>
        </w:rPr>
        <w:br w:type="textWrapping" w:clear="all"/>
      </w:r>
      <w:r w:rsidR="007908B9">
        <w:rPr>
          <w:rFonts w:cs="Times New Roman"/>
          <w:kern w:val="0"/>
          <w14:ligatures w14:val="none"/>
        </w:rPr>
        <w:br w:type="textWrapping" w:clear="all"/>
      </w:r>
      <w:r w:rsidRPr="006F55AB">
        <w:rPr>
          <w:rFonts w:cs="Times New Roman"/>
          <w:kern w:val="0"/>
          <w14:ligatures w14:val="none"/>
        </w:rPr>
        <w:t>Trainer haben hier eine zentrale Steuerungsfunktion.</w:t>
      </w:r>
    </w:p>
    <w:p w14:paraId="721859B2" w14:textId="77777777" w:rsidR="005617CD" w:rsidRDefault="0045002C" w:rsidP="0045002C">
      <w:pPr>
        <w:spacing w:before="100" w:beforeAutospacing="1" w:after="100" w:afterAutospacing="1" w:line="240" w:lineRule="auto"/>
        <w:rPr>
          <w:rFonts w:cs="Times New Roman"/>
          <w:kern w:val="0"/>
          <w14:ligatures w14:val="none"/>
        </w:rPr>
      </w:pPr>
      <w:r w:rsidRPr="006F55AB">
        <w:rPr>
          <w:rFonts w:cs="Times New Roman"/>
          <w:kern w:val="0"/>
          <w14:ligatures w14:val="none"/>
        </w:rPr>
        <w:t xml:space="preserve">Konflikte </w:t>
      </w:r>
      <w:bookmarkStart w:id="69" w:name="_Int_cZuoGFgL"/>
      <w:r w:rsidRPr="006F55AB">
        <w:rPr>
          <w:rFonts w:cs="Times New Roman"/>
          <w:kern w:val="0"/>
          <w14:ligatures w14:val="none"/>
        </w:rPr>
        <w:t>auszuhalten</w:t>
      </w:r>
      <w:bookmarkEnd w:id="69"/>
      <w:r w:rsidRPr="006F55AB">
        <w:rPr>
          <w:rFonts w:cs="Times New Roman"/>
          <w:kern w:val="0"/>
          <w14:ligatures w14:val="none"/>
        </w:rPr>
        <w:t xml:space="preserve"> bedeutet zunächst, Spannung nicht reflexhaft aufzulösen. Trainer, die sofort eingreifen, erklären oder rechtfertigen, nehmen dem Konflikt die Möglichkeit zur Klärung. Forschung zur Emotionsregulation zeigt, dass kurzfristige Entlastung langfristige Verarbeitung verhindern kann</w:t>
      </w:r>
      <w:r w:rsidR="005617CD">
        <w:rPr>
          <w:rFonts w:cs="Times New Roman"/>
          <w:kern w:val="0"/>
          <w14:ligatures w14:val="none"/>
        </w:rPr>
        <w:t>.</w:t>
      </w:r>
      <w:r w:rsidRPr="006F55AB">
        <w:rPr>
          <w:rFonts w:cs="Times New Roman"/>
          <w:kern w:val="0"/>
          <w14:ligatures w14:val="none"/>
        </w:rPr>
        <w:t xml:space="preserve"> </w:t>
      </w:r>
      <w:r w:rsidR="005617CD">
        <w:rPr>
          <w:rFonts w:cs="Times New Roman"/>
          <w:kern w:val="0"/>
          <w14:ligatures w14:val="none"/>
        </w:rPr>
        <w:br w:type="textWrapping" w:clear="all"/>
      </w:r>
      <w:r w:rsidRPr="006F55AB">
        <w:rPr>
          <w:rFonts w:cs="Times New Roman"/>
          <w:kern w:val="0"/>
          <w14:ligatures w14:val="none"/>
        </w:rPr>
        <w:t>(</w:t>
      </w:r>
      <w:r w:rsidRPr="005617CD">
        <w:rPr>
          <w:rFonts w:cs="Times New Roman"/>
          <w:i/>
          <w:iCs/>
          <w:kern w:val="0"/>
          <w14:ligatures w14:val="none"/>
        </w:rPr>
        <w:t>Gross, 2015)</w:t>
      </w:r>
      <w:r w:rsidR="005617CD" w:rsidRPr="005617CD">
        <w:rPr>
          <w:rFonts w:cs="Times New Roman"/>
          <w:i/>
          <w:iCs/>
          <w:kern w:val="0"/>
          <w14:ligatures w14:val="none"/>
        </w:rPr>
        <w:br w:type="textWrapping" w:clear="all"/>
      </w:r>
      <w:r w:rsidR="005617CD">
        <w:rPr>
          <w:rFonts w:cs="Times New Roman"/>
          <w:kern w:val="0"/>
          <w14:ligatures w14:val="none"/>
        </w:rPr>
        <w:br w:type="textWrapping" w:clear="all"/>
      </w:r>
    </w:p>
    <w:p w14:paraId="0D0F7C6E" w14:textId="5AAE7701" w:rsidR="0045002C" w:rsidRPr="006F55AB" w:rsidRDefault="0045002C" w:rsidP="0045002C">
      <w:pPr>
        <w:spacing w:before="100" w:beforeAutospacing="1" w:after="100" w:afterAutospacing="1" w:line="240" w:lineRule="auto"/>
        <w:rPr>
          <w:rFonts w:cs="Times New Roman"/>
          <w:kern w:val="0"/>
          <w14:ligatures w14:val="none"/>
        </w:rPr>
      </w:pPr>
      <w:r w:rsidRPr="006F55AB">
        <w:rPr>
          <w:rFonts w:cs="Times New Roman"/>
          <w:kern w:val="0"/>
          <w14:ligatures w14:val="none"/>
        </w:rPr>
        <w:lastRenderedPageBreak/>
        <w:t>Aushalten ist eine Form von Führung.</w:t>
      </w:r>
    </w:p>
    <w:p w14:paraId="7DA266A4" w14:textId="43655CFB" w:rsidR="0045002C" w:rsidRPr="006F55AB" w:rsidRDefault="0045002C" w:rsidP="0045002C">
      <w:pPr>
        <w:spacing w:before="100" w:beforeAutospacing="1" w:after="100" w:afterAutospacing="1" w:line="240" w:lineRule="auto"/>
        <w:rPr>
          <w:rFonts w:cs="Times New Roman"/>
          <w:kern w:val="0"/>
          <w14:ligatures w14:val="none"/>
        </w:rPr>
      </w:pPr>
      <w:r w:rsidRPr="006F55AB">
        <w:rPr>
          <w:rFonts w:cs="Times New Roman"/>
          <w:kern w:val="0"/>
          <w14:ligatures w14:val="none"/>
        </w:rPr>
        <w:t>Wirksame Trainer unterscheiden zwischen Beziehung und Thema. Sie benennen das Problem, ohne die Beziehung infrage zu stellen. Studien zeigen, dass diese Trennung die Wahrscheinlichkeit konstruktiver Konfliktlösung deutlich erhöht</w:t>
      </w:r>
      <w:r w:rsidR="000A4109">
        <w:rPr>
          <w:rFonts w:cs="Times New Roman"/>
          <w:kern w:val="0"/>
          <w14:ligatures w14:val="none"/>
        </w:rPr>
        <w:t>.</w:t>
      </w:r>
      <w:r w:rsidRPr="006F55AB">
        <w:rPr>
          <w:rFonts w:cs="Times New Roman"/>
          <w:kern w:val="0"/>
          <w14:ligatures w14:val="none"/>
        </w:rPr>
        <w:t xml:space="preserve"> </w:t>
      </w:r>
      <w:r w:rsidR="000A4109">
        <w:rPr>
          <w:rFonts w:cs="Times New Roman"/>
          <w:kern w:val="0"/>
          <w14:ligatures w14:val="none"/>
        </w:rPr>
        <w:br w:type="textWrapping" w:clear="all"/>
      </w:r>
      <w:r w:rsidRPr="006F55AB">
        <w:rPr>
          <w:rFonts w:cs="Times New Roman"/>
          <w:kern w:val="0"/>
          <w14:ligatures w14:val="none"/>
        </w:rPr>
        <w:t>(</w:t>
      </w:r>
      <w:r w:rsidRPr="000A4109">
        <w:rPr>
          <w:rFonts w:cs="Times New Roman"/>
          <w:i/>
          <w:iCs/>
          <w:kern w:val="0"/>
          <w14:ligatures w14:val="none"/>
        </w:rPr>
        <w:t>De Dreu &amp; Weingart, 2003</w:t>
      </w:r>
      <w:bookmarkStart w:id="70" w:name="_Int_k34svZqP"/>
      <w:r w:rsidRPr="000A4109">
        <w:rPr>
          <w:rFonts w:cs="Times New Roman"/>
          <w:i/>
          <w:iCs/>
          <w:kern w:val="0"/>
          <w14:ligatures w14:val="none"/>
        </w:rPr>
        <w:t>)</w:t>
      </w:r>
      <w:r w:rsidR="000A4109" w:rsidRPr="000A4109">
        <w:rPr>
          <w:rFonts w:cs="Times New Roman"/>
          <w:i/>
          <w:iCs/>
          <w:kern w:val="0"/>
          <w14:ligatures w14:val="none"/>
        </w:rPr>
        <w:br w:type="textWrapping" w:clear="all"/>
      </w:r>
      <w:r w:rsidR="000A4109">
        <w:rPr>
          <w:rFonts w:cs="Times New Roman"/>
          <w:kern w:val="0"/>
          <w14:ligatures w14:val="none"/>
        </w:rPr>
        <w:br w:type="textWrapping" w:clear="all"/>
      </w:r>
      <w:r w:rsidRPr="006F55AB">
        <w:rPr>
          <w:rFonts w:cs="Times New Roman"/>
          <w:kern w:val="0"/>
          <w14:ligatures w14:val="none"/>
        </w:rPr>
        <w:t>Sprache</w:t>
      </w:r>
      <w:bookmarkEnd w:id="70"/>
      <w:r w:rsidRPr="006F55AB">
        <w:rPr>
          <w:rFonts w:cs="Times New Roman"/>
          <w:kern w:val="0"/>
          <w14:ligatures w14:val="none"/>
        </w:rPr>
        <w:t xml:space="preserve"> wird dabei zum zentralen Werkzeug.</w:t>
      </w:r>
    </w:p>
    <w:p w14:paraId="2DE9790C" w14:textId="5C9CB9B7" w:rsidR="0045002C" w:rsidRPr="006F55AB" w:rsidRDefault="0045002C" w:rsidP="0045002C">
      <w:pPr>
        <w:spacing w:before="100" w:beforeAutospacing="1" w:after="100" w:afterAutospacing="1" w:line="240" w:lineRule="auto"/>
        <w:rPr>
          <w:rFonts w:cs="Times New Roman"/>
          <w:kern w:val="0"/>
          <w14:ligatures w14:val="none"/>
        </w:rPr>
      </w:pPr>
      <w:r w:rsidRPr="006F55AB">
        <w:rPr>
          <w:rFonts w:cs="Times New Roman"/>
          <w:kern w:val="0"/>
          <w14:ligatures w14:val="none"/>
        </w:rPr>
        <w:t>Ein weiterer Eskalationstreiber ist Öffentlichkeit. Konflikte vor der Gruppe verstärken Gesichtsverlust und Verteidigung. Forschung zeigt, dass öffentliche Konfrontation Widerstand erhöht und Lernprozesse blockiert (</w:t>
      </w:r>
      <w:r w:rsidRPr="000A4109">
        <w:rPr>
          <w:rFonts w:cs="Times New Roman"/>
          <w:i/>
          <w:iCs/>
          <w:kern w:val="0"/>
          <w14:ligatures w14:val="none"/>
        </w:rPr>
        <w:t xml:space="preserve">Harter, 1999). </w:t>
      </w:r>
      <w:r w:rsidR="000A4109">
        <w:rPr>
          <w:rFonts w:cs="Times New Roman"/>
          <w:kern w:val="0"/>
          <w14:ligatures w14:val="none"/>
        </w:rPr>
        <w:br w:type="textWrapping" w:clear="all"/>
      </w:r>
      <w:r w:rsidR="000A4109">
        <w:rPr>
          <w:rFonts w:cs="Times New Roman"/>
          <w:kern w:val="0"/>
          <w14:ligatures w14:val="none"/>
        </w:rPr>
        <w:br w:type="textWrapping" w:clear="all"/>
      </w:r>
      <w:r w:rsidRPr="006F55AB">
        <w:rPr>
          <w:rFonts w:cs="Times New Roman"/>
          <w:kern w:val="0"/>
          <w14:ligatures w14:val="none"/>
        </w:rPr>
        <w:t>Einzelgespräche ermöglichen Klärung ohne Bloßstellung.</w:t>
      </w:r>
    </w:p>
    <w:p w14:paraId="4BFDB8BA" w14:textId="65D209AF" w:rsidR="0045002C" w:rsidRPr="006F55AB" w:rsidRDefault="0045002C" w:rsidP="0045002C">
      <w:pPr>
        <w:spacing w:before="100" w:beforeAutospacing="1" w:after="100" w:afterAutospacing="1" w:line="240" w:lineRule="auto"/>
        <w:rPr>
          <w:rFonts w:cs="Times New Roman"/>
          <w:kern w:val="0"/>
          <w14:ligatures w14:val="none"/>
        </w:rPr>
      </w:pPr>
      <w:r w:rsidRPr="006F55AB">
        <w:rPr>
          <w:rFonts w:cs="Times New Roman"/>
          <w:kern w:val="0"/>
          <w14:ligatures w14:val="none"/>
        </w:rPr>
        <w:t>Autorität zeigt sich auch darin, nicht alles sofort lösen zu müssen. Trainer dürfen Konflikte benennen und vertagen. Studien zeigen, dass strukturierte Nachbearbeitung Konflikte nachhaltiger klärt als spontane Auseinandersetzung (</w:t>
      </w:r>
      <w:r w:rsidRPr="000A4109">
        <w:rPr>
          <w:rFonts w:cs="Times New Roman"/>
          <w:i/>
          <w:iCs/>
          <w:kern w:val="0"/>
          <w14:ligatures w14:val="none"/>
        </w:rPr>
        <w:t xml:space="preserve">Tyler &amp; Blader, 2003). </w:t>
      </w:r>
      <w:r w:rsidR="000A4109">
        <w:rPr>
          <w:rFonts w:cs="Times New Roman"/>
          <w:i/>
          <w:iCs/>
          <w:kern w:val="0"/>
          <w14:ligatures w14:val="none"/>
        </w:rPr>
        <w:br w:type="textWrapping" w:clear="all"/>
      </w:r>
      <w:r w:rsidR="000A4109">
        <w:rPr>
          <w:rFonts w:cs="Times New Roman"/>
          <w:kern w:val="0"/>
          <w14:ligatures w14:val="none"/>
        </w:rPr>
        <w:br w:type="textWrapping" w:clear="all"/>
      </w:r>
      <w:r w:rsidRPr="006F55AB">
        <w:rPr>
          <w:rFonts w:cs="Times New Roman"/>
          <w:kern w:val="0"/>
          <w14:ligatures w14:val="none"/>
        </w:rPr>
        <w:t>Zeit wirkt oft deeskalierend.</w:t>
      </w:r>
    </w:p>
    <w:p w14:paraId="3B7BC16B" w14:textId="77777777" w:rsidR="00673D4E" w:rsidRDefault="0045002C" w:rsidP="0045002C">
      <w:pPr>
        <w:spacing w:before="100" w:beforeAutospacing="1" w:after="100" w:afterAutospacing="1" w:line="240" w:lineRule="auto"/>
        <w:rPr>
          <w:rFonts w:cs="Times New Roman"/>
          <w:kern w:val="0"/>
          <w14:ligatures w14:val="none"/>
        </w:rPr>
      </w:pPr>
      <w:r w:rsidRPr="006F55AB">
        <w:rPr>
          <w:rFonts w:cs="Times New Roman"/>
          <w:kern w:val="0"/>
          <w14:ligatures w14:val="none"/>
        </w:rPr>
        <w:t xml:space="preserve">Konflikte aushalten bedeutet nicht, sie zu ignorieren. Es bedeutet, sie bewusst zu führen. </w:t>
      </w:r>
    </w:p>
    <w:p w14:paraId="00A8956C" w14:textId="231A1A9D" w:rsidR="000A4109" w:rsidRDefault="0045002C" w:rsidP="0045002C">
      <w:pPr>
        <w:spacing w:before="100" w:beforeAutospacing="1" w:after="100" w:afterAutospacing="1" w:line="240" w:lineRule="auto"/>
        <w:rPr>
          <w:rFonts w:cs="Times New Roman"/>
          <w:kern w:val="0"/>
          <w14:ligatures w14:val="none"/>
        </w:rPr>
      </w:pPr>
      <w:r w:rsidRPr="006F55AB">
        <w:rPr>
          <w:rFonts w:cs="Times New Roman"/>
          <w:kern w:val="0"/>
          <w14:ligatures w14:val="none"/>
        </w:rPr>
        <w:lastRenderedPageBreak/>
        <w:t xml:space="preserve">Trainer, die ruhig bleiben, Fragen stellen und Bewertungen vermeiden, senken emotionale Aktivierung. </w:t>
      </w:r>
    </w:p>
    <w:p w14:paraId="48A1ACD9" w14:textId="4BC61E39" w:rsidR="0045002C" w:rsidRPr="006F55AB" w:rsidRDefault="0045002C" w:rsidP="0045002C">
      <w:pPr>
        <w:spacing w:before="100" w:beforeAutospacing="1" w:after="100" w:afterAutospacing="1" w:line="240" w:lineRule="auto"/>
        <w:rPr>
          <w:rFonts w:cs="Times New Roman"/>
          <w:kern w:val="0"/>
          <w14:ligatures w14:val="none"/>
        </w:rPr>
      </w:pPr>
      <w:r w:rsidRPr="006F55AB">
        <w:rPr>
          <w:rFonts w:cs="Times New Roman"/>
          <w:kern w:val="0"/>
          <w14:ligatures w14:val="none"/>
        </w:rPr>
        <w:t>Forschung zeigt, dass ruhige Führung emotionale Ansteckung reduziert und Teamklima stabilisiert</w:t>
      </w:r>
      <w:r w:rsidR="00673D4E">
        <w:rPr>
          <w:rFonts w:cs="Times New Roman"/>
          <w:kern w:val="0"/>
          <w14:ligatures w14:val="none"/>
        </w:rPr>
        <w:t>.</w:t>
      </w:r>
      <w:r w:rsidRPr="006F55AB">
        <w:rPr>
          <w:rFonts w:cs="Times New Roman"/>
          <w:kern w:val="0"/>
          <w14:ligatures w14:val="none"/>
        </w:rPr>
        <w:t xml:space="preserve"> (</w:t>
      </w:r>
      <w:r w:rsidRPr="00673D4E">
        <w:rPr>
          <w:rFonts w:cs="Times New Roman"/>
          <w:i/>
          <w:iCs/>
          <w:kern w:val="0"/>
          <w14:ligatures w14:val="none"/>
        </w:rPr>
        <w:t>Hatfield, Cacioppo &amp; Rapson, 1994)</w:t>
      </w:r>
    </w:p>
    <w:p w14:paraId="6FBAF08C" w14:textId="45DF9299" w:rsidR="0045002C" w:rsidRPr="006F55AB" w:rsidRDefault="0045002C" w:rsidP="0045002C">
      <w:pPr>
        <w:spacing w:before="100" w:beforeAutospacing="1" w:after="100" w:afterAutospacing="1" w:line="240" w:lineRule="auto"/>
        <w:rPr>
          <w:rFonts w:cs="Times New Roman"/>
          <w:kern w:val="0"/>
          <w14:ligatures w14:val="none"/>
        </w:rPr>
      </w:pPr>
      <w:r w:rsidRPr="006F55AB">
        <w:rPr>
          <w:rFonts w:cs="Times New Roman"/>
          <w:kern w:val="0"/>
          <w14:ligatures w14:val="none"/>
        </w:rPr>
        <w:t>Langfristig stärkt diese Haltung die Autorität des Trainers. Spieler erleben Führung als verlässlich, nicht impulsiv. Konflikte verlieren ihren bedrohlichen Charakter und werden zu Entwicklungsmomenten. Studien zeigen, dass Teams mit konstruktiv begleiteten Konflikten resilienter und leistungsfähiger sind (</w:t>
      </w:r>
      <w:r w:rsidRPr="00673D4E">
        <w:rPr>
          <w:rFonts w:cs="Times New Roman"/>
          <w:i/>
          <w:iCs/>
          <w:kern w:val="0"/>
          <w14:ligatures w14:val="none"/>
        </w:rPr>
        <w:t xml:space="preserve">De Dreu &amp; Weingart, 2003). </w:t>
      </w:r>
      <w:r w:rsidR="00673D4E" w:rsidRPr="00673D4E">
        <w:rPr>
          <w:rFonts w:cs="Times New Roman"/>
          <w:i/>
          <w:iCs/>
          <w:kern w:val="0"/>
          <w14:ligatures w14:val="none"/>
        </w:rPr>
        <w:br w:type="textWrapping" w:clear="all"/>
      </w:r>
      <w:r w:rsidR="00673D4E" w:rsidRPr="00673D4E">
        <w:rPr>
          <w:rFonts w:cs="Times New Roman"/>
          <w:i/>
          <w:iCs/>
          <w:kern w:val="0"/>
          <w14:ligatures w14:val="none"/>
        </w:rPr>
        <w:br w:type="textWrapping" w:clear="all"/>
      </w:r>
      <w:r w:rsidRPr="006F55AB">
        <w:rPr>
          <w:rFonts w:cs="Times New Roman"/>
          <w:kern w:val="0"/>
          <w14:ligatures w14:val="none"/>
        </w:rPr>
        <w:t>Autorität zeigt sich damit nicht im Durchsetzen, sondern im Aushalten und Gestalten.</w:t>
      </w:r>
    </w:p>
    <w:p w14:paraId="0D1314D1" w14:textId="77777777" w:rsidR="004725A1" w:rsidRDefault="004725A1" w:rsidP="00024805"/>
    <w:p w14:paraId="367861CD" w14:textId="77777777" w:rsidR="005B72DA" w:rsidRDefault="005B72DA" w:rsidP="00024805"/>
    <w:p w14:paraId="2402B5BC" w14:textId="77777777" w:rsidR="004636F0" w:rsidRDefault="004636F0" w:rsidP="00024805"/>
    <w:p w14:paraId="5D59E105" w14:textId="77777777" w:rsidR="004636F0" w:rsidRDefault="004636F0" w:rsidP="00024805"/>
    <w:p w14:paraId="7AE84C47" w14:textId="77777777" w:rsidR="004636F0" w:rsidRDefault="004636F0" w:rsidP="00024805"/>
    <w:p w14:paraId="25B7F6A2" w14:textId="77777777" w:rsidR="004636F0" w:rsidRDefault="004636F0" w:rsidP="00024805"/>
    <w:p w14:paraId="724CBFA7" w14:textId="77777777" w:rsidR="004636F0" w:rsidRDefault="004636F0" w:rsidP="00024805"/>
    <w:p w14:paraId="019DEA6D" w14:textId="77777777" w:rsidR="004636F0" w:rsidRDefault="004636F0" w:rsidP="00024805"/>
    <w:p w14:paraId="0C3A4CAA" w14:textId="46EE8B67" w:rsidR="004636F0" w:rsidRPr="004636F0" w:rsidRDefault="004636F0" w:rsidP="004636F0">
      <w:pPr>
        <w:spacing w:before="100" w:beforeAutospacing="1" w:after="100" w:afterAutospacing="1" w:line="240" w:lineRule="auto"/>
        <w:rPr>
          <w:rFonts w:ascii="Times New Roman" w:hAnsi="Times New Roman" w:cs="Times New Roman"/>
          <w:kern w:val="0"/>
          <w14:ligatures w14:val="none"/>
        </w:rPr>
      </w:pPr>
      <w:r w:rsidRPr="004636F0">
        <w:rPr>
          <w:rFonts w:asciiTheme="majorHAnsi" w:hAnsiTheme="majorHAnsi" w:cs="Times New Roman"/>
          <w:b/>
          <w:bCs/>
          <w:kern w:val="0"/>
          <w:sz w:val="28"/>
          <w:szCs w:val="28"/>
          <w14:ligatures w14:val="none"/>
        </w:rPr>
        <w:lastRenderedPageBreak/>
        <w:t>Conclusion</w:t>
      </w:r>
      <w:r w:rsidRPr="004636F0">
        <w:rPr>
          <w:rFonts w:ascii="Times New Roman" w:hAnsi="Times New Roman" w:cs="Times New Roman"/>
          <w:kern w:val="0"/>
          <w14:ligatures w14:val="none"/>
        </w:rPr>
        <w:t xml:space="preserve"> </w:t>
      </w:r>
    </w:p>
    <w:p w14:paraId="7CABBBA3" w14:textId="77777777" w:rsidR="004636F0" w:rsidRPr="004636F0" w:rsidRDefault="004636F0" w:rsidP="00D65BEF">
      <w:r w:rsidRPr="004636F0">
        <w:t>Autorität im Trainerberuf entsteht nicht durch Lautstärke, Druck oder Sanktionen. Sie entsteht durch Haltung, Klarheit und Beziehung. Spieler folgen Führung dann, wenn sie sie als verlässlich, fair und nachvollziehbar erleben. Kontrolle erzeugt kurzfristige Anpassung, aber keine Bindung. Nachgiebigkeit vermeidet Konflikte, schafft jedoch Unsicherheit. Wirksame Autorität liegt zwischen diesen Extremen.</w:t>
      </w:r>
    </w:p>
    <w:p w14:paraId="331F30C7" w14:textId="77777777" w:rsidR="004636F0" w:rsidRPr="004636F0" w:rsidRDefault="004636F0" w:rsidP="00D65BEF">
      <w:r w:rsidRPr="004636F0">
        <w:t>Für die Praxis bedeutet das zunächst: Grenzen sind kein Risiko für Beziehung, sondern ihre Grundlage. Klare Erwartungen, konsistente Regeln und ruhige Durchsetzung schaffen Sicherheit – auch im Erwachsenen- und Leistungssport. Sicherheit reduziert Stress, entlastet Kommunikation und ermöglicht Verantwortung. Trainer sollten Grenzen nicht emotional, sondern strukturell setzen.</w:t>
      </w:r>
    </w:p>
    <w:p w14:paraId="4A1DE97A" w14:textId="77777777" w:rsidR="004636F0" w:rsidRPr="004636F0" w:rsidRDefault="004636F0" w:rsidP="00D65BEF">
      <w:r w:rsidRPr="004636F0">
        <w:t>Schwierige Gespräche sind kein Führungsversagen, sondern Führungsarbeit. Sie sollten vorbereitet, sachlich und früh geführt werden. Person und Verhalten werden getrennt, Erwartungen klar benannt, Perspektiven eröffnet. Ein gut geführtes schwieriges Gespräch klärt mehr, als es belastet.</w:t>
      </w:r>
    </w:p>
    <w:p w14:paraId="3035424A" w14:textId="77777777" w:rsidR="00D65BEF" w:rsidRDefault="004636F0" w:rsidP="00D65BEF">
      <w:r w:rsidRPr="004636F0">
        <w:lastRenderedPageBreak/>
        <w:t xml:space="preserve">Nein sagen gehört zur Verantwortung des Trainers. Ein Nein verliert dann seine Bedrohung, wenn es fair, ruhig und erklärend kommuniziert wird. </w:t>
      </w:r>
    </w:p>
    <w:p w14:paraId="3533BBEF" w14:textId="35343DD7" w:rsidR="004636F0" w:rsidRPr="004636F0" w:rsidRDefault="004636F0" w:rsidP="00D65BEF">
      <w:r w:rsidRPr="004636F0">
        <w:t>Beziehung leidet nicht durch Ablehnung, sondern durch Unklarheit. Verlässliche Nein-Entscheidungen stärken Vertrauen und entlasten den Alltag.</w:t>
      </w:r>
    </w:p>
    <w:p w14:paraId="2F303247" w14:textId="77777777" w:rsidR="004636F0" w:rsidRPr="004636F0" w:rsidRDefault="004636F0" w:rsidP="00D65BEF">
      <w:r w:rsidRPr="004636F0">
        <w:t>In Krisen und Niederlagen zeigt sich Autorität besonders deutlich. Ruhe, Präsenz und Verantwortungsübernahme wirken stabilisierend. Trainer, die auch im Scheitern Haltung zeigen, werden als glaubwürdig erlebt. Autorität wächst dort, wo Führung nicht flüchtet, sondern bleibt.</w:t>
      </w:r>
    </w:p>
    <w:p w14:paraId="5DE8CFF0" w14:textId="77777777" w:rsidR="004636F0" w:rsidRPr="004636F0" w:rsidRDefault="004636F0" w:rsidP="00D65BEF">
      <w:r w:rsidRPr="004636F0">
        <w:t>Konflikte sind unvermeidlich. Entscheidend ist, sie auszuhalten, ohne sie zu eskalieren. Wer Spannungen reguliert statt personalisiert, schafft Entwicklung. Konflikte verlieren ihren bedrohlichen Charakter, wenn sie sachlich, respektvoll und strukturiert begleitet werden.</w:t>
      </w:r>
    </w:p>
    <w:p w14:paraId="4A27FE4C" w14:textId="77777777" w:rsidR="004636F0" w:rsidRPr="004636F0" w:rsidRDefault="004636F0" w:rsidP="00D65BEF">
      <w:r w:rsidRPr="004636F0">
        <w:t>Zusammengefasst: Autorität ist keine Machtdemonstration, sondern eine Beziehungsleistung. Trainer, die Klarheit, Grenzen und Kommunikation bewusst gestalten, führen ohne Angst – und schaffen genau dadurch Sicherheit, Vertrauen und langfristige Leistungsbereitschaft.</w:t>
      </w:r>
    </w:p>
    <w:p w14:paraId="33B0D516" w14:textId="77777777" w:rsidR="004636F0" w:rsidRDefault="004636F0" w:rsidP="00024805"/>
    <w:p w14:paraId="10D5592B" w14:textId="77777777" w:rsidR="00E21883" w:rsidRPr="00905BF8" w:rsidRDefault="00E21883" w:rsidP="00E21883">
      <w:pPr>
        <w:spacing w:before="100" w:beforeAutospacing="1" w:after="100" w:afterAutospacing="1" w:line="240" w:lineRule="auto"/>
        <w:outlineLvl w:val="2"/>
        <w:rPr>
          <w:rFonts w:asciiTheme="majorHAnsi" w:eastAsia="Times New Roman" w:hAnsiTheme="majorHAnsi" w:cs="Times New Roman"/>
          <w:b/>
          <w:bCs/>
          <w:kern w:val="0"/>
          <w:sz w:val="36"/>
          <w:szCs w:val="36"/>
          <w14:ligatures w14:val="none"/>
        </w:rPr>
      </w:pPr>
      <w:r w:rsidRPr="00905BF8">
        <w:rPr>
          <w:rFonts w:asciiTheme="majorHAnsi" w:eastAsia="Times New Roman" w:hAnsiTheme="majorHAnsi" w:cs="Times New Roman"/>
          <w:b/>
          <w:bCs/>
          <w:kern w:val="0"/>
          <w:sz w:val="36"/>
          <w:szCs w:val="36"/>
          <w14:ligatures w14:val="none"/>
        </w:rPr>
        <w:lastRenderedPageBreak/>
        <w:t>Kapitel 16 – Der Trainer selbst</w:t>
      </w:r>
    </w:p>
    <w:p w14:paraId="2A0FFFBA" w14:textId="2B8F9F91" w:rsidR="00F37033" w:rsidRPr="00462F56" w:rsidRDefault="00F37033" w:rsidP="00462F56">
      <w:pPr>
        <w:rPr>
          <w:b/>
          <w:bCs/>
        </w:rPr>
      </w:pPr>
      <w:r w:rsidRPr="00462F56">
        <w:rPr>
          <w:b/>
          <w:bCs/>
        </w:rPr>
        <w:t>Der Trainer selbst – Kommunikation beginnt innen</w:t>
      </w:r>
    </w:p>
    <w:p w14:paraId="176FE504" w14:textId="68762C5E" w:rsidR="00F37033" w:rsidRPr="006E1EC8" w:rsidRDefault="00F37033" w:rsidP="00462F56">
      <w:r w:rsidRPr="006E1EC8">
        <w:t xml:space="preserve">Trainerkommunikation ist niemals neutral. Sie ist immer Ausdruck der inneren Haltung, der eigenen Geschichte und der momentanen emotionalen Verfassung. Studien aus der Führungspsychologie zeigen, dass Führungskräfte ihre eigenen Stress- und Emotionsmuster unbewusst auf ihr Umfeld übertragen. </w:t>
      </w:r>
      <w:r w:rsidR="00F30F12" w:rsidRPr="006E1EC8">
        <w:br w:type="textWrapping" w:clear="all"/>
      </w:r>
      <w:r w:rsidRPr="006E1EC8">
        <w:t>(</w:t>
      </w:r>
      <w:r w:rsidRPr="003A5D3D">
        <w:rPr>
          <w:i/>
          <w:iCs/>
        </w:rPr>
        <w:t>Goleman, Boyatzis &amp; McKee, 2013</w:t>
      </w:r>
      <w:r w:rsidR="00F30F12" w:rsidRPr="003A5D3D">
        <w:rPr>
          <w:i/>
          <w:iCs/>
        </w:rPr>
        <w:t>)</w:t>
      </w:r>
      <w:r w:rsidRPr="003A5D3D">
        <w:rPr>
          <w:i/>
          <w:iCs/>
        </w:rPr>
        <w:t xml:space="preserve"> </w:t>
      </w:r>
      <w:r w:rsidR="00F30F12" w:rsidRPr="003A5D3D">
        <w:rPr>
          <w:i/>
          <w:iCs/>
        </w:rPr>
        <w:br w:type="textWrapping" w:clear="all"/>
      </w:r>
      <w:r w:rsidR="00F30F12" w:rsidRPr="003A5D3D">
        <w:rPr>
          <w:i/>
          <w:iCs/>
        </w:rPr>
        <w:br w:type="textWrapping" w:clear="all"/>
      </w:r>
      <w:r w:rsidRPr="006E1EC8">
        <w:t>Trainer sind damit nicht nur Vermittler von Inhalten, sondern selbst das stärkste Kommunikationsinstrument im Raum.</w:t>
      </w:r>
    </w:p>
    <w:p w14:paraId="45756DED" w14:textId="03BA8E43" w:rsidR="00F37033" w:rsidRPr="006E1EC8" w:rsidRDefault="00F37033" w:rsidP="00462F56">
      <w:r w:rsidRPr="006E1EC8">
        <w:t>Eigene Erfahrungen als Spieler, frühere Trainerbilder und persönliche Erfolgserlebnisse prägen, was ein Trainer als „richtig“, „respektlos“ oder „inakzeptabel“ empfindet. Forschung zur Selbstregulation zeigt, dass unverarbeitete Trigger unter Druck besonders schnell aktiviert werden</w:t>
      </w:r>
      <w:r w:rsidR="00F30F12" w:rsidRPr="006E1EC8">
        <w:t>.</w:t>
      </w:r>
      <w:r w:rsidRPr="006E1EC8">
        <w:t xml:space="preserve"> (</w:t>
      </w:r>
      <w:r w:rsidRPr="003A5D3D">
        <w:rPr>
          <w:i/>
          <w:iCs/>
        </w:rPr>
        <w:t xml:space="preserve">Gross, 2015) </w:t>
      </w:r>
      <w:r w:rsidR="004C3DDA" w:rsidRPr="003A5D3D">
        <w:rPr>
          <w:i/>
          <w:iCs/>
        </w:rPr>
        <w:br w:type="textWrapping" w:clear="all"/>
      </w:r>
      <w:r w:rsidR="004C3DDA" w:rsidRPr="006E1EC8">
        <w:br w:type="textWrapping" w:clear="all"/>
      </w:r>
      <w:r w:rsidRPr="006E1EC8">
        <w:t>In solchen Momenten reagieren Trainer weniger professionell, sondern reflexhaft. Kommunikation wird dann impulsiv statt bewusst.</w:t>
      </w:r>
    </w:p>
    <w:p w14:paraId="713A6963" w14:textId="77777777" w:rsidR="003A5D3D" w:rsidRDefault="003A5D3D" w:rsidP="00462F56"/>
    <w:p w14:paraId="38EB5376" w14:textId="5C8D33C4" w:rsidR="00F37033" w:rsidRPr="00462F56" w:rsidRDefault="00F37033" w:rsidP="00462F56">
      <w:pPr>
        <w:rPr>
          <w:i/>
          <w:iCs/>
        </w:rPr>
      </w:pPr>
      <w:r w:rsidRPr="006E1EC8">
        <w:lastRenderedPageBreak/>
        <w:t>Studien aus der Sportpsychologie zeigen, dass Trainer mit hoher Selbstreflexionsfähigkeit unter Stress stabiler kommunizieren und weniger eskalierend agieren</w:t>
      </w:r>
      <w:r w:rsidR="004C3DDA" w:rsidRPr="006E1EC8">
        <w:t>.</w:t>
      </w:r>
      <w:r w:rsidRPr="006E1EC8">
        <w:t xml:space="preserve"> (</w:t>
      </w:r>
      <w:r w:rsidRPr="003A5D3D">
        <w:rPr>
          <w:i/>
          <w:iCs/>
        </w:rPr>
        <w:t>Fletcher &amp; Sarkar, 2012)</w:t>
      </w:r>
      <w:r w:rsidR="004C3DDA" w:rsidRPr="006E1EC8">
        <w:br w:type="textWrapping" w:clear="all"/>
      </w:r>
      <w:r w:rsidR="004C3DDA" w:rsidRPr="006E1EC8">
        <w:br w:type="textWrapping" w:clear="all"/>
      </w:r>
      <w:r w:rsidRPr="006E1EC8">
        <w:t xml:space="preserve"> Sie erkennen eigene emotionale Aktivierung früher und können gegensteuern. Spieler profitieren davon direkt, da emotionale Stabilität der Führungskraft mit höherer psychologischer Sicherheit im Team verbunden ist</w:t>
      </w:r>
      <w:r w:rsidR="004C3DDA" w:rsidRPr="006E1EC8">
        <w:t>.</w:t>
      </w:r>
      <w:r w:rsidRPr="006E1EC8">
        <w:t xml:space="preserve"> (</w:t>
      </w:r>
      <w:r w:rsidRPr="00462F56">
        <w:rPr>
          <w:i/>
          <w:iCs/>
        </w:rPr>
        <w:t>Edmondson, 1999)</w:t>
      </w:r>
    </w:p>
    <w:p w14:paraId="56C28CB4" w14:textId="5AE304BC" w:rsidR="00F37033" w:rsidRPr="006E1EC8" w:rsidRDefault="00F37033" w:rsidP="00462F56">
      <w:r w:rsidRPr="006E1EC8">
        <w:t>Besonders relevant sind sogenannte „blinde Flecken“. Bestimmte Spielertypen, Verhaltensweisen oder Situationen lösen unverhältnismäßige Reaktionen aus. Forschung zeigt, dass diese Reaktionen häufig weniger mit der aktuellen Situation als mit früheren Erfahrungen des Trainers zu tun haben (</w:t>
      </w:r>
      <w:r w:rsidRPr="00462F56">
        <w:rPr>
          <w:i/>
          <w:iCs/>
        </w:rPr>
        <w:t xml:space="preserve">Bandura, 1997). </w:t>
      </w:r>
      <w:r w:rsidR="006E1EC8" w:rsidRPr="006E1EC8">
        <w:br w:type="textWrapping" w:clear="all"/>
      </w:r>
      <w:r w:rsidR="006E1EC8" w:rsidRPr="006E1EC8">
        <w:br w:type="textWrapping" w:clear="all"/>
      </w:r>
      <w:r w:rsidRPr="006E1EC8">
        <w:t>Ohne Selbstreflexion werden alte Muster in neuen Kontexten wiederholt.</w:t>
      </w:r>
    </w:p>
    <w:p w14:paraId="1F9358F9" w14:textId="77777777" w:rsidR="00462F56" w:rsidRDefault="00F37033" w:rsidP="00462F56">
      <w:r w:rsidRPr="006E1EC8">
        <w:t xml:space="preserve">Trainer, die sich ihrer eigenen Wirkung bewusst sind, kommunizieren klarer, ruhiger und konsistenter. Sie trennen persönliche Emotionen von professionellen Entscheidungen. </w:t>
      </w:r>
    </w:p>
    <w:p w14:paraId="23113606" w14:textId="77777777" w:rsidR="00462F56" w:rsidRDefault="00462F56" w:rsidP="00462F56"/>
    <w:p w14:paraId="15320529" w14:textId="72C8F94F" w:rsidR="00F37033" w:rsidRPr="006E1EC8" w:rsidRDefault="00F37033" w:rsidP="00462F56">
      <w:r w:rsidRPr="006E1EC8">
        <w:lastRenderedPageBreak/>
        <w:t>Studien zeigen, dass wahrgenommene emotionale Selbstkontrolle des Trainers Vertrauen und Akzeptanz stärkt</w:t>
      </w:r>
      <w:r w:rsidR="00462F56">
        <w:t>.</w:t>
      </w:r>
      <w:r w:rsidRPr="006E1EC8">
        <w:t xml:space="preserve"> </w:t>
      </w:r>
      <w:r w:rsidR="00462F56">
        <w:br w:type="textWrapping" w:clear="all"/>
      </w:r>
      <w:r w:rsidRPr="006E1EC8">
        <w:t>(</w:t>
      </w:r>
      <w:r w:rsidRPr="00462F56">
        <w:rPr>
          <w:i/>
          <w:iCs/>
        </w:rPr>
        <w:t>Jowett, 2007)</w:t>
      </w:r>
    </w:p>
    <w:p w14:paraId="67772553" w14:textId="3A8FA59F" w:rsidR="00F37033" w:rsidRPr="006E1EC8" w:rsidRDefault="00F37033" w:rsidP="00462F56">
      <w:r w:rsidRPr="006E1EC8">
        <w:t>Für die Praxis bedeutet das: Trainerarbeit beginnt nicht mit Methoden, sondern mit Selbstbeobachtung. Welche Situationen bringen mich aus der Ruhe? Welche Spieler fordern mich emotional besonders heraus? Wann neige ich zu Kontrolle oder Rückzug? Wer diese Fragen regelmäßig reflektiert, gewinnt Handlungsspielraum. Selbstregulation wird zur Grundlage wirksamer Kommunikation. Der Trainer wird vom Reagierenden zum Gestaltenden. Kommunikation beginnt innen – und wirkt von dort nach außen.</w:t>
      </w:r>
    </w:p>
    <w:p w14:paraId="60DFD643" w14:textId="0C1487BE" w:rsidR="00F37033" w:rsidRDefault="00F37033" w:rsidP="00F37033">
      <w:pPr>
        <w:spacing w:after="0" w:line="240" w:lineRule="auto"/>
        <w:rPr>
          <w:rFonts w:ascii="Times New Roman" w:eastAsia="Times New Roman" w:hAnsi="Times New Roman" w:cs="Times New Roman"/>
          <w:noProof/>
          <w:kern w:val="0"/>
          <w14:ligatures w14:val="none"/>
        </w:rPr>
      </w:pPr>
    </w:p>
    <w:p w14:paraId="710D0AB0" w14:textId="77777777" w:rsidR="00462F56" w:rsidRDefault="00462F56" w:rsidP="00F37033">
      <w:pPr>
        <w:spacing w:after="0" w:line="240" w:lineRule="auto"/>
        <w:rPr>
          <w:rFonts w:ascii="Times New Roman" w:eastAsia="Times New Roman" w:hAnsi="Times New Roman" w:cs="Times New Roman"/>
          <w:noProof/>
          <w:kern w:val="0"/>
          <w14:ligatures w14:val="none"/>
        </w:rPr>
      </w:pPr>
    </w:p>
    <w:p w14:paraId="3A250381" w14:textId="77777777" w:rsidR="00462F56" w:rsidRDefault="00462F56" w:rsidP="00F37033">
      <w:pPr>
        <w:spacing w:after="0" w:line="240" w:lineRule="auto"/>
        <w:rPr>
          <w:rFonts w:ascii="Times New Roman" w:eastAsia="Times New Roman" w:hAnsi="Times New Roman" w:cs="Times New Roman"/>
          <w:noProof/>
          <w:kern w:val="0"/>
          <w14:ligatures w14:val="none"/>
        </w:rPr>
      </w:pPr>
    </w:p>
    <w:p w14:paraId="71C25547" w14:textId="77777777" w:rsidR="00462F56" w:rsidRDefault="00462F56" w:rsidP="00F37033">
      <w:pPr>
        <w:spacing w:after="0" w:line="240" w:lineRule="auto"/>
        <w:rPr>
          <w:rFonts w:ascii="Times New Roman" w:eastAsia="Times New Roman" w:hAnsi="Times New Roman" w:cs="Times New Roman"/>
          <w:noProof/>
          <w:kern w:val="0"/>
          <w14:ligatures w14:val="none"/>
        </w:rPr>
      </w:pPr>
    </w:p>
    <w:p w14:paraId="29F22094" w14:textId="77777777" w:rsidR="00462F56" w:rsidRDefault="00462F56" w:rsidP="00F37033">
      <w:pPr>
        <w:spacing w:after="0" w:line="240" w:lineRule="auto"/>
        <w:rPr>
          <w:rFonts w:ascii="Times New Roman" w:eastAsia="Times New Roman" w:hAnsi="Times New Roman" w:cs="Times New Roman"/>
          <w:noProof/>
          <w:kern w:val="0"/>
          <w14:ligatures w14:val="none"/>
        </w:rPr>
      </w:pPr>
    </w:p>
    <w:p w14:paraId="37F3B5E4" w14:textId="77777777" w:rsidR="00462F56" w:rsidRDefault="00462F56" w:rsidP="00F37033">
      <w:pPr>
        <w:spacing w:after="0" w:line="240" w:lineRule="auto"/>
        <w:rPr>
          <w:rFonts w:ascii="Times New Roman" w:eastAsia="Times New Roman" w:hAnsi="Times New Roman" w:cs="Times New Roman"/>
          <w:noProof/>
          <w:kern w:val="0"/>
          <w14:ligatures w14:val="none"/>
        </w:rPr>
      </w:pPr>
    </w:p>
    <w:p w14:paraId="59DBB92A" w14:textId="77777777" w:rsidR="00462F56" w:rsidRDefault="00462F56" w:rsidP="00F37033">
      <w:pPr>
        <w:spacing w:after="0" w:line="240" w:lineRule="auto"/>
        <w:rPr>
          <w:rFonts w:ascii="Times New Roman" w:eastAsia="Times New Roman" w:hAnsi="Times New Roman" w:cs="Times New Roman"/>
          <w:kern w:val="0"/>
          <w14:ligatures w14:val="none"/>
        </w:rPr>
      </w:pPr>
    </w:p>
    <w:p w14:paraId="1D2F6D1D" w14:textId="77777777" w:rsidR="00305A6C" w:rsidRDefault="00305A6C" w:rsidP="00F37033">
      <w:pPr>
        <w:spacing w:after="0" w:line="240" w:lineRule="auto"/>
        <w:rPr>
          <w:rFonts w:ascii="Times New Roman" w:eastAsia="Times New Roman" w:hAnsi="Times New Roman" w:cs="Times New Roman"/>
          <w:kern w:val="0"/>
          <w14:ligatures w14:val="none"/>
        </w:rPr>
      </w:pPr>
    </w:p>
    <w:p w14:paraId="39C1C9FE" w14:textId="77777777" w:rsidR="00305A6C" w:rsidRDefault="00305A6C" w:rsidP="00F37033">
      <w:pPr>
        <w:spacing w:after="0" w:line="240" w:lineRule="auto"/>
        <w:rPr>
          <w:rFonts w:ascii="Times New Roman" w:eastAsia="Times New Roman" w:hAnsi="Times New Roman" w:cs="Times New Roman"/>
          <w:kern w:val="0"/>
          <w14:ligatures w14:val="none"/>
        </w:rPr>
      </w:pPr>
    </w:p>
    <w:p w14:paraId="6E114F1C" w14:textId="77777777" w:rsidR="00305A6C" w:rsidRDefault="00305A6C" w:rsidP="00F37033">
      <w:pPr>
        <w:spacing w:after="0" w:line="240" w:lineRule="auto"/>
        <w:rPr>
          <w:rFonts w:ascii="Times New Roman" w:eastAsia="Times New Roman" w:hAnsi="Times New Roman" w:cs="Times New Roman"/>
          <w:kern w:val="0"/>
          <w14:ligatures w14:val="none"/>
        </w:rPr>
      </w:pPr>
    </w:p>
    <w:p w14:paraId="1D8BB545" w14:textId="77777777" w:rsidR="00305A6C" w:rsidRDefault="00305A6C" w:rsidP="00F37033">
      <w:pPr>
        <w:spacing w:after="0" w:line="240" w:lineRule="auto"/>
        <w:rPr>
          <w:rFonts w:ascii="Times New Roman" w:eastAsia="Times New Roman" w:hAnsi="Times New Roman" w:cs="Times New Roman"/>
          <w:kern w:val="0"/>
          <w14:ligatures w14:val="none"/>
        </w:rPr>
      </w:pPr>
    </w:p>
    <w:p w14:paraId="43E91BA8" w14:textId="77777777" w:rsidR="00305A6C" w:rsidRPr="00F37033" w:rsidRDefault="00305A6C" w:rsidP="00F37033">
      <w:pPr>
        <w:spacing w:after="0" w:line="240" w:lineRule="auto"/>
        <w:rPr>
          <w:rFonts w:ascii="Times New Roman" w:eastAsia="Times New Roman" w:hAnsi="Times New Roman" w:cs="Times New Roman"/>
          <w:kern w:val="0"/>
          <w14:ligatures w14:val="none"/>
        </w:rPr>
      </w:pPr>
    </w:p>
    <w:p w14:paraId="4A292E10" w14:textId="77777777" w:rsidR="004B5B5A" w:rsidRDefault="004B5B5A" w:rsidP="003038D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D035931" w14:textId="619C745E" w:rsidR="003038D4" w:rsidRPr="004B5B5A" w:rsidRDefault="003038D4" w:rsidP="003038D4">
      <w:pPr>
        <w:spacing w:before="100" w:beforeAutospacing="1" w:after="100" w:afterAutospacing="1" w:line="240" w:lineRule="auto"/>
        <w:outlineLvl w:val="2"/>
        <w:rPr>
          <w:rFonts w:asciiTheme="majorHAnsi" w:eastAsia="Times New Roman" w:hAnsiTheme="majorHAnsi" w:cs="Times New Roman"/>
          <w:b/>
          <w:bCs/>
          <w:kern w:val="0"/>
          <w:sz w:val="36"/>
          <w:szCs w:val="36"/>
          <w14:ligatures w14:val="none"/>
        </w:rPr>
      </w:pPr>
      <w:r w:rsidRPr="004B5B5A">
        <w:rPr>
          <w:rFonts w:asciiTheme="majorHAnsi" w:eastAsia="Times New Roman" w:hAnsiTheme="majorHAnsi" w:cs="Times New Roman"/>
          <w:b/>
          <w:bCs/>
          <w:kern w:val="0"/>
          <w:sz w:val="36"/>
          <w:szCs w:val="36"/>
          <w14:ligatures w14:val="none"/>
        </w:rPr>
        <w:lastRenderedPageBreak/>
        <w:t>Kapitel 17 – Integration &amp; Haltung</w:t>
      </w:r>
    </w:p>
    <w:p w14:paraId="3C7E5C5E" w14:textId="2651F979" w:rsidR="00F37033" w:rsidRPr="008A4239" w:rsidRDefault="00F37033" w:rsidP="008A4239">
      <w:pPr>
        <w:rPr>
          <w:b/>
          <w:bCs/>
        </w:rPr>
      </w:pPr>
      <w:r w:rsidRPr="008A4239">
        <w:rPr>
          <w:b/>
          <w:bCs/>
        </w:rPr>
        <w:t>Kommunikation als Haltung – Führung, die bleibt</w:t>
      </w:r>
    </w:p>
    <w:p w14:paraId="61D9BC19" w14:textId="685E96DD" w:rsidR="00F37033" w:rsidRPr="004B5B5A" w:rsidRDefault="00F37033" w:rsidP="008A4239">
      <w:r w:rsidRPr="004B5B5A">
        <w:t>Kommunikation ist mehr als Technik. Sie ist Ausdruck von Haltung. Studien aus der Führungs- und Organisationspsychologie zeigen, dass langfristig wirksame Führung weniger von einzelnen Maßnahmen als von konsistenten Kommunikationsmustern geprägt ist (</w:t>
      </w:r>
      <w:r w:rsidRPr="008D561D">
        <w:rPr>
          <w:i/>
          <w:iCs/>
        </w:rPr>
        <w:t>Yukl, 2013).</w:t>
      </w:r>
      <w:r w:rsidR="008D561D">
        <w:rPr>
          <w:i/>
          <w:iCs/>
        </w:rPr>
        <w:br w:type="textWrapping" w:clear="all"/>
      </w:r>
      <w:r w:rsidR="008D561D">
        <w:rPr>
          <w:i/>
          <w:iCs/>
        </w:rPr>
        <w:br w:type="textWrapping" w:clear="all"/>
      </w:r>
      <w:r w:rsidRPr="004B5B5A">
        <w:t>Haltung zeigt sich im Alltag – in kleinen Worten, kurzen Blicken und wiederkehrenden Entscheidungen.</w:t>
      </w:r>
    </w:p>
    <w:p w14:paraId="3E48C640" w14:textId="3D19D629" w:rsidR="00F37033" w:rsidRPr="004B5B5A" w:rsidRDefault="00F37033" w:rsidP="008A4239">
      <w:r w:rsidRPr="004B5B5A">
        <w:t>Trainer prägen durch ihre Kommunikation das emotionale Klima eines Teams. Forschung zeigt, dass dieses Klima direkten Einfluss auf Motivation, Lernfähigkeit und Leistungsentwicklung hat</w:t>
      </w:r>
      <w:r w:rsidR="008D561D">
        <w:t>.</w:t>
      </w:r>
      <w:r w:rsidRPr="004B5B5A">
        <w:t xml:space="preserve"> (</w:t>
      </w:r>
      <w:r w:rsidRPr="008D561D">
        <w:rPr>
          <w:i/>
          <w:iCs/>
        </w:rPr>
        <w:t>Edmondson, 1999; Deci &amp; Ryan, 2000</w:t>
      </w:r>
      <w:bookmarkStart w:id="71" w:name="_Int_fNpVIEhi"/>
      <w:r w:rsidRPr="008D561D">
        <w:rPr>
          <w:i/>
          <w:iCs/>
        </w:rPr>
        <w:t>)</w:t>
      </w:r>
      <w:r w:rsidR="008D561D">
        <w:br w:type="textWrapping" w:clear="all"/>
      </w:r>
      <w:r w:rsidR="008D561D">
        <w:br w:type="textWrapping" w:clear="all"/>
      </w:r>
      <w:r w:rsidRPr="004B5B5A">
        <w:t>Kommunikation</w:t>
      </w:r>
      <w:bookmarkEnd w:id="71"/>
      <w:r w:rsidRPr="004B5B5A">
        <w:t xml:space="preserve"> wirkt dabei nicht punktuell, sondern kumulativ. Wiederholte Muster formen Vertrauen – oder Misstrauen.</w:t>
      </w:r>
    </w:p>
    <w:p w14:paraId="6F74B5AF" w14:textId="77777777" w:rsidR="00AB6042" w:rsidRDefault="00AB6042" w:rsidP="008A4239"/>
    <w:p w14:paraId="7DA88990" w14:textId="77777777" w:rsidR="00AB6042" w:rsidRDefault="00AB6042" w:rsidP="008A4239"/>
    <w:p w14:paraId="76EDE247" w14:textId="6B6ADCE1" w:rsidR="008D561D" w:rsidRPr="00F027C0" w:rsidRDefault="00F37033" w:rsidP="008A4239">
      <w:pPr>
        <w:rPr>
          <w:i/>
          <w:iCs/>
        </w:rPr>
      </w:pPr>
      <w:r w:rsidRPr="004B5B5A">
        <w:lastRenderedPageBreak/>
        <w:t>Eine zentrale Erkenntnis der Coach-Athlete-Forschung ist, dass Athleten weniger erinnern, was Trainer gesagt haben, sondern wie sie sich dabei gefühlt haben (</w:t>
      </w:r>
      <w:r w:rsidRPr="00F027C0">
        <w:rPr>
          <w:i/>
          <w:iCs/>
        </w:rPr>
        <w:t>Jowett &amp; Cockerill, 2003).</w:t>
      </w:r>
    </w:p>
    <w:p w14:paraId="24542FC0" w14:textId="34E9A6D7" w:rsidR="00F37033" w:rsidRPr="004B5B5A" w:rsidRDefault="00F37033" w:rsidP="008A4239">
      <w:r w:rsidRPr="004B5B5A">
        <w:t>Kommunikation hinterlässt emotionale Spuren. Diese beeinflussen, ob Spieler sich öffnen oder absichern, Verantwortung übernehmen oder vermeiden.</w:t>
      </w:r>
    </w:p>
    <w:p w14:paraId="62A8738C" w14:textId="0FA77DA2" w:rsidR="00F37033" w:rsidRPr="004B5B5A" w:rsidRDefault="00F37033" w:rsidP="008A4239">
      <w:r w:rsidRPr="004B5B5A">
        <w:t>Studien zeigen, dass Trainer, die Autonomie, Kompetenz und Zugehörigkeit kommunikativ unterstützen, nachhaltigere Leistungsentwicklung fördern (</w:t>
      </w:r>
      <w:r w:rsidRPr="00F027C0">
        <w:rPr>
          <w:i/>
          <w:iCs/>
        </w:rPr>
        <w:t>Mageau &amp; Vallerand, 2003).</w:t>
      </w:r>
      <w:r w:rsidRPr="004B5B5A">
        <w:t xml:space="preserve"> </w:t>
      </w:r>
      <w:r w:rsidR="00F027C0">
        <w:br w:type="textWrapping" w:clear="all"/>
      </w:r>
      <w:r w:rsidR="00F027C0">
        <w:br w:type="textWrapping" w:clear="all"/>
      </w:r>
      <w:r w:rsidRPr="004B5B5A">
        <w:t>Kontrolle erzeugt kurzfristige Anpassung. Haltung erzeugt langfristige Bindung. Führung wird dann nicht als Druck, sondern als Orientierung erlebt.</w:t>
      </w:r>
    </w:p>
    <w:p w14:paraId="1CB3EC76" w14:textId="5CACA889" w:rsidR="00F37033" w:rsidRPr="004B5B5A" w:rsidRDefault="00F37033" w:rsidP="008A4239">
      <w:r w:rsidRPr="004B5B5A">
        <w:t>Kommunikation als Haltung bedeutet, auch unter Druck konsistent zu bleiben. Forschung zeigt, dass inkongruentes Verhalten – ruhig im Training, impulsiv im Wettkampf – Vertrauen untergräbt</w:t>
      </w:r>
      <w:r w:rsidR="00F027C0">
        <w:t>.</w:t>
      </w:r>
      <w:r w:rsidRPr="004B5B5A">
        <w:t xml:space="preserve"> </w:t>
      </w:r>
      <w:r w:rsidR="00F027C0">
        <w:br w:type="textWrapping" w:clear="all"/>
      </w:r>
      <w:r w:rsidRPr="004B5B5A">
        <w:t>(</w:t>
      </w:r>
      <w:r w:rsidRPr="00F027C0">
        <w:rPr>
          <w:i/>
          <w:iCs/>
        </w:rPr>
        <w:t>Fletcher &amp; Sarkar, 2012</w:t>
      </w:r>
      <w:bookmarkStart w:id="72" w:name="_Int_QC9JjMFO"/>
      <w:r w:rsidRPr="00F027C0">
        <w:rPr>
          <w:i/>
          <w:iCs/>
        </w:rPr>
        <w:t>)</w:t>
      </w:r>
      <w:r w:rsidR="00F027C0" w:rsidRPr="00F027C0">
        <w:rPr>
          <w:i/>
          <w:iCs/>
        </w:rPr>
        <w:br w:type="textWrapping" w:clear="all"/>
      </w:r>
      <w:r w:rsidR="00F027C0">
        <w:br w:type="textWrapping" w:clear="all"/>
      </w:r>
      <w:r w:rsidRPr="004B5B5A">
        <w:t>Haltung</w:t>
      </w:r>
      <w:bookmarkEnd w:id="72"/>
      <w:r w:rsidRPr="004B5B5A">
        <w:t xml:space="preserve"> zeigt sich dort, wo es schwierig wird.</w:t>
      </w:r>
    </w:p>
    <w:p w14:paraId="4717340E" w14:textId="77777777" w:rsidR="002758E6" w:rsidRDefault="002758E6" w:rsidP="008A4239"/>
    <w:p w14:paraId="68D7F4BB" w14:textId="77777777" w:rsidR="002758E6" w:rsidRDefault="002758E6" w:rsidP="008A4239"/>
    <w:p w14:paraId="6A31242F" w14:textId="6034E8E8" w:rsidR="00523E61" w:rsidRDefault="00F37033" w:rsidP="008A4239">
      <w:r w:rsidRPr="004B5B5A">
        <w:lastRenderedPageBreak/>
        <w:t xml:space="preserve">Für die Praxis heißt das: Gute Trainer entscheiden sich täglich für Klarheit statt Lautstärke, für Beziehung statt Machtdemonstration, für Entwicklung statt Kontrolle. Sie wissen, dass jede kommunikative Handlung Wirkung hat – auch Schweigen. Kommunikation wird so zum Führungsprinzip, nicht zur Technik. </w:t>
      </w:r>
    </w:p>
    <w:p w14:paraId="6DCD307A" w14:textId="4F4376CB" w:rsidR="00F37033" w:rsidRPr="004B5B5A" w:rsidRDefault="00F37033" w:rsidP="008A4239">
      <w:r w:rsidRPr="004B5B5A">
        <w:t>Trainer, die diese Haltung leben, hinterlassen mehr als Ergebnisse. Sie hinterlassen Sicherheit, Orientierung und Entwicklung. Und genau das bleibt – auch lange nach dem letzten Spiel.</w:t>
      </w:r>
    </w:p>
    <w:p w14:paraId="3ED76E4D" w14:textId="77777777" w:rsidR="00D65BEF" w:rsidRDefault="00D65BEF" w:rsidP="00024805"/>
    <w:p w14:paraId="6ACC8AC5" w14:textId="77777777" w:rsidR="00523E61" w:rsidRDefault="00523E61" w:rsidP="00024805"/>
    <w:p w14:paraId="1A8D510F" w14:textId="77777777" w:rsidR="00523E61" w:rsidRDefault="00523E61" w:rsidP="00024805"/>
    <w:p w14:paraId="46B01D39" w14:textId="77777777" w:rsidR="00523E61" w:rsidRDefault="00523E61" w:rsidP="00024805"/>
    <w:p w14:paraId="480CFE6B" w14:textId="77777777" w:rsidR="00523E61" w:rsidRDefault="00523E61" w:rsidP="00024805"/>
    <w:p w14:paraId="6A645A5B" w14:textId="77777777" w:rsidR="00523E61" w:rsidRDefault="00523E61" w:rsidP="00024805"/>
    <w:p w14:paraId="2A305FAC" w14:textId="77777777" w:rsidR="00523E61" w:rsidRDefault="00523E61" w:rsidP="00024805"/>
    <w:p w14:paraId="69B74791" w14:textId="77777777" w:rsidR="00523E61" w:rsidRDefault="00523E61" w:rsidP="00024805"/>
    <w:p w14:paraId="63530D1B" w14:textId="77777777" w:rsidR="00523E61" w:rsidRDefault="00523E61" w:rsidP="00024805"/>
    <w:p w14:paraId="72A4D182" w14:textId="77777777" w:rsidR="00523E61" w:rsidRDefault="00523E61" w:rsidP="00024805"/>
    <w:p w14:paraId="39EA7737" w14:textId="570F0030" w:rsidR="00523E61" w:rsidRPr="00A5669A" w:rsidRDefault="00523E61" w:rsidP="00523E61">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A5669A">
        <w:rPr>
          <w:rFonts w:asciiTheme="majorHAnsi" w:eastAsia="Times New Roman" w:hAnsiTheme="majorHAnsi" w:cs="Times New Roman"/>
          <w:b/>
          <w:bCs/>
          <w:kern w:val="0"/>
          <w:sz w:val="28"/>
          <w:szCs w:val="28"/>
          <w14:ligatures w14:val="none"/>
        </w:rPr>
        <w:lastRenderedPageBreak/>
        <w:t>Epilog</w:t>
      </w:r>
    </w:p>
    <w:p w14:paraId="6F51B289" w14:textId="5800C6E4" w:rsidR="00523E61" w:rsidRPr="002758E6" w:rsidRDefault="00523E61" w:rsidP="002758E6">
      <w:r w:rsidRPr="002758E6">
        <w:t>Was bleibt, wenn das Spiel vorbei ist</w:t>
      </w:r>
    </w:p>
    <w:p w14:paraId="74DF3BE0" w14:textId="77777777" w:rsidR="00523E61" w:rsidRPr="002758E6" w:rsidRDefault="00523E61" w:rsidP="002758E6">
      <w:r w:rsidRPr="002758E6">
        <w:t>Wenn das Spiel abgepfiffen ist, bleiben keine Systeme zurück.</w:t>
      </w:r>
    </w:p>
    <w:p w14:paraId="3308F4F7" w14:textId="77777777" w:rsidR="00523E61" w:rsidRPr="002758E6" w:rsidRDefault="00523E61" w:rsidP="002758E6">
      <w:r w:rsidRPr="002758E6">
        <w:t>Keine Taktiktafeln.</w:t>
      </w:r>
    </w:p>
    <w:p w14:paraId="79AA737B" w14:textId="77777777" w:rsidR="00523E61" w:rsidRPr="002758E6" w:rsidRDefault="00523E61" w:rsidP="002758E6">
      <w:r w:rsidRPr="002758E6">
        <w:t>Keine Trainingspläne.</w:t>
      </w:r>
    </w:p>
    <w:p w14:paraId="48954F10" w14:textId="77777777" w:rsidR="00523E61" w:rsidRPr="002758E6" w:rsidRDefault="00523E61" w:rsidP="002758E6">
      <w:r w:rsidRPr="002758E6">
        <w:t>Was bleibt, ist das Gefühl, mit dem Spieler den Platz verlassen haben.</w:t>
      </w:r>
    </w:p>
    <w:p w14:paraId="5BCBAB85" w14:textId="5250E53E" w:rsidR="00523E61" w:rsidRPr="002758E6" w:rsidRDefault="00523E61" w:rsidP="002758E6">
      <w:r w:rsidRPr="002758E6">
        <w:t>Studien aus der Coach-Athlete-Forschung zeigen, dass Athleten langfristig weniger konkrete Inhalte erinnern, sondern vor allem emotionale Erfahrungen abspeichern</w:t>
      </w:r>
      <w:r w:rsidR="00A5669A" w:rsidRPr="002758E6">
        <w:t>.</w:t>
      </w:r>
      <w:r w:rsidRPr="002758E6">
        <w:t xml:space="preserve"> (Jowett &amp; Cockerill, 2003</w:t>
      </w:r>
      <w:bookmarkStart w:id="73" w:name="_Int_SKjggw14"/>
      <w:r w:rsidRPr="002758E6">
        <w:t>)</w:t>
      </w:r>
      <w:r w:rsidR="00A5669A" w:rsidRPr="002758E6">
        <w:br w:type="textWrapping" w:clear="all"/>
      </w:r>
      <w:r w:rsidR="00A5669A" w:rsidRPr="002758E6">
        <w:br w:type="textWrapping" w:clear="all"/>
      </w:r>
      <w:r w:rsidRPr="002758E6">
        <w:t>Sie</w:t>
      </w:r>
      <w:bookmarkEnd w:id="73"/>
      <w:r w:rsidRPr="002758E6">
        <w:t xml:space="preserve"> erinnern sich daran, ob sie sich gesehen gefühlt haben. Ob sie sich sicher gefühlt haben. Ob sie wachsen durften – oder sich klein gemacht fühlten.</w:t>
      </w:r>
    </w:p>
    <w:p w14:paraId="7E65DED6" w14:textId="296E80D5" w:rsidR="00523E61" w:rsidRPr="002758E6" w:rsidRDefault="00523E61" w:rsidP="002758E6">
      <w:r w:rsidRPr="002758E6">
        <w:t>Trainer haben dabei mehr Einfluss, als ihnen oft bewusst ist.</w:t>
      </w:r>
      <w:r w:rsidR="0033308D" w:rsidRPr="002758E6">
        <w:t xml:space="preserve"> </w:t>
      </w:r>
      <w:r w:rsidRPr="002758E6">
        <w:t>Nicht durch einzelne Reden, sondern durch tägliche Kommunikation.</w:t>
      </w:r>
    </w:p>
    <w:p w14:paraId="2522AF41" w14:textId="77777777" w:rsidR="00523E61" w:rsidRPr="002758E6" w:rsidRDefault="00523E61" w:rsidP="002758E6">
      <w:r w:rsidRPr="002758E6">
        <w:t>Durch Blicke.</w:t>
      </w:r>
    </w:p>
    <w:p w14:paraId="3EAA1FAA" w14:textId="77777777" w:rsidR="00523E61" w:rsidRPr="002758E6" w:rsidRDefault="00523E61" w:rsidP="002758E6">
      <w:r w:rsidRPr="002758E6">
        <w:t>Durch Tonfall.</w:t>
      </w:r>
    </w:p>
    <w:p w14:paraId="1F8D8870" w14:textId="77777777" w:rsidR="00523E61" w:rsidRPr="002758E6" w:rsidRDefault="00523E61" w:rsidP="002758E6">
      <w:r w:rsidRPr="002758E6">
        <w:lastRenderedPageBreak/>
        <w:t>Durch das, was gesagt wird – und das, was unausgesprochen bleibt.</w:t>
      </w:r>
    </w:p>
    <w:p w14:paraId="135992AC" w14:textId="77777777" w:rsidR="00523E61" w:rsidRPr="002758E6" w:rsidRDefault="00523E61" w:rsidP="002758E6">
      <w:r w:rsidRPr="002758E6">
        <w:t>Kommunikation entscheidet darüber, ob Sport ein Entwicklungsraum wird oder ein Belastungsraum. Ob Fehler Lernmomente sind oder Bedrohungen. Ob Leistung aus Motivation entsteht – oder aus Angst. Studien zeigen klar: Psychologische Sicherheit ist eine der wichtigsten Voraussetzungen für nachhaltige Leistung und Bindung (Edmondson, 1999).</w:t>
      </w:r>
    </w:p>
    <w:p w14:paraId="6D64CFDE" w14:textId="77777777" w:rsidR="00523E61" w:rsidRPr="002758E6" w:rsidRDefault="00523E61" w:rsidP="002758E6">
      <w:r w:rsidRPr="002758E6">
        <w:t>Dieses Buch hat gezeigt, dass Kommunikation nicht nur psychologisch wirkt, sondern biologisch. Sie formt Stressreaktionen, Lernfähigkeit und Motivation. Trainer sind damit nicht nur Vermittler von Technik, sondern Mitgestalter von Nervensystemen. Das ist Verantwortung – aber auch Chance.</w:t>
      </w:r>
    </w:p>
    <w:p w14:paraId="162E3013" w14:textId="77777777" w:rsidR="00523E61" w:rsidRPr="002758E6" w:rsidRDefault="00523E61" w:rsidP="002758E6">
      <w:r w:rsidRPr="002758E6">
        <w:t>Gute Trainer hinterlassen keine perfekten Spieler.</w:t>
      </w:r>
    </w:p>
    <w:p w14:paraId="04F6F45D" w14:textId="77777777" w:rsidR="00523E61" w:rsidRPr="002758E6" w:rsidRDefault="00523E61" w:rsidP="002758E6">
      <w:r w:rsidRPr="002758E6">
        <w:t>Sie hinterlassen selbstbewusste Menschen.</w:t>
      </w:r>
    </w:p>
    <w:p w14:paraId="110954C0" w14:textId="77777777" w:rsidR="00523E61" w:rsidRPr="002758E6" w:rsidRDefault="00523E61" w:rsidP="002758E6">
      <w:r w:rsidRPr="002758E6">
        <w:t>Menschen, die gelernt haben, mit Druck umzugehen.</w:t>
      </w:r>
    </w:p>
    <w:p w14:paraId="2E050FBC" w14:textId="77777777" w:rsidR="00523E61" w:rsidRPr="002758E6" w:rsidRDefault="00523E61" w:rsidP="002758E6">
      <w:r w:rsidRPr="002758E6">
        <w:t>Mit Fehlern.</w:t>
      </w:r>
    </w:p>
    <w:p w14:paraId="13396BCD" w14:textId="77777777" w:rsidR="00523E61" w:rsidRPr="002758E6" w:rsidRDefault="00523E61" w:rsidP="002758E6">
      <w:r w:rsidRPr="002758E6">
        <w:t>Mit sich selbst.</w:t>
      </w:r>
    </w:p>
    <w:p w14:paraId="3F8ADFD1" w14:textId="77777777" w:rsidR="00523E61" w:rsidRPr="002758E6" w:rsidRDefault="00523E61" w:rsidP="002758E6">
      <w:r w:rsidRPr="002758E6">
        <w:t>Und vielleicht ist genau das der größte Erfolg im Sport:</w:t>
      </w:r>
    </w:p>
    <w:p w14:paraId="54078997" w14:textId="564F13FB" w:rsidR="00523E61" w:rsidRPr="002758E6" w:rsidRDefault="00523E61" w:rsidP="002758E6">
      <w:r w:rsidRPr="002758E6">
        <w:t>Nicht, was wir gewinnen</w:t>
      </w:r>
      <w:r w:rsidR="009E67B5">
        <w:t>, s</w:t>
      </w:r>
      <w:r w:rsidRPr="002758E6">
        <w:t>ondern wen wir dabei stärken.</w:t>
      </w:r>
    </w:p>
    <w:p w14:paraId="1C081625" w14:textId="737760CC" w:rsidR="00523E61" w:rsidRPr="009E67B5" w:rsidRDefault="00523E61" w:rsidP="008373CA">
      <w:pPr>
        <w:spacing w:before="100" w:beforeAutospacing="1" w:after="100" w:afterAutospacing="1" w:line="240" w:lineRule="auto"/>
        <w:outlineLvl w:val="1"/>
        <w:rPr>
          <w:rFonts w:asciiTheme="majorHAnsi" w:hAnsiTheme="majorHAnsi" w:cs="Times New Roman"/>
          <w:b/>
          <w:bCs/>
          <w:kern w:val="0"/>
          <w:sz w:val="28"/>
          <w:szCs w:val="28"/>
          <w14:ligatures w14:val="none"/>
        </w:rPr>
      </w:pPr>
      <w:r w:rsidRPr="009E67B5">
        <w:rPr>
          <w:rFonts w:asciiTheme="majorHAnsi" w:eastAsia="Times New Roman" w:hAnsiTheme="majorHAnsi" w:cs="Times New Roman"/>
          <w:b/>
          <w:bCs/>
          <w:kern w:val="0"/>
          <w:sz w:val="28"/>
          <w:szCs w:val="28"/>
          <w14:ligatures w14:val="none"/>
        </w:rPr>
        <w:lastRenderedPageBreak/>
        <w:t>Die 10 Leitprinzipien wirksamer Trainerkommunikation</w:t>
      </w:r>
      <w:r w:rsidR="001E5A10" w:rsidRPr="009E67B5">
        <w:rPr>
          <w:rFonts w:asciiTheme="majorHAnsi" w:hAnsiTheme="majorHAnsi" w:cs="Times New Roman"/>
          <w:b/>
          <w:bCs/>
          <w:kern w:val="0"/>
          <w:sz w:val="28"/>
          <w:szCs w:val="28"/>
          <w14:ligatures w14:val="none"/>
        </w:rPr>
        <w:t xml:space="preserve"> </w:t>
      </w:r>
      <w:r w:rsidRPr="009E67B5">
        <w:rPr>
          <w:rFonts w:asciiTheme="majorHAnsi" w:hAnsiTheme="majorHAnsi" w:cs="Times New Roman"/>
          <w:b/>
          <w:bCs/>
          <w:kern w:val="0"/>
          <w:sz w:val="28"/>
          <w:szCs w:val="28"/>
          <w14:ligatures w14:val="none"/>
        </w:rPr>
        <w:t>– kompakt für die Praxis</w:t>
      </w:r>
    </w:p>
    <w:p w14:paraId="0D7BB3F0" w14:textId="2572BB6D" w:rsidR="00523E61" w:rsidRPr="002758E6" w:rsidRDefault="00523E61" w:rsidP="00523E61">
      <w:pPr>
        <w:spacing w:before="100" w:beforeAutospacing="1" w:after="100" w:afterAutospacing="1" w:line="240" w:lineRule="auto"/>
        <w:rPr>
          <w:rFonts w:cs="Times New Roman"/>
          <w:kern w:val="0"/>
          <w14:ligatures w14:val="none"/>
        </w:rPr>
      </w:pPr>
      <w:r w:rsidRPr="009E67B5">
        <w:rPr>
          <w:rFonts w:cs="Times New Roman"/>
          <w:b/>
          <w:bCs/>
          <w:kern w:val="0"/>
          <w14:ligatures w14:val="none"/>
        </w:rPr>
        <w:t>1. Kommunikation wirkt immer.</w:t>
      </w:r>
      <w:r w:rsidR="0097661C" w:rsidRPr="009E67B5">
        <w:rPr>
          <w:rFonts w:cs="Times New Roman"/>
          <w:b/>
          <w:bCs/>
          <w:kern w:val="0"/>
          <w14:ligatures w14:val="none"/>
        </w:rPr>
        <w:br w:type="textWrapping" w:clear="all"/>
      </w:r>
      <w:r w:rsidRPr="002758E6">
        <w:rPr>
          <w:rFonts w:cs="Times New Roman"/>
          <w:kern w:val="0"/>
          <w14:ligatures w14:val="none"/>
        </w:rPr>
        <w:t>Auch Schweigen, Wegschauen oder Ungleichbehandlung senden Botschaften. Trainer kommunizieren ständig – bewusst oder unbewusst.</w:t>
      </w:r>
    </w:p>
    <w:p w14:paraId="64E5F604" w14:textId="64BF5AF1" w:rsidR="00523E61" w:rsidRPr="002758E6" w:rsidRDefault="00523E61" w:rsidP="00523E61">
      <w:pPr>
        <w:spacing w:before="100" w:beforeAutospacing="1" w:after="100" w:afterAutospacing="1" w:line="240" w:lineRule="auto"/>
        <w:rPr>
          <w:rFonts w:cs="Times New Roman"/>
          <w:kern w:val="0"/>
          <w14:ligatures w14:val="none"/>
        </w:rPr>
      </w:pPr>
      <w:r w:rsidRPr="009E67B5">
        <w:rPr>
          <w:rFonts w:cs="Times New Roman"/>
          <w:b/>
          <w:bCs/>
          <w:kern w:val="0"/>
          <w14:ligatures w14:val="none"/>
        </w:rPr>
        <w:t>2. Klar gemeint ist nicht klar angekommen</w:t>
      </w:r>
      <w:r w:rsidRPr="002758E6">
        <w:rPr>
          <w:rFonts w:cs="Times New Roman"/>
          <w:kern w:val="0"/>
          <w14:ligatures w14:val="none"/>
        </w:rPr>
        <w:t>.</w:t>
      </w:r>
      <w:r w:rsidR="0097661C" w:rsidRPr="002758E6">
        <w:rPr>
          <w:rFonts w:cs="Times New Roman"/>
          <w:kern w:val="0"/>
          <w14:ligatures w14:val="none"/>
        </w:rPr>
        <w:br w:type="textWrapping" w:clear="all"/>
      </w:r>
      <w:r w:rsidRPr="002758E6">
        <w:rPr>
          <w:rFonts w:cs="Times New Roman"/>
          <w:kern w:val="0"/>
          <w14:ligatures w14:val="none"/>
        </w:rPr>
        <w:t>Verstehen ist keine Selbstverständlichkeit. Kommunikation ist erst gelungen, wenn sie beim Gegenüber Wirkung entfaltet.</w:t>
      </w:r>
    </w:p>
    <w:p w14:paraId="75AC9DFF" w14:textId="13C3DDB0" w:rsidR="00523E61" w:rsidRPr="009E67B5" w:rsidRDefault="00523E61" w:rsidP="00523E61">
      <w:pPr>
        <w:spacing w:before="100" w:beforeAutospacing="1" w:after="100" w:afterAutospacing="1" w:line="240" w:lineRule="auto"/>
        <w:rPr>
          <w:rFonts w:cs="Times New Roman"/>
          <w:i/>
          <w:iCs/>
          <w:kern w:val="0"/>
          <w14:ligatures w14:val="none"/>
        </w:rPr>
      </w:pPr>
      <w:r w:rsidRPr="009E67B5">
        <w:rPr>
          <w:rFonts w:cs="Times New Roman"/>
          <w:b/>
          <w:bCs/>
          <w:kern w:val="0"/>
          <w14:ligatures w14:val="none"/>
        </w:rPr>
        <w:t>3. Beziehung vor Inhalt.</w:t>
      </w:r>
      <w:r w:rsidR="00F807FC" w:rsidRPr="009E67B5">
        <w:rPr>
          <w:rFonts w:cs="Times New Roman"/>
          <w:b/>
          <w:bCs/>
          <w:kern w:val="0"/>
          <w14:ligatures w14:val="none"/>
        </w:rPr>
        <w:br w:type="textWrapping" w:clear="all"/>
      </w:r>
      <w:r w:rsidRPr="002758E6">
        <w:rPr>
          <w:rFonts w:cs="Times New Roman"/>
          <w:kern w:val="0"/>
          <w14:ligatures w14:val="none"/>
        </w:rPr>
        <w:t>Spieler hören erst zu, wenn sie sich sicher fühlen. Studien zeigen, dass emotionale Sicherheit Lernen ermöglicht (</w:t>
      </w:r>
      <w:r w:rsidRPr="009E67B5">
        <w:rPr>
          <w:rFonts w:cs="Times New Roman"/>
          <w:i/>
          <w:iCs/>
          <w:kern w:val="0"/>
          <w14:ligatures w14:val="none"/>
        </w:rPr>
        <w:t>Edmondson, 1999).</w:t>
      </w:r>
    </w:p>
    <w:p w14:paraId="462939BE" w14:textId="48AA4DD1" w:rsidR="00523E61" w:rsidRPr="002758E6" w:rsidRDefault="00523E61" w:rsidP="00523E61">
      <w:pPr>
        <w:spacing w:before="100" w:beforeAutospacing="1" w:after="100" w:afterAutospacing="1" w:line="240" w:lineRule="auto"/>
        <w:rPr>
          <w:rFonts w:cs="Times New Roman"/>
          <w:kern w:val="0"/>
          <w14:ligatures w14:val="none"/>
        </w:rPr>
      </w:pPr>
      <w:r w:rsidRPr="009E67B5">
        <w:rPr>
          <w:rFonts w:cs="Times New Roman"/>
          <w:b/>
          <w:bCs/>
          <w:kern w:val="0"/>
          <w14:ligatures w14:val="none"/>
        </w:rPr>
        <w:t>4. Persönlichkeit ist der Filter</w:t>
      </w:r>
      <w:r w:rsidRPr="002758E6">
        <w:rPr>
          <w:rFonts w:cs="Times New Roman"/>
          <w:kern w:val="0"/>
          <w14:ligatures w14:val="none"/>
        </w:rPr>
        <w:t>.</w:t>
      </w:r>
      <w:r w:rsidR="00F807FC" w:rsidRPr="002758E6">
        <w:rPr>
          <w:rFonts w:cs="Times New Roman"/>
          <w:kern w:val="0"/>
          <w14:ligatures w14:val="none"/>
        </w:rPr>
        <w:br w:type="textWrapping" w:clear="all"/>
      </w:r>
      <w:r w:rsidRPr="002758E6">
        <w:rPr>
          <w:rFonts w:cs="Times New Roman"/>
          <w:kern w:val="0"/>
          <w14:ligatures w14:val="none"/>
        </w:rPr>
        <w:t>Introvertiert, extrovertiert, unsicher oder selbstbewusst – dieselbe Botschaft wirkt unterschiedlich. Wirksame Trainer passen ihre Ansprache an.</w:t>
      </w:r>
    </w:p>
    <w:p w14:paraId="20E48FD0" w14:textId="42A05677" w:rsidR="00523E61" w:rsidRPr="009E67B5" w:rsidRDefault="00523E61" w:rsidP="00523E61">
      <w:pPr>
        <w:spacing w:before="100" w:beforeAutospacing="1" w:after="100" w:afterAutospacing="1" w:line="240" w:lineRule="auto"/>
        <w:rPr>
          <w:rFonts w:cs="Times New Roman"/>
          <w:i/>
          <w:iCs/>
          <w:kern w:val="0"/>
          <w14:ligatures w14:val="none"/>
        </w:rPr>
      </w:pPr>
      <w:r w:rsidRPr="009E67B5">
        <w:rPr>
          <w:rFonts w:cs="Times New Roman"/>
          <w:b/>
          <w:bCs/>
          <w:kern w:val="0"/>
          <w14:ligatures w14:val="none"/>
        </w:rPr>
        <w:t>5. Person und Leistung trennen</w:t>
      </w:r>
      <w:r w:rsidRPr="002758E6">
        <w:rPr>
          <w:rFonts w:cs="Times New Roman"/>
          <w:kern w:val="0"/>
          <w14:ligatures w14:val="none"/>
        </w:rPr>
        <w:t>.</w:t>
      </w:r>
      <w:r w:rsidR="00F807FC" w:rsidRPr="002758E6">
        <w:rPr>
          <w:rFonts w:cs="Times New Roman"/>
          <w:kern w:val="0"/>
          <w14:ligatures w14:val="none"/>
        </w:rPr>
        <w:br w:type="textWrapping" w:clear="all"/>
      </w:r>
      <w:r w:rsidRPr="002758E6">
        <w:rPr>
          <w:rFonts w:cs="Times New Roman"/>
          <w:kern w:val="0"/>
          <w14:ligatures w14:val="none"/>
        </w:rPr>
        <w:t>Feedback richtet sich an Verhalten, nicht an den Menschen. Das schützt Selbstwert und fördert Entwicklung (</w:t>
      </w:r>
      <w:r w:rsidRPr="009E67B5">
        <w:rPr>
          <w:rFonts w:cs="Times New Roman"/>
          <w:i/>
          <w:iCs/>
          <w:kern w:val="0"/>
          <w14:ligatures w14:val="none"/>
        </w:rPr>
        <w:t>Hattie &amp; Timperley, 2007).</w:t>
      </w:r>
    </w:p>
    <w:p w14:paraId="7B6DDE53" w14:textId="77777777" w:rsidR="00523E61" w:rsidRPr="002758E6" w:rsidRDefault="00523E61" w:rsidP="00523E61">
      <w:pPr>
        <w:spacing w:before="100" w:beforeAutospacing="1" w:after="100" w:afterAutospacing="1" w:line="240" w:lineRule="auto"/>
        <w:rPr>
          <w:rFonts w:cs="Times New Roman"/>
          <w:kern w:val="0"/>
          <w14:ligatures w14:val="none"/>
        </w:rPr>
      </w:pPr>
    </w:p>
    <w:p w14:paraId="5FB1AECB" w14:textId="5A4077DA" w:rsidR="00523E61" w:rsidRPr="009E67B5" w:rsidRDefault="00523E61" w:rsidP="00523E61">
      <w:pPr>
        <w:spacing w:before="100" w:beforeAutospacing="1" w:after="100" w:afterAutospacing="1" w:line="240" w:lineRule="auto"/>
        <w:rPr>
          <w:rFonts w:cs="Times New Roman"/>
          <w:i/>
          <w:iCs/>
          <w:kern w:val="0"/>
          <w14:ligatures w14:val="none"/>
        </w:rPr>
      </w:pPr>
      <w:r w:rsidRPr="009E67B5">
        <w:rPr>
          <w:rFonts w:cs="Times New Roman"/>
          <w:b/>
          <w:bCs/>
          <w:kern w:val="0"/>
          <w14:ligatures w14:val="none"/>
        </w:rPr>
        <w:lastRenderedPageBreak/>
        <w:t>6. Grenzen schaffen Sicherheit</w:t>
      </w:r>
      <w:r w:rsidRPr="002758E6">
        <w:rPr>
          <w:rFonts w:cs="Times New Roman"/>
          <w:kern w:val="0"/>
          <w14:ligatures w14:val="none"/>
        </w:rPr>
        <w:t>.</w:t>
      </w:r>
      <w:r w:rsidR="00F807FC" w:rsidRPr="002758E6">
        <w:rPr>
          <w:rFonts w:cs="Times New Roman"/>
          <w:kern w:val="0"/>
          <w14:ligatures w14:val="none"/>
        </w:rPr>
        <w:br w:type="textWrapping" w:clear="all"/>
      </w:r>
      <w:r w:rsidRPr="002758E6">
        <w:rPr>
          <w:rFonts w:cs="Times New Roman"/>
          <w:kern w:val="0"/>
          <w14:ligatures w14:val="none"/>
        </w:rPr>
        <w:t>Klare, konsistente Regeln reduzieren Stress und erhöhen Orientierung – auch im Leistungssport (</w:t>
      </w:r>
      <w:r w:rsidRPr="009E67B5">
        <w:rPr>
          <w:rFonts w:cs="Times New Roman"/>
          <w:i/>
          <w:iCs/>
          <w:kern w:val="0"/>
          <w14:ligatures w14:val="none"/>
        </w:rPr>
        <w:t>Baumrind, 1991).</w:t>
      </w:r>
    </w:p>
    <w:p w14:paraId="76959CEA" w14:textId="5E1DCF1D" w:rsidR="00523E61" w:rsidRPr="009E67B5" w:rsidRDefault="00523E61" w:rsidP="00523E61">
      <w:pPr>
        <w:spacing w:before="100" w:beforeAutospacing="1" w:after="100" w:afterAutospacing="1" w:line="240" w:lineRule="auto"/>
        <w:rPr>
          <w:rFonts w:cs="Times New Roman"/>
          <w:i/>
          <w:iCs/>
          <w:kern w:val="0"/>
          <w14:ligatures w14:val="none"/>
        </w:rPr>
      </w:pPr>
      <w:r w:rsidRPr="009E67B5">
        <w:rPr>
          <w:rFonts w:cs="Times New Roman"/>
          <w:b/>
          <w:bCs/>
          <w:kern w:val="0"/>
          <w14:ligatures w14:val="none"/>
        </w:rPr>
        <w:t>7. Autorität entsteht durch Haltung, nicht durch Druck.</w:t>
      </w:r>
      <w:r w:rsidR="00332E0B" w:rsidRPr="009E67B5">
        <w:rPr>
          <w:rFonts w:cs="Times New Roman"/>
          <w:b/>
          <w:bCs/>
          <w:kern w:val="0"/>
          <w14:ligatures w14:val="none"/>
        </w:rPr>
        <w:br w:type="textWrapping" w:clear="all"/>
      </w:r>
      <w:r w:rsidRPr="002758E6">
        <w:rPr>
          <w:rFonts w:cs="Times New Roman"/>
          <w:kern w:val="0"/>
          <w14:ligatures w14:val="none"/>
        </w:rPr>
        <w:t>Fairness, Verlässlichkeit und Respekt machen Führung akzeptabel (</w:t>
      </w:r>
      <w:r w:rsidRPr="009E67B5">
        <w:rPr>
          <w:rFonts w:cs="Times New Roman"/>
          <w:i/>
          <w:iCs/>
          <w:kern w:val="0"/>
          <w14:ligatures w14:val="none"/>
        </w:rPr>
        <w:t>Tyler &amp; Blader, 2003).</w:t>
      </w:r>
    </w:p>
    <w:p w14:paraId="0E54636E" w14:textId="349E60A7" w:rsidR="00523E61" w:rsidRPr="009E67B5" w:rsidRDefault="00523E61" w:rsidP="00523E61">
      <w:pPr>
        <w:spacing w:before="100" w:beforeAutospacing="1" w:after="100" w:afterAutospacing="1" w:line="240" w:lineRule="auto"/>
        <w:rPr>
          <w:rFonts w:cs="Times New Roman"/>
          <w:i/>
          <w:iCs/>
          <w:kern w:val="0"/>
          <w14:ligatures w14:val="none"/>
        </w:rPr>
      </w:pPr>
      <w:r w:rsidRPr="009E67B5">
        <w:rPr>
          <w:rFonts w:cs="Times New Roman"/>
          <w:b/>
          <w:bCs/>
          <w:kern w:val="0"/>
          <w14:ligatures w14:val="none"/>
        </w:rPr>
        <w:t>8. Unter Druck zählt das Wie mehr als das Was.</w:t>
      </w:r>
      <w:r w:rsidR="00332E0B" w:rsidRPr="009E67B5">
        <w:rPr>
          <w:rFonts w:cs="Times New Roman"/>
          <w:b/>
          <w:bCs/>
          <w:kern w:val="0"/>
          <w14:ligatures w14:val="none"/>
        </w:rPr>
        <w:br w:type="textWrapping" w:clear="all"/>
      </w:r>
      <w:r w:rsidRPr="002758E6">
        <w:rPr>
          <w:rFonts w:cs="Times New Roman"/>
          <w:kern w:val="0"/>
          <w14:ligatures w14:val="none"/>
        </w:rPr>
        <w:t>Tonfall, Körpersprache und Ruhe wirken stärker als Inhalte. Emotionale Ansteckung ist real</w:t>
      </w:r>
      <w:r w:rsidR="00332E0B" w:rsidRPr="002758E6">
        <w:rPr>
          <w:rFonts w:cs="Times New Roman"/>
          <w:kern w:val="0"/>
          <w14:ligatures w14:val="none"/>
        </w:rPr>
        <w:t>.</w:t>
      </w:r>
      <w:r w:rsidRPr="002758E6">
        <w:rPr>
          <w:rFonts w:cs="Times New Roman"/>
          <w:kern w:val="0"/>
          <w14:ligatures w14:val="none"/>
        </w:rPr>
        <w:t xml:space="preserve"> </w:t>
      </w:r>
      <w:r w:rsidR="00332E0B" w:rsidRPr="002758E6">
        <w:rPr>
          <w:rFonts w:cs="Times New Roman"/>
          <w:kern w:val="0"/>
          <w14:ligatures w14:val="none"/>
        </w:rPr>
        <w:br w:type="textWrapping" w:clear="all"/>
      </w:r>
      <w:r w:rsidRPr="002758E6">
        <w:rPr>
          <w:rFonts w:cs="Times New Roman"/>
          <w:kern w:val="0"/>
          <w14:ligatures w14:val="none"/>
        </w:rPr>
        <w:t>(</w:t>
      </w:r>
      <w:r w:rsidRPr="009E67B5">
        <w:rPr>
          <w:rFonts w:cs="Times New Roman"/>
          <w:i/>
          <w:iCs/>
          <w:kern w:val="0"/>
          <w14:ligatures w14:val="none"/>
        </w:rPr>
        <w:t>Hatfield et al., 1994).</w:t>
      </w:r>
    </w:p>
    <w:p w14:paraId="2B563C33" w14:textId="16595D35" w:rsidR="00523E61" w:rsidRPr="009E67B5" w:rsidRDefault="00523E61" w:rsidP="00523E61">
      <w:pPr>
        <w:spacing w:before="100" w:beforeAutospacing="1" w:after="100" w:afterAutospacing="1" w:line="240" w:lineRule="auto"/>
        <w:rPr>
          <w:rFonts w:cs="Times New Roman"/>
          <w:i/>
          <w:iCs/>
          <w:kern w:val="0"/>
          <w14:ligatures w14:val="none"/>
        </w:rPr>
      </w:pPr>
      <w:r w:rsidRPr="009E67B5">
        <w:rPr>
          <w:rFonts w:cs="Times New Roman"/>
          <w:b/>
          <w:bCs/>
          <w:kern w:val="0"/>
          <w14:ligatures w14:val="none"/>
        </w:rPr>
        <w:t>9. Konflikte sind Entwicklungsmomente</w:t>
      </w:r>
      <w:r w:rsidRPr="002758E6">
        <w:rPr>
          <w:rFonts w:cs="Times New Roman"/>
          <w:kern w:val="0"/>
          <w14:ligatures w14:val="none"/>
        </w:rPr>
        <w:t>.</w:t>
      </w:r>
      <w:r w:rsidR="008373CA" w:rsidRPr="002758E6">
        <w:rPr>
          <w:rFonts w:cs="Times New Roman"/>
          <w:kern w:val="0"/>
          <w14:ligatures w14:val="none"/>
        </w:rPr>
        <w:br w:type="textWrapping" w:clear="all"/>
      </w:r>
      <w:r w:rsidRPr="002758E6">
        <w:rPr>
          <w:rFonts w:cs="Times New Roman"/>
          <w:kern w:val="0"/>
          <w14:ligatures w14:val="none"/>
        </w:rPr>
        <w:t>Sie zeigen Reibung, nicht Versagen. Entscheidend ist, ob sie begleitet oder eskaliert werden</w:t>
      </w:r>
      <w:r w:rsidR="008373CA" w:rsidRPr="002758E6">
        <w:rPr>
          <w:rFonts w:cs="Times New Roman"/>
          <w:kern w:val="0"/>
          <w14:ligatures w14:val="none"/>
        </w:rPr>
        <w:t>.</w:t>
      </w:r>
      <w:r w:rsidRPr="002758E6">
        <w:rPr>
          <w:rFonts w:cs="Times New Roman"/>
          <w:kern w:val="0"/>
          <w14:ligatures w14:val="none"/>
        </w:rPr>
        <w:t xml:space="preserve"> </w:t>
      </w:r>
      <w:r w:rsidR="008373CA" w:rsidRPr="002758E6">
        <w:rPr>
          <w:rFonts w:cs="Times New Roman"/>
          <w:kern w:val="0"/>
          <w14:ligatures w14:val="none"/>
        </w:rPr>
        <w:br w:type="textWrapping" w:clear="all"/>
      </w:r>
      <w:r w:rsidRPr="009E67B5">
        <w:rPr>
          <w:rFonts w:cs="Times New Roman"/>
          <w:i/>
          <w:iCs/>
          <w:kern w:val="0"/>
          <w14:ligatures w14:val="none"/>
        </w:rPr>
        <w:t>(De Dreu &amp; Weingart, 2003).</w:t>
      </w:r>
    </w:p>
    <w:p w14:paraId="29DDF87F" w14:textId="6DCD2E55" w:rsidR="00523E61" w:rsidRPr="002758E6" w:rsidRDefault="00523E61" w:rsidP="00523E61">
      <w:pPr>
        <w:spacing w:before="100" w:beforeAutospacing="1" w:after="100" w:afterAutospacing="1" w:line="240" w:lineRule="auto"/>
        <w:rPr>
          <w:rFonts w:cs="Times New Roman"/>
          <w:kern w:val="0"/>
          <w14:ligatures w14:val="none"/>
        </w:rPr>
      </w:pPr>
      <w:r w:rsidRPr="009E67B5">
        <w:rPr>
          <w:rFonts w:cs="Times New Roman"/>
          <w:b/>
          <w:bCs/>
          <w:kern w:val="0"/>
          <w14:ligatures w14:val="none"/>
        </w:rPr>
        <w:t xml:space="preserve">10. Trainer sind das wichtigste </w:t>
      </w:r>
      <w:r w:rsidRPr="002758E6">
        <w:rPr>
          <w:rFonts w:cs="Times New Roman"/>
          <w:kern w:val="0"/>
          <w14:ligatures w14:val="none"/>
        </w:rPr>
        <w:t>Kommunikationsinstrument.</w:t>
      </w:r>
      <w:r w:rsidR="008373CA" w:rsidRPr="002758E6">
        <w:rPr>
          <w:rFonts w:cs="Times New Roman"/>
          <w:kern w:val="0"/>
          <w14:ligatures w14:val="none"/>
        </w:rPr>
        <w:br w:type="textWrapping" w:clear="all"/>
      </w:r>
      <w:r w:rsidRPr="002758E6">
        <w:rPr>
          <w:rFonts w:cs="Times New Roman"/>
          <w:kern w:val="0"/>
          <w14:ligatures w14:val="none"/>
        </w:rPr>
        <w:t>Eigene Haltung, Selbstregulation und Reflexion bestimmen Wirkung. Kommunikation beginnt innen – und wirkt nach außen.</w:t>
      </w:r>
    </w:p>
    <w:p w14:paraId="635BAA2B" w14:textId="77777777" w:rsidR="00523E61" w:rsidRDefault="00523E61" w:rsidP="00024805"/>
    <w:p w14:paraId="648924B4" w14:textId="77777777" w:rsidR="009151DD" w:rsidRDefault="009151DD" w:rsidP="00024805"/>
    <w:p w14:paraId="271A991E" w14:textId="77777777" w:rsidR="009151DD" w:rsidRDefault="009151DD" w:rsidP="00024805"/>
    <w:p w14:paraId="7E4C97A3" w14:textId="77777777" w:rsidR="009151DD" w:rsidRDefault="009151DD" w:rsidP="00024805"/>
    <w:p w14:paraId="36DE362A" w14:textId="77777777" w:rsidR="005E645A" w:rsidRPr="005E645A" w:rsidRDefault="005E645A" w:rsidP="005E64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E645A">
        <w:rPr>
          <w:rFonts w:ascii="Times New Roman" w:eastAsia="Times New Roman" w:hAnsi="Times New Roman" w:cs="Times New Roman"/>
          <w:b/>
          <w:bCs/>
          <w:kern w:val="0"/>
          <w:sz w:val="36"/>
          <w:szCs w:val="36"/>
          <w14:ligatures w14:val="none"/>
        </w:rPr>
        <w:lastRenderedPageBreak/>
        <w:t>Über den Autor</w:t>
      </w:r>
    </w:p>
    <w:p w14:paraId="323BA5E3" w14:textId="52B4C9B4" w:rsidR="005E645A" w:rsidRPr="005E645A" w:rsidRDefault="00270E3F" w:rsidP="005E645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noProof/>
          <w:kern w:val="0"/>
        </w:rPr>
        <w:drawing>
          <wp:anchor distT="0" distB="0" distL="114300" distR="114300" simplePos="0" relativeHeight="251659264" behindDoc="0" locked="0" layoutInCell="1" allowOverlap="1" wp14:anchorId="5A6DEC27" wp14:editId="7CAACD23">
            <wp:simplePos x="0" y="0"/>
            <wp:positionH relativeFrom="column">
              <wp:posOffset>1432706</wp:posOffset>
            </wp:positionH>
            <wp:positionV relativeFrom="paragraph">
              <wp:posOffset>19197</wp:posOffset>
            </wp:positionV>
            <wp:extent cx="2027555" cy="2027555"/>
            <wp:effectExtent l="0" t="0" r="4445" b="4445"/>
            <wp:wrapSquare wrapText="bothSides"/>
            <wp:docPr id="15595624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62445" name="Grafik 15595624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7555" cy="2027555"/>
                    </a:xfrm>
                    <a:prstGeom prst="rect">
                      <a:avLst/>
                    </a:prstGeom>
                  </pic:spPr>
                </pic:pic>
              </a:graphicData>
            </a:graphic>
            <wp14:sizeRelH relativeFrom="margin">
              <wp14:pctWidth>0</wp14:pctWidth>
            </wp14:sizeRelH>
            <wp14:sizeRelV relativeFrom="margin">
              <wp14:pctHeight>0</wp14:pctHeight>
            </wp14:sizeRelV>
          </wp:anchor>
        </w:drawing>
      </w:r>
      <w:r w:rsidR="005E645A" w:rsidRPr="005E645A">
        <w:rPr>
          <w:rFonts w:ascii="Times New Roman" w:hAnsi="Times New Roman" w:cs="Times New Roman"/>
          <w:kern w:val="0"/>
          <w14:ligatures w14:val="none"/>
        </w:rPr>
        <w:t>Dr. Jamie Coleman ist Psychologe, Schauspieler, Vater und leidenschaftlicher Sportler.</w:t>
      </w:r>
    </w:p>
    <w:p w14:paraId="3557CFFB" w14:textId="5AA3A319" w:rsidR="005E645A" w:rsidRPr="005E645A" w:rsidRDefault="005E645A" w:rsidP="005E645A">
      <w:pPr>
        <w:spacing w:before="100" w:beforeAutospacing="1" w:after="100" w:afterAutospacing="1" w:line="240" w:lineRule="auto"/>
        <w:rPr>
          <w:rFonts w:ascii="Times New Roman" w:hAnsi="Times New Roman" w:cs="Times New Roman"/>
          <w:kern w:val="0"/>
          <w14:ligatures w14:val="none"/>
        </w:rPr>
      </w:pPr>
      <w:r w:rsidRPr="005E645A">
        <w:rPr>
          <w:rFonts w:ascii="Times New Roman" w:hAnsi="Times New Roman" w:cs="Times New Roman"/>
          <w:kern w:val="0"/>
          <w14:ligatures w14:val="none"/>
        </w:rPr>
        <w:t>Sein beruflicher Schwerpunkt liegt an der Schnittstelle von Sport, Psychologie und Kommunikation.</w:t>
      </w:r>
    </w:p>
    <w:p w14:paraId="1D7EA022" w14:textId="77777777" w:rsidR="005E645A" w:rsidRPr="005E645A" w:rsidRDefault="005E645A" w:rsidP="005E645A">
      <w:pPr>
        <w:spacing w:before="100" w:beforeAutospacing="1" w:after="100" w:afterAutospacing="1" w:line="240" w:lineRule="auto"/>
        <w:rPr>
          <w:rFonts w:ascii="Times New Roman" w:hAnsi="Times New Roman" w:cs="Times New Roman"/>
          <w:kern w:val="0"/>
          <w14:ligatures w14:val="none"/>
        </w:rPr>
      </w:pPr>
      <w:r w:rsidRPr="005E645A">
        <w:rPr>
          <w:rFonts w:ascii="Times New Roman" w:hAnsi="Times New Roman" w:cs="Times New Roman"/>
          <w:kern w:val="0"/>
          <w14:ligatures w14:val="none"/>
        </w:rPr>
        <w:t>Als promovierter Psychologe beschäftigt er sich seit vielen Jahren mit den psychologischen, emotionalen und biologischen Grundlagen von Leistung, Motivation und Entwicklung. Sein besonderes Interesse gilt der Frage, wie Kommunikation Lernprozesse beeinflusst – und wie Führung im Sport gelingen kann, ohne Druck, Angst oder kurzfristige Kontrolle in den Mittelpunkt zu stellen.</w:t>
      </w:r>
    </w:p>
    <w:p w14:paraId="1DD481B3" w14:textId="77777777" w:rsidR="005E645A" w:rsidRPr="005E645A" w:rsidRDefault="005E645A" w:rsidP="005E645A">
      <w:pPr>
        <w:spacing w:before="100" w:beforeAutospacing="1" w:after="100" w:afterAutospacing="1" w:line="240" w:lineRule="auto"/>
        <w:rPr>
          <w:rFonts w:ascii="Times New Roman" w:hAnsi="Times New Roman" w:cs="Times New Roman"/>
          <w:kern w:val="0"/>
          <w14:ligatures w14:val="none"/>
        </w:rPr>
      </w:pPr>
      <w:r w:rsidRPr="005E645A">
        <w:rPr>
          <w:rFonts w:ascii="Times New Roman" w:hAnsi="Times New Roman" w:cs="Times New Roman"/>
          <w:kern w:val="0"/>
          <w14:ligatures w14:val="none"/>
        </w:rPr>
        <w:t>Neben seiner wissenschaftlichen Arbeit ist Jamie Coleman als Schauspieler tätig. Diese Erfahrung prägt seinen Blick auf Kommunikation in besonderer Weise: Körpersprache, Präsenz, Tonfall und nonverbale Wirkung sind für ihn keine Randaspekte, sondern zentrale Elemente menschlicher Interaktion. Die Bühne wie auch das Training zeigen ihm täglich, dass Wirkung oft stärker ist als Absicht.</w:t>
      </w:r>
    </w:p>
    <w:p w14:paraId="69166840" w14:textId="13101087" w:rsidR="005E645A" w:rsidRPr="005E645A" w:rsidRDefault="005E645A" w:rsidP="005E645A">
      <w:pPr>
        <w:spacing w:before="100" w:beforeAutospacing="1" w:after="100" w:afterAutospacing="1" w:line="240" w:lineRule="auto"/>
        <w:rPr>
          <w:rFonts w:ascii="Times New Roman" w:hAnsi="Times New Roman" w:cs="Times New Roman"/>
          <w:kern w:val="0"/>
          <w14:ligatures w14:val="none"/>
        </w:rPr>
      </w:pPr>
      <w:r w:rsidRPr="005E645A">
        <w:rPr>
          <w:rFonts w:ascii="Times New Roman" w:hAnsi="Times New Roman" w:cs="Times New Roman"/>
          <w:kern w:val="0"/>
          <w14:ligatures w14:val="none"/>
        </w:rPr>
        <w:lastRenderedPageBreak/>
        <w:t>Als Vater kennt er die emotionale Perspektive von Kindern und Jugendlichen im Sport aus nächster Nähe. Er erlebt, wie sensibel junge Menschen auf Sprache, Haltung und Beziehung reagieren – und wie entscheidend es ist, Entwicklungsräume zu schaffen, in denen Sicherheit und Herausforderung im Gleichgewicht stehen.</w:t>
      </w:r>
    </w:p>
    <w:p w14:paraId="709008A8" w14:textId="66A2290D" w:rsidR="005E645A" w:rsidRPr="005E645A" w:rsidRDefault="005E645A" w:rsidP="005E645A">
      <w:pPr>
        <w:spacing w:before="100" w:beforeAutospacing="1" w:after="100" w:afterAutospacing="1" w:line="240" w:lineRule="auto"/>
        <w:rPr>
          <w:rFonts w:ascii="Times New Roman" w:hAnsi="Times New Roman" w:cs="Times New Roman"/>
          <w:kern w:val="0"/>
          <w14:ligatures w14:val="none"/>
        </w:rPr>
      </w:pPr>
      <w:r w:rsidRPr="005E645A">
        <w:rPr>
          <w:rFonts w:ascii="Times New Roman" w:hAnsi="Times New Roman" w:cs="Times New Roman"/>
          <w:kern w:val="0"/>
          <w14:ligatures w14:val="none"/>
        </w:rPr>
        <w:t>Der Sport begleitet Jamie Coleman seit seiner Kindheit. Als aktiver Sportler und in der Zusammenarbeit mit Trainern, Athleten und Teams verschiedenster Leistungsniveaus verbindet er wissenschaftliche Erkenntnisse mit praktischer Erfahrung. Sein Ansatz ist dabei stets praxisnah, reflektiert und auf langfristige Entwicklung ausgerichtet.</w:t>
      </w:r>
    </w:p>
    <w:p w14:paraId="508C7CF5" w14:textId="760DC304" w:rsidR="005E645A" w:rsidRPr="005E645A" w:rsidRDefault="0001280D" w:rsidP="005E645A">
      <w:pPr>
        <w:spacing w:before="100" w:beforeAutospacing="1" w:after="100" w:afterAutospacing="1" w:line="240" w:lineRule="auto"/>
        <w:rPr>
          <w:rFonts w:ascii="Times New Roman" w:hAnsi="Times New Roman" w:cs="Times New Roman"/>
          <w:kern w:val="0"/>
          <w14:ligatures w14:val="none"/>
        </w:rPr>
      </w:pPr>
      <w:r>
        <w:rPr>
          <w:noProof/>
        </w:rPr>
        <w:drawing>
          <wp:anchor distT="0" distB="0" distL="114300" distR="114300" simplePos="0" relativeHeight="251660288" behindDoc="1" locked="0" layoutInCell="1" allowOverlap="1" wp14:anchorId="598F5689" wp14:editId="71521286">
            <wp:simplePos x="0" y="0"/>
            <wp:positionH relativeFrom="column">
              <wp:posOffset>-946150</wp:posOffset>
            </wp:positionH>
            <wp:positionV relativeFrom="paragraph">
              <wp:posOffset>1038225</wp:posOffset>
            </wp:positionV>
            <wp:extent cx="3105785" cy="3105785"/>
            <wp:effectExtent l="0" t="0" r="5715" b="5715"/>
            <wp:wrapNone/>
            <wp:docPr id="14945430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4302" name="Grafik 149454302"/>
                    <pic:cNvPicPr/>
                  </pic:nvPicPr>
                  <pic:blipFill>
                    <a:blip r:embed="rId8">
                      <a:extLst>
                        <a:ext uri="{28A0092B-C50C-407E-A947-70E740481C1C}">
                          <a14:useLocalDpi xmlns:a14="http://schemas.microsoft.com/office/drawing/2010/main" val="0"/>
                        </a:ext>
                      </a:extLst>
                    </a:blip>
                    <a:stretch>
                      <a:fillRect/>
                    </a:stretch>
                  </pic:blipFill>
                  <pic:spPr>
                    <a:xfrm>
                      <a:off x="0" y="0"/>
                      <a:ext cx="3105785" cy="3105785"/>
                    </a:xfrm>
                    <a:prstGeom prst="rect">
                      <a:avLst/>
                    </a:prstGeom>
                  </pic:spPr>
                </pic:pic>
              </a:graphicData>
            </a:graphic>
            <wp14:sizeRelH relativeFrom="margin">
              <wp14:pctWidth>0</wp14:pctWidth>
            </wp14:sizeRelH>
            <wp14:sizeRelV relativeFrom="margin">
              <wp14:pctHeight>0</wp14:pctHeight>
            </wp14:sizeRelV>
          </wp:anchor>
        </w:drawing>
      </w:r>
      <w:r w:rsidR="005E645A" w:rsidRPr="005E645A">
        <w:rPr>
          <w:rFonts w:ascii="Times New Roman" w:hAnsi="Times New Roman" w:cs="Times New Roman"/>
          <w:kern w:val="0"/>
          <w14:ligatures w14:val="none"/>
        </w:rPr>
        <w:t>Mit der Buchreihe „</w:t>
      </w:r>
      <w:r w:rsidR="005E645A" w:rsidRPr="00270E3F">
        <w:rPr>
          <w:rFonts w:ascii="Times New Roman" w:hAnsi="Times New Roman" w:cs="Times New Roman"/>
          <w:i/>
          <w:iCs/>
          <w:kern w:val="0"/>
          <w14:ligatures w14:val="none"/>
        </w:rPr>
        <w:t>Mind over“</w:t>
      </w:r>
      <w:r w:rsidR="005E645A" w:rsidRPr="005E645A">
        <w:rPr>
          <w:rFonts w:ascii="Times New Roman" w:hAnsi="Times New Roman" w:cs="Times New Roman"/>
          <w:kern w:val="0"/>
          <w14:ligatures w14:val="none"/>
        </w:rPr>
        <w:t xml:space="preserve"> verfolgt er das Ziel, zentrale Wirkfaktoren im Sport verständlich, fundiert und umsetzbar zu machen. Im Mittelpunkt steht dabei nicht die perfekte Technik, sondern die bewusste Gestaltung von Beziehung, Kommunikation und Führung.</w:t>
      </w:r>
    </w:p>
    <w:p w14:paraId="542DDC32" w14:textId="28DEFB9C" w:rsidR="005E645A" w:rsidRPr="005E645A" w:rsidRDefault="005E645A" w:rsidP="005E645A">
      <w:pPr>
        <w:spacing w:before="100" w:beforeAutospacing="1" w:after="100" w:afterAutospacing="1" w:line="240" w:lineRule="auto"/>
        <w:rPr>
          <w:rFonts w:ascii="Times New Roman" w:hAnsi="Times New Roman" w:cs="Times New Roman"/>
          <w:kern w:val="0"/>
          <w14:ligatures w14:val="none"/>
        </w:rPr>
      </w:pPr>
      <w:r w:rsidRPr="005E645A">
        <w:rPr>
          <w:rFonts w:ascii="Times New Roman" w:hAnsi="Times New Roman" w:cs="Times New Roman"/>
          <w:kern w:val="0"/>
          <w14:ligatures w14:val="none"/>
        </w:rPr>
        <w:t>Dieses Buch ist Ausdruck seiner Überzeugung, dass nachhaltige Leistung dort entsteht, wo Menschen sich gesehen, verstanden und ernst genommen fühlen.</w:t>
      </w:r>
    </w:p>
    <w:p w14:paraId="64F3FD71" w14:textId="738ECFDD" w:rsidR="009151DD" w:rsidRDefault="00C94483" w:rsidP="005E645A">
      <w:r>
        <w:t>Sportliche Grüße</w:t>
      </w:r>
    </w:p>
    <w:p w14:paraId="6AA25FC1" w14:textId="5835CF79" w:rsidR="00C94483" w:rsidRDefault="00C94483" w:rsidP="005E645A"/>
    <w:p w14:paraId="4D57A37B" w14:textId="77777777" w:rsidR="00743A6C" w:rsidRDefault="00743A6C" w:rsidP="005E645A"/>
    <w:p w14:paraId="08561732" w14:textId="77777777" w:rsidR="00EB1193" w:rsidRDefault="00EB1193" w:rsidP="005E645A"/>
    <w:p w14:paraId="6702F302" w14:textId="77777777" w:rsidR="00EB1193" w:rsidRPr="00EB1193" w:rsidRDefault="00EB1193" w:rsidP="00EB1193">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r w:rsidRPr="00EB1193">
        <w:rPr>
          <w:rFonts w:asciiTheme="majorHAnsi" w:eastAsia="Times New Roman" w:hAnsiTheme="majorHAnsi" w:cs="Times New Roman"/>
          <w:b/>
          <w:bCs/>
          <w:kern w:val="0"/>
          <w:sz w:val="36"/>
          <w:szCs w:val="36"/>
          <w14:ligatures w14:val="none"/>
        </w:rPr>
        <w:lastRenderedPageBreak/>
        <w:t>Quellennachweis</w:t>
      </w:r>
    </w:p>
    <w:p w14:paraId="427DF4B9" w14:textId="77777777" w:rsidR="00EB1193" w:rsidRPr="00536253" w:rsidRDefault="00EB1193" w:rsidP="00EB1193">
      <w:pPr>
        <w:spacing w:before="100" w:beforeAutospacing="1" w:after="100" w:afterAutospacing="1" w:line="240" w:lineRule="auto"/>
        <w:outlineLvl w:val="2"/>
        <w:rPr>
          <w:rFonts w:eastAsia="Times New Roman" w:cs="Times New Roman"/>
          <w:b/>
          <w:bCs/>
          <w:kern w:val="0"/>
          <w:sz w:val="27"/>
          <w:szCs w:val="27"/>
          <w14:ligatures w14:val="none"/>
        </w:rPr>
      </w:pPr>
      <w:r w:rsidRPr="00536253">
        <w:rPr>
          <w:rFonts w:eastAsia="Times New Roman" w:cs="Times New Roman"/>
          <w:b/>
          <w:bCs/>
          <w:kern w:val="0"/>
          <w:sz w:val="27"/>
          <w:szCs w:val="27"/>
          <w14:ligatures w14:val="none"/>
        </w:rPr>
        <w:t>Kommunikation, Beziehung &amp; Führung</w:t>
      </w:r>
    </w:p>
    <w:p w14:paraId="3A5673AC"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Baumrind, D. (1991). The </w:t>
      </w:r>
      <w:proofErr w:type="spellStart"/>
      <w:r w:rsidRPr="00EB1193">
        <w:rPr>
          <w:rFonts w:ascii="Times New Roman" w:hAnsi="Times New Roman" w:cs="Times New Roman"/>
          <w:kern w:val="0"/>
          <w14:ligatures w14:val="none"/>
        </w:rPr>
        <w:t>influence</w:t>
      </w:r>
      <w:proofErr w:type="spellEnd"/>
      <w:r w:rsidRPr="00EB1193">
        <w:rPr>
          <w:rFonts w:ascii="Times New Roman" w:hAnsi="Times New Roman" w:cs="Times New Roman"/>
          <w:kern w:val="0"/>
          <w14:ligatures w14:val="none"/>
        </w:rPr>
        <w:t xml:space="preserve"> of parenting style on </w:t>
      </w:r>
      <w:proofErr w:type="spellStart"/>
      <w:r w:rsidRPr="00EB1193">
        <w:rPr>
          <w:rFonts w:ascii="Times New Roman" w:hAnsi="Times New Roman" w:cs="Times New Roman"/>
          <w:kern w:val="0"/>
          <w14:ligatures w14:val="none"/>
        </w:rPr>
        <w:t>adolescent</w:t>
      </w:r>
      <w:proofErr w:type="spellEnd"/>
      <w:r w:rsidRPr="00EB1193">
        <w:rPr>
          <w:rFonts w:ascii="Times New Roman" w:hAnsi="Times New Roman" w:cs="Times New Roman"/>
          <w:kern w:val="0"/>
          <w14:ligatures w14:val="none"/>
        </w:rPr>
        <w:t xml:space="preserve"> </w:t>
      </w:r>
      <w:proofErr w:type="spellStart"/>
      <w:r w:rsidRPr="00EB1193">
        <w:rPr>
          <w:rFonts w:ascii="Times New Roman" w:hAnsi="Times New Roman" w:cs="Times New Roman"/>
          <w:kern w:val="0"/>
          <w14:ligatures w14:val="none"/>
        </w:rPr>
        <w:t>competence</w:t>
      </w:r>
      <w:proofErr w:type="spellEnd"/>
      <w:r w:rsidRPr="00EB1193">
        <w:rPr>
          <w:rFonts w:ascii="Times New Roman" w:hAnsi="Times New Roman" w:cs="Times New Roman"/>
          <w:kern w:val="0"/>
          <w14:ligatures w14:val="none"/>
        </w:rPr>
        <w:t xml:space="preserve"> and </w:t>
      </w:r>
      <w:proofErr w:type="spellStart"/>
      <w:r w:rsidRPr="00EB1193">
        <w:rPr>
          <w:rFonts w:ascii="Times New Roman" w:hAnsi="Times New Roman" w:cs="Times New Roman"/>
          <w:kern w:val="0"/>
          <w14:ligatures w14:val="none"/>
        </w:rPr>
        <w:t>substance</w:t>
      </w:r>
      <w:proofErr w:type="spellEnd"/>
      <w:r w:rsidRPr="00EB1193">
        <w:rPr>
          <w:rFonts w:ascii="Times New Roman" w:hAnsi="Times New Roman" w:cs="Times New Roman"/>
          <w:kern w:val="0"/>
          <w14:ligatures w14:val="none"/>
        </w:rPr>
        <w:t xml:space="preserve"> use. Journal of Early </w:t>
      </w:r>
      <w:proofErr w:type="spellStart"/>
      <w:r w:rsidRPr="00EB1193">
        <w:rPr>
          <w:rFonts w:ascii="Times New Roman" w:hAnsi="Times New Roman" w:cs="Times New Roman"/>
          <w:kern w:val="0"/>
          <w14:ligatures w14:val="none"/>
        </w:rPr>
        <w:t>Adolescence</w:t>
      </w:r>
      <w:proofErr w:type="spellEnd"/>
      <w:r w:rsidRPr="00EB1193">
        <w:rPr>
          <w:rFonts w:ascii="Times New Roman" w:hAnsi="Times New Roman" w:cs="Times New Roman"/>
          <w:kern w:val="0"/>
          <w14:ligatures w14:val="none"/>
        </w:rPr>
        <w:t>, 11(1), 56–95.</w:t>
      </w:r>
    </w:p>
    <w:p w14:paraId="22552511"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Biddle, B. J. (1986). </w:t>
      </w:r>
      <w:proofErr w:type="spellStart"/>
      <w:r w:rsidRPr="00EB1193">
        <w:rPr>
          <w:rFonts w:ascii="Times New Roman" w:hAnsi="Times New Roman" w:cs="Times New Roman"/>
          <w:kern w:val="0"/>
          <w14:ligatures w14:val="none"/>
        </w:rPr>
        <w:t>Recent</w:t>
      </w:r>
      <w:proofErr w:type="spellEnd"/>
      <w:r w:rsidRPr="00EB1193">
        <w:rPr>
          <w:rFonts w:ascii="Times New Roman" w:hAnsi="Times New Roman" w:cs="Times New Roman"/>
          <w:kern w:val="0"/>
          <w14:ligatures w14:val="none"/>
        </w:rPr>
        <w:t xml:space="preserve"> </w:t>
      </w:r>
      <w:proofErr w:type="spellStart"/>
      <w:r w:rsidRPr="00EB1193">
        <w:rPr>
          <w:rFonts w:ascii="Times New Roman" w:hAnsi="Times New Roman" w:cs="Times New Roman"/>
          <w:kern w:val="0"/>
          <w14:ligatures w14:val="none"/>
        </w:rPr>
        <w:t>developments</w:t>
      </w:r>
      <w:proofErr w:type="spellEnd"/>
      <w:r w:rsidRPr="00EB1193">
        <w:rPr>
          <w:rFonts w:ascii="Times New Roman" w:hAnsi="Times New Roman" w:cs="Times New Roman"/>
          <w:kern w:val="0"/>
          <w14:ligatures w14:val="none"/>
        </w:rPr>
        <w:t xml:space="preserve"> in role theory. </w:t>
      </w:r>
      <w:proofErr w:type="spellStart"/>
      <w:r w:rsidRPr="00EB1193">
        <w:rPr>
          <w:rFonts w:ascii="Times New Roman" w:hAnsi="Times New Roman" w:cs="Times New Roman"/>
          <w:kern w:val="0"/>
          <w14:ligatures w14:val="none"/>
        </w:rPr>
        <w:t>Annual</w:t>
      </w:r>
      <w:proofErr w:type="spellEnd"/>
      <w:r w:rsidRPr="00EB1193">
        <w:rPr>
          <w:rFonts w:ascii="Times New Roman" w:hAnsi="Times New Roman" w:cs="Times New Roman"/>
          <w:kern w:val="0"/>
          <w14:ligatures w14:val="none"/>
        </w:rPr>
        <w:t xml:space="preserve"> Review of </w:t>
      </w:r>
      <w:proofErr w:type="spellStart"/>
      <w:r w:rsidRPr="00EB1193">
        <w:rPr>
          <w:rFonts w:ascii="Times New Roman" w:hAnsi="Times New Roman" w:cs="Times New Roman"/>
          <w:kern w:val="0"/>
          <w14:ligatures w14:val="none"/>
        </w:rPr>
        <w:t>Sociology</w:t>
      </w:r>
      <w:proofErr w:type="spellEnd"/>
      <w:r w:rsidRPr="00EB1193">
        <w:rPr>
          <w:rFonts w:ascii="Times New Roman" w:hAnsi="Times New Roman" w:cs="Times New Roman"/>
          <w:kern w:val="0"/>
          <w14:ligatures w14:val="none"/>
        </w:rPr>
        <w:t>, 12, 67–92.</w:t>
      </w:r>
    </w:p>
    <w:p w14:paraId="2253E464"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Carron, A. V., Brawley, L. R., &amp; Widmeyer, W. N. (1998). The </w:t>
      </w:r>
      <w:proofErr w:type="spellStart"/>
      <w:r w:rsidRPr="00EB1193">
        <w:rPr>
          <w:rFonts w:ascii="Times New Roman" w:hAnsi="Times New Roman" w:cs="Times New Roman"/>
          <w:kern w:val="0"/>
          <w14:ligatures w14:val="none"/>
        </w:rPr>
        <w:t>measurement</w:t>
      </w:r>
      <w:proofErr w:type="spellEnd"/>
      <w:r w:rsidRPr="00EB1193">
        <w:rPr>
          <w:rFonts w:ascii="Times New Roman" w:hAnsi="Times New Roman" w:cs="Times New Roman"/>
          <w:kern w:val="0"/>
          <w14:ligatures w14:val="none"/>
        </w:rPr>
        <w:t xml:space="preserve"> of </w:t>
      </w:r>
      <w:proofErr w:type="spellStart"/>
      <w:r w:rsidRPr="00EB1193">
        <w:rPr>
          <w:rFonts w:ascii="Times New Roman" w:hAnsi="Times New Roman" w:cs="Times New Roman"/>
          <w:kern w:val="0"/>
          <w14:ligatures w14:val="none"/>
        </w:rPr>
        <w:t>cohesiveness</w:t>
      </w:r>
      <w:proofErr w:type="spellEnd"/>
      <w:r w:rsidRPr="00EB1193">
        <w:rPr>
          <w:rFonts w:ascii="Times New Roman" w:hAnsi="Times New Roman" w:cs="Times New Roman"/>
          <w:kern w:val="0"/>
          <w14:ligatures w14:val="none"/>
        </w:rPr>
        <w:t xml:space="preserve"> in sport groups. </w:t>
      </w:r>
      <w:proofErr w:type="spellStart"/>
      <w:r w:rsidRPr="00EB1193">
        <w:rPr>
          <w:rFonts w:ascii="Times New Roman" w:hAnsi="Times New Roman" w:cs="Times New Roman"/>
          <w:kern w:val="0"/>
          <w14:ligatures w14:val="none"/>
        </w:rPr>
        <w:t>Advances</w:t>
      </w:r>
      <w:proofErr w:type="spellEnd"/>
      <w:r w:rsidRPr="00EB1193">
        <w:rPr>
          <w:rFonts w:ascii="Times New Roman" w:hAnsi="Times New Roman" w:cs="Times New Roman"/>
          <w:kern w:val="0"/>
          <w14:ligatures w14:val="none"/>
        </w:rPr>
        <w:t xml:space="preserve"> in Sport and Exercise Psychology </w:t>
      </w:r>
      <w:proofErr w:type="spellStart"/>
      <w:r w:rsidRPr="00EB1193">
        <w:rPr>
          <w:rFonts w:ascii="Times New Roman" w:hAnsi="Times New Roman" w:cs="Times New Roman"/>
          <w:kern w:val="0"/>
          <w14:ligatures w14:val="none"/>
        </w:rPr>
        <w:t>Measurement</w:t>
      </w:r>
      <w:proofErr w:type="spellEnd"/>
      <w:r w:rsidRPr="00EB1193">
        <w:rPr>
          <w:rFonts w:ascii="Times New Roman" w:hAnsi="Times New Roman" w:cs="Times New Roman"/>
          <w:kern w:val="0"/>
          <w14:ligatures w14:val="none"/>
        </w:rPr>
        <w:t>, 213–226.</w:t>
      </w:r>
    </w:p>
    <w:p w14:paraId="101E3F3C"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De Dreu, C. K. W., &amp; Weingart, L. R. (2003). Task versus relationship conflict, team performance, and team </w:t>
      </w:r>
      <w:proofErr w:type="spellStart"/>
      <w:r w:rsidRPr="00EB1193">
        <w:rPr>
          <w:rFonts w:ascii="Times New Roman" w:hAnsi="Times New Roman" w:cs="Times New Roman"/>
          <w:kern w:val="0"/>
          <w14:ligatures w14:val="none"/>
        </w:rPr>
        <w:t>member</w:t>
      </w:r>
      <w:proofErr w:type="spellEnd"/>
      <w:r w:rsidRPr="00EB1193">
        <w:rPr>
          <w:rFonts w:ascii="Times New Roman" w:hAnsi="Times New Roman" w:cs="Times New Roman"/>
          <w:kern w:val="0"/>
          <w14:ligatures w14:val="none"/>
        </w:rPr>
        <w:t xml:space="preserve"> satisfaction. Journal of Applied Psychology, 88(4), 741–749.</w:t>
      </w:r>
    </w:p>
    <w:p w14:paraId="2827CB9A"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Edmondson, A. (1999). Psychological safety and learning behavior in work teams. Administrative Science Quarterly, 44(2), 350–383.</w:t>
      </w:r>
    </w:p>
    <w:p w14:paraId="281EFCBB"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Greenberg, J. (1990). Organizational justice: Yesterday, today, and tomorrow. Journal of Management, 16(2), 399–432.</w:t>
      </w:r>
    </w:p>
    <w:p w14:paraId="47D2513F"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p>
    <w:p w14:paraId="6A83CA61"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lastRenderedPageBreak/>
        <w:t xml:space="preserve">Jowett, S. (2007). </w:t>
      </w:r>
      <w:proofErr w:type="spellStart"/>
      <w:r w:rsidRPr="00EB1193">
        <w:rPr>
          <w:rFonts w:ascii="Times New Roman" w:hAnsi="Times New Roman" w:cs="Times New Roman"/>
          <w:kern w:val="0"/>
          <w14:ligatures w14:val="none"/>
        </w:rPr>
        <w:t>Interdependence</w:t>
      </w:r>
      <w:proofErr w:type="spellEnd"/>
      <w:r w:rsidRPr="00EB1193">
        <w:rPr>
          <w:rFonts w:ascii="Times New Roman" w:hAnsi="Times New Roman" w:cs="Times New Roman"/>
          <w:kern w:val="0"/>
          <w14:ligatures w14:val="none"/>
        </w:rPr>
        <w:t xml:space="preserve"> analysis and the 3+1Cs in the coach–athlete relationship. In S. Jowett &amp; D. Lavallee (</w:t>
      </w:r>
      <w:proofErr w:type="spellStart"/>
      <w:r w:rsidRPr="00EB1193">
        <w:rPr>
          <w:rFonts w:ascii="Times New Roman" w:hAnsi="Times New Roman" w:cs="Times New Roman"/>
          <w:kern w:val="0"/>
          <w14:ligatures w14:val="none"/>
        </w:rPr>
        <w:t>Eds</w:t>
      </w:r>
      <w:proofErr w:type="spellEnd"/>
      <w:r w:rsidRPr="00EB1193">
        <w:rPr>
          <w:rFonts w:ascii="Times New Roman" w:hAnsi="Times New Roman" w:cs="Times New Roman"/>
          <w:kern w:val="0"/>
          <w14:ligatures w14:val="none"/>
        </w:rPr>
        <w:t>.), Social Psychology in Sport. Human Kinetics.</w:t>
      </w:r>
    </w:p>
    <w:p w14:paraId="2E271EB0"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Jowett, S., &amp; Cockerill, I. M. (2003). Olympic medallists’ perspective of the coach–athlete relationship. Psychology of Sport and Exercise, 4(4), 313–331.</w:t>
      </w:r>
    </w:p>
    <w:p w14:paraId="4B7A9E6E"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Jowett, S., &amp; Poczwardowski, A. (2007). </w:t>
      </w:r>
      <w:proofErr w:type="spellStart"/>
      <w:r w:rsidRPr="00EB1193">
        <w:rPr>
          <w:rFonts w:ascii="Times New Roman" w:hAnsi="Times New Roman" w:cs="Times New Roman"/>
          <w:kern w:val="0"/>
          <w14:ligatures w14:val="none"/>
        </w:rPr>
        <w:t>Understanding</w:t>
      </w:r>
      <w:proofErr w:type="spellEnd"/>
      <w:r w:rsidRPr="00EB1193">
        <w:rPr>
          <w:rFonts w:ascii="Times New Roman" w:hAnsi="Times New Roman" w:cs="Times New Roman"/>
          <w:kern w:val="0"/>
          <w14:ligatures w14:val="none"/>
        </w:rPr>
        <w:t xml:space="preserve"> the coach–athlete relationship. In S. Jowett &amp; D. Lavallee (</w:t>
      </w:r>
      <w:proofErr w:type="spellStart"/>
      <w:r w:rsidRPr="00EB1193">
        <w:rPr>
          <w:rFonts w:ascii="Times New Roman" w:hAnsi="Times New Roman" w:cs="Times New Roman"/>
          <w:kern w:val="0"/>
          <w14:ligatures w14:val="none"/>
        </w:rPr>
        <w:t>Eds</w:t>
      </w:r>
      <w:proofErr w:type="spellEnd"/>
      <w:r w:rsidRPr="00EB1193">
        <w:rPr>
          <w:rFonts w:ascii="Times New Roman" w:hAnsi="Times New Roman" w:cs="Times New Roman"/>
          <w:kern w:val="0"/>
          <w14:ligatures w14:val="none"/>
        </w:rPr>
        <w:t>.), Social Psychology in Sport. Human Kinetics.</w:t>
      </w:r>
    </w:p>
    <w:p w14:paraId="7AC7FFDE"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Tyler, T. R., &amp; Blader, S. L. (2003). The group engagement model. Personality and Social Psychology Review, 7(4), 349–361.</w:t>
      </w:r>
    </w:p>
    <w:p w14:paraId="25EBC423"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Yukl, G. (2013). Leadership in </w:t>
      </w:r>
      <w:proofErr w:type="spellStart"/>
      <w:r w:rsidRPr="00EB1193">
        <w:rPr>
          <w:rFonts w:ascii="Times New Roman" w:hAnsi="Times New Roman" w:cs="Times New Roman"/>
          <w:kern w:val="0"/>
          <w14:ligatures w14:val="none"/>
        </w:rPr>
        <w:t>Organizations</w:t>
      </w:r>
      <w:proofErr w:type="spellEnd"/>
      <w:r w:rsidRPr="00EB1193">
        <w:rPr>
          <w:rFonts w:ascii="Times New Roman" w:hAnsi="Times New Roman" w:cs="Times New Roman"/>
          <w:kern w:val="0"/>
          <w14:ligatures w14:val="none"/>
        </w:rPr>
        <w:t xml:space="preserve"> (8th ed.). Pearson.</w:t>
      </w:r>
    </w:p>
    <w:p w14:paraId="60D03CBE" w14:textId="77777777" w:rsidR="00EB1193" w:rsidRPr="00EB1193" w:rsidRDefault="00EB1193" w:rsidP="00EB1193">
      <w:pPr>
        <w:spacing w:after="0" w:line="240" w:lineRule="auto"/>
        <w:rPr>
          <w:rFonts w:ascii="Times New Roman" w:eastAsia="Times New Roman" w:hAnsi="Times New Roman" w:cs="Times New Roman"/>
          <w:kern w:val="0"/>
          <w14:ligatures w14:val="none"/>
        </w:rPr>
      </w:pPr>
      <w:r w:rsidRPr="00EB1193">
        <w:rPr>
          <w:rFonts w:ascii="Times New Roman" w:eastAsia="Times New Roman" w:hAnsi="Times New Roman" w:cs="Times New Roman"/>
          <w:noProof/>
          <w:kern w:val="0"/>
          <w14:ligatures w14:val="none"/>
        </w:rPr>
        <mc:AlternateContent>
          <mc:Choice Requires="wps">
            <w:drawing>
              <wp:inline distT="0" distB="0" distL="0" distR="0" wp14:anchorId="1D46B629" wp14:editId="3CC6FCD1">
                <wp:extent cx="3528695" cy="1270"/>
                <wp:effectExtent l="0" t="31750" r="0" b="36830"/>
                <wp:docPr id="247083193" name="Rechtec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E0F97EE" id="Rechteck 5" o:spid="_x0000_s1026" style="width:277.8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Y2aSjNsAAAAHAQAADwAA&#13;&#10;AAAAAAAAAAAAAACYBAAAZHJzL2Rvd25yZXYueG1sUEsFBgAAAAAEAAQA8wAAAKAFAAAAAA==&#13;&#10;" filled="f">
                <w10:anchorlock/>
              </v:rect>
            </w:pict>
          </mc:Fallback>
        </mc:AlternateContent>
      </w:r>
    </w:p>
    <w:p w14:paraId="58EDF19F" w14:textId="77777777" w:rsidR="00355881" w:rsidRDefault="00355881" w:rsidP="00EB1193">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363473FF" w14:textId="77777777" w:rsidR="00355881" w:rsidRDefault="00355881" w:rsidP="00EB1193">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2604764A" w14:textId="77777777" w:rsidR="00355881" w:rsidRDefault="00355881" w:rsidP="00EB1193">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29B59EF5" w14:textId="77777777" w:rsidR="00355881" w:rsidRDefault="00355881" w:rsidP="00EB1193">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0C386BE4" w14:textId="77777777" w:rsidR="00355881" w:rsidRDefault="00355881" w:rsidP="00EB1193">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2FB7308C" w14:textId="379FE59C" w:rsidR="00EB1193" w:rsidRPr="009D1695" w:rsidRDefault="00EB1193" w:rsidP="00EB1193">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9D1695">
        <w:rPr>
          <w:rFonts w:asciiTheme="majorHAnsi" w:eastAsia="Times New Roman" w:hAnsiTheme="majorHAnsi" w:cs="Times New Roman"/>
          <w:b/>
          <w:bCs/>
          <w:kern w:val="0"/>
          <w:sz w:val="27"/>
          <w:szCs w:val="27"/>
          <w14:ligatures w14:val="none"/>
        </w:rPr>
        <w:lastRenderedPageBreak/>
        <w:t>Motivation, Selbstbestimmung &amp; Entwicklung</w:t>
      </w:r>
    </w:p>
    <w:p w14:paraId="7F318F96"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Bandura, A. (1997). Self-efficacy: The exercise of control. Freeman.</w:t>
      </w:r>
    </w:p>
    <w:p w14:paraId="60A5F734"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Deci, E. L., &amp; Ryan, R. M. (2000). The “what” and “why” of goal pursuits. Psychological Inquiry, 11(4), 227–268.</w:t>
      </w:r>
    </w:p>
    <w:p w14:paraId="39BAC048"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Fraser-Thomas, J., Côté, J., &amp; Deakin, J. (2008). </w:t>
      </w:r>
      <w:proofErr w:type="spellStart"/>
      <w:r w:rsidRPr="00EB1193">
        <w:rPr>
          <w:rFonts w:ascii="Times New Roman" w:hAnsi="Times New Roman" w:cs="Times New Roman"/>
          <w:kern w:val="0"/>
          <w14:ligatures w14:val="none"/>
        </w:rPr>
        <w:t>Understanding</w:t>
      </w:r>
      <w:proofErr w:type="spellEnd"/>
      <w:r w:rsidRPr="00EB1193">
        <w:rPr>
          <w:rFonts w:ascii="Times New Roman" w:hAnsi="Times New Roman" w:cs="Times New Roman"/>
          <w:kern w:val="0"/>
          <w14:ligatures w14:val="none"/>
        </w:rPr>
        <w:t xml:space="preserve"> dropout and </w:t>
      </w:r>
      <w:proofErr w:type="spellStart"/>
      <w:r w:rsidRPr="00EB1193">
        <w:rPr>
          <w:rFonts w:ascii="Times New Roman" w:hAnsi="Times New Roman" w:cs="Times New Roman"/>
          <w:kern w:val="0"/>
          <w14:ligatures w14:val="none"/>
        </w:rPr>
        <w:t>prolonged</w:t>
      </w:r>
      <w:proofErr w:type="spellEnd"/>
      <w:r w:rsidRPr="00EB1193">
        <w:rPr>
          <w:rFonts w:ascii="Times New Roman" w:hAnsi="Times New Roman" w:cs="Times New Roman"/>
          <w:kern w:val="0"/>
          <w14:ligatures w14:val="none"/>
        </w:rPr>
        <w:t xml:space="preserve"> engagement in </w:t>
      </w:r>
      <w:proofErr w:type="spellStart"/>
      <w:r w:rsidRPr="00EB1193">
        <w:rPr>
          <w:rFonts w:ascii="Times New Roman" w:hAnsi="Times New Roman" w:cs="Times New Roman"/>
          <w:kern w:val="0"/>
          <w14:ligatures w14:val="none"/>
        </w:rPr>
        <w:t>adolescent</w:t>
      </w:r>
      <w:proofErr w:type="spellEnd"/>
      <w:r w:rsidRPr="00EB1193">
        <w:rPr>
          <w:rFonts w:ascii="Times New Roman" w:hAnsi="Times New Roman" w:cs="Times New Roman"/>
          <w:kern w:val="0"/>
          <w14:ligatures w14:val="none"/>
        </w:rPr>
        <w:t xml:space="preserve"> competitive sport. Psychology of Sport and Exercise, 9(5), 645–662.</w:t>
      </w:r>
    </w:p>
    <w:p w14:paraId="65B87DB3"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Gould, D., Feltz, D., Horn, T., &amp; Weiss, M. (1982). </w:t>
      </w:r>
      <w:proofErr w:type="spellStart"/>
      <w:r w:rsidRPr="00EB1193">
        <w:rPr>
          <w:rFonts w:ascii="Times New Roman" w:hAnsi="Times New Roman" w:cs="Times New Roman"/>
          <w:kern w:val="0"/>
          <w14:ligatures w14:val="none"/>
        </w:rPr>
        <w:t>Reasons</w:t>
      </w:r>
      <w:proofErr w:type="spellEnd"/>
      <w:r w:rsidRPr="00EB1193">
        <w:rPr>
          <w:rFonts w:ascii="Times New Roman" w:hAnsi="Times New Roman" w:cs="Times New Roman"/>
          <w:kern w:val="0"/>
          <w14:ligatures w14:val="none"/>
        </w:rPr>
        <w:t xml:space="preserve"> for </w:t>
      </w:r>
      <w:proofErr w:type="spellStart"/>
      <w:r w:rsidRPr="00EB1193">
        <w:rPr>
          <w:rFonts w:ascii="Times New Roman" w:hAnsi="Times New Roman" w:cs="Times New Roman"/>
          <w:kern w:val="0"/>
          <w14:ligatures w14:val="none"/>
        </w:rPr>
        <w:t>attrition</w:t>
      </w:r>
      <w:proofErr w:type="spellEnd"/>
      <w:r w:rsidRPr="00EB1193">
        <w:rPr>
          <w:rFonts w:ascii="Times New Roman" w:hAnsi="Times New Roman" w:cs="Times New Roman"/>
          <w:kern w:val="0"/>
          <w14:ligatures w14:val="none"/>
        </w:rPr>
        <w:t xml:space="preserve"> in competitive youth </w:t>
      </w:r>
      <w:proofErr w:type="spellStart"/>
      <w:r w:rsidRPr="00EB1193">
        <w:rPr>
          <w:rFonts w:ascii="Times New Roman" w:hAnsi="Times New Roman" w:cs="Times New Roman"/>
          <w:kern w:val="0"/>
          <w14:ligatures w14:val="none"/>
        </w:rPr>
        <w:t>swimming</w:t>
      </w:r>
      <w:proofErr w:type="spellEnd"/>
      <w:r w:rsidRPr="00EB1193">
        <w:rPr>
          <w:rFonts w:ascii="Times New Roman" w:hAnsi="Times New Roman" w:cs="Times New Roman"/>
          <w:kern w:val="0"/>
          <w14:ligatures w14:val="none"/>
        </w:rPr>
        <w:t>. Journal of Sport Psychology, 4, 241–252.</w:t>
      </w:r>
    </w:p>
    <w:p w14:paraId="3298C7EF"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Gould, D., </w:t>
      </w:r>
      <w:proofErr w:type="spellStart"/>
      <w:r w:rsidRPr="00EB1193">
        <w:rPr>
          <w:rFonts w:ascii="Times New Roman" w:hAnsi="Times New Roman" w:cs="Times New Roman"/>
          <w:kern w:val="0"/>
          <w14:ligatures w14:val="none"/>
        </w:rPr>
        <w:t>Tuffey</w:t>
      </w:r>
      <w:proofErr w:type="spellEnd"/>
      <w:r w:rsidRPr="00EB1193">
        <w:rPr>
          <w:rFonts w:ascii="Times New Roman" w:hAnsi="Times New Roman" w:cs="Times New Roman"/>
          <w:kern w:val="0"/>
          <w14:ligatures w14:val="none"/>
        </w:rPr>
        <w:t xml:space="preserve">, S., Udry, E., &amp; Loehr, J. (1996). Burnout in competitive junior </w:t>
      </w:r>
      <w:proofErr w:type="spellStart"/>
      <w:r w:rsidRPr="00EB1193">
        <w:rPr>
          <w:rFonts w:ascii="Times New Roman" w:hAnsi="Times New Roman" w:cs="Times New Roman"/>
          <w:kern w:val="0"/>
          <w14:ligatures w14:val="none"/>
        </w:rPr>
        <w:t>tennis</w:t>
      </w:r>
      <w:proofErr w:type="spellEnd"/>
      <w:r w:rsidRPr="00EB1193">
        <w:rPr>
          <w:rFonts w:ascii="Times New Roman" w:hAnsi="Times New Roman" w:cs="Times New Roman"/>
          <w:kern w:val="0"/>
          <w14:ligatures w14:val="none"/>
        </w:rPr>
        <w:t xml:space="preserve"> players. The Sport Psychologist, 10(4), 322–340.</w:t>
      </w:r>
    </w:p>
    <w:p w14:paraId="2E6040F0"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Mageau, G. A., &amp; Vallerand, R. J. (2003). The coach–athlete relationship: A motivational model. Journal of Sports Sciences, 21(11), 883–904.</w:t>
      </w:r>
    </w:p>
    <w:p w14:paraId="7157A598"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Smith, R. E., Smoll, F. L., &amp; Cumming, S. P. (2007). Motivational climate and athlete </w:t>
      </w:r>
      <w:proofErr w:type="spellStart"/>
      <w:r w:rsidRPr="00EB1193">
        <w:rPr>
          <w:rFonts w:ascii="Times New Roman" w:hAnsi="Times New Roman" w:cs="Times New Roman"/>
          <w:kern w:val="0"/>
          <w14:ligatures w14:val="none"/>
        </w:rPr>
        <w:t>well-being</w:t>
      </w:r>
      <w:proofErr w:type="spellEnd"/>
      <w:r w:rsidRPr="00EB1193">
        <w:rPr>
          <w:rFonts w:ascii="Times New Roman" w:hAnsi="Times New Roman" w:cs="Times New Roman"/>
          <w:kern w:val="0"/>
          <w14:ligatures w14:val="none"/>
        </w:rPr>
        <w:t>. Journal of Applied Sport Psychology, 19(2), 142–162.</w:t>
      </w:r>
    </w:p>
    <w:p w14:paraId="029DBF30" w14:textId="77777777" w:rsidR="00355881" w:rsidRDefault="00355881" w:rsidP="00EB1193">
      <w:pPr>
        <w:spacing w:before="100" w:beforeAutospacing="1" w:after="100" w:afterAutospacing="1" w:line="240" w:lineRule="auto"/>
        <w:rPr>
          <w:rFonts w:ascii="Times New Roman" w:hAnsi="Times New Roman" w:cs="Times New Roman"/>
          <w:kern w:val="0"/>
          <w14:ligatures w14:val="none"/>
        </w:rPr>
      </w:pPr>
    </w:p>
    <w:p w14:paraId="13B81F73" w14:textId="6B8FB19D"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lastRenderedPageBreak/>
        <w:t xml:space="preserve">Wulf, G., &amp; Lewthwaite, R. (2016). </w:t>
      </w:r>
      <w:proofErr w:type="spellStart"/>
      <w:r w:rsidRPr="00EB1193">
        <w:rPr>
          <w:rFonts w:ascii="Times New Roman" w:hAnsi="Times New Roman" w:cs="Times New Roman"/>
          <w:kern w:val="0"/>
          <w14:ligatures w14:val="none"/>
        </w:rPr>
        <w:t>Optimizing</w:t>
      </w:r>
      <w:proofErr w:type="spellEnd"/>
      <w:r w:rsidRPr="00EB1193">
        <w:rPr>
          <w:rFonts w:ascii="Times New Roman" w:hAnsi="Times New Roman" w:cs="Times New Roman"/>
          <w:kern w:val="0"/>
          <w14:ligatures w14:val="none"/>
        </w:rPr>
        <w:t xml:space="preserve"> performance through </w:t>
      </w:r>
      <w:proofErr w:type="spellStart"/>
      <w:r w:rsidRPr="00EB1193">
        <w:rPr>
          <w:rFonts w:ascii="Times New Roman" w:hAnsi="Times New Roman" w:cs="Times New Roman"/>
          <w:kern w:val="0"/>
          <w14:ligatures w14:val="none"/>
        </w:rPr>
        <w:t>intrinsic</w:t>
      </w:r>
      <w:proofErr w:type="spellEnd"/>
      <w:r w:rsidRPr="00EB1193">
        <w:rPr>
          <w:rFonts w:ascii="Times New Roman" w:hAnsi="Times New Roman" w:cs="Times New Roman"/>
          <w:kern w:val="0"/>
          <w14:ligatures w14:val="none"/>
        </w:rPr>
        <w:t xml:space="preserve"> motivation and </w:t>
      </w:r>
      <w:proofErr w:type="spellStart"/>
      <w:r w:rsidRPr="00EB1193">
        <w:rPr>
          <w:rFonts w:ascii="Times New Roman" w:hAnsi="Times New Roman" w:cs="Times New Roman"/>
          <w:kern w:val="0"/>
          <w14:ligatures w14:val="none"/>
        </w:rPr>
        <w:t>attention</w:t>
      </w:r>
      <w:proofErr w:type="spellEnd"/>
      <w:r w:rsidRPr="00EB1193">
        <w:rPr>
          <w:rFonts w:ascii="Times New Roman" w:hAnsi="Times New Roman" w:cs="Times New Roman"/>
          <w:kern w:val="0"/>
          <w14:ligatures w14:val="none"/>
        </w:rPr>
        <w:t xml:space="preserve"> for learning. Psychonomic Bulletin &amp; Review, 23(5), 1382–1414.</w:t>
      </w:r>
    </w:p>
    <w:p w14:paraId="199B4703" w14:textId="77777777" w:rsidR="00EB1193" w:rsidRPr="00EB1193" w:rsidRDefault="00EB1193" w:rsidP="00EB1193">
      <w:pPr>
        <w:spacing w:after="0" w:line="240" w:lineRule="auto"/>
        <w:rPr>
          <w:rFonts w:ascii="Times New Roman" w:eastAsia="Times New Roman" w:hAnsi="Times New Roman" w:cs="Times New Roman"/>
          <w:kern w:val="0"/>
          <w14:ligatures w14:val="none"/>
        </w:rPr>
      </w:pPr>
      <w:r w:rsidRPr="00EB1193">
        <w:rPr>
          <w:rFonts w:ascii="Times New Roman" w:eastAsia="Times New Roman" w:hAnsi="Times New Roman" w:cs="Times New Roman"/>
          <w:noProof/>
          <w:kern w:val="0"/>
          <w14:ligatures w14:val="none"/>
        </w:rPr>
        <mc:AlternateContent>
          <mc:Choice Requires="wps">
            <w:drawing>
              <wp:inline distT="0" distB="0" distL="0" distR="0" wp14:anchorId="38DDA110" wp14:editId="2978B310">
                <wp:extent cx="3528695" cy="1270"/>
                <wp:effectExtent l="0" t="31750" r="0" b="36830"/>
                <wp:docPr id="613194836" name="Rechtec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0DB3A4" id="Rechteck 4" o:spid="_x0000_s1026" style="width:277.8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Y2aSjNsAAAAHAQAADwAA&#13;&#10;AAAAAAAAAAAAAACYBAAAZHJzL2Rvd25yZXYueG1sUEsFBgAAAAAEAAQA8wAAAKAFAAAAAA==&#13;&#10;" filled="f">
                <w10:anchorlock/>
              </v:rect>
            </w:pict>
          </mc:Fallback>
        </mc:AlternateContent>
      </w:r>
    </w:p>
    <w:p w14:paraId="74FFF575" w14:textId="7312235E" w:rsidR="00EB1193" w:rsidRPr="00A354A2" w:rsidRDefault="00EB1193" w:rsidP="00EB1193">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A354A2">
        <w:rPr>
          <w:rFonts w:asciiTheme="majorHAnsi" w:eastAsia="Times New Roman" w:hAnsiTheme="majorHAnsi" w:cs="Times New Roman"/>
          <w:b/>
          <w:bCs/>
          <w:kern w:val="0"/>
          <w:sz w:val="27"/>
          <w:szCs w:val="27"/>
          <w14:ligatures w14:val="none"/>
        </w:rPr>
        <w:t>Stress, Biologie &amp; Nervensystem</w:t>
      </w:r>
    </w:p>
    <w:p w14:paraId="1E9DC70A"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Arnsten, A. F. T. (2009). Stress </w:t>
      </w:r>
      <w:proofErr w:type="spellStart"/>
      <w:r w:rsidRPr="00EB1193">
        <w:rPr>
          <w:rFonts w:ascii="Times New Roman" w:hAnsi="Times New Roman" w:cs="Times New Roman"/>
          <w:kern w:val="0"/>
          <w14:ligatures w14:val="none"/>
        </w:rPr>
        <w:t>signalling</w:t>
      </w:r>
      <w:proofErr w:type="spellEnd"/>
      <w:r w:rsidRPr="00EB1193">
        <w:rPr>
          <w:rFonts w:ascii="Times New Roman" w:hAnsi="Times New Roman" w:cs="Times New Roman"/>
          <w:kern w:val="0"/>
          <w14:ligatures w14:val="none"/>
        </w:rPr>
        <w:t xml:space="preserve"> </w:t>
      </w:r>
      <w:proofErr w:type="spellStart"/>
      <w:r w:rsidRPr="00EB1193">
        <w:rPr>
          <w:rFonts w:ascii="Times New Roman" w:hAnsi="Times New Roman" w:cs="Times New Roman"/>
          <w:kern w:val="0"/>
          <w14:ligatures w14:val="none"/>
        </w:rPr>
        <w:t>pathways</w:t>
      </w:r>
      <w:proofErr w:type="spellEnd"/>
      <w:r w:rsidRPr="00EB1193">
        <w:rPr>
          <w:rFonts w:ascii="Times New Roman" w:hAnsi="Times New Roman" w:cs="Times New Roman"/>
          <w:kern w:val="0"/>
          <w14:ligatures w14:val="none"/>
        </w:rPr>
        <w:t xml:space="preserve"> that </w:t>
      </w:r>
      <w:proofErr w:type="spellStart"/>
      <w:r w:rsidRPr="00EB1193">
        <w:rPr>
          <w:rFonts w:ascii="Times New Roman" w:hAnsi="Times New Roman" w:cs="Times New Roman"/>
          <w:kern w:val="0"/>
          <w14:ligatures w14:val="none"/>
        </w:rPr>
        <w:t>impair</w:t>
      </w:r>
      <w:proofErr w:type="spellEnd"/>
      <w:r w:rsidRPr="00EB1193">
        <w:rPr>
          <w:rFonts w:ascii="Times New Roman" w:hAnsi="Times New Roman" w:cs="Times New Roman"/>
          <w:kern w:val="0"/>
          <w14:ligatures w14:val="none"/>
        </w:rPr>
        <w:t xml:space="preserve"> </w:t>
      </w:r>
      <w:proofErr w:type="spellStart"/>
      <w:r w:rsidRPr="00EB1193">
        <w:rPr>
          <w:rFonts w:ascii="Times New Roman" w:hAnsi="Times New Roman" w:cs="Times New Roman"/>
          <w:kern w:val="0"/>
          <w14:ligatures w14:val="none"/>
        </w:rPr>
        <w:t>prefrontal</w:t>
      </w:r>
      <w:proofErr w:type="spellEnd"/>
      <w:r w:rsidRPr="00EB1193">
        <w:rPr>
          <w:rFonts w:ascii="Times New Roman" w:hAnsi="Times New Roman" w:cs="Times New Roman"/>
          <w:kern w:val="0"/>
          <w14:ligatures w14:val="none"/>
        </w:rPr>
        <w:t xml:space="preserve"> cortex structure and function. Nature Reviews Neuroscience, 10(6), 410–422.</w:t>
      </w:r>
    </w:p>
    <w:p w14:paraId="0AC59C45"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Beilock, S. L., &amp; Carr, T. H. (2001). On the fragility of skilled performance. Journal of Experimental Psychology: General, 130(4), 701–725.</w:t>
      </w:r>
    </w:p>
    <w:p w14:paraId="19A37771"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Gross, J. J. (2015). Emotion </w:t>
      </w:r>
      <w:proofErr w:type="spellStart"/>
      <w:r w:rsidRPr="00EB1193">
        <w:rPr>
          <w:rFonts w:ascii="Times New Roman" w:hAnsi="Times New Roman" w:cs="Times New Roman"/>
          <w:kern w:val="0"/>
          <w14:ligatures w14:val="none"/>
        </w:rPr>
        <w:t>regulation</w:t>
      </w:r>
      <w:proofErr w:type="spellEnd"/>
      <w:r w:rsidRPr="00EB1193">
        <w:rPr>
          <w:rFonts w:ascii="Times New Roman" w:hAnsi="Times New Roman" w:cs="Times New Roman"/>
          <w:kern w:val="0"/>
          <w14:ligatures w14:val="none"/>
        </w:rPr>
        <w:t xml:space="preserve">: </w:t>
      </w:r>
      <w:proofErr w:type="spellStart"/>
      <w:r w:rsidRPr="00EB1193">
        <w:rPr>
          <w:rFonts w:ascii="Times New Roman" w:hAnsi="Times New Roman" w:cs="Times New Roman"/>
          <w:kern w:val="0"/>
          <w14:ligatures w14:val="none"/>
        </w:rPr>
        <w:t>Current</w:t>
      </w:r>
      <w:proofErr w:type="spellEnd"/>
      <w:r w:rsidRPr="00EB1193">
        <w:rPr>
          <w:rFonts w:ascii="Times New Roman" w:hAnsi="Times New Roman" w:cs="Times New Roman"/>
          <w:kern w:val="0"/>
          <w14:ligatures w14:val="none"/>
        </w:rPr>
        <w:t xml:space="preserve"> status and future </w:t>
      </w:r>
      <w:proofErr w:type="spellStart"/>
      <w:r w:rsidRPr="00EB1193">
        <w:rPr>
          <w:rFonts w:ascii="Times New Roman" w:hAnsi="Times New Roman" w:cs="Times New Roman"/>
          <w:kern w:val="0"/>
          <w14:ligatures w14:val="none"/>
        </w:rPr>
        <w:t>prospects</w:t>
      </w:r>
      <w:proofErr w:type="spellEnd"/>
      <w:r w:rsidRPr="00EB1193">
        <w:rPr>
          <w:rFonts w:ascii="Times New Roman" w:hAnsi="Times New Roman" w:cs="Times New Roman"/>
          <w:kern w:val="0"/>
          <w14:ligatures w14:val="none"/>
        </w:rPr>
        <w:t>. Psychological Inquiry, 26(1), 1–26.</w:t>
      </w:r>
    </w:p>
    <w:p w14:paraId="741BB61A"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Hatfield, E., Cacioppo, J. T., &amp; Rapson, R. L. (1994). Emotional contagion. Cambridge University Press.</w:t>
      </w:r>
    </w:p>
    <w:p w14:paraId="577016A1"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Kellmann, M. (2010). </w:t>
      </w:r>
      <w:proofErr w:type="spellStart"/>
      <w:r w:rsidRPr="00EB1193">
        <w:rPr>
          <w:rFonts w:ascii="Times New Roman" w:hAnsi="Times New Roman" w:cs="Times New Roman"/>
          <w:kern w:val="0"/>
          <w14:ligatures w14:val="none"/>
        </w:rPr>
        <w:t>Preventing</w:t>
      </w:r>
      <w:proofErr w:type="spellEnd"/>
      <w:r w:rsidRPr="00EB1193">
        <w:rPr>
          <w:rFonts w:ascii="Times New Roman" w:hAnsi="Times New Roman" w:cs="Times New Roman"/>
          <w:kern w:val="0"/>
          <w14:ligatures w14:val="none"/>
        </w:rPr>
        <w:t xml:space="preserve"> </w:t>
      </w:r>
      <w:proofErr w:type="spellStart"/>
      <w:r w:rsidRPr="00EB1193">
        <w:rPr>
          <w:rFonts w:ascii="Times New Roman" w:hAnsi="Times New Roman" w:cs="Times New Roman"/>
          <w:kern w:val="0"/>
          <w14:ligatures w14:val="none"/>
        </w:rPr>
        <w:t>overtraining</w:t>
      </w:r>
      <w:proofErr w:type="spellEnd"/>
      <w:r w:rsidRPr="00EB1193">
        <w:rPr>
          <w:rFonts w:ascii="Times New Roman" w:hAnsi="Times New Roman" w:cs="Times New Roman"/>
          <w:kern w:val="0"/>
          <w14:ligatures w14:val="none"/>
        </w:rPr>
        <w:t xml:space="preserve"> in athletes. Scandinavian Journal of Medicine &amp; Science in Sports, 20(</w:t>
      </w:r>
      <w:proofErr w:type="spellStart"/>
      <w:r w:rsidRPr="00EB1193">
        <w:rPr>
          <w:rFonts w:ascii="Times New Roman" w:hAnsi="Times New Roman" w:cs="Times New Roman"/>
          <w:kern w:val="0"/>
          <w14:ligatures w14:val="none"/>
        </w:rPr>
        <w:t>Suppl</w:t>
      </w:r>
      <w:proofErr w:type="spellEnd"/>
      <w:r w:rsidRPr="00EB1193">
        <w:rPr>
          <w:rFonts w:ascii="Times New Roman" w:hAnsi="Times New Roman" w:cs="Times New Roman"/>
          <w:kern w:val="0"/>
          <w14:ligatures w14:val="none"/>
        </w:rPr>
        <w:t>. 2), 95–102.</w:t>
      </w:r>
    </w:p>
    <w:p w14:paraId="455C6644"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Lazarus, R. S., &amp; Folkman, S. (1984). Stress, appraisal, and coping. Springer.</w:t>
      </w:r>
    </w:p>
    <w:p w14:paraId="250D12B7"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Lupien, S. J., McEwen, B. S., Gunnar, M. R., &amp; Heim, C. (2009). Effects of stress </w:t>
      </w:r>
      <w:proofErr w:type="spellStart"/>
      <w:r w:rsidRPr="00EB1193">
        <w:rPr>
          <w:rFonts w:ascii="Times New Roman" w:hAnsi="Times New Roman" w:cs="Times New Roman"/>
          <w:kern w:val="0"/>
          <w14:ligatures w14:val="none"/>
        </w:rPr>
        <w:t>throughout</w:t>
      </w:r>
      <w:proofErr w:type="spellEnd"/>
      <w:r w:rsidRPr="00EB1193">
        <w:rPr>
          <w:rFonts w:ascii="Times New Roman" w:hAnsi="Times New Roman" w:cs="Times New Roman"/>
          <w:kern w:val="0"/>
          <w14:ligatures w14:val="none"/>
        </w:rPr>
        <w:t xml:space="preserve"> the </w:t>
      </w:r>
      <w:proofErr w:type="spellStart"/>
      <w:r w:rsidRPr="00EB1193">
        <w:rPr>
          <w:rFonts w:ascii="Times New Roman" w:hAnsi="Times New Roman" w:cs="Times New Roman"/>
          <w:kern w:val="0"/>
          <w14:ligatures w14:val="none"/>
        </w:rPr>
        <w:t>lifespan</w:t>
      </w:r>
      <w:proofErr w:type="spellEnd"/>
      <w:r w:rsidRPr="00EB1193">
        <w:rPr>
          <w:rFonts w:ascii="Times New Roman" w:hAnsi="Times New Roman" w:cs="Times New Roman"/>
          <w:kern w:val="0"/>
          <w14:ligatures w14:val="none"/>
        </w:rPr>
        <w:t xml:space="preserve"> on the </w:t>
      </w:r>
      <w:proofErr w:type="spellStart"/>
      <w:r w:rsidRPr="00EB1193">
        <w:rPr>
          <w:rFonts w:ascii="Times New Roman" w:hAnsi="Times New Roman" w:cs="Times New Roman"/>
          <w:kern w:val="0"/>
          <w14:ligatures w14:val="none"/>
        </w:rPr>
        <w:t>brain</w:t>
      </w:r>
      <w:proofErr w:type="spellEnd"/>
      <w:r w:rsidRPr="00EB1193">
        <w:rPr>
          <w:rFonts w:ascii="Times New Roman" w:hAnsi="Times New Roman" w:cs="Times New Roman"/>
          <w:kern w:val="0"/>
          <w14:ligatures w14:val="none"/>
        </w:rPr>
        <w:t>. Nature Reviews Neuroscience, 10(6), 434–445.</w:t>
      </w:r>
    </w:p>
    <w:p w14:paraId="1D023E9B"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lastRenderedPageBreak/>
        <w:t xml:space="preserve">McEwen, B. S. (2007). </w:t>
      </w:r>
      <w:proofErr w:type="spellStart"/>
      <w:r w:rsidRPr="00EB1193">
        <w:rPr>
          <w:rFonts w:ascii="Times New Roman" w:hAnsi="Times New Roman" w:cs="Times New Roman"/>
          <w:kern w:val="0"/>
          <w14:ligatures w14:val="none"/>
        </w:rPr>
        <w:t>Physiology</w:t>
      </w:r>
      <w:proofErr w:type="spellEnd"/>
      <w:r w:rsidRPr="00EB1193">
        <w:rPr>
          <w:rFonts w:ascii="Times New Roman" w:hAnsi="Times New Roman" w:cs="Times New Roman"/>
          <w:kern w:val="0"/>
          <w14:ligatures w14:val="none"/>
        </w:rPr>
        <w:t xml:space="preserve"> and </w:t>
      </w:r>
      <w:proofErr w:type="spellStart"/>
      <w:r w:rsidRPr="00EB1193">
        <w:rPr>
          <w:rFonts w:ascii="Times New Roman" w:hAnsi="Times New Roman" w:cs="Times New Roman"/>
          <w:kern w:val="0"/>
          <w14:ligatures w14:val="none"/>
        </w:rPr>
        <w:t>neurobiology</w:t>
      </w:r>
      <w:proofErr w:type="spellEnd"/>
      <w:r w:rsidRPr="00EB1193">
        <w:rPr>
          <w:rFonts w:ascii="Times New Roman" w:hAnsi="Times New Roman" w:cs="Times New Roman"/>
          <w:kern w:val="0"/>
          <w14:ligatures w14:val="none"/>
        </w:rPr>
        <w:t xml:space="preserve"> of stress and adaptation. </w:t>
      </w:r>
      <w:proofErr w:type="spellStart"/>
      <w:r w:rsidRPr="00EB1193">
        <w:rPr>
          <w:rFonts w:ascii="Times New Roman" w:hAnsi="Times New Roman" w:cs="Times New Roman"/>
          <w:kern w:val="0"/>
          <w14:ligatures w14:val="none"/>
        </w:rPr>
        <w:t>Physiological</w:t>
      </w:r>
      <w:proofErr w:type="spellEnd"/>
      <w:r w:rsidRPr="00EB1193">
        <w:rPr>
          <w:rFonts w:ascii="Times New Roman" w:hAnsi="Times New Roman" w:cs="Times New Roman"/>
          <w:kern w:val="0"/>
          <w14:ligatures w14:val="none"/>
        </w:rPr>
        <w:t xml:space="preserve"> Reviews, 87(3), 873–904.</w:t>
      </w:r>
    </w:p>
    <w:p w14:paraId="7A286F70" w14:textId="77777777" w:rsidR="00EB1193" w:rsidRPr="00EB1193" w:rsidRDefault="00EB1193" w:rsidP="00EB1193">
      <w:pPr>
        <w:spacing w:after="0" w:line="240" w:lineRule="auto"/>
        <w:rPr>
          <w:rFonts w:ascii="Times New Roman" w:eastAsia="Times New Roman" w:hAnsi="Times New Roman" w:cs="Times New Roman"/>
          <w:kern w:val="0"/>
          <w14:ligatures w14:val="none"/>
        </w:rPr>
      </w:pPr>
      <w:r w:rsidRPr="00EB1193">
        <w:rPr>
          <w:rFonts w:ascii="Times New Roman" w:eastAsia="Times New Roman" w:hAnsi="Times New Roman" w:cs="Times New Roman"/>
          <w:noProof/>
          <w:kern w:val="0"/>
          <w14:ligatures w14:val="none"/>
        </w:rPr>
        <mc:AlternateContent>
          <mc:Choice Requires="wps">
            <w:drawing>
              <wp:inline distT="0" distB="0" distL="0" distR="0" wp14:anchorId="167A34E5" wp14:editId="694C04FD">
                <wp:extent cx="3528695" cy="1270"/>
                <wp:effectExtent l="0" t="31750" r="0" b="36830"/>
                <wp:docPr id="164889844" name="Rechtec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CF8C76" id="Rechteck 3" o:spid="_x0000_s1026" style="width:277.8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Y2aSjNsAAAAHAQAADwAA&#13;&#10;AAAAAAAAAAAAAACYBAAAZHJzL2Rvd25yZXYueG1sUEsFBgAAAAAEAAQA8wAAAKAFAAAAAA==&#13;&#10;" filled="f">
                <w10:anchorlock/>
              </v:rect>
            </w:pict>
          </mc:Fallback>
        </mc:AlternateContent>
      </w:r>
    </w:p>
    <w:p w14:paraId="7C480AB1" w14:textId="77777777" w:rsidR="00EB1193" w:rsidRPr="0056549A" w:rsidRDefault="00EB1193" w:rsidP="00EB1193">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56549A">
        <w:rPr>
          <w:rFonts w:asciiTheme="majorHAnsi" w:eastAsia="Times New Roman" w:hAnsiTheme="majorHAnsi" w:cs="Times New Roman"/>
          <w:b/>
          <w:bCs/>
          <w:kern w:val="0"/>
          <w:sz w:val="27"/>
          <w:szCs w:val="27"/>
          <w14:ligatures w14:val="none"/>
        </w:rPr>
        <w:t>Persönlichkeit, Emotion &amp; Individualität</w:t>
      </w:r>
    </w:p>
    <w:p w14:paraId="0E0748FF"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Allen, M. S., &amp; Laborde, S. (2014). The role of personality in sport and </w:t>
      </w:r>
      <w:proofErr w:type="spellStart"/>
      <w:r w:rsidRPr="00EB1193">
        <w:rPr>
          <w:rFonts w:ascii="Times New Roman" w:hAnsi="Times New Roman" w:cs="Times New Roman"/>
          <w:kern w:val="0"/>
          <w14:ligatures w14:val="none"/>
        </w:rPr>
        <w:t>physical</w:t>
      </w:r>
      <w:proofErr w:type="spellEnd"/>
      <w:r w:rsidRPr="00EB1193">
        <w:rPr>
          <w:rFonts w:ascii="Times New Roman" w:hAnsi="Times New Roman" w:cs="Times New Roman"/>
          <w:kern w:val="0"/>
          <w14:ligatures w14:val="none"/>
        </w:rPr>
        <w:t xml:space="preserve"> activity. </w:t>
      </w:r>
      <w:proofErr w:type="spellStart"/>
      <w:r w:rsidRPr="00EB1193">
        <w:rPr>
          <w:rFonts w:ascii="Times New Roman" w:hAnsi="Times New Roman" w:cs="Times New Roman"/>
          <w:kern w:val="0"/>
          <w14:ligatures w14:val="none"/>
        </w:rPr>
        <w:t>Current</w:t>
      </w:r>
      <w:proofErr w:type="spellEnd"/>
      <w:r w:rsidRPr="00EB1193">
        <w:rPr>
          <w:rFonts w:ascii="Times New Roman" w:hAnsi="Times New Roman" w:cs="Times New Roman"/>
          <w:kern w:val="0"/>
          <w14:ligatures w14:val="none"/>
        </w:rPr>
        <w:t xml:space="preserve"> </w:t>
      </w:r>
      <w:proofErr w:type="spellStart"/>
      <w:r w:rsidRPr="00EB1193">
        <w:rPr>
          <w:rFonts w:ascii="Times New Roman" w:hAnsi="Times New Roman" w:cs="Times New Roman"/>
          <w:kern w:val="0"/>
          <w14:ligatures w14:val="none"/>
        </w:rPr>
        <w:t>Directions</w:t>
      </w:r>
      <w:proofErr w:type="spellEnd"/>
      <w:r w:rsidRPr="00EB1193">
        <w:rPr>
          <w:rFonts w:ascii="Times New Roman" w:hAnsi="Times New Roman" w:cs="Times New Roman"/>
          <w:kern w:val="0"/>
          <w14:ligatures w14:val="none"/>
        </w:rPr>
        <w:t xml:space="preserve"> in Psychological Science, 23(6), 460–465.</w:t>
      </w:r>
    </w:p>
    <w:p w14:paraId="27AA2E85"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Allen, M. S., </w:t>
      </w:r>
      <w:proofErr w:type="spellStart"/>
      <w:r w:rsidRPr="00EB1193">
        <w:rPr>
          <w:rFonts w:ascii="Times New Roman" w:hAnsi="Times New Roman" w:cs="Times New Roman"/>
          <w:kern w:val="0"/>
          <w14:ligatures w14:val="none"/>
        </w:rPr>
        <w:t>Greenlees</w:t>
      </w:r>
      <w:proofErr w:type="spellEnd"/>
      <w:r w:rsidRPr="00EB1193">
        <w:rPr>
          <w:rFonts w:ascii="Times New Roman" w:hAnsi="Times New Roman" w:cs="Times New Roman"/>
          <w:kern w:val="0"/>
          <w14:ligatures w14:val="none"/>
        </w:rPr>
        <w:t xml:space="preserve">, I., &amp; Jones, M. (2013). Personality, </w:t>
      </w:r>
      <w:proofErr w:type="spellStart"/>
      <w:r w:rsidRPr="00EB1193">
        <w:rPr>
          <w:rFonts w:ascii="Times New Roman" w:hAnsi="Times New Roman" w:cs="Times New Roman"/>
          <w:kern w:val="0"/>
          <w14:ligatures w14:val="none"/>
        </w:rPr>
        <w:t>emotion</w:t>
      </w:r>
      <w:proofErr w:type="spellEnd"/>
      <w:r w:rsidRPr="00EB1193">
        <w:rPr>
          <w:rFonts w:ascii="Times New Roman" w:hAnsi="Times New Roman" w:cs="Times New Roman"/>
          <w:kern w:val="0"/>
          <w14:ligatures w14:val="none"/>
        </w:rPr>
        <w:t>, and coping in sport. Journal of Sports Sciences, 31(7), 724–732.</w:t>
      </w:r>
    </w:p>
    <w:p w14:paraId="6A010716"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Costa, P. T., &amp; McCrae, R. R. (1992). </w:t>
      </w:r>
      <w:proofErr w:type="spellStart"/>
      <w:r w:rsidRPr="00EB1193">
        <w:rPr>
          <w:rFonts w:ascii="Times New Roman" w:hAnsi="Times New Roman" w:cs="Times New Roman"/>
          <w:kern w:val="0"/>
          <w14:ligatures w14:val="none"/>
        </w:rPr>
        <w:t>Revised</w:t>
      </w:r>
      <w:proofErr w:type="spellEnd"/>
      <w:r w:rsidRPr="00EB1193">
        <w:rPr>
          <w:rFonts w:ascii="Times New Roman" w:hAnsi="Times New Roman" w:cs="Times New Roman"/>
          <w:kern w:val="0"/>
          <w14:ligatures w14:val="none"/>
        </w:rPr>
        <w:t xml:space="preserve"> NEO Personality </w:t>
      </w:r>
      <w:proofErr w:type="spellStart"/>
      <w:r w:rsidRPr="00EB1193">
        <w:rPr>
          <w:rFonts w:ascii="Times New Roman" w:hAnsi="Times New Roman" w:cs="Times New Roman"/>
          <w:kern w:val="0"/>
          <w14:ligatures w14:val="none"/>
        </w:rPr>
        <w:t>Inventory</w:t>
      </w:r>
      <w:proofErr w:type="spellEnd"/>
      <w:r w:rsidRPr="00EB1193">
        <w:rPr>
          <w:rFonts w:ascii="Times New Roman" w:hAnsi="Times New Roman" w:cs="Times New Roman"/>
          <w:kern w:val="0"/>
          <w14:ligatures w14:val="none"/>
        </w:rPr>
        <w:t>. Psychological Assessment Resources.</w:t>
      </w:r>
    </w:p>
    <w:p w14:paraId="0EEB85BD"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Harter, S. (1999). The construction of the self. Guilford Press.</w:t>
      </w:r>
    </w:p>
    <w:p w14:paraId="64E25566"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Laborde, S., </w:t>
      </w:r>
      <w:proofErr w:type="spellStart"/>
      <w:r w:rsidRPr="00EB1193">
        <w:rPr>
          <w:rFonts w:ascii="Times New Roman" w:hAnsi="Times New Roman" w:cs="Times New Roman"/>
          <w:kern w:val="0"/>
          <w14:ligatures w14:val="none"/>
        </w:rPr>
        <w:t>Dosseville</w:t>
      </w:r>
      <w:proofErr w:type="spellEnd"/>
      <w:r w:rsidRPr="00EB1193">
        <w:rPr>
          <w:rFonts w:ascii="Times New Roman" w:hAnsi="Times New Roman" w:cs="Times New Roman"/>
          <w:kern w:val="0"/>
          <w14:ligatures w14:val="none"/>
        </w:rPr>
        <w:t xml:space="preserve">, F., &amp; Allen, M. S. (2015). Emotional intelligence in sport. Scandinavian Journal of Medicine &amp; Science </w:t>
      </w:r>
      <w:bookmarkStart w:id="74" w:name="_Int_dEe6uKhe"/>
      <w:r w:rsidRPr="00EB1193">
        <w:rPr>
          <w:rFonts w:ascii="Times New Roman" w:hAnsi="Times New Roman" w:cs="Times New Roman"/>
          <w:kern w:val="0"/>
          <w14:ligatures w14:val="none"/>
        </w:rPr>
        <w:t>in Sports</w:t>
      </w:r>
      <w:bookmarkEnd w:id="74"/>
      <w:r w:rsidRPr="00EB1193">
        <w:rPr>
          <w:rFonts w:ascii="Times New Roman" w:hAnsi="Times New Roman" w:cs="Times New Roman"/>
          <w:kern w:val="0"/>
          <w14:ligatures w14:val="none"/>
        </w:rPr>
        <w:t>, 26(8), 862–874.</w:t>
      </w:r>
    </w:p>
    <w:p w14:paraId="5F1689C1"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Moran, M. M., &amp; Weiss, M. R. (2006). Peer leadership in sport. Journal of Sport &amp; Exercise Psychology, 28(4), 453–471.</w:t>
      </w:r>
    </w:p>
    <w:p w14:paraId="2F9AC281"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lastRenderedPageBreak/>
        <w:t xml:space="preserve">Roberts, R., Woodman, T., &amp; </w:t>
      </w:r>
      <w:proofErr w:type="spellStart"/>
      <w:r w:rsidRPr="00EB1193">
        <w:rPr>
          <w:rFonts w:ascii="Times New Roman" w:hAnsi="Times New Roman" w:cs="Times New Roman"/>
          <w:kern w:val="0"/>
          <w14:ligatures w14:val="none"/>
        </w:rPr>
        <w:t>Sedikides</w:t>
      </w:r>
      <w:proofErr w:type="spellEnd"/>
      <w:r w:rsidRPr="00EB1193">
        <w:rPr>
          <w:rFonts w:ascii="Times New Roman" w:hAnsi="Times New Roman" w:cs="Times New Roman"/>
          <w:kern w:val="0"/>
          <w14:ligatures w14:val="none"/>
        </w:rPr>
        <w:t>, C. (2017). Personality and performance. Journal of Personality, 85(4), 603–616.</w:t>
      </w:r>
    </w:p>
    <w:p w14:paraId="5F2494EB" w14:textId="77777777" w:rsidR="00EB1193" w:rsidRPr="00EB1193" w:rsidRDefault="00EB1193" w:rsidP="00EB1193">
      <w:pPr>
        <w:spacing w:after="0" w:line="240" w:lineRule="auto"/>
        <w:rPr>
          <w:rFonts w:ascii="Times New Roman" w:eastAsia="Times New Roman" w:hAnsi="Times New Roman" w:cs="Times New Roman"/>
          <w:kern w:val="0"/>
          <w14:ligatures w14:val="none"/>
        </w:rPr>
      </w:pPr>
      <w:r w:rsidRPr="00EB1193">
        <w:rPr>
          <w:rFonts w:ascii="Times New Roman" w:eastAsia="Times New Roman" w:hAnsi="Times New Roman" w:cs="Times New Roman"/>
          <w:noProof/>
          <w:kern w:val="0"/>
          <w14:ligatures w14:val="none"/>
        </w:rPr>
        <mc:AlternateContent>
          <mc:Choice Requires="wps">
            <w:drawing>
              <wp:inline distT="0" distB="0" distL="0" distR="0" wp14:anchorId="246848E9" wp14:editId="4FC1D4CE">
                <wp:extent cx="3528695" cy="1270"/>
                <wp:effectExtent l="0" t="31750" r="0" b="36830"/>
                <wp:docPr id="551051722" name="Rechtec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CDD7D5" id="Rechteck 2" o:spid="_x0000_s1026" style="width:277.8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Y2aSjNsAAAAHAQAADwAA&#13;&#10;AAAAAAAAAAAAAACYBAAAZHJzL2Rvd25yZXYueG1sUEsFBgAAAAAEAAQA8wAAAKAFAAAAAA==&#13;&#10;" filled="f">
                <w10:anchorlock/>
              </v:rect>
            </w:pict>
          </mc:Fallback>
        </mc:AlternateContent>
      </w:r>
    </w:p>
    <w:p w14:paraId="2086BC5E" w14:textId="77777777" w:rsidR="0056549A" w:rsidRDefault="0056549A" w:rsidP="00EB11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971F535" w14:textId="41F64A21" w:rsidR="00EB1193" w:rsidRPr="0056549A" w:rsidRDefault="00EB1193" w:rsidP="00EB1193">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56549A">
        <w:rPr>
          <w:rFonts w:asciiTheme="majorHAnsi" w:eastAsia="Times New Roman" w:hAnsiTheme="majorHAnsi" w:cs="Times New Roman"/>
          <w:b/>
          <w:bCs/>
          <w:kern w:val="0"/>
          <w:sz w:val="27"/>
          <w:szCs w:val="27"/>
          <w14:ligatures w14:val="none"/>
        </w:rPr>
        <w:t>Gruppen, Rollen &amp; soziale Dynamik</w:t>
      </w:r>
    </w:p>
    <w:p w14:paraId="6B5A7195"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Belbin, R. M. (2010). Team </w:t>
      </w:r>
      <w:proofErr w:type="spellStart"/>
      <w:r w:rsidRPr="00EB1193">
        <w:rPr>
          <w:rFonts w:ascii="Times New Roman" w:hAnsi="Times New Roman" w:cs="Times New Roman"/>
          <w:kern w:val="0"/>
          <w14:ligatures w14:val="none"/>
        </w:rPr>
        <w:t>roles</w:t>
      </w:r>
      <w:proofErr w:type="spellEnd"/>
      <w:r w:rsidRPr="00EB1193">
        <w:rPr>
          <w:rFonts w:ascii="Times New Roman" w:hAnsi="Times New Roman" w:cs="Times New Roman"/>
          <w:kern w:val="0"/>
          <w14:ligatures w14:val="none"/>
        </w:rPr>
        <w:t xml:space="preserve"> at work (2nd ed.). </w:t>
      </w:r>
      <w:proofErr w:type="spellStart"/>
      <w:r w:rsidRPr="00EB1193">
        <w:rPr>
          <w:rFonts w:ascii="Times New Roman" w:hAnsi="Times New Roman" w:cs="Times New Roman"/>
          <w:kern w:val="0"/>
          <w14:ligatures w14:val="none"/>
        </w:rPr>
        <w:t>Butterworth-Heinemann</w:t>
      </w:r>
      <w:proofErr w:type="spellEnd"/>
      <w:r w:rsidRPr="00EB1193">
        <w:rPr>
          <w:rFonts w:ascii="Times New Roman" w:hAnsi="Times New Roman" w:cs="Times New Roman"/>
          <w:kern w:val="0"/>
          <w14:ligatures w14:val="none"/>
        </w:rPr>
        <w:t>.</w:t>
      </w:r>
    </w:p>
    <w:p w14:paraId="1313546C"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Katz, D., &amp; Kahn, R. L. (1978). The social psychology of </w:t>
      </w:r>
      <w:proofErr w:type="spellStart"/>
      <w:r w:rsidRPr="00EB1193">
        <w:rPr>
          <w:rFonts w:ascii="Times New Roman" w:hAnsi="Times New Roman" w:cs="Times New Roman"/>
          <w:kern w:val="0"/>
          <w14:ligatures w14:val="none"/>
        </w:rPr>
        <w:t>organizations</w:t>
      </w:r>
      <w:proofErr w:type="spellEnd"/>
      <w:r w:rsidRPr="00EB1193">
        <w:rPr>
          <w:rFonts w:ascii="Times New Roman" w:hAnsi="Times New Roman" w:cs="Times New Roman"/>
          <w:kern w:val="0"/>
          <w14:ligatures w14:val="none"/>
        </w:rPr>
        <w:t xml:space="preserve"> (2nd ed.). Wiley.</w:t>
      </w:r>
    </w:p>
    <w:p w14:paraId="2C1DA65D"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Rosenthal, R., &amp; Jacobson, L. (1968). </w:t>
      </w:r>
      <w:proofErr w:type="spellStart"/>
      <w:r w:rsidRPr="00EB1193">
        <w:rPr>
          <w:rFonts w:ascii="Times New Roman" w:hAnsi="Times New Roman" w:cs="Times New Roman"/>
          <w:kern w:val="0"/>
          <w14:ligatures w14:val="none"/>
        </w:rPr>
        <w:t>Pygmalion</w:t>
      </w:r>
      <w:proofErr w:type="spellEnd"/>
      <w:r w:rsidRPr="00EB1193">
        <w:rPr>
          <w:rFonts w:ascii="Times New Roman" w:hAnsi="Times New Roman" w:cs="Times New Roman"/>
          <w:kern w:val="0"/>
          <w14:ligatures w14:val="none"/>
        </w:rPr>
        <w:t xml:space="preserve"> in the </w:t>
      </w:r>
      <w:proofErr w:type="spellStart"/>
      <w:r w:rsidRPr="00EB1193">
        <w:rPr>
          <w:rFonts w:ascii="Times New Roman" w:hAnsi="Times New Roman" w:cs="Times New Roman"/>
          <w:kern w:val="0"/>
          <w14:ligatures w14:val="none"/>
        </w:rPr>
        <w:t>classroom</w:t>
      </w:r>
      <w:proofErr w:type="spellEnd"/>
      <w:r w:rsidRPr="00EB1193">
        <w:rPr>
          <w:rFonts w:ascii="Times New Roman" w:hAnsi="Times New Roman" w:cs="Times New Roman"/>
          <w:kern w:val="0"/>
          <w14:ligatures w14:val="none"/>
        </w:rPr>
        <w:t xml:space="preserve">. Holt, </w:t>
      </w:r>
      <w:proofErr w:type="spellStart"/>
      <w:r w:rsidRPr="00EB1193">
        <w:rPr>
          <w:rFonts w:ascii="Times New Roman" w:hAnsi="Times New Roman" w:cs="Times New Roman"/>
          <w:kern w:val="0"/>
          <w14:ligatures w14:val="none"/>
        </w:rPr>
        <w:t>Rinehart</w:t>
      </w:r>
      <w:proofErr w:type="spellEnd"/>
      <w:r w:rsidRPr="00EB1193">
        <w:rPr>
          <w:rFonts w:ascii="Times New Roman" w:hAnsi="Times New Roman" w:cs="Times New Roman"/>
          <w:kern w:val="0"/>
          <w14:ligatures w14:val="none"/>
        </w:rPr>
        <w:t xml:space="preserve"> &amp; Winston.</w:t>
      </w:r>
    </w:p>
    <w:p w14:paraId="4DE18E6D"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Tajfel, H., &amp; Turner, J. C. (1979). An integrative theory of intergroup conflict. In W. G. Austin &amp; S. </w:t>
      </w:r>
      <w:proofErr w:type="spellStart"/>
      <w:r w:rsidRPr="00EB1193">
        <w:rPr>
          <w:rFonts w:ascii="Times New Roman" w:hAnsi="Times New Roman" w:cs="Times New Roman"/>
          <w:kern w:val="0"/>
          <w14:ligatures w14:val="none"/>
        </w:rPr>
        <w:t>Worchel</w:t>
      </w:r>
      <w:proofErr w:type="spellEnd"/>
      <w:r w:rsidRPr="00EB1193">
        <w:rPr>
          <w:rFonts w:ascii="Times New Roman" w:hAnsi="Times New Roman" w:cs="Times New Roman"/>
          <w:kern w:val="0"/>
          <w14:ligatures w14:val="none"/>
        </w:rPr>
        <w:t xml:space="preserve"> (</w:t>
      </w:r>
      <w:proofErr w:type="spellStart"/>
      <w:r w:rsidRPr="00EB1193">
        <w:rPr>
          <w:rFonts w:ascii="Times New Roman" w:hAnsi="Times New Roman" w:cs="Times New Roman"/>
          <w:kern w:val="0"/>
          <w14:ligatures w14:val="none"/>
        </w:rPr>
        <w:t>Eds</w:t>
      </w:r>
      <w:proofErr w:type="spellEnd"/>
      <w:r w:rsidRPr="00EB1193">
        <w:rPr>
          <w:rFonts w:ascii="Times New Roman" w:hAnsi="Times New Roman" w:cs="Times New Roman"/>
          <w:kern w:val="0"/>
          <w14:ligatures w14:val="none"/>
        </w:rPr>
        <w:t>.), The Social Psychology of Intergroup Relations.</w:t>
      </w:r>
    </w:p>
    <w:p w14:paraId="6121D1F3" w14:textId="77777777" w:rsidR="00EB1193" w:rsidRPr="00EB1193" w:rsidRDefault="00EB1193" w:rsidP="00EB1193">
      <w:pPr>
        <w:spacing w:after="0" w:line="240" w:lineRule="auto"/>
        <w:rPr>
          <w:rFonts w:ascii="Times New Roman" w:eastAsia="Times New Roman" w:hAnsi="Times New Roman" w:cs="Times New Roman"/>
          <w:kern w:val="0"/>
          <w14:ligatures w14:val="none"/>
        </w:rPr>
      </w:pPr>
      <w:r w:rsidRPr="00EB1193">
        <w:rPr>
          <w:rFonts w:ascii="Times New Roman" w:eastAsia="Times New Roman" w:hAnsi="Times New Roman" w:cs="Times New Roman"/>
          <w:noProof/>
          <w:kern w:val="0"/>
          <w14:ligatures w14:val="none"/>
        </w:rPr>
        <mc:AlternateContent>
          <mc:Choice Requires="wps">
            <w:drawing>
              <wp:inline distT="0" distB="0" distL="0" distR="0" wp14:anchorId="5A0DCB96" wp14:editId="5E4810C8">
                <wp:extent cx="3528695" cy="1270"/>
                <wp:effectExtent l="0" t="31750" r="0" b="36830"/>
                <wp:docPr id="1868055168"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FEF83EF" id="Rechteck 1" o:spid="_x0000_s1026" style="width:277.8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Y2aSjNsAAAAHAQAADwAA&#13;&#10;AAAAAAAAAAAAAACYBAAAZHJzL2Rvd25yZXYueG1sUEsFBgAAAAAEAAQA8wAAAKAFAAAAAA==&#13;&#10;" filled="f">
                <w10:anchorlock/>
              </v:rect>
            </w:pict>
          </mc:Fallback>
        </mc:AlternateContent>
      </w:r>
    </w:p>
    <w:p w14:paraId="68A9FE7E" w14:textId="77777777" w:rsidR="00355881" w:rsidRDefault="00355881" w:rsidP="00EB1193">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5E96513C" w14:textId="77777777" w:rsidR="00355881" w:rsidRDefault="00355881" w:rsidP="00EB1193">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60D044D8" w14:textId="77777777" w:rsidR="00355881" w:rsidRDefault="00355881" w:rsidP="00EB1193">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36D972F8" w14:textId="77777777" w:rsidR="00355881" w:rsidRDefault="00355881" w:rsidP="00EB1193">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698035C2" w14:textId="30EE08EE" w:rsidR="00EB1193" w:rsidRPr="0056549A" w:rsidRDefault="00EB1193" w:rsidP="00EB1193">
      <w:pPr>
        <w:spacing w:before="100" w:beforeAutospacing="1" w:after="100" w:afterAutospacing="1" w:line="240" w:lineRule="auto"/>
        <w:outlineLvl w:val="2"/>
        <w:rPr>
          <w:rFonts w:asciiTheme="majorHAnsi" w:hAnsiTheme="majorHAnsi" w:cs="Times New Roman"/>
          <w:b/>
          <w:bCs/>
          <w:kern w:val="0"/>
          <w:sz w:val="27"/>
          <w:szCs w:val="27"/>
          <w14:ligatures w14:val="none"/>
        </w:rPr>
      </w:pPr>
      <w:r w:rsidRPr="0056549A">
        <w:rPr>
          <w:rFonts w:asciiTheme="majorHAnsi" w:eastAsia="Times New Roman" w:hAnsiTheme="majorHAnsi" w:cs="Times New Roman"/>
          <w:b/>
          <w:bCs/>
          <w:kern w:val="0"/>
          <w:sz w:val="27"/>
          <w:szCs w:val="27"/>
          <w14:ligatures w14:val="none"/>
        </w:rPr>
        <w:lastRenderedPageBreak/>
        <w:t>Eltern, Umfeld &amp; Jugendleistungssport</w:t>
      </w:r>
    </w:p>
    <w:p w14:paraId="402DE8A6"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Harwood, C., &amp; Knight, C. (2009). </w:t>
      </w:r>
      <w:proofErr w:type="spellStart"/>
      <w:r w:rsidRPr="00EB1193">
        <w:rPr>
          <w:rFonts w:ascii="Times New Roman" w:hAnsi="Times New Roman" w:cs="Times New Roman"/>
          <w:kern w:val="0"/>
          <w14:ligatures w14:val="none"/>
        </w:rPr>
        <w:t>Understanding</w:t>
      </w:r>
      <w:proofErr w:type="spellEnd"/>
      <w:r w:rsidRPr="00EB1193">
        <w:rPr>
          <w:rFonts w:ascii="Times New Roman" w:hAnsi="Times New Roman" w:cs="Times New Roman"/>
          <w:kern w:val="0"/>
          <w14:ligatures w14:val="none"/>
        </w:rPr>
        <w:t xml:space="preserve"> parental stressors. Journal of Sports Sciences, 27(4), 339–351.</w:t>
      </w:r>
    </w:p>
    <w:p w14:paraId="737682F0"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Harwood, C., Knight, C., Thrower, S., &amp; </w:t>
      </w:r>
      <w:proofErr w:type="spellStart"/>
      <w:r w:rsidRPr="00EB1193">
        <w:rPr>
          <w:rFonts w:ascii="Times New Roman" w:hAnsi="Times New Roman" w:cs="Times New Roman"/>
          <w:kern w:val="0"/>
          <w14:ligatures w14:val="none"/>
        </w:rPr>
        <w:t>Berrow</w:t>
      </w:r>
      <w:proofErr w:type="spellEnd"/>
      <w:r w:rsidRPr="00EB1193">
        <w:rPr>
          <w:rFonts w:ascii="Times New Roman" w:hAnsi="Times New Roman" w:cs="Times New Roman"/>
          <w:kern w:val="0"/>
          <w14:ligatures w14:val="none"/>
        </w:rPr>
        <w:t xml:space="preserve">, S. (2019). Advancing the study of parental </w:t>
      </w:r>
      <w:proofErr w:type="spellStart"/>
      <w:r w:rsidRPr="00EB1193">
        <w:rPr>
          <w:rFonts w:ascii="Times New Roman" w:hAnsi="Times New Roman" w:cs="Times New Roman"/>
          <w:kern w:val="0"/>
          <w14:ligatures w14:val="none"/>
        </w:rPr>
        <w:t>involvement</w:t>
      </w:r>
      <w:proofErr w:type="spellEnd"/>
      <w:r w:rsidRPr="00EB1193">
        <w:rPr>
          <w:rFonts w:ascii="Times New Roman" w:hAnsi="Times New Roman" w:cs="Times New Roman"/>
          <w:kern w:val="0"/>
          <w14:ligatures w14:val="none"/>
        </w:rPr>
        <w:t xml:space="preserve"> in sport. Psychology of Sport and Exercise, 42, 93–104.</w:t>
      </w:r>
    </w:p>
    <w:p w14:paraId="60290E07"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Holt, N. L., Tamminen, K. A., Black, D. E., Sehn, Z. L., &amp; Wall, M. P. (2017). Parental </w:t>
      </w:r>
      <w:proofErr w:type="spellStart"/>
      <w:r w:rsidRPr="00EB1193">
        <w:rPr>
          <w:rFonts w:ascii="Times New Roman" w:hAnsi="Times New Roman" w:cs="Times New Roman"/>
          <w:kern w:val="0"/>
          <w14:ligatures w14:val="none"/>
        </w:rPr>
        <w:t>involvement</w:t>
      </w:r>
      <w:proofErr w:type="spellEnd"/>
      <w:r w:rsidRPr="00EB1193">
        <w:rPr>
          <w:rFonts w:ascii="Times New Roman" w:hAnsi="Times New Roman" w:cs="Times New Roman"/>
          <w:kern w:val="0"/>
          <w14:ligatures w14:val="none"/>
        </w:rPr>
        <w:t xml:space="preserve"> in competitive youth sport. Journal of Sport &amp; Exercise Psychology, 39(1), 24–39.</w:t>
      </w:r>
    </w:p>
    <w:p w14:paraId="43B54C8E" w14:textId="77777777" w:rsidR="00EB1193" w:rsidRPr="00EB1193" w:rsidRDefault="00EB1193" w:rsidP="00EB1193">
      <w:pPr>
        <w:spacing w:before="100" w:beforeAutospacing="1" w:after="100" w:afterAutospacing="1" w:line="240" w:lineRule="auto"/>
        <w:rPr>
          <w:rFonts w:ascii="Times New Roman" w:hAnsi="Times New Roman" w:cs="Times New Roman"/>
          <w:kern w:val="0"/>
          <w14:ligatures w14:val="none"/>
        </w:rPr>
      </w:pPr>
      <w:r w:rsidRPr="00EB1193">
        <w:rPr>
          <w:rFonts w:ascii="Times New Roman" w:hAnsi="Times New Roman" w:cs="Times New Roman"/>
          <w:kern w:val="0"/>
          <w14:ligatures w14:val="none"/>
        </w:rPr>
        <w:t xml:space="preserve">Smoll, F. L., Cumming, S. P., &amp; Smith, R. E. (2011). </w:t>
      </w:r>
      <w:proofErr w:type="spellStart"/>
      <w:r w:rsidRPr="00EB1193">
        <w:rPr>
          <w:rFonts w:ascii="Times New Roman" w:hAnsi="Times New Roman" w:cs="Times New Roman"/>
          <w:kern w:val="0"/>
          <w14:ligatures w14:val="none"/>
        </w:rPr>
        <w:t>Enhancing</w:t>
      </w:r>
      <w:proofErr w:type="spellEnd"/>
      <w:r w:rsidRPr="00EB1193">
        <w:rPr>
          <w:rFonts w:ascii="Times New Roman" w:hAnsi="Times New Roman" w:cs="Times New Roman"/>
          <w:kern w:val="0"/>
          <w14:ligatures w14:val="none"/>
        </w:rPr>
        <w:t xml:space="preserve"> coach–</w:t>
      </w:r>
      <w:proofErr w:type="spellStart"/>
      <w:r w:rsidRPr="00EB1193">
        <w:rPr>
          <w:rFonts w:ascii="Times New Roman" w:hAnsi="Times New Roman" w:cs="Times New Roman"/>
          <w:kern w:val="0"/>
          <w14:ligatures w14:val="none"/>
        </w:rPr>
        <w:t>parent</w:t>
      </w:r>
      <w:proofErr w:type="spellEnd"/>
      <w:r w:rsidRPr="00EB1193">
        <w:rPr>
          <w:rFonts w:ascii="Times New Roman" w:hAnsi="Times New Roman" w:cs="Times New Roman"/>
          <w:kern w:val="0"/>
          <w14:ligatures w14:val="none"/>
        </w:rPr>
        <w:t xml:space="preserve"> </w:t>
      </w:r>
      <w:proofErr w:type="spellStart"/>
      <w:r w:rsidRPr="00EB1193">
        <w:rPr>
          <w:rFonts w:ascii="Times New Roman" w:hAnsi="Times New Roman" w:cs="Times New Roman"/>
          <w:kern w:val="0"/>
          <w14:ligatures w14:val="none"/>
        </w:rPr>
        <w:t>relationships</w:t>
      </w:r>
      <w:proofErr w:type="spellEnd"/>
      <w:r w:rsidRPr="00EB1193">
        <w:rPr>
          <w:rFonts w:ascii="Times New Roman" w:hAnsi="Times New Roman" w:cs="Times New Roman"/>
          <w:kern w:val="0"/>
          <w14:ligatures w14:val="none"/>
        </w:rPr>
        <w:t>. Journal of Applied Sport Psychology, 23(1), 56–73.</w:t>
      </w:r>
    </w:p>
    <w:p w14:paraId="3362CC1D" w14:textId="77777777" w:rsidR="00EB1193" w:rsidRDefault="00EB1193" w:rsidP="005E645A"/>
    <w:p w14:paraId="0014CD05" w14:textId="77777777" w:rsidR="00CD4B12" w:rsidRDefault="00CD4B12" w:rsidP="005E645A"/>
    <w:p w14:paraId="4B8738C2" w14:textId="77777777" w:rsidR="00CD4B12" w:rsidRDefault="00CD4B12" w:rsidP="005E645A"/>
    <w:p w14:paraId="1AF013D6" w14:textId="77777777" w:rsidR="00CD4B12" w:rsidRDefault="00CD4B12" w:rsidP="005E645A"/>
    <w:p w14:paraId="308FD85B" w14:textId="77777777" w:rsidR="00CD4B12" w:rsidRDefault="00CD4B12" w:rsidP="005E645A"/>
    <w:p w14:paraId="5951FEC2" w14:textId="77777777" w:rsidR="00CD4B12" w:rsidRDefault="00CD4B12" w:rsidP="005E645A"/>
    <w:p w14:paraId="5F02B66E" w14:textId="77777777" w:rsidR="00CD4B12" w:rsidRDefault="00CD4B12" w:rsidP="005E645A"/>
    <w:p w14:paraId="377C7CC5" w14:textId="77777777" w:rsidR="00CD4B12" w:rsidRDefault="00CD4B12" w:rsidP="005E645A"/>
    <w:p w14:paraId="0ADDEA3A" w14:textId="77777777" w:rsidR="00CD4B12" w:rsidRPr="00ED2543" w:rsidRDefault="00CD4B12" w:rsidP="00F940CB">
      <w:pPr>
        <w:pStyle w:val="KeinLeerraum"/>
        <w:rPr>
          <w:rFonts w:ascii="Times New Roman" w:hAnsi="Times New Roman" w:cs="Times New Roman"/>
          <w:b/>
          <w:bCs/>
          <w:color w:val="000000"/>
          <w:kern w:val="0"/>
          <w:sz w:val="36"/>
          <w:szCs w:val="36"/>
          <w14:ligatures w14:val="none"/>
        </w:rPr>
      </w:pPr>
      <w:r w:rsidRPr="00ED2543">
        <w:rPr>
          <w:rFonts w:ascii="Times New Roman" w:hAnsi="Times New Roman" w:cs="Times New Roman"/>
          <w:b/>
          <w:bCs/>
          <w:color w:val="000000"/>
          <w:kern w:val="0"/>
          <w:sz w:val="36"/>
          <w:szCs w:val="36"/>
          <w14:ligatures w14:val="none"/>
        </w:rPr>
        <w:lastRenderedPageBreak/>
        <w:t>Weitere Bücher von Dr. Jamie Coleman</w:t>
      </w:r>
    </w:p>
    <w:p w14:paraId="7E6F7587"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14FCC0AB" w14:textId="77777777" w:rsidR="00CD4B12" w:rsidRPr="00E97874" w:rsidRDefault="00CD4B12" w:rsidP="00F940CB">
      <w:pPr>
        <w:pStyle w:val="KeinLeerraum"/>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The Fulda Gap – 1983 – Der Tag, an dem der kalte Krieg heiß wurde</w:t>
      </w:r>
    </w:p>
    <w:p w14:paraId="3F7826EE" w14:textId="77777777" w:rsidR="00CD4B12" w:rsidRPr="00CA424C"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 xml:space="preserve">ISBN </w:t>
      </w:r>
      <w:r>
        <w:rPr>
          <w:rFonts w:ascii="Arial" w:eastAsia="Times New Roman" w:hAnsi="Arial" w:cs="Arial"/>
          <w:color w:val="0F1111"/>
          <w:sz w:val="21"/>
          <w:szCs w:val="21"/>
          <w:shd w:val="clear" w:color="auto" w:fill="FFFFFF"/>
        </w:rPr>
        <w:t>9798266261495</w:t>
      </w:r>
      <w:r w:rsidRPr="00E97874">
        <w:rPr>
          <w:rFonts w:ascii="Times New Roman" w:hAnsi="Times New Roman" w:cs="Times New Roman"/>
          <w:color w:val="000000"/>
          <w:kern w:val="0"/>
          <w14:ligatures w14:val="none"/>
        </w:rPr>
        <w:t xml:space="preserve"> (Independently Published, bei Amazon erhältlich)</w:t>
      </w:r>
      <w:r>
        <w:rPr>
          <w:rFonts w:ascii="Times New Roman" w:hAnsi="Times New Roman" w:cs="Times New Roman"/>
          <w:color w:val="000000"/>
          <w:kern w:val="0"/>
          <w14:ligatures w14:val="none"/>
        </w:rPr>
        <w:br w:type="textWrapping" w:clear="all"/>
      </w:r>
      <w:r>
        <w:rPr>
          <w:rFonts w:ascii="Arial" w:eastAsia="Times New Roman" w:hAnsi="Arial" w:cs="Arial"/>
          <w:color w:val="0F1111"/>
          <w:sz w:val="21"/>
          <w:szCs w:val="21"/>
          <w:shd w:val="clear" w:color="auto" w:fill="FFFFFF"/>
        </w:rPr>
        <w:t>ASIN</w:t>
      </w:r>
      <w:r w:rsidRPr="00A91D04">
        <w:rPr>
          <w:rFonts w:ascii="Arial" w:eastAsia="Times New Roman" w:hAnsi="Arial" w:cs="Arial"/>
          <w:color w:val="0F1111"/>
          <w:kern w:val="0"/>
          <w:sz w:val="21"/>
          <w:szCs w:val="21"/>
          <w14:ligatures w14:val="none"/>
        </w:rPr>
        <w:t>‏: ‎ B0FRY3X2VF</w:t>
      </w:r>
    </w:p>
    <w:p w14:paraId="7F7A44E2" w14:textId="77777777" w:rsidR="00CD4B12" w:rsidRPr="00E531E9" w:rsidRDefault="00CD4B12" w:rsidP="00F940CB">
      <w:pPr>
        <w:pStyle w:val="KeinLeerraum"/>
        <w:rPr>
          <w:rFonts w:ascii="Times New Roman" w:hAnsi="Times New Roman" w:cs="Times New Roman"/>
          <w:kern w:val="0"/>
          <w:sz w:val="20"/>
          <w:szCs w:val="20"/>
          <w14:ligatures w14:val="none"/>
        </w:rPr>
      </w:pPr>
      <w:r w:rsidRPr="00E531E9">
        <w:rPr>
          <w:rFonts w:ascii="Times New Roman" w:hAnsi="Times New Roman" w:cs="Times New Roman"/>
          <w:kern w:val="0"/>
          <w:sz w:val="20"/>
          <w:szCs w:val="20"/>
          <w14:ligatures w14:val="none"/>
        </w:rPr>
        <w:t>Ein atemloser Cold-War-Thriller und zugleich ein fesselndes „Was-wäre-wenn“-Szenario, in dem Soldaten zwischen Pflicht, Angst und einer unsichtbaren Bedrohung stehen, die sogar den Frieden selbst zur gefährlichsten Waffe macht.</w:t>
      </w:r>
    </w:p>
    <w:p w14:paraId="10B19CCC"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08D8F9FB" w14:textId="77777777" w:rsidR="00CD4B12" w:rsidRPr="00CA424C" w:rsidRDefault="00CD4B12" w:rsidP="00F940CB">
      <w:pPr>
        <w:pStyle w:val="KeinLeerraum"/>
        <w:rPr>
          <w:rFonts w:ascii="Arial" w:eastAsia="Times New Roman" w:hAnsi="Arial" w:cs="Arial"/>
          <w:color w:val="0F1111"/>
          <w:sz w:val="21"/>
          <w:szCs w:val="21"/>
          <w:shd w:val="clear" w:color="auto" w:fill="FFFFFF"/>
        </w:rPr>
      </w:pPr>
    </w:p>
    <w:p w14:paraId="06FACAAF" w14:textId="77777777" w:rsidR="00CD4B12" w:rsidRPr="00E97874" w:rsidRDefault="00CD4B12" w:rsidP="00F940CB">
      <w:pPr>
        <w:pStyle w:val="KeinLeerraum"/>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The Fulda Gap – 1983 – the Day, the Cold War turned hot</w:t>
      </w:r>
    </w:p>
    <w:p w14:paraId="5E3E4D66" w14:textId="77777777" w:rsidR="00CD4B12" w:rsidRPr="0091334D" w:rsidRDefault="00CD4B12" w:rsidP="00F940CB">
      <w:pPr>
        <w:pStyle w:val="KeinLeerraum"/>
        <w:rPr>
          <w:rFonts w:ascii="UICTFontTextStyleBody" w:hAnsi="UICTFontTextStyleBody"/>
        </w:rPr>
      </w:pPr>
      <w:r w:rsidRPr="0091334D">
        <w:rPr>
          <w:rFonts w:ascii="UICTFontTextStyleEmphasizedBody" w:hAnsi="UICTFontTextStyleEmphasizedBody"/>
        </w:rPr>
        <w:t>ISBN</w:t>
      </w:r>
      <w:r w:rsidRPr="0091334D">
        <w:rPr>
          <w:rFonts w:ascii="UICTFontTextStyleEmphasizedBody" w:hAnsi="UICTFontTextStyleEmphasizedBody"/>
          <w:b/>
          <w:bCs/>
        </w:rPr>
        <w:t xml:space="preserve">: ‎ </w:t>
      </w:r>
      <w:r w:rsidRPr="0091334D">
        <w:rPr>
          <w:rFonts w:ascii="UICTFontTextStyleBody" w:hAnsi="UICTFontTextStyleBody"/>
        </w:rPr>
        <w:t>979-8274530071</w:t>
      </w:r>
      <w:r w:rsidRPr="0091334D">
        <w:rPr>
          <w:rFonts w:ascii="Times New Roman" w:hAnsi="Times New Roman"/>
          <w:color w:val="000000"/>
        </w:rPr>
        <w:t>(Independently Published, bei Amazon erhältlich)</w:t>
      </w:r>
      <w:r w:rsidRPr="0091334D">
        <w:rPr>
          <w:rFonts w:ascii="Times New Roman" w:hAnsi="Times New Roman"/>
          <w:color w:val="000000"/>
        </w:rPr>
        <w:br w:type="textWrapping" w:clear="all"/>
      </w:r>
      <w:r w:rsidRPr="0091334D">
        <w:rPr>
          <w:rFonts w:ascii="UICTFontTextStyleEmphasizedBody" w:hAnsi="UICTFontTextStyleEmphasizedBody"/>
        </w:rPr>
        <w:t>ASIN: ‎</w:t>
      </w:r>
      <w:r w:rsidRPr="0091334D">
        <w:rPr>
          <w:rFonts w:ascii="UICTFontTextStyleEmphasizedBody" w:hAnsi="UICTFontTextStyleEmphasizedBody"/>
          <w:b/>
          <w:bCs/>
        </w:rPr>
        <w:t xml:space="preserve"> </w:t>
      </w:r>
      <w:r w:rsidRPr="0091334D">
        <w:rPr>
          <w:rFonts w:ascii="UICTFontTextStyleBody" w:hAnsi="UICTFontTextStyleBody"/>
        </w:rPr>
        <w:t>B0G2GG82Y1</w:t>
      </w:r>
    </w:p>
    <w:p w14:paraId="172C3A3E" w14:textId="77777777" w:rsidR="00CD4B12" w:rsidRPr="00E531E9" w:rsidRDefault="00CD4B12" w:rsidP="00F940CB">
      <w:pPr>
        <w:pStyle w:val="KeinLeerraum"/>
        <w:rPr>
          <w:rFonts w:ascii="Times New Roman" w:hAnsi="Times New Roman" w:cs="Times New Roman"/>
          <w:kern w:val="0"/>
          <w:sz w:val="20"/>
          <w:szCs w:val="20"/>
          <w14:ligatures w14:val="none"/>
        </w:rPr>
      </w:pPr>
      <w:r w:rsidRPr="00E531E9">
        <w:rPr>
          <w:rFonts w:ascii="Times New Roman" w:hAnsi="Times New Roman" w:cs="Times New Roman"/>
          <w:kern w:val="0"/>
          <w:sz w:val="20"/>
          <w:szCs w:val="20"/>
          <w14:ligatures w14:val="none"/>
        </w:rPr>
        <w:t xml:space="preserve">A </w:t>
      </w:r>
      <w:proofErr w:type="spellStart"/>
      <w:r w:rsidRPr="00E531E9">
        <w:rPr>
          <w:rFonts w:ascii="Times New Roman" w:hAnsi="Times New Roman" w:cs="Times New Roman"/>
          <w:kern w:val="0"/>
          <w:sz w:val="20"/>
          <w:szCs w:val="20"/>
          <w14:ligatures w14:val="none"/>
        </w:rPr>
        <w:t>breathless</w:t>
      </w:r>
      <w:proofErr w:type="spellEnd"/>
      <w:r w:rsidRPr="00E531E9">
        <w:rPr>
          <w:rFonts w:ascii="Times New Roman" w:hAnsi="Times New Roman" w:cs="Times New Roman"/>
          <w:kern w:val="0"/>
          <w:sz w:val="20"/>
          <w:szCs w:val="20"/>
          <w14:ligatures w14:val="none"/>
        </w:rPr>
        <w:t xml:space="preserve"> Cold War </w:t>
      </w:r>
      <w:proofErr w:type="spellStart"/>
      <w:r w:rsidRPr="00E531E9">
        <w:rPr>
          <w:rFonts w:ascii="Times New Roman" w:hAnsi="Times New Roman" w:cs="Times New Roman"/>
          <w:kern w:val="0"/>
          <w:sz w:val="20"/>
          <w:szCs w:val="20"/>
          <w14:ligatures w14:val="none"/>
        </w:rPr>
        <w:t>thriller</w:t>
      </w:r>
      <w:proofErr w:type="spellEnd"/>
      <w:r w:rsidRPr="00E531E9">
        <w:rPr>
          <w:rFonts w:ascii="Times New Roman" w:hAnsi="Times New Roman" w:cs="Times New Roman"/>
          <w:kern w:val="0"/>
          <w:sz w:val="20"/>
          <w:szCs w:val="20"/>
          <w14:ligatures w14:val="none"/>
        </w:rPr>
        <w:t xml:space="preserve"> and a </w:t>
      </w:r>
      <w:proofErr w:type="spellStart"/>
      <w:r w:rsidRPr="00E531E9">
        <w:rPr>
          <w:rFonts w:ascii="Times New Roman" w:hAnsi="Times New Roman" w:cs="Times New Roman"/>
          <w:kern w:val="0"/>
          <w:sz w:val="20"/>
          <w:szCs w:val="20"/>
          <w14:ligatures w14:val="none"/>
        </w:rPr>
        <w:t>gripping</w:t>
      </w:r>
      <w:proofErr w:type="spellEnd"/>
      <w:r w:rsidRPr="00E531E9">
        <w:rPr>
          <w:rFonts w:ascii="Times New Roman" w:hAnsi="Times New Roman" w:cs="Times New Roman"/>
          <w:kern w:val="0"/>
          <w:sz w:val="20"/>
          <w:szCs w:val="20"/>
          <w14:ligatures w14:val="none"/>
        </w:rPr>
        <w:t xml:space="preserve"> ‘what-if’ </w:t>
      </w:r>
      <w:proofErr w:type="spellStart"/>
      <w:r w:rsidRPr="00E531E9">
        <w:rPr>
          <w:rFonts w:ascii="Times New Roman" w:hAnsi="Times New Roman" w:cs="Times New Roman"/>
          <w:kern w:val="0"/>
          <w:sz w:val="20"/>
          <w:szCs w:val="20"/>
          <w14:ligatures w14:val="none"/>
        </w:rPr>
        <w:t>scenario</w:t>
      </w:r>
      <w:proofErr w:type="spellEnd"/>
      <w:r w:rsidRPr="00E531E9">
        <w:rPr>
          <w:rFonts w:ascii="Times New Roman" w:hAnsi="Times New Roman" w:cs="Times New Roman"/>
          <w:kern w:val="0"/>
          <w:sz w:val="20"/>
          <w:szCs w:val="20"/>
          <w14:ligatures w14:val="none"/>
        </w:rPr>
        <w:t xml:space="preserve">, where soldiers stand </w:t>
      </w:r>
      <w:proofErr w:type="spellStart"/>
      <w:r w:rsidRPr="00E531E9">
        <w:rPr>
          <w:rFonts w:ascii="Times New Roman" w:hAnsi="Times New Roman" w:cs="Times New Roman"/>
          <w:kern w:val="0"/>
          <w:sz w:val="20"/>
          <w:szCs w:val="20"/>
          <w14:ligatures w14:val="none"/>
        </w:rPr>
        <w:t>trapped</w:t>
      </w:r>
      <w:proofErr w:type="spellEnd"/>
      <w:r w:rsidRPr="00E531E9">
        <w:rPr>
          <w:rFonts w:ascii="Times New Roman" w:hAnsi="Times New Roman" w:cs="Times New Roman"/>
          <w:kern w:val="0"/>
          <w:sz w:val="20"/>
          <w:szCs w:val="20"/>
          <w14:ligatures w14:val="none"/>
        </w:rPr>
        <w:t xml:space="preserve"> between duty, fear, and an </w:t>
      </w:r>
      <w:proofErr w:type="spellStart"/>
      <w:r w:rsidRPr="00E531E9">
        <w:rPr>
          <w:rFonts w:ascii="Times New Roman" w:hAnsi="Times New Roman" w:cs="Times New Roman"/>
          <w:kern w:val="0"/>
          <w:sz w:val="20"/>
          <w:szCs w:val="20"/>
          <w14:ligatures w14:val="none"/>
        </w:rPr>
        <w:t>invisible</w:t>
      </w:r>
      <w:proofErr w:type="spellEnd"/>
      <w:r w:rsidRPr="00E531E9">
        <w:rPr>
          <w:rFonts w:ascii="Times New Roman" w:hAnsi="Times New Roman" w:cs="Times New Roman"/>
          <w:kern w:val="0"/>
          <w:sz w:val="20"/>
          <w:szCs w:val="20"/>
          <w14:ligatures w14:val="none"/>
        </w:rPr>
        <w:t xml:space="preserve"> threat — one </w:t>
      </w:r>
      <w:proofErr w:type="spellStart"/>
      <w:r w:rsidRPr="00E531E9">
        <w:rPr>
          <w:rFonts w:ascii="Times New Roman" w:hAnsi="Times New Roman" w:cs="Times New Roman"/>
          <w:kern w:val="0"/>
          <w:sz w:val="20"/>
          <w:szCs w:val="20"/>
          <w14:ligatures w14:val="none"/>
        </w:rPr>
        <w:t>powerful</w:t>
      </w:r>
      <w:proofErr w:type="spellEnd"/>
      <w:r w:rsidRPr="00E531E9">
        <w:rPr>
          <w:rFonts w:ascii="Times New Roman" w:hAnsi="Times New Roman" w:cs="Times New Roman"/>
          <w:kern w:val="0"/>
          <w:sz w:val="20"/>
          <w:szCs w:val="20"/>
          <w14:ligatures w14:val="none"/>
        </w:rPr>
        <w:t xml:space="preserve"> enough to turn peace </w:t>
      </w:r>
      <w:proofErr w:type="spellStart"/>
      <w:r w:rsidRPr="00E531E9">
        <w:rPr>
          <w:rFonts w:ascii="Times New Roman" w:hAnsi="Times New Roman" w:cs="Times New Roman"/>
          <w:kern w:val="0"/>
          <w:sz w:val="20"/>
          <w:szCs w:val="20"/>
          <w14:ligatures w14:val="none"/>
        </w:rPr>
        <w:t>itself</w:t>
      </w:r>
      <w:proofErr w:type="spellEnd"/>
      <w:r w:rsidRPr="00E531E9">
        <w:rPr>
          <w:rFonts w:ascii="Times New Roman" w:hAnsi="Times New Roman" w:cs="Times New Roman"/>
          <w:kern w:val="0"/>
          <w:sz w:val="20"/>
          <w:szCs w:val="20"/>
          <w14:ligatures w14:val="none"/>
        </w:rPr>
        <w:t xml:space="preserve"> into the </w:t>
      </w:r>
      <w:proofErr w:type="spellStart"/>
      <w:r w:rsidRPr="00E531E9">
        <w:rPr>
          <w:rFonts w:ascii="Times New Roman" w:hAnsi="Times New Roman" w:cs="Times New Roman"/>
          <w:kern w:val="0"/>
          <w:sz w:val="20"/>
          <w:szCs w:val="20"/>
          <w14:ligatures w14:val="none"/>
        </w:rPr>
        <w:t>deadliest</w:t>
      </w:r>
      <w:proofErr w:type="spellEnd"/>
      <w:r w:rsidRPr="00E531E9">
        <w:rPr>
          <w:rFonts w:ascii="Times New Roman" w:hAnsi="Times New Roman" w:cs="Times New Roman"/>
          <w:kern w:val="0"/>
          <w:sz w:val="20"/>
          <w:szCs w:val="20"/>
          <w14:ligatures w14:val="none"/>
        </w:rPr>
        <w:t xml:space="preserve"> </w:t>
      </w:r>
      <w:proofErr w:type="spellStart"/>
      <w:r w:rsidRPr="00E531E9">
        <w:rPr>
          <w:rFonts w:ascii="Times New Roman" w:hAnsi="Times New Roman" w:cs="Times New Roman"/>
          <w:kern w:val="0"/>
          <w:sz w:val="20"/>
          <w:szCs w:val="20"/>
          <w14:ligatures w14:val="none"/>
        </w:rPr>
        <w:t>weapo</w:t>
      </w:r>
      <w:proofErr w:type="spellEnd"/>
    </w:p>
    <w:p w14:paraId="16C31D7D"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564F0A64"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b/>
          <w:bCs/>
          <w:color w:val="000000"/>
          <w:kern w:val="0"/>
          <w14:ligatures w14:val="none"/>
        </w:rPr>
        <w:t>In meiner Welt: Autistische Kinder erzählen, Stimmen von innen, begleitet von Eltern und Lehrern.</w:t>
      </w:r>
    </w:p>
    <w:p w14:paraId="314E9132"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ISBN 9798267538718 (Independently Published, bei Amazon erhältlich)</w:t>
      </w:r>
    </w:p>
    <w:p w14:paraId="2E24F019" w14:textId="77777777" w:rsidR="00CD4B12" w:rsidRPr="00E531E9" w:rsidRDefault="00CD4B12" w:rsidP="00F940CB">
      <w:pPr>
        <w:pStyle w:val="KeinLeerraum"/>
        <w:rPr>
          <w:rFonts w:ascii="Times New Roman" w:hAnsi="Times New Roman" w:cs="Times New Roman"/>
          <w:color w:val="000000"/>
          <w:kern w:val="0"/>
          <w:sz w:val="20"/>
          <w:szCs w:val="20"/>
          <w14:ligatures w14:val="none"/>
        </w:rPr>
      </w:pPr>
      <w:r w:rsidRPr="00E531E9">
        <w:rPr>
          <w:rFonts w:ascii="Times New Roman" w:hAnsi="Times New Roman" w:cs="Times New Roman"/>
          <w:color w:val="000000"/>
          <w:kern w:val="0"/>
          <w:sz w:val="20"/>
          <w:szCs w:val="20"/>
          <w14:ligatures w14:val="none"/>
        </w:rPr>
        <w:t>Ein ehrlicher Ratgeber für Eltern und Jugendliche über das emotionale Innenleben von Kindern mit Autismus.</w:t>
      </w:r>
    </w:p>
    <w:p w14:paraId="5A1BCD1E"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7798D029" w14:textId="77777777" w:rsidR="00CD4B12" w:rsidRDefault="00CD4B12" w:rsidP="00F940CB">
      <w:pPr>
        <w:pStyle w:val="KeinLeerraum"/>
        <w:rPr>
          <w:rFonts w:ascii="Times New Roman" w:hAnsi="Times New Roman" w:cs="Times New Roman"/>
          <w:b/>
          <w:bCs/>
          <w:color w:val="000000"/>
          <w:kern w:val="0"/>
          <w14:ligatures w14:val="none"/>
        </w:rPr>
      </w:pPr>
    </w:p>
    <w:p w14:paraId="3C76B40C" w14:textId="77777777" w:rsidR="00CD4B12" w:rsidRDefault="00CD4B12" w:rsidP="00F940CB">
      <w:pPr>
        <w:pStyle w:val="KeinLeerraum"/>
        <w:rPr>
          <w:rFonts w:ascii="Times New Roman" w:hAnsi="Times New Roman" w:cs="Times New Roman"/>
          <w:b/>
          <w:bCs/>
          <w:color w:val="000000"/>
          <w:kern w:val="0"/>
          <w14:ligatures w14:val="none"/>
        </w:rPr>
      </w:pPr>
    </w:p>
    <w:p w14:paraId="30E613A4" w14:textId="77777777" w:rsidR="00CD4B12" w:rsidRDefault="00CD4B12" w:rsidP="00F940CB">
      <w:pPr>
        <w:pStyle w:val="KeinLeerraum"/>
        <w:rPr>
          <w:rFonts w:ascii="Times New Roman" w:hAnsi="Times New Roman" w:cs="Times New Roman"/>
          <w:b/>
          <w:bCs/>
          <w:color w:val="000000"/>
          <w:kern w:val="0"/>
          <w14:ligatures w14:val="none"/>
        </w:rPr>
      </w:pPr>
    </w:p>
    <w:p w14:paraId="058C47E8"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lastRenderedPageBreak/>
        <w:t>––––––––––––––––––––––––––––––––––––––––––</w:t>
      </w:r>
    </w:p>
    <w:p w14:paraId="71AF5423"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b/>
          <w:bCs/>
          <w:color w:val="000000"/>
          <w:kern w:val="0"/>
          <w14:ligatures w14:val="none"/>
        </w:rPr>
        <w:t>Die Pubertätsfalle: Zwischen Hormonen, Depressionen und dem elterlichen Wahnsinn</w:t>
      </w:r>
    </w:p>
    <w:p w14:paraId="6E3BC024"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ISBN 9798292428374 (Independently Published, bei Amazon erhältlich)</w:t>
      </w:r>
    </w:p>
    <w:p w14:paraId="054727D5" w14:textId="77777777" w:rsidR="00CD4B12" w:rsidRPr="00E531E9" w:rsidRDefault="00CD4B12" w:rsidP="00F940CB">
      <w:pPr>
        <w:pStyle w:val="KeinLeerraum"/>
        <w:rPr>
          <w:rFonts w:ascii="Times New Roman" w:hAnsi="Times New Roman" w:cs="Times New Roman"/>
          <w:color w:val="000000"/>
          <w:kern w:val="0"/>
          <w:sz w:val="20"/>
          <w:szCs w:val="20"/>
          <w14:ligatures w14:val="none"/>
        </w:rPr>
      </w:pPr>
      <w:r w:rsidRPr="00E531E9">
        <w:rPr>
          <w:rFonts w:ascii="Times New Roman" w:hAnsi="Times New Roman" w:cs="Times New Roman"/>
          <w:color w:val="000000"/>
          <w:kern w:val="0"/>
          <w:sz w:val="20"/>
          <w:szCs w:val="20"/>
          <w14:ligatures w14:val="none"/>
        </w:rPr>
        <w:t>Ein humorvoller, ehrlicher Ratgeber für Eltern und Jugendliche über die emotionalen Stürme der Teenagerjahre.</w:t>
      </w:r>
    </w:p>
    <w:p w14:paraId="15CFC882"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5F4BEA8F"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b/>
          <w:bCs/>
          <w:color w:val="000000"/>
          <w:kern w:val="0"/>
          <w14:ligatures w14:val="none"/>
        </w:rPr>
        <w:t>Im Schatten der Begierde</w:t>
      </w:r>
    </w:p>
    <w:p w14:paraId="7E7246CA"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ISBN 9798292247753 (Independently Published, bei Amazon erhältlich)</w:t>
      </w:r>
    </w:p>
    <w:p w14:paraId="0112A13B" w14:textId="77777777" w:rsidR="00CD4B12" w:rsidRPr="00E531E9" w:rsidRDefault="00CD4B12" w:rsidP="00F940CB">
      <w:pPr>
        <w:pStyle w:val="KeinLeerraum"/>
        <w:rPr>
          <w:rFonts w:ascii="Times New Roman" w:hAnsi="Times New Roman" w:cs="Times New Roman"/>
          <w:color w:val="000000"/>
          <w:kern w:val="0"/>
          <w:sz w:val="20"/>
          <w:szCs w:val="20"/>
          <w14:ligatures w14:val="none"/>
        </w:rPr>
      </w:pPr>
      <w:r w:rsidRPr="00E531E9">
        <w:rPr>
          <w:rFonts w:ascii="Times New Roman" w:hAnsi="Times New Roman" w:cs="Times New Roman"/>
          <w:color w:val="000000"/>
          <w:kern w:val="0"/>
          <w:sz w:val="20"/>
          <w:szCs w:val="20"/>
          <w14:ligatures w14:val="none"/>
        </w:rPr>
        <w:t>Ein fesselnder Erotik Thriller über Leidenschaft, Geheimnisse und menschliche Abgründe.</w:t>
      </w:r>
    </w:p>
    <w:p w14:paraId="42C012D9"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5D9FF46F"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b/>
          <w:bCs/>
          <w:color w:val="000000"/>
          <w:kern w:val="0"/>
          <w14:ligatures w14:val="none"/>
        </w:rPr>
        <w:t>Zwischen Mutterliebe und Beziehungsfrust</w:t>
      </w:r>
    </w:p>
    <w:p w14:paraId="5C713751"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ISBN 9798307053317 (Independently Published, bei Amazon erhältlich)</w:t>
      </w:r>
    </w:p>
    <w:p w14:paraId="7E63F4F7" w14:textId="77777777" w:rsidR="00CD4B12" w:rsidRPr="00E531E9" w:rsidRDefault="00CD4B12" w:rsidP="00F940CB">
      <w:pPr>
        <w:pStyle w:val="KeinLeerraum"/>
        <w:rPr>
          <w:rFonts w:ascii="Times New Roman" w:hAnsi="Times New Roman" w:cs="Times New Roman"/>
          <w:color w:val="000000"/>
          <w:kern w:val="0"/>
          <w:sz w:val="20"/>
          <w:szCs w:val="20"/>
          <w14:ligatures w14:val="none"/>
        </w:rPr>
      </w:pPr>
      <w:r w:rsidRPr="00E531E9">
        <w:rPr>
          <w:rFonts w:ascii="Times New Roman" w:hAnsi="Times New Roman" w:cs="Times New Roman"/>
          <w:color w:val="000000"/>
          <w:kern w:val="0"/>
          <w:sz w:val="20"/>
          <w:szCs w:val="20"/>
          <w14:ligatures w14:val="none"/>
        </w:rPr>
        <w:t>Ein sensibles Werk über die Balance zwischen Familie, Partnerschaft und Selbstfürsorge.</w:t>
      </w:r>
    </w:p>
    <w:p w14:paraId="5BB9A010"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7B3E7B12"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b/>
          <w:bCs/>
          <w:color w:val="000000"/>
          <w:kern w:val="0"/>
          <w14:ligatures w14:val="none"/>
        </w:rPr>
        <w:t>Emma – Der Tanz, der unsere Seelen berührte</w:t>
      </w:r>
    </w:p>
    <w:p w14:paraId="27046C02"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ISBN 9798310864962 (Independently Published, bei Amazon erhältlich)</w:t>
      </w:r>
    </w:p>
    <w:p w14:paraId="6FB055FA" w14:textId="77777777" w:rsidR="00CD4B12" w:rsidRPr="00E531E9" w:rsidRDefault="00CD4B12" w:rsidP="00F940CB">
      <w:pPr>
        <w:pStyle w:val="KeinLeerraum"/>
        <w:rPr>
          <w:rFonts w:ascii="Times New Roman" w:hAnsi="Times New Roman" w:cs="Times New Roman"/>
          <w:color w:val="000000"/>
          <w:kern w:val="0"/>
          <w:sz w:val="20"/>
          <w:szCs w:val="20"/>
          <w14:ligatures w14:val="none"/>
        </w:rPr>
      </w:pPr>
      <w:r w:rsidRPr="00E531E9">
        <w:rPr>
          <w:rFonts w:ascii="Times New Roman" w:hAnsi="Times New Roman" w:cs="Times New Roman"/>
          <w:color w:val="000000"/>
          <w:kern w:val="0"/>
          <w:sz w:val="20"/>
          <w:szCs w:val="20"/>
          <w14:ligatures w14:val="none"/>
        </w:rPr>
        <w:t>Eine berührende Geschichte über Liebe, Verlust und die heilende Kraft der Musik.</w:t>
      </w:r>
    </w:p>
    <w:p w14:paraId="5ADF3C13"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41108017"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b/>
          <w:bCs/>
          <w:color w:val="000000"/>
          <w:kern w:val="0"/>
          <w14:ligatures w14:val="none"/>
        </w:rPr>
        <w:t>Der Lippenstift</w:t>
      </w:r>
    </w:p>
    <w:p w14:paraId="310ECE5E"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ISBN 9798292383864 (Independently Published, bei Amazon erhältlich)</w:t>
      </w:r>
    </w:p>
    <w:p w14:paraId="200FC816" w14:textId="77777777" w:rsidR="00CD4B12" w:rsidRPr="00E531E9" w:rsidRDefault="00CD4B12" w:rsidP="00F940CB">
      <w:pPr>
        <w:pStyle w:val="KeinLeerraum"/>
        <w:rPr>
          <w:rFonts w:ascii="Times New Roman" w:hAnsi="Times New Roman" w:cs="Times New Roman"/>
          <w:color w:val="000000"/>
          <w:kern w:val="0"/>
          <w:sz w:val="20"/>
          <w:szCs w:val="20"/>
          <w14:ligatures w14:val="none"/>
        </w:rPr>
      </w:pPr>
      <w:r w:rsidRPr="00E531E9">
        <w:rPr>
          <w:rFonts w:ascii="Times New Roman" w:hAnsi="Times New Roman" w:cs="Times New Roman"/>
          <w:color w:val="000000"/>
          <w:kern w:val="0"/>
          <w:sz w:val="20"/>
          <w:szCs w:val="20"/>
          <w14:ligatures w14:val="none"/>
        </w:rPr>
        <w:t>Ein emotionaler Roman über Selbstfindung, Stärke und verborgene Wünsche.</w:t>
      </w:r>
    </w:p>
    <w:p w14:paraId="187BC8F7"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5FD95E75" w14:textId="77777777" w:rsidR="00CD4B12" w:rsidRDefault="00CD4B12" w:rsidP="00F940CB">
      <w:pPr>
        <w:pStyle w:val="KeinLeerraum"/>
        <w:rPr>
          <w:rFonts w:ascii="Times New Roman" w:hAnsi="Times New Roman" w:cs="Times New Roman"/>
          <w:b/>
          <w:bCs/>
          <w:color w:val="000000"/>
          <w:kern w:val="0"/>
          <w14:ligatures w14:val="none"/>
        </w:rPr>
      </w:pPr>
    </w:p>
    <w:p w14:paraId="31098738" w14:textId="77777777" w:rsidR="00CD4B12" w:rsidRDefault="00CD4B12" w:rsidP="00F940CB">
      <w:pPr>
        <w:pStyle w:val="KeinLeerraum"/>
        <w:rPr>
          <w:rFonts w:ascii="Times New Roman" w:hAnsi="Times New Roman" w:cs="Times New Roman"/>
          <w:b/>
          <w:bCs/>
          <w:color w:val="000000"/>
          <w:kern w:val="0"/>
          <w14:ligatures w14:val="none"/>
        </w:rPr>
      </w:pPr>
    </w:p>
    <w:p w14:paraId="55954B94" w14:textId="77777777" w:rsidR="00CD4B12" w:rsidRDefault="00CD4B12" w:rsidP="00F940CB">
      <w:pPr>
        <w:pStyle w:val="KeinLeerraum"/>
        <w:rPr>
          <w:rFonts w:ascii="Times New Roman" w:hAnsi="Times New Roman" w:cs="Times New Roman"/>
          <w:b/>
          <w:bCs/>
          <w:color w:val="000000"/>
          <w:kern w:val="0"/>
          <w14:ligatures w14:val="none"/>
        </w:rPr>
      </w:pPr>
    </w:p>
    <w:p w14:paraId="5B815D9B"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lastRenderedPageBreak/>
        <w:t>––––––––––––––––––––––––––––––––––––––––––</w:t>
      </w:r>
    </w:p>
    <w:p w14:paraId="0CF0F248"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b/>
          <w:bCs/>
          <w:color w:val="000000"/>
          <w:kern w:val="0"/>
          <w14:ligatures w14:val="none"/>
        </w:rPr>
        <w:t>Die Rheingau-Abenteuer (Kinderbuch)</w:t>
      </w:r>
    </w:p>
    <w:p w14:paraId="128B6802"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ISBN 9798305167399 (Independently Published, bei Amazon erhältlich)</w:t>
      </w:r>
    </w:p>
    <w:p w14:paraId="0921E2E1" w14:textId="77777777" w:rsidR="00CD4B12" w:rsidRPr="00E531E9" w:rsidRDefault="00CD4B12" w:rsidP="00F940CB">
      <w:pPr>
        <w:pStyle w:val="KeinLeerraum"/>
        <w:rPr>
          <w:rFonts w:ascii="Times New Roman" w:hAnsi="Times New Roman" w:cs="Times New Roman"/>
          <w:color w:val="000000"/>
          <w:kern w:val="0"/>
          <w:sz w:val="20"/>
          <w:szCs w:val="20"/>
          <w14:ligatures w14:val="none"/>
        </w:rPr>
      </w:pPr>
      <w:r w:rsidRPr="00E531E9">
        <w:rPr>
          <w:rFonts w:ascii="Times New Roman" w:hAnsi="Times New Roman" w:cs="Times New Roman"/>
          <w:color w:val="000000"/>
          <w:kern w:val="0"/>
          <w:sz w:val="20"/>
          <w:szCs w:val="20"/>
          <w14:ligatures w14:val="none"/>
        </w:rPr>
        <w:t>Ein spannendes Kinderbuch voller lokaler Abenteuer und Freundschaft.</w:t>
      </w:r>
    </w:p>
    <w:p w14:paraId="74099685"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2EE062C8"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b/>
          <w:bCs/>
          <w:color w:val="000000"/>
          <w:kern w:val="0"/>
          <w14:ligatures w14:val="none"/>
        </w:rPr>
        <w:t>Adams abenteuerliche Reise durch den Zauberwald</w:t>
      </w:r>
    </w:p>
    <w:p w14:paraId="713A4CDF"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w:t>
      </w:r>
      <w:r>
        <w:rPr>
          <w:rFonts w:ascii="Times New Roman" w:hAnsi="Times New Roman" w:cs="Times New Roman"/>
          <w:color w:val="000000"/>
          <w:kern w:val="0"/>
          <w14:ligatures w14:val="none"/>
        </w:rPr>
        <w:t>N: 9798304608</w:t>
      </w:r>
      <w:r w:rsidRPr="00E97874">
        <w:rPr>
          <w:rFonts w:ascii="Times New Roman" w:hAnsi="Times New Roman" w:cs="Times New Roman"/>
          <w:color w:val="000000"/>
          <w:kern w:val="0"/>
          <w14:ligatures w14:val="none"/>
        </w:rPr>
        <w:t>(Independently Published, bei Amazon erhältlich) Ein fantasievolles Kinderbuch, das junge Leser auf eine magische Reise mitnimmt.</w:t>
      </w:r>
      <w:r w:rsidRPr="00E97874">
        <w:rPr>
          <w:rFonts w:ascii="Times New Roman" w:hAnsi="Times New Roman" w:cs="Times New Roman"/>
          <w:color w:val="000000"/>
          <w:kern w:val="0"/>
          <w14:ligatures w14:val="none"/>
        </w:rPr>
        <w:br/>
        <w:t>––––––––––––––––––––––––––––––––––––––––––</w:t>
      </w:r>
    </w:p>
    <w:p w14:paraId="64A40C62"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b/>
          <w:bCs/>
          <w:color w:val="000000"/>
          <w:kern w:val="0"/>
          <w14:ligatures w14:val="none"/>
        </w:rPr>
        <w:t>Colemans Ink Guide</w:t>
      </w:r>
    </w:p>
    <w:p w14:paraId="047BF1BC"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ISBN 9798262522132 (Independently Published, bei Amazon erhältlich)</w:t>
      </w:r>
    </w:p>
    <w:p w14:paraId="21F55C84" w14:textId="77777777" w:rsidR="00CD4B12" w:rsidRPr="00E531E9" w:rsidRDefault="00CD4B12" w:rsidP="00F940CB">
      <w:pPr>
        <w:pStyle w:val="KeinLeerraum"/>
        <w:rPr>
          <w:rFonts w:ascii="Times New Roman" w:hAnsi="Times New Roman" w:cs="Times New Roman"/>
          <w:color w:val="000000"/>
          <w:kern w:val="0"/>
          <w:sz w:val="20"/>
          <w:szCs w:val="20"/>
          <w14:ligatures w14:val="none"/>
        </w:rPr>
      </w:pPr>
      <w:r w:rsidRPr="00E531E9">
        <w:rPr>
          <w:rFonts w:ascii="Times New Roman" w:hAnsi="Times New Roman" w:cs="Times New Roman"/>
          <w:color w:val="000000"/>
          <w:kern w:val="0"/>
          <w:sz w:val="20"/>
          <w:szCs w:val="20"/>
          <w14:ligatures w14:val="none"/>
        </w:rPr>
        <w:t>Ein außergewöhnlicher Leitfaden über Spiritualität, Kreativität und Zusammenarbeit.</w:t>
      </w:r>
    </w:p>
    <w:p w14:paraId="5CEAF5AA"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3CDF6010"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b/>
          <w:bCs/>
          <w:color w:val="000000"/>
          <w:kern w:val="0"/>
          <w14:ligatures w14:val="none"/>
        </w:rPr>
        <w:t>Wenn Nähe weh tut – Das Buch</w:t>
      </w:r>
    </w:p>
    <w:p w14:paraId="60750F77"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ISBN 9798307053317 (Independently Published, bei Amazon erhältlich)</w:t>
      </w:r>
    </w:p>
    <w:p w14:paraId="05DF3747" w14:textId="77777777" w:rsidR="00CD4B12" w:rsidRPr="00E531E9" w:rsidRDefault="00CD4B12" w:rsidP="00F940CB">
      <w:pPr>
        <w:pStyle w:val="KeinLeerraum"/>
        <w:rPr>
          <w:rFonts w:ascii="Times New Roman" w:hAnsi="Times New Roman" w:cs="Times New Roman"/>
          <w:color w:val="000000"/>
          <w:kern w:val="0"/>
          <w:sz w:val="20"/>
          <w:szCs w:val="20"/>
          <w14:ligatures w14:val="none"/>
        </w:rPr>
      </w:pPr>
      <w:r w:rsidRPr="00E531E9">
        <w:rPr>
          <w:rFonts w:ascii="Times New Roman" w:hAnsi="Times New Roman" w:cs="Times New Roman"/>
          <w:color w:val="000000"/>
          <w:kern w:val="0"/>
          <w:sz w:val="20"/>
          <w:szCs w:val="20"/>
          <w14:ligatures w14:val="none"/>
        </w:rPr>
        <w:t>Ein tiefgehender Einblick in das Muttersein in toxischen Beziehungen und den Weg zur Selbstheilung.</w:t>
      </w:r>
    </w:p>
    <w:p w14:paraId="5F58599C"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5B72A610"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b/>
          <w:bCs/>
          <w:color w:val="000000"/>
          <w:kern w:val="0"/>
          <w14:ligatures w14:val="none"/>
        </w:rPr>
        <w:t>Wenn Nähe weh tut – Das Arbeitsbuch</w:t>
      </w:r>
    </w:p>
    <w:p w14:paraId="58599F55"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ISBN 9798290192383 (Independently Published, bei Amazon erhältlich)</w:t>
      </w:r>
    </w:p>
    <w:p w14:paraId="014272D3" w14:textId="77777777" w:rsidR="00CD4B12" w:rsidRPr="00E531E9" w:rsidRDefault="00CD4B12" w:rsidP="00F940CB">
      <w:pPr>
        <w:pStyle w:val="KeinLeerraum"/>
        <w:rPr>
          <w:rFonts w:ascii="Times New Roman" w:hAnsi="Times New Roman" w:cs="Times New Roman"/>
          <w:color w:val="000000"/>
          <w:kern w:val="0"/>
          <w:sz w:val="20"/>
          <w:szCs w:val="20"/>
          <w14:ligatures w14:val="none"/>
        </w:rPr>
      </w:pPr>
      <w:r w:rsidRPr="00E531E9">
        <w:rPr>
          <w:rFonts w:ascii="Times New Roman" w:hAnsi="Times New Roman" w:cs="Times New Roman"/>
          <w:color w:val="000000"/>
          <w:kern w:val="0"/>
          <w:sz w:val="20"/>
          <w:szCs w:val="20"/>
          <w14:ligatures w14:val="none"/>
        </w:rPr>
        <w:t>Das ergänzende Workbook mit Übungen und Reflexionen für den persönlichen Heilungsprozess.</w:t>
      </w:r>
    </w:p>
    <w:p w14:paraId="6D3BAE30" w14:textId="77777777" w:rsidR="00CD4B12" w:rsidRPr="00E97874" w:rsidRDefault="00CD4B12"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1CF0658C" w14:textId="77777777" w:rsidR="00CD4B12" w:rsidRDefault="00CD4B12" w:rsidP="00F940CB">
      <w:pPr>
        <w:pStyle w:val="KeinLeerraum"/>
        <w:rPr>
          <w:rFonts w:ascii="Times New Roman" w:hAnsi="Times New Roman" w:cs="Times New Roman"/>
          <w:b/>
          <w:bCs/>
          <w:color w:val="000000"/>
          <w:kern w:val="0"/>
          <w14:ligatures w14:val="none"/>
        </w:rPr>
      </w:pPr>
    </w:p>
    <w:p w14:paraId="083A4CB9" w14:textId="77777777" w:rsidR="00CD4B12" w:rsidRDefault="00CD4B12" w:rsidP="00F940CB">
      <w:pPr>
        <w:pStyle w:val="KeinLeerraum"/>
        <w:rPr>
          <w:rFonts w:ascii="Times New Roman" w:hAnsi="Times New Roman" w:cs="Times New Roman"/>
          <w:b/>
          <w:bCs/>
          <w:color w:val="000000"/>
          <w:kern w:val="0"/>
          <w14:ligatures w14:val="none"/>
        </w:rPr>
      </w:pPr>
    </w:p>
    <w:p w14:paraId="2D60EC01" w14:textId="77777777" w:rsidR="00CD4B12" w:rsidRDefault="00CD4B12" w:rsidP="00F940CB">
      <w:pPr>
        <w:pStyle w:val="KeinLeerraum"/>
        <w:rPr>
          <w:rFonts w:ascii="Times New Roman" w:hAnsi="Times New Roman" w:cs="Times New Roman"/>
          <w:b/>
          <w:bCs/>
          <w:color w:val="000000"/>
          <w:kern w:val="0"/>
          <w14:ligatures w14:val="none"/>
        </w:rPr>
      </w:pPr>
    </w:p>
    <w:p w14:paraId="3D9373C1" w14:textId="77777777" w:rsidR="001352FA" w:rsidRDefault="001352FA" w:rsidP="00F940CB">
      <w:pPr>
        <w:pStyle w:val="KeinLeerraum"/>
        <w:rPr>
          <w:rFonts w:ascii="Times New Roman" w:hAnsi="Times New Roman" w:cs="Times New Roman"/>
          <w:b/>
          <w:bCs/>
          <w:color w:val="000000"/>
          <w:kern w:val="0"/>
          <w14:ligatures w14:val="none"/>
        </w:rPr>
      </w:pPr>
    </w:p>
    <w:p w14:paraId="2B799EA5" w14:textId="77777777" w:rsidR="001352FA" w:rsidRDefault="001352FA" w:rsidP="00F940CB">
      <w:pPr>
        <w:pStyle w:val="KeinLeerraum"/>
        <w:rPr>
          <w:rFonts w:ascii="Times New Roman" w:hAnsi="Times New Roman" w:cs="Times New Roman"/>
          <w:b/>
          <w:bCs/>
          <w:color w:val="000000"/>
          <w:kern w:val="0"/>
          <w14:ligatures w14:val="none"/>
        </w:rPr>
      </w:pPr>
    </w:p>
    <w:p w14:paraId="5654D21D" w14:textId="77777777" w:rsidR="001352FA" w:rsidRPr="00E97874" w:rsidRDefault="001352FA"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lastRenderedPageBreak/>
        <w:t>––––––––––––––––––––––––––––––––––––––––––</w:t>
      </w:r>
    </w:p>
    <w:p w14:paraId="2F773BA7" w14:textId="4F26941B" w:rsidR="001352FA" w:rsidRPr="00E97874" w:rsidRDefault="001352FA" w:rsidP="00F940CB">
      <w:pPr>
        <w:pStyle w:val="KeinLeerraum"/>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Mina o</w:t>
      </w:r>
      <w:r w:rsidR="00B11FEE">
        <w:rPr>
          <w:rFonts w:ascii="Times New Roman" w:hAnsi="Times New Roman" w:cs="Times New Roman"/>
          <w:b/>
          <w:bCs/>
          <w:color w:val="000000"/>
          <w:kern w:val="0"/>
          <w14:ligatures w14:val="none"/>
        </w:rPr>
        <w:t>ver Match – Die Wissenschaft der Sportpsychologie</w:t>
      </w:r>
    </w:p>
    <w:p w14:paraId="0C384C4A" w14:textId="5F6646C1" w:rsidR="001352FA" w:rsidRPr="00E97874" w:rsidRDefault="001352FA"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ISBN 97982</w:t>
      </w:r>
      <w:r w:rsidR="00A71159">
        <w:rPr>
          <w:rFonts w:ascii="Times New Roman" w:hAnsi="Times New Roman" w:cs="Times New Roman"/>
          <w:color w:val="000000"/>
          <w:kern w:val="0"/>
          <w14:ligatures w14:val="none"/>
        </w:rPr>
        <w:t>72794468</w:t>
      </w:r>
      <w:r w:rsidRPr="00E97874">
        <w:rPr>
          <w:rFonts w:ascii="Times New Roman" w:hAnsi="Times New Roman" w:cs="Times New Roman"/>
          <w:color w:val="000000"/>
          <w:kern w:val="0"/>
          <w14:ligatures w14:val="none"/>
        </w:rPr>
        <w:t xml:space="preserve"> (Independently Published, bei Amazon erhältlich)</w:t>
      </w:r>
    </w:p>
    <w:p w14:paraId="66D36575" w14:textId="60023398" w:rsidR="001352FA" w:rsidRDefault="00A71159" w:rsidP="00F940CB">
      <w:pPr>
        <w:pStyle w:val="KeinLeerraum"/>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Die Wissenschaft der Sportpsychologie</w:t>
      </w:r>
    </w:p>
    <w:p w14:paraId="53EAD2E9" w14:textId="14CF5667" w:rsidR="00A444E3" w:rsidRPr="00E531E9" w:rsidRDefault="00A444E3" w:rsidP="00F940CB">
      <w:pPr>
        <w:pStyle w:val="KeinLeerraum"/>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 xml:space="preserve">Was Trainer, Manager und Athleten über Blockaden, Druck und Leistung wissen müssen </w:t>
      </w:r>
    </w:p>
    <w:p w14:paraId="56E82AA5" w14:textId="77777777" w:rsidR="001352FA" w:rsidRPr="00E97874" w:rsidRDefault="001352FA" w:rsidP="00F940CB">
      <w:pPr>
        <w:pStyle w:val="KeinLeerraum"/>
        <w:rPr>
          <w:rFonts w:ascii="Times New Roman" w:hAnsi="Times New Roman" w:cs="Times New Roman"/>
          <w:color w:val="000000"/>
          <w:kern w:val="0"/>
          <w14:ligatures w14:val="none"/>
        </w:rPr>
      </w:pPr>
      <w:r w:rsidRPr="00E97874">
        <w:rPr>
          <w:rFonts w:ascii="Times New Roman" w:hAnsi="Times New Roman" w:cs="Times New Roman"/>
          <w:color w:val="000000"/>
          <w:kern w:val="0"/>
          <w14:ligatures w14:val="none"/>
        </w:rPr>
        <w:t>––––––––––––––––––––––––––––––––––––––––––</w:t>
      </w:r>
    </w:p>
    <w:p w14:paraId="58E049AC" w14:textId="77777777" w:rsidR="001352FA" w:rsidRDefault="001352FA" w:rsidP="00F940CB">
      <w:pPr>
        <w:pStyle w:val="KeinLeerraum"/>
        <w:rPr>
          <w:rFonts w:ascii="Times New Roman" w:hAnsi="Times New Roman" w:cs="Times New Roman"/>
          <w:b/>
          <w:bCs/>
          <w:color w:val="000000"/>
          <w:kern w:val="0"/>
          <w14:ligatures w14:val="none"/>
        </w:rPr>
      </w:pPr>
    </w:p>
    <w:p w14:paraId="259667B8" w14:textId="73C7F3C9" w:rsidR="00CD4B12" w:rsidRPr="0091334D" w:rsidRDefault="00CD4B12" w:rsidP="00F940CB">
      <w:pPr>
        <w:pStyle w:val="KeinLeerraum"/>
        <w:rPr>
          <w:rFonts w:ascii="Times New Roman" w:hAnsi="Times New Roman" w:cs="Times New Roman"/>
          <w:b/>
          <w:bCs/>
          <w:color w:val="000000"/>
          <w:kern w:val="0"/>
          <w14:ligatures w14:val="none"/>
        </w:rPr>
      </w:pPr>
      <w:r w:rsidRPr="0091334D">
        <w:rPr>
          <w:rFonts w:ascii="Times New Roman" w:hAnsi="Times New Roman" w:cs="Times New Roman"/>
          <w:b/>
          <w:bCs/>
          <w:color w:val="000000"/>
          <w:kern w:val="0"/>
          <w14:ligatures w14:val="none"/>
        </w:rPr>
        <w:t>Diese Auswahl zeigt die Vielfalt von Jamie Colemans Werken – von bewegenden Romanen über Ratgeber bis hin zu Kinderbüchern.</w:t>
      </w:r>
    </w:p>
    <w:p w14:paraId="1615BBAA" w14:textId="77777777" w:rsidR="00CD4B12" w:rsidRDefault="00CD4B12" w:rsidP="00F940CB">
      <w:pPr>
        <w:pStyle w:val="KeinLeerraum"/>
        <w:rPr>
          <w:b/>
          <w:bCs/>
        </w:rPr>
      </w:pPr>
      <w:r>
        <w:rPr>
          <w:b/>
          <w:bCs/>
        </w:rPr>
        <w:br w:type="page"/>
      </w:r>
    </w:p>
    <w:p w14:paraId="3CEA88BA" w14:textId="77777777" w:rsidR="00CD4B12" w:rsidRPr="002758E6" w:rsidRDefault="00CD4B12" w:rsidP="005E645A"/>
    <w:sectPr w:rsidR="00CD4B12" w:rsidRPr="002758E6" w:rsidSect="00F408FE">
      <w:footerReference w:type="even" r:id="rId9"/>
      <w:footerReference w:type="default" r:id="rId10"/>
      <w:pgSz w:w="8391" w:h="11906"/>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79B7" w14:textId="77777777" w:rsidR="00225B0D" w:rsidRDefault="00225B0D" w:rsidP="00F408FE">
      <w:pPr>
        <w:spacing w:after="0" w:line="240" w:lineRule="auto"/>
      </w:pPr>
      <w:r>
        <w:separator/>
      </w:r>
    </w:p>
  </w:endnote>
  <w:endnote w:type="continuationSeparator" w:id="0">
    <w:p w14:paraId="1F2CA4AF" w14:textId="77777777" w:rsidR="00225B0D" w:rsidRDefault="00225B0D" w:rsidP="00F4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UICTFontTextStyleEmphasizedBody">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17754790"/>
      <w:docPartObj>
        <w:docPartGallery w:val="Page Numbers (Bottom of Page)"/>
        <w:docPartUnique/>
      </w:docPartObj>
    </w:sdtPr>
    <w:sdtContent>
      <w:p w14:paraId="0406B4F1" w14:textId="241C5207" w:rsidR="00F408FE" w:rsidRDefault="00F408FE" w:rsidP="00561A90">
        <w:pPr>
          <w:pStyle w:val="Fuzeile"/>
          <w:framePr w:wrap="none" w:vAnchor="text" w:hAnchor="margin" w:xAlign="center" w:y="1"/>
          <w:jc w:val="center"/>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25AB6CB" w14:textId="77777777" w:rsidR="00F408FE" w:rsidRDefault="00F408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27931682"/>
      <w:docPartObj>
        <w:docPartGallery w:val="Page Numbers (Bottom of Page)"/>
        <w:docPartUnique/>
      </w:docPartObj>
    </w:sdtPr>
    <w:sdtContent>
      <w:p w14:paraId="7DFB1F12" w14:textId="56644399" w:rsidR="00F408FE" w:rsidRDefault="00F408FE" w:rsidP="00561A90">
        <w:pPr>
          <w:pStyle w:val="Fuzeile"/>
          <w:framePr w:wrap="none" w:vAnchor="text" w:hAnchor="margin" w:xAlign="center" w:y="1"/>
          <w:jc w:val="center"/>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2F7F46C" w14:textId="77777777" w:rsidR="00F408FE" w:rsidRDefault="00F408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3E22" w14:textId="77777777" w:rsidR="00225B0D" w:rsidRDefault="00225B0D" w:rsidP="00F408FE">
      <w:pPr>
        <w:spacing w:after="0" w:line="240" w:lineRule="auto"/>
      </w:pPr>
      <w:r>
        <w:separator/>
      </w:r>
    </w:p>
  </w:footnote>
  <w:footnote w:type="continuationSeparator" w:id="0">
    <w:p w14:paraId="539E8348" w14:textId="77777777" w:rsidR="00225B0D" w:rsidRDefault="00225B0D" w:rsidP="00F408F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xg9hip9" int2:invalidationBookmarkName="" int2:hashCode="1nLK9p5WZSN/sZ" int2:id="3AHyFAad">
      <int2:state int2:value="Rejected" int2:type="gram"/>
    </int2:bookmark>
    <int2:bookmark int2:bookmarkName="_Int_YoXW7GSj" int2:invalidationBookmarkName="" int2:hashCode="bI92EA1oPXK3BP" int2:id="nQy57lpc">
      <int2:state int2:value="Rejected" int2:type="gram"/>
    </int2:bookmark>
    <int2:bookmark int2:bookmarkName="_Int_QC9JjMFO" int2:invalidationBookmarkName="" int2:hashCode="KWjq+7jI9dhl9l" int2:id="jqZLW26S">
      <int2:state int2:value="Rejected" int2:type="gram"/>
    </int2:bookmark>
    <int2:bookmark int2:bookmarkName="_Int_Qu7NSltz" int2:invalidationBookmarkName="" int2:hashCode="d6OroT9UmIuj7K" int2:id="mr0uYv8E">
      <int2:state int2:value="Rejected" int2:type="gram"/>
    </int2:bookmark>
    <int2:bookmark int2:bookmarkName="_Int_L1A1UKYV" int2:invalidationBookmarkName="" int2:hashCode="3dtcsOfCiYq51U" int2:id="FtpxCHBA">
      <int2:state int2:value="Rejected" int2:type="gram"/>
    </int2:bookmark>
    <int2:bookmark int2:bookmarkName="_Int_vDPnKaRB" int2:invalidationBookmarkName="" int2:hashCode="MXhmmwgwZG+sR/" int2:id="ylqM6rGU">
      <int2:state int2:value="Rejected" int2:type="gram"/>
    </int2:bookmark>
    <int2:bookmark int2:bookmarkName="_Int_Z8uSsCwa" int2:invalidationBookmarkName="" int2:hashCode="Oml3mMyyeYTYK4" int2:id="xlKvb3h2">
      <int2:state int2:value="Rejected" int2:type="gram"/>
    </int2:bookmark>
    <int2:bookmark int2:bookmarkName="_Int_TLhEABrB" int2:invalidationBookmarkName="" int2:hashCode="dX5amyMFvu36MR" int2:id="R7XPaOW1">
      <int2:state int2:value="Rejected" int2:type="gram"/>
    </int2:bookmark>
    <int2:bookmark int2:bookmarkName="_Int_SKjggw14" int2:invalidationBookmarkName="" int2:hashCode="jSpah6cyyG7967" int2:id="UtyTB5EV">
      <int2:state int2:value="Rejected" int2:type="gram"/>
    </int2:bookmark>
    <int2:bookmark int2:bookmarkName="_Int_BYgWtQcA" int2:invalidationBookmarkName="" int2:hashCode="HWRv4fDjLK/J1k" int2:id="qMmMUpSw">
      <int2:state int2:value="Rejected" int2:type="gram"/>
    </int2:bookmark>
    <int2:bookmark int2:bookmarkName="_Int_15HoNF8A" int2:invalidationBookmarkName="" int2:hashCode="ezV//B15dcmxRD" int2:id="DhtQ5OTg">
      <int2:state int2:value="Rejected" int2:type="gram"/>
    </int2:bookmark>
    <int2:bookmark int2:bookmarkName="_Int_YYWeK5IW" int2:invalidationBookmarkName="" int2:hashCode="y2nUIgBH1wAKAC" int2:id="lZzNqF57">
      <int2:state int2:value="Rejected" int2:type="gram"/>
    </int2:bookmark>
    <int2:bookmark int2:bookmarkName="_Int_IU9xeUt0" int2:invalidationBookmarkName="" int2:hashCode="X14PpwSepeIvrl" int2:id="A7p7whoS">
      <int2:state int2:value="Rejected" int2:type="gram"/>
    </int2:bookmark>
    <int2:bookmark int2:bookmarkName="_Int_fNpVIEhi" int2:invalidationBookmarkName="" int2:hashCode="OmINF5lzNyTKFw" int2:id="ZVN8NN74">
      <int2:state int2:value="Rejected" int2:type="gram"/>
    </int2:bookmark>
    <int2:bookmark int2:bookmarkName="_Int_k34svZqP" int2:invalidationBookmarkName="" int2:hashCode="/qvGVYfwzVm3e8" int2:id="YMDCa827">
      <int2:state int2:value="Rejected" int2:type="gram"/>
    </int2:bookmark>
    <int2:bookmark int2:bookmarkName="_Int_IMBHs32q" int2:invalidationBookmarkName="" int2:hashCode="wXKuZNGPdr6ZJC" int2:id="QpE1ECnQ">
      <int2:state int2:value="Rejected" int2:type="gram"/>
    </int2:bookmark>
    <int2:bookmark int2:bookmarkName="_Int_cZuoGFgL" int2:invalidationBookmarkName="" int2:hashCode="dLdzvbuf9vthid" int2:id="OXFCK2Bu">
      <int2:state int2:value="Rejected" int2:type="gram"/>
    </int2:bookmark>
    <int2:bookmark int2:bookmarkName="_Int_I2WGbf1F" int2:invalidationBookmarkName="" int2:hashCode="Tun8fgvNG0kVEZ" int2:id="XmhOfipo">
      <int2:state int2:value="Rejected" int2:type="gram"/>
    </int2:bookmark>
    <int2:bookmark int2:bookmarkName="_Int_hgB6srKM" int2:invalidationBookmarkName="" int2:hashCode="vT5/zKY+3vwpLH" int2:id="4S6gqA0J">
      <int2:state int2:value="Rejected" int2:type="gram"/>
    </int2:bookmark>
    <int2:bookmark int2:bookmarkName="_Int_uVLqefNf" int2:invalidationBookmarkName="" int2:hashCode="gmNzUBRS5fZWSb" int2:id="FyqDBJa4">
      <int2:state int2:value="Rejected" int2:type="gram"/>
    </int2:bookmark>
    <int2:bookmark int2:bookmarkName="_Int_mBXByil4" int2:invalidationBookmarkName="" int2:hashCode="bY48uzE89AcjFf" int2:id="QdD8IozQ">
      <int2:state int2:value="Rejected" int2:type="gram"/>
    </int2:bookmark>
    <int2:bookmark int2:bookmarkName="_Int_c67lpX7X" int2:invalidationBookmarkName="" int2:hashCode="4HLIXJ5Cyqgw1v" int2:id="YjjvpEvx">
      <int2:state int2:value="Rejected" int2:type="gram"/>
    </int2:bookmark>
    <int2:bookmark int2:bookmarkName="_Int_BSI5yZSE" int2:invalidationBookmarkName="" int2:hashCode="Ys10vb+IXPzs4C" int2:id="TldeOQ5N">
      <int2:state int2:value="Rejected" int2:type="gram"/>
    </int2:bookmark>
    <int2:bookmark int2:bookmarkName="_Int_H99Y947z" int2:invalidationBookmarkName="" int2:hashCode="5vZgU/DEvtoPG2" int2:id="gUqZv7rI">
      <int2:state int2:value="Rejected" int2:type="gram"/>
    </int2:bookmark>
    <int2:bookmark int2:bookmarkName="_Int_MaqW434m" int2:invalidationBookmarkName="" int2:hashCode="o1WBV2LZnexJIZ" int2:id="oQWE7bkf">
      <int2:state int2:value="Rejected" int2:type="gram"/>
    </int2:bookmark>
    <int2:bookmark int2:bookmarkName="_Int_FqG8N9SG" int2:invalidationBookmarkName="" int2:hashCode="HK3INlzAT1VsFX" int2:id="gliU5JzS">
      <int2:state int2:value="Rejected" int2:type="gram"/>
    </int2:bookmark>
    <int2:bookmark int2:bookmarkName="_Int_Tt0YQRiF" int2:invalidationBookmarkName="" int2:hashCode="gmNzUBRS5fZWSb" int2:id="BmEzTUxf">
      <int2:state int2:value="Rejected" int2:type="gram"/>
    </int2:bookmark>
    <int2:bookmark int2:bookmarkName="_Int_hYDnj3JN" int2:invalidationBookmarkName="" int2:hashCode="pEaweJiCqWXjv2" int2:id="GWVf3r5w">
      <int2:state int2:value="Rejected" int2:type="gram"/>
    </int2:bookmark>
    <int2:bookmark int2:bookmarkName="_Int_s2xmouv7" int2:invalidationBookmarkName="" int2:hashCode="wsLmp3mv1uDgxT" int2:id="hQvw7985">
      <int2:state int2:value="Rejected" int2:type="gram"/>
    </int2:bookmark>
    <int2:bookmark int2:bookmarkName="_Int_rOy0QfUS" int2:invalidationBookmarkName="" int2:hashCode="2VyIxGVlkOkooj" int2:id="XI2ZBv3H">
      <int2:state int2:value="Rejected" int2:type="gram"/>
    </int2:bookmark>
    <int2:bookmark int2:bookmarkName="_Int_a6sdSBEx" int2:invalidationBookmarkName="" int2:hashCode="2VyIxGVlkOkooj" int2:id="5Wx965e0">
      <int2:state int2:value="Rejected" int2:type="gram"/>
    </int2:bookmark>
    <int2:bookmark int2:bookmarkName="_Int_FiGE0e7v" int2:invalidationBookmarkName="" int2:hashCode="ykM9CPg0ZP+RUc" int2:id="QYhRXT2H">
      <int2:state int2:value="Rejected" int2:type="gram"/>
    </int2:bookmark>
    <int2:bookmark int2:bookmarkName="_Int_XoAyMGRY" int2:invalidationBookmarkName="" int2:hashCode="tdCiZHrjr0xhGD" int2:id="HMfx2bAv">
      <int2:state int2:value="Rejected" int2:type="gram"/>
    </int2:bookmark>
    <int2:bookmark int2:bookmarkName="_Int_KHYDIEcD" int2:invalidationBookmarkName="" int2:hashCode="zY13/r8cj9raJW" int2:id="cpl3zIYS">
      <int2:state int2:value="Rejected" int2:type="gram"/>
    </int2:bookmark>
    <int2:bookmark int2:bookmarkName="_Int_l6Dc1EDT" int2:invalidationBookmarkName="" int2:hashCode="iLFfezykxqftIU" int2:id="aIiKi03q">
      <int2:state int2:value="Rejected" int2:type="gram"/>
    </int2:bookmark>
    <int2:bookmark int2:bookmarkName="_Int_5heuEgjN" int2:invalidationBookmarkName="" int2:hashCode="9Fzicd9fyey+EY" int2:id="jEskwlwP">
      <int2:state int2:value="Rejected" int2:type="gram"/>
    </int2:bookmark>
    <int2:bookmark int2:bookmarkName="_Int_ADaKOOFo" int2:invalidationBookmarkName="" int2:hashCode="xIhCk+Nj5Q7s9M" int2:id="mApOP2wn">
      <int2:state int2:value="Rejected" int2:type="gram"/>
    </int2:bookmark>
    <int2:bookmark int2:bookmarkName="_Int_bn7XtRVD" int2:invalidationBookmarkName="" int2:hashCode="zY13/r8cj9raJW" int2:id="kA9lebcL">
      <int2:state int2:value="Rejected" int2:type="gram"/>
    </int2:bookmark>
    <int2:bookmark int2:bookmarkName="_Int_9V53YJc0" int2:invalidationBookmarkName="" int2:hashCode="uZg0+L68wBGQtw" int2:id="O2hReoR7">
      <int2:state int2:value="Rejected" int2:type="gram"/>
    </int2:bookmark>
    <int2:bookmark int2:bookmarkName="_Int_7pIxbtaF" int2:invalidationBookmarkName="" int2:hashCode="gmNzUBRS5fZWSb" int2:id="piVU1VYJ">
      <int2:state int2:value="Rejected" int2:type="gram"/>
    </int2:bookmark>
    <int2:bookmark int2:bookmarkName="_Int_prJdTqen" int2:invalidationBookmarkName="" int2:hashCode="9o0FBT+2ypDtr8" int2:id="14gZwgdI">
      <int2:state int2:value="Rejected" int2:type="gram"/>
    </int2:bookmark>
    <int2:bookmark int2:bookmarkName="_Int_1Nn6CXLC" int2:invalidationBookmarkName="" int2:hashCode="gmNzUBRS5fZWSb" int2:id="JKCmYjOR">
      <int2:state int2:value="Rejected" int2:type="gram"/>
    </int2:bookmark>
    <int2:bookmark int2:bookmarkName="_Int_FVHhjQcr" int2:invalidationBookmarkName="" int2:hashCode="2VyIxGVlkOkooj" int2:id="b4jaJUKg">
      <int2:state int2:value="Rejected" int2:type="gram"/>
    </int2:bookmark>
    <int2:bookmark int2:bookmarkName="_Int_OfMOY9M4" int2:invalidationBookmarkName="" int2:hashCode="9o0FBT+2ypDtr8" int2:id="lUoUljcT">
      <int2:state int2:value="Rejected" int2:type="gram"/>
    </int2:bookmark>
    <int2:bookmark int2:bookmarkName="_Int_MOoReU7y" int2:invalidationBookmarkName="" int2:hashCode="gmNzUBRS5fZWSb" int2:id="KJWgQnFL">
      <int2:state int2:value="Rejected" int2:type="gram"/>
    </int2:bookmark>
    <int2:bookmark int2:bookmarkName="_Int_291mwpg5" int2:invalidationBookmarkName="" int2:hashCode="kjj1Zn1SA9L9dp" int2:id="mdIKPEim">
      <int2:state int2:value="Rejected" int2:type="gram"/>
    </int2:bookmark>
    <int2:bookmark int2:bookmarkName="_Int_rkH00p06" int2:invalidationBookmarkName="" int2:hashCode="gmNzUBRS5fZWSb" int2:id="s5nliJg6">
      <int2:state int2:value="Rejected" int2:type="gram"/>
    </int2:bookmark>
    <int2:bookmark int2:bookmarkName="_Int_6OnVdMgY" int2:invalidationBookmarkName="" int2:hashCode="iLFfezykxqftIU" int2:id="Akxsi9KP">
      <int2:state int2:value="Rejected" int2:type="gram"/>
    </int2:bookmark>
    <int2:bookmark int2:bookmarkName="_Int_EFg5ELCY" int2:invalidationBookmarkName="" int2:hashCode="Ydktt6XmMzwe4w" int2:id="e4ctWyOw">
      <int2:state int2:value="Rejected" int2:type="gram"/>
    </int2:bookmark>
    <int2:bookmark int2:bookmarkName="_Int_udnPaMdp" int2:invalidationBookmarkName="" int2:hashCode="J0dYQ1QwvMF8Nt" int2:id="UMvSEPLI">
      <int2:state int2:value="Rejected" int2:type="gram"/>
    </int2:bookmark>
    <int2:bookmark int2:bookmarkName="_Int_5MiPKorP" int2:invalidationBookmarkName="" int2:hashCode="X0wMAbTe95NbMb" int2:id="AQp1Gj0Y">
      <int2:state int2:value="Rejected" int2:type="gram"/>
    </int2:bookmark>
    <int2:bookmark int2:bookmarkName="_Int_jgJqzBBJ" int2:invalidationBookmarkName="" int2:hashCode="gmNzUBRS5fZWSb" int2:id="Nb1G3bjv">
      <int2:state int2:value="Rejected" int2:type="gram"/>
    </int2:bookmark>
    <int2:bookmark int2:bookmarkName="_Int_WaFnKXXD" int2:invalidationBookmarkName="" int2:hashCode="9Fzicd9fyey+EY" int2:id="KjNE5xK3">
      <int2:state int2:value="Rejected" int2:type="gram"/>
    </int2:bookmark>
    <int2:bookmark int2:bookmarkName="_Int_yOlslzQH" int2:invalidationBookmarkName="" int2:hashCode="vOeu2x4wpSVkdz" int2:id="tqEylqGI">
      <int2:state int2:value="Rejected" int2:type="gram"/>
    </int2:bookmark>
    <int2:bookmark int2:bookmarkName="_Int_yl1nwxxs" int2:invalidationBookmarkName="" int2:hashCode="7FAnCXdpjsw8Zn" int2:id="s44nRH3S">
      <int2:state int2:value="Rejected" int2:type="gram"/>
    </int2:bookmark>
    <int2:bookmark int2:bookmarkName="_Int_WyXmxjGS" int2:invalidationBookmarkName="" int2:hashCode="iLFfezykxqftIU" int2:id="0hxmDd8h">
      <int2:state int2:value="Rejected" int2:type="gram"/>
    </int2:bookmark>
    <int2:bookmark int2:bookmarkName="_Int_Abs0U4nR" int2:invalidationBookmarkName="" int2:hashCode="DaAOBwVMTZ+uM9" int2:id="LqLffv4J">
      <int2:state int2:value="Rejected" int2:type="gram"/>
    </int2:bookmark>
    <int2:bookmark int2:bookmarkName="_Int_KjGWTnMq" int2:invalidationBookmarkName="" int2:hashCode="4IvQvMTo/dwsq4" int2:id="bAhUmYdY">
      <int2:state int2:value="Rejected" int2:type="gram"/>
    </int2:bookmark>
    <int2:bookmark int2:bookmarkName="_Int_WY0RnVEJ" int2:invalidationBookmarkName="" int2:hashCode="CBl6iEkkrTRoww" int2:id="VLeklsIc">
      <int2:state int2:value="Rejected" int2:type="gram"/>
    </int2:bookmark>
    <int2:bookmark int2:bookmarkName="_Int_o6lUDVAH" int2:invalidationBookmarkName="" int2:hashCode="iLFfezykxqftIU" int2:id="V3kdDOOR">
      <int2:state int2:value="Rejected" int2:type="gram"/>
    </int2:bookmark>
    <int2:bookmark int2:bookmarkName="_Int_A0ooL59m" int2:invalidationBookmarkName="" int2:hashCode="LNPrgpDBBajOTZ" int2:id="mdN6rmZw">
      <int2:state int2:value="Rejected" int2:type="gram"/>
    </int2:bookmark>
    <int2:bookmark int2:bookmarkName="_Int_6wOjqfvO" int2:invalidationBookmarkName="" int2:hashCode="kQPKyBhuVofW22" int2:id="RhNLmhrr">
      <int2:state int2:value="Rejected" int2:type="gram"/>
    </int2:bookmark>
    <int2:bookmark int2:bookmarkName="_Int_mrQcugn0" int2:invalidationBookmarkName="" int2:hashCode="9o0FBT+2ypDtr8" int2:id="OVLQTEaL">
      <int2:state int2:value="Rejected" int2:type="gram"/>
    </int2:bookmark>
    <int2:bookmark int2:bookmarkName="_Int_ITsaKX5q" int2:invalidationBookmarkName="" int2:hashCode="OmINF5lzNyTKFw" int2:id="IhxI8hPz">
      <int2:state int2:value="Rejected" int2:type="gram"/>
    </int2:bookmark>
    <int2:bookmark int2:bookmarkName="_Int_dLdHjxZP" int2:invalidationBookmarkName="" int2:hashCode="2Mlikolhefjs2O" int2:id="hw78MFsV">
      <int2:state int2:value="Rejected" int2:type="gram"/>
    </int2:bookmark>
    <int2:bookmark int2:bookmarkName="_Int_dfqdj2xV" int2:invalidationBookmarkName="" int2:hashCode="iLFfezykxqftIU" int2:id="oMuNbZDZ">
      <int2:state int2:value="Rejected" int2:type="gram"/>
    </int2:bookmark>
    <int2:bookmark int2:bookmarkName="_Int_lHuQh3Qg" int2:invalidationBookmarkName="" int2:hashCode="dORQaAryKJKA9Z" int2:id="gEUE3qnv">
      <int2:state int2:value="Rejected" int2:type="gram"/>
    </int2:bookmark>
    <int2:bookmark int2:bookmarkName="_Int_iK0NJ1Jo" int2:invalidationBookmarkName="" int2:hashCode="Fq3uQo5m0T07pZ" int2:id="FTUk8bcw">
      <int2:state int2:value="Rejected" int2:type="gram"/>
    </int2:bookmark>
    <int2:bookmark int2:bookmarkName="_Int_WROTEBqJ" int2:invalidationBookmarkName="" int2:hashCode="gmNzUBRS5fZWSb" int2:id="RYtw34s5">
      <int2:state int2:value="Rejected" int2:type="gram"/>
    </int2:bookmark>
    <int2:bookmark int2:bookmarkName="_Int_GUnX4TY8" int2:invalidationBookmarkName="" int2:hashCode="4iVdPpe/trh5sI" int2:id="3VgNs6bY">
      <int2:state int2:value="Rejected" int2:type="gram"/>
    </int2:bookmark>
    <int2:bookmark int2:bookmarkName="_Int_jE4nLGhz" int2:invalidationBookmarkName="" int2:hashCode="gmNzUBRS5fZWSb" int2:id="sz9uqhn1">
      <int2:state int2:value="Rejected" int2:type="gram"/>
    </int2:bookmark>
    <int2:bookmark int2:bookmarkName="_Int_HVsXZxYQ" int2:invalidationBookmarkName="" int2:hashCode="4HLIXJ5Cyqgw1v" int2:id="hhM4IPVJ">
      <int2:state int2:value="Rejected" int2:type="gram"/>
    </int2:bookmark>
    <int2:bookmark int2:bookmarkName="_Int_ISzmd64V" int2:invalidationBookmarkName="" int2:hashCode="Cc2aaRypklCiFD" int2:id="Y2Ow0xyZ">
      <int2:state int2:value="Rejected" int2:type="gram"/>
    </int2:bookmark>
    <int2:bookmark int2:bookmarkName="_Int_dEe6uKhe" int2:invalidationBookmarkName="" int2:hashCode="UyfAp2z4pmaH3U" int2:id="Wl7X2VWh">
      <int2:state int2:value="Rejected" int2:type="gram"/>
    </int2:bookmark>
    <int2:bookmark int2:bookmarkName="_Int_qXnCXRfI" int2:invalidationBookmarkName="" int2:hashCode="khx3hqKoc/R9cU" int2:id="5hf1Orl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E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4B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270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533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F7E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76009"/>
    <w:multiLevelType w:val="multilevel"/>
    <w:tmpl w:val="72BC09C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27D75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D7BC5"/>
    <w:multiLevelType w:val="multilevel"/>
    <w:tmpl w:val="0E9854C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6BB3B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B5F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761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732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81F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D34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3E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036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F6C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103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93870"/>
    <w:multiLevelType w:val="hybridMultilevel"/>
    <w:tmpl w:val="05FE1C10"/>
    <w:lvl w:ilvl="0" w:tplc="04070009">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B0579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D03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51A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00266"/>
    <w:multiLevelType w:val="multilevel"/>
    <w:tmpl w:val="2B0E2CF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07A5844"/>
    <w:multiLevelType w:val="multilevel"/>
    <w:tmpl w:val="9A6A42E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1DE20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8B06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6C05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881CD4"/>
    <w:multiLevelType w:val="multilevel"/>
    <w:tmpl w:val="0F569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D599B"/>
    <w:multiLevelType w:val="multilevel"/>
    <w:tmpl w:val="E898A84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7D43B2E"/>
    <w:multiLevelType w:val="hybridMultilevel"/>
    <w:tmpl w:val="21843108"/>
    <w:lvl w:ilvl="0" w:tplc="04070009">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94910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8740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172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F3B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793F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DC133A"/>
    <w:multiLevelType w:val="multilevel"/>
    <w:tmpl w:val="7AF472B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D3C67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D464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B912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0F55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5A03BD"/>
    <w:multiLevelType w:val="multilevel"/>
    <w:tmpl w:val="80D27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325ED5"/>
    <w:multiLevelType w:val="hybridMultilevel"/>
    <w:tmpl w:val="1256E716"/>
    <w:lvl w:ilvl="0" w:tplc="04070009">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1C54F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627C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7F5C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8416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D67F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7768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0845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671984">
    <w:abstractNumId w:val="25"/>
  </w:num>
  <w:num w:numId="2" w16cid:durableId="1212695494">
    <w:abstractNumId w:val="29"/>
  </w:num>
  <w:num w:numId="3" w16cid:durableId="1519126302">
    <w:abstractNumId w:val="35"/>
  </w:num>
  <w:num w:numId="4" w16cid:durableId="1501234203">
    <w:abstractNumId w:val="8"/>
  </w:num>
  <w:num w:numId="5" w16cid:durableId="2055428430">
    <w:abstractNumId w:val="23"/>
  </w:num>
  <w:num w:numId="6" w16cid:durableId="1262840787">
    <w:abstractNumId w:val="28"/>
  </w:num>
  <w:num w:numId="7" w16cid:durableId="814031747">
    <w:abstractNumId w:val="22"/>
  </w:num>
  <w:num w:numId="8" w16cid:durableId="302543252">
    <w:abstractNumId w:val="5"/>
  </w:num>
  <w:num w:numId="9" w16cid:durableId="163909148">
    <w:abstractNumId w:val="7"/>
  </w:num>
  <w:num w:numId="10" w16cid:durableId="1764766360">
    <w:abstractNumId w:val="38"/>
  </w:num>
  <w:num w:numId="11" w16cid:durableId="1171918439">
    <w:abstractNumId w:val="10"/>
  </w:num>
  <w:num w:numId="12" w16cid:durableId="115566919">
    <w:abstractNumId w:val="24"/>
  </w:num>
  <w:num w:numId="13" w16cid:durableId="769158612">
    <w:abstractNumId w:val="18"/>
  </w:num>
  <w:num w:numId="14" w16cid:durableId="1346706402">
    <w:abstractNumId w:val="41"/>
  </w:num>
  <w:num w:numId="15" w16cid:durableId="638538139">
    <w:abstractNumId w:val="44"/>
  </w:num>
  <w:num w:numId="16" w16cid:durableId="526606922">
    <w:abstractNumId w:val="31"/>
  </w:num>
  <w:num w:numId="17" w16cid:durableId="1155802619">
    <w:abstractNumId w:val="42"/>
  </w:num>
  <w:num w:numId="18" w16cid:durableId="1934628947">
    <w:abstractNumId w:val="34"/>
  </w:num>
  <w:num w:numId="19" w16cid:durableId="1985351886">
    <w:abstractNumId w:val="11"/>
  </w:num>
  <w:num w:numId="20" w16cid:durableId="1353458467">
    <w:abstractNumId w:val="43"/>
  </w:num>
  <w:num w:numId="21" w16cid:durableId="1788160432">
    <w:abstractNumId w:val="12"/>
  </w:num>
  <w:num w:numId="22" w16cid:durableId="1872960801">
    <w:abstractNumId w:val="46"/>
  </w:num>
  <w:num w:numId="23" w16cid:durableId="441269726">
    <w:abstractNumId w:val="14"/>
  </w:num>
  <w:num w:numId="24" w16cid:durableId="184710128">
    <w:abstractNumId w:val="21"/>
  </w:num>
  <w:num w:numId="25" w16cid:durableId="548565448">
    <w:abstractNumId w:val="9"/>
  </w:num>
  <w:num w:numId="26" w16cid:durableId="1171718526">
    <w:abstractNumId w:val="32"/>
  </w:num>
  <w:num w:numId="27" w16cid:durableId="1899441487">
    <w:abstractNumId w:val="48"/>
  </w:num>
  <w:num w:numId="28" w16cid:durableId="786435468">
    <w:abstractNumId w:val="45"/>
  </w:num>
  <w:num w:numId="29" w16cid:durableId="821778310">
    <w:abstractNumId w:val="30"/>
  </w:num>
  <w:num w:numId="30" w16cid:durableId="1437673338">
    <w:abstractNumId w:val="20"/>
  </w:num>
  <w:num w:numId="31" w16cid:durableId="407265199">
    <w:abstractNumId w:val="17"/>
  </w:num>
  <w:num w:numId="32" w16cid:durableId="74088009">
    <w:abstractNumId w:val="1"/>
  </w:num>
  <w:num w:numId="33" w16cid:durableId="155348261">
    <w:abstractNumId w:val="0"/>
  </w:num>
  <w:num w:numId="34" w16cid:durableId="346298973">
    <w:abstractNumId w:val="47"/>
  </w:num>
  <w:num w:numId="35" w16cid:durableId="1547451236">
    <w:abstractNumId w:val="3"/>
  </w:num>
  <w:num w:numId="36" w16cid:durableId="997155201">
    <w:abstractNumId w:val="15"/>
  </w:num>
  <w:num w:numId="37" w16cid:durableId="484781927">
    <w:abstractNumId w:val="26"/>
  </w:num>
  <w:num w:numId="38" w16cid:durableId="2073499992">
    <w:abstractNumId w:val="19"/>
  </w:num>
  <w:num w:numId="39" w16cid:durableId="1908607282">
    <w:abstractNumId w:val="39"/>
  </w:num>
  <w:num w:numId="40" w16cid:durableId="375199393">
    <w:abstractNumId w:val="33"/>
  </w:num>
  <w:num w:numId="41" w16cid:durableId="346564491">
    <w:abstractNumId w:val="16"/>
  </w:num>
  <w:num w:numId="42" w16cid:durableId="111289956">
    <w:abstractNumId w:val="13"/>
  </w:num>
  <w:num w:numId="43" w16cid:durableId="740714526">
    <w:abstractNumId w:val="4"/>
  </w:num>
  <w:num w:numId="44" w16cid:durableId="294415389">
    <w:abstractNumId w:val="40"/>
  </w:num>
  <w:num w:numId="45" w16cid:durableId="701370639">
    <w:abstractNumId w:val="36"/>
  </w:num>
  <w:num w:numId="46" w16cid:durableId="971982489">
    <w:abstractNumId w:val="6"/>
  </w:num>
  <w:num w:numId="47" w16cid:durableId="158430412">
    <w:abstractNumId w:val="2"/>
  </w:num>
  <w:num w:numId="48" w16cid:durableId="577785275">
    <w:abstractNumId w:val="27"/>
  </w:num>
  <w:num w:numId="49" w16cid:durableId="5020110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FE"/>
    <w:rsid w:val="0000041B"/>
    <w:rsid w:val="0001280D"/>
    <w:rsid w:val="00015014"/>
    <w:rsid w:val="0001614D"/>
    <w:rsid w:val="0001651B"/>
    <w:rsid w:val="00016F4E"/>
    <w:rsid w:val="000207A4"/>
    <w:rsid w:val="00020B4F"/>
    <w:rsid w:val="0002353D"/>
    <w:rsid w:val="00024805"/>
    <w:rsid w:val="0002587A"/>
    <w:rsid w:val="00025CC0"/>
    <w:rsid w:val="00026D89"/>
    <w:rsid w:val="000278A4"/>
    <w:rsid w:val="0003608D"/>
    <w:rsid w:val="00037160"/>
    <w:rsid w:val="0003783D"/>
    <w:rsid w:val="0005133F"/>
    <w:rsid w:val="00051FDF"/>
    <w:rsid w:val="00052B29"/>
    <w:rsid w:val="00054142"/>
    <w:rsid w:val="0005434F"/>
    <w:rsid w:val="0006161A"/>
    <w:rsid w:val="00064DE6"/>
    <w:rsid w:val="00065815"/>
    <w:rsid w:val="00066262"/>
    <w:rsid w:val="00070007"/>
    <w:rsid w:val="00073E6C"/>
    <w:rsid w:val="00074A90"/>
    <w:rsid w:val="00077FB6"/>
    <w:rsid w:val="00087E76"/>
    <w:rsid w:val="00090FB1"/>
    <w:rsid w:val="00096A10"/>
    <w:rsid w:val="000A2720"/>
    <w:rsid w:val="000A4109"/>
    <w:rsid w:val="000A410A"/>
    <w:rsid w:val="000A48C9"/>
    <w:rsid w:val="000B099E"/>
    <w:rsid w:val="000B0EBE"/>
    <w:rsid w:val="000B0F20"/>
    <w:rsid w:val="000B44DC"/>
    <w:rsid w:val="000B4B04"/>
    <w:rsid w:val="000B60A7"/>
    <w:rsid w:val="000B6B28"/>
    <w:rsid w:val="000C003D"/>
    <w:rsid w:val="000C0E12"/>
    <w:rsid w:val="000C1DB2"/>
    <w:rsid w:val="000C2D52"/>
    <w:rsid w:val="000D0745"/>
    <w:rsid w:val="000D0861"/>
    <w:rsid w:val="000D5D01"/>
    <w:rsid w:val="000E0106"/>
    <w:rsid w:val="000E375D"/>
    <w:rsid w:val="000E5AC7"/>
    <w:rsid w:val="000E7037"/>
    <w:rsid w:val="000E70BD"/>
    <w:rsid w:val="000E70D3"/>
    <w:rsid w:val="000F58F5"/>
    <w:rsid w:val="000F6AA8"/>
    <w:rsid w:val="00111B74"/>
    <w:rsid w:val="00117790"/>
    <w:rsid w:val="0012190C"/>
    <w:rsid w:val="00121EBB"/>
    <w:rsid w:val="00123C86"/>
    <w:rsid w:val="00124EB7"/>
    <w:rsid w:val="00127FD8"/>
    <w:rsid w:val="001307EF"/>
    <w:rsid w:val="00131FE1"/>
    <w:rsid w:val="0013375A"/>
    <w:rsid w:val="00134291"/>
    <w:rsid w:val="001352FA"/>
    <w:rsid w:val="0014275D"/>
    <w:rsid w:val="001435DD"/>
    <w:rsid w:val="00144BE3"/>
    <w:rsid w:val="00147F9F"/>
    <w:rsid w:val="001509F6"/>
    <w:rsid w:val="00151CA2"/>
    <w:rsid w:val="00152137"/>
    <w:rsid w:val="0015376B"/>
    <w:rsid w:val="00154477"/>
    <w:rsid w:val="00156E04"/>
    <w:rsid w:val="00173649"/>
    <w:rsid w:val="00174B56"/>
    <w:rsid w:val="00177438"/>
    <w:rsid w:val="00177875"/>
    <w:rsid w:val="00183461"/>
    <w:rsid w:val="00191E8E"/>
    <w:rsid w:val="00193213"/>
    <w:rsid w:val="00193E11"/>
    <w:rsid w:val="001956DF"/>
    <w:rsid w:val="00196B5D"/>
    <w:rsid w:val="001A124E"/>
    <w:rsid w:val="001A56FC"/>
    <w:rsid w:val="001B056A"/>
    <w:rsid w:val="001B0C76"/>
    <w:rsid w:val="001B14E8"/>
    <w:rsid w:val="001B2F80"/>
    <w:rsid w:val="001C48DF"/>
    <w:rsid w:val="001D4E1C"/>
    <w:rsid w:val="001D51C2"/>
    <w:rsid w:val="001D6B9B"/>
    <w:rsid w:val="001E0958"/>
    <w:rsid w:val="001E136C"/>
    <w:rsid w:val="001E4AAD"/>
    <w:rsid w:val="001E5A10"/>
    <w:rsid w:val="001F22D1"/>
    <w:rsid w:val="001F2BB7"/>
    <w:rsid w:val="001F4843"/>
    <w:rsid w:val="00201835"/>
    <w:rsid w:val="00201DFB"/>
    <w:rsid w:val="00203D6F"/>
    <w:rsid w:val="002053EC"/>
    <w:rsid w:val="00210E16"/>
    <w:rsid w:val="00210E56"/>
    <w:rsid w:val="00211AE6"/>
    <w:rsid w:val="002121B9"/>
    <w:rsid w:val="0021324B"/>
    <w:rsid w:val="00214986"/>
    <w:rsid w:val="00216C61"/>
    <w:rsid w:val="0022573C"/>
    <w:rsid w:val="00225B0D"/>
    <w:rsid w:val="002276A6"/>
    <w:rsid w:val="00232FDB"/>
    <w:rsid w:val="00234358"/>
    <w:rsid w:val="00235176"/>
    <w:rsid w:val="00243B5D"/>
    <w:rsid w:val="00243E05"/>
    <w:rsid w:val="0024534B"/>
    <w:rsid w:val="00246945"/>
    <w:rsid w:val="00260FF3"/>
    <w:rsid w:val="00261CA1"/>
    <w:rsid w:val="00262133"/>
    <w:rsid w:val="00263933"/>
    <w:rsid w:val="0026761A"/>
    <w:rsid w:val="00270E3F"/>
    <w:rsid w:val="002758E6"/>
    <w:rsid w:val="00276573"/>
    <w:rsid w:val="00282BC4"/>
    <w:rsid w:val="00283CAA"/>
    <w:rsid w:val="00287A04"/>
    <w:rsid w:val="0029036A"/>
    <w:rsid w:val="0029074D"/>
    <w:rsid w:val="00292B2A"/>
    <w:rsid w:val="00293E44"/>
    <w:rsid w:val="00294311"/>
    <w:rsid w:val="002A0C98"/>
    <w:rsid w:val="002A17C9"/>
    <w:rsid w:val="002A2945"/>
    <w:rsid w:val="002A3D78"/>
    <w:rsid w:val="002A7475"/>
    <w:rsid w:val="002A7E2D"/>
    <w:rsid w:val="002B1F78"/>
    <w:rsid w:val="002B32A6"/>
    <w:rsid w:val="002B4F27"/>
    <w:rsid w:val="002C09D4"/>
    <w:rsid w:val="002C3F4E"/>
    <w:rsid w:val="002C49BF"/>
    <w:rsid w:val="002D0A5A"/>
    <w:rsid w:val="002D2137"/>
    <w:rsid w:val="002D4AE6"/>
    <w:rsid w:val="002E5300"/>
    <w:rsid w:val="002F0458"/>
    <w:rsid w:val="002F05DE"/>
    <w:rsid w:val="002F1990"/>
    <w:rsid w:val="002F3863"/>
    <w:rsid w:val="002F53E6"/>
    <w:rsid w:val="002F70DC"/>
    <w:rsid w:val="002F72C0"/>
    <w:rsid w:val="00300527"/>
    <w:rsid w:val="00301E54"/>
    <w:rsid w:val="003038D4"/>
    <w:rsid w:val="00304E19"/>
    <w:rsid w:val="00305A6C"/>
    <w:rsid w:val="00310D37"/>
    <w:rsid w:val="00310FB1"/>
    <w:rsid w:val="003118DE"/>
    <w:rsid w:val="003143ED"/>
    <w:rsid w:val="00314DCE"/>
    <w:rsid w:val="00315446"/>
    <w:rsid w:val="00320D23"/>
    <w:rsid w:val="00325339"/>
    <w:rsid w:val="003255B9"/>
    <w:rsid w:val="00325B5C"/>
    <w:rsid w:val="00326007"/>
    <w:rsid w:val="00327E0D"/>
    <w:rsid w:val="00330242"/>
    <w:rsid w:val="00332E0B"/>
    <w:rsid w:val="0033308D"/>
    <w:rsid w:val="003337B7"/>
    <w:rsid w:val="00337778"/>
    <w:rsid w:val="00340A73"/>
    <w:rsid w:val="00355881"/>
    <w:rsid w:val="00355FDE"/>
    <w:rsid w:val="00356543"/>
    <w:rsid w:val="00360029"/>
    <w:rsid w:val="00360F21"/>
    <w:rsid w:val="003704CC"/>
    <w:rsid w:val="00376698"/>
    <w:rsid w:val="00376EEB"/>
    <w:rsid w:val="00380CC0"/>
    <w:rsid w:val="00381176"/>
    <w:rsid w:val="003835AB"/>
    <w:rsid w:val="00384807"/>
    <w:rsid w:val="00385816"/>
    <w:rsid w:val="00386B1D"/>
    <w:rsid w:val="00392EAF"/>
    <w:rsid w:val="003A2278"/>
    <w:rsid w:val="003A4388"/>
    <w:rsid w:val="003A5D3D"/>
    <w:rsid w:val="003C5035"/>
    <w:rsid w:val="003D2CEB"/>
    <w:rsid w:val="003D31BB"/>
    <w:rsid w:val="003D35FC"/>
    <w:rsid w:val="003D6A12"/>
    <w:rsid w:val="003E3AAE"/>
    <w:rsid w:val="003E469D"/>
    <w:rsid w:val="003E6535"/>
    <w:rsid w:val="003E7514"/>
    <w:rsid w:val="003F122C"/>
    <w:rsid w:val="003F36C4"/>
    <w:rsid w:val="0040129F"/>
    <w:rsid w:val="00403A10"/>
    <w:rsid w:val="00412052"/>
    <w:rsid w:val="00420E10"/>
    <w:rsid w:val="00426237"/>
    <w:rsid w:val="004305E4"/>
    <w:rsid w:val="00431219"/>
    <w:rsid w:val="0043179B"/>
    <w:rsid w:val="00432B2F"/>
    <w:rsid w:val="00432F85"/>
    <w:rsid w:val="00435480"/>
    <w:rsid w:val="00435F9B"/>
    <w:rsid w:val="00444B43"/>
    <w:rsid w:val="0045002C"/>
    <w:rsid w:val="00451925"/>
    <w:rsid w:val="00455E2B"/>
    <w:rsid w:val="0045706A"/>
    <w:rsid w:val="00462F56"/>
    <w:rsid w:val="004636F0"/>
    <w:rsid w:val="004678A7"/>
    <w:rsid w:val="00467BFC"/>
    <w:rsid w:val="004706AC"/>
    <w:rsid w:val="00471635"/>
    <w:rsid w:val="00471974"/>
    <w:rsid w:val="004725A1"/>
    <w:rsid w:val="00485B57"/>
    <w:rsid w:val="004866F5"/>
    <w:rsid w:val="00490A30"/>
    <w:rsid w:val="00492D94"/>
    <w:rsid w:val="00492F9F"/>
    <w:rsid w:val="004949A6"/>
    <w:rsid w:val="00494ADB"/>
    <w:rsid w:val="00495793"/>
    <w:rsid w:val="00496681"/>
    <w:rsid w:val="00496F08"/>
    <w:rsid w:val="004A04B7"/>
    <w:rsid w:val="004A1A46"/>
    <w:rsid w:val="004A2D00"/>
    <w:rsid w:val="004A31D9"/>
    <w:rsid w:val="004B0768"/>
    <w:rsid w:val="004B0B37"/>
    <w:rsid w:val="004B19EC"/>
    <w:rsid w:val="004B2100"/>
    <w:rsid w:val="004B5B5A"/>
    <w:rsid w:val="004B6888"/>
    <w:rsid w:val="004B7640"/>
    <w:rsid w:val="004C2F28"/>
    <w:rsid w:val="004C3DDA"/>
    <w:rsid w:val="004D01FE"/>
    <w:rsid w:val="004D6F9A"/>
    <w:rsid w:val="004D7D71"/>
    <w:rsid w:val="004E15C3"/>
    <w:rsid w:val="004E2B0A"/>
    <w:rsid w:val="004E371F"/>
    <w:rsid w:val="004E49CC"/>
    <w:rsid w:val="004F023D"/>
    <w:rsid w:val="004F4EEE"/>
    <w:rsid w:val="005026A0"/>
    <w:rsid w:val="00506F90"/>
    <w:rsid w:val="00507A62"/>
    <w:rsid w:val="005111BE"/>
    <w:rsid w:val="00511C4E"/>
    <w:rsid w:val="00514AC4"/>
    <w:rsid w:val="00514B77"/>
    <w:rsid w:val="00522135"/>
    <w:rsid w:val="00523B33"/>
    <w:rsid w:val="00523C4E"/>
    <w:rsid w:val="00523E61"/>
    <w:rsid w:val="00531193"/>
    <w:rsid w:val="00536253"/>
    <w:rsid w:val="00541EEC"/>
    <w:rsid w:val="005523E3"/>
    <w:rsid w:val="005536FD"/>
    <w:rsid w:val="00554E32"/>
    <w:rsid w:val="00557329"/>
    <w:rsid w:val="00560986"/>
    <w:rsid w:val="005617CD"/>
    <w:rsid w:val="0056549A"/>
    <w:rsid w:val="005654FF"/>
    <w:rsid w:val="00571DD6"/>
    <w:rsid w:val="005914CD"/>
    <w:rsid w:val="00592E41"/>
    <w:rsid w:val="00594853"/>
    <w:rsid w:val="0059687C"/>
    <w:rsid w:val="00596F08"/>
    <w:rsid w:val="005A756A"/>
    <w:rsid w:val="005B383F"/>
    <w:rsid w:val="005B4055"/>
    <w:rsid w:val="005B72DA"/>
    <w:rsid w:val="005B78A6"/>
    <w:rsid w:val="005C3872"/>
    <w:rsid w:val="005C40F4"/>
    <w:rsid w:val="005C4BB1"/>
    <w:rsid w:val="005C7554"/>
    <w:rsid w:val="005D04C1"/>
    <w:rsid w:val="005D0551"/>
    <w:rsid w:val="005E5110"/>
    <w:rsid w:val="005E645A"/>
    <w:rsid w:val="005E68FE"/>
    <w:rsid w:val="005E7E04"/>
    <w:rsid w:val="005F04C3"/>
    <w:rsid w:val="005F0C33"/>
    <w:rsid w:val="005F23A8"/>
    <w:rsid w:val="00602EC1"/>
    <w:rsid w:val="00607B20"/>
    <w:rsid w:val="00610C2E"/>
    <w:rsid w:val="00611EEF"/>
    <w:rsid w:val="00612176"/>
    <w:rsid w:val="00617826"/>
    <w:rsid w:val="006249C0"/>
    <w:rsid w:val="00625D01"/>
    <w:rsid w:val="00627BD9"/>
    <w:rsid w:val="0063331E"/>
    <w:rsid w:val="006421CB"/>
    <w:rsid w:val="00644603"/>
    <w:rsid w:val="00650F8C"/>
    <w:rsid w:val="00656094"/>
    <w:rsid w:val="00656DAC"/>
    <w:rsid w:val="00657B87"/>
    <w:rsid w:val="00662409"/>
    <w:rsid w:val="006625E4"/>
    <w:rsid w:val="00663698"/>
    <w:rsid w:val="00667253"/>
    <w:rsid w:val="00667A06"/>
    <w:rsid w:val="006701CD"/>
    <w:rsid w:val="00673D4E"/>
    <w:rsid w:val="00675DF6"/>
    <w:rsid w:val="0068205D"/>
    <w:rsid w:val="00683534"/>
    <w:rsid w:val="00684ADF"/>
    <w:rsid w:val="006911CB"/>
    <w:rsid w:val="006918BB"/>
    <w:rsid w:val="00691E7A"/>
    <w:rsid w:val="00693EC4"/>
    <w:rsid w:val="00694338"/>
    <w:rsid w:val="00694961"/>
    <w:rsid w:val="00696720"/>
    <w:rsid w:val="006A34B3"/>
    <w:rsid w:val="006A6C0E"/>
    <w:rsid w:val="006B28E4"/>
    <w:rsid w:val="006B4B49"/>
    <w:rsid w:val="006B7ABE"/>
    <w:rsid w:val="006C1944"/>
    <w:rsid w:val="006C524E"/>
    <w:rsid w:val="006C6715"/>
    <w:rsid w:val="006D3E1C"/>
    <w:rsid w:val="006D51A5"/>
    <w:rsid w:val="006D5B90"/>
    <w:rsid w:val="006D6E2E"/>
    <w:rsid w:val="006E1EC8"/>
    <w:rsid w:val="006E4ECA"/>
    <w:rsid w:val="006E583B"/>
    <w:rsid w:val="006E68A4"/>
    <w:rsid w:val="006F33A7"/>
    <w:rsid w:val="006F55AB"/>
    <w:rsid w:val="006F62E7"/>
    <w:rsid w:val="006F7684"/>
    <w:rsid w:val="00701917"/>
    <w:rsid w:val="00704B44"/>
    <w:rsid w:val="007100EA"/>
    <w:rsid w:val="007104D3"/>
    <w:rsid w:val="00715272"/>
    <w:rsid w:val="00722245"/>
    <w:rsid w:val="007255CA"/>
    <w:rsid w:val="00727BE9"/>
    <w:rsid w:val="00731DB1"/>
    <w:rsid w:val="007325CA"/>
    <w:rsid w:val="0073261D"/>
    <w:rsid w:val="007357FB"/>
    <w:rsid w:val="007427CC"/>
    <w:rsid w:val="00743A6C"/>
    <w:rsid w:val="0074517A"/>
    <w:rsid w:val="007477C6"/>
    <w:rsid w:val="007478ED"/>
    <w:rsid w:val="007514C2"/>
    <w:rsid w:val="0075372F"/>
    <w:rsid w:val="00753963"/>
    <w:rsid w:val="00757DE9"/>
    <w:rsid w:val="00763174"/>
    <w:rsid w:val="00766CB9"/>
    <w:rsid w:val="00767848"/>
    <w:rsid w:val="00771193"/>
    <w:rsid w:val="0077305B"/>
    <w:rsid w:val="00773C1B"/>
    <w:rsid w:val="00776446"/>
    <w:rsid w:val="0077729B"/>
    <w:rsid w:val="00777762"/>
    <w:rsid w:val="007777A9"/>
    <w:rsid w:val="007835EA"/>
    <w:rsid w:val="0078375B"/>
    <w:rsid w:val="007844C5"/>
    <w:rsid w:val="007866EF"/>
    <w:rsid w:val="0078695B"/>
    <w:rsid w:val="00786B78"/>
    <w:rsid w:val="007908B9"/>
    <w:rsid w:val="007915BE"/>
    <w:rsid w:val="00792D30"/>
    <w:rsid w:val="00793390"/>
    <w:rsid w:val="00796F42"/>
    <w:rsid w:val="00797FF3"/>
    <w:rsid w:val="007A10F2"/>
    <w:rsid w:val="007A21DE"/>
    <w:rsid w:val="007A3769"/>
    <w:rsid w:val="007B5820"/>
    <w:rsid w:val="007B7F5B"/>
    <w:rsid w:val="007C7C06"/>
    <w:rsid w:val="007D01E7"/>
    <w:rsid w:val="007D0A32"/>
    <w:rsid w:val="007D2455"/>
    <w:rsid w:val="007D37F8"/>
    <w:rsid w:val="007D3C76"/>
    <w:rsid w:val="007D74CF"/>
    <w:rsid w:val="007D7AED"/>
    <w:rsid w:val="007E22B8"/>
    <w:rsid w:val="007E27F2"/>
    <w:rsid w:val="007E3356"/>
    <w:rsid w:val="007E444B"/>
    <w:rsid w:val="007E4477"/>
    <w:rsid w:val="007E5BBA"/>
    <w:rsid w:val="007E7148"/>
    <w:rsid w:val="007F08D7"/>
    <w:rsid w:val="007F0E21"/>
    <w:rsid w:val="007F454E"/>
    <w:rsid w:val="00800C41"/>
    <w:rsid w:val="0080242D"/>
    <w:rsid w:val="00802C65"/>
    <w:rsid w:val="00803E1B"/>
    <w:rsid w:val="008100F6"/>
    <w:rsid w:val="00811C9A"/>
    <w:rsid w:val="00813C8F"/>
    <w:rsid w:val="00822DBC"/>
    <w:rsid w:val="0082669D"/>
    <w:rsid w:val="0083375A"/>
    <w:rsid w:val="008364A6"/>
    <w:rsid w:val="008373CA"/>
    <w:rsid w:val="008436EC"/>
    <w:rsid w:val="0084430D"/>
    <w:rsid w:val="00844ED6"/>
    <w:rsid w:val="008452CD"/>
    <w:rsid w:val="008457EB"/>
    <w:rsid w:val="00847B49"/>
    <w:rsid w:val="00852290"/>
    <w:rsid w:val="00863F12"/>
    <w:rsid w:val="00866D54"/>
    <w:rsid w:val="00874292"/>
    <w:rsid w:val="008762E3"/>
    <w:rsid w:val="008807A0"/>
    <w:rsid w:val="0088245B"/>
    <w:rsid w:val="008847B3"/>
    <w:rsid w:val="00892894"/>
    <w:rsid w:val="00892CC7"/>
    <w:rsid w:val="0089414C"/>
    <w:rsid w:val="00896993"/>
    <w:rsid w:val="00897FBF"/>
    <w:rsid w:val="008A1590"/>
    <w:rsid w:val="008A1D5F"/>
    <w:rsid w:val="008A4239"/>
    <w:rsid w:val="008A4295"/>
    <w:rsid w:val="008A6197"/>
    <w:rsid w:val="008A6E46"/>
    <w:rsid w:val="008B2A07"/>
    <w:rsid w:val="008B38A2"/>
    <w:rsid w:val="008B4E68"/>
    <w:rsid w:val="008D561D"/>
    <w:rsid w:val="008D5CD9"/>
    <w:rsid w:val="008D5FA5"/>
    <w:rsid w:val="008E695E"/>
    <w:rsid w:val="008E7133"/>
    <w:rsid w:val="008E7595"/>
    <w:rsid w:val="008F182E"/>
    <w:rsid w:val="008F1964"/>
    <w:rsid w:val="008F5DB8"/>
    <w:rsid w:val="009013CC"/>
    <w:rsid w:val="00905BF8"/>
    <w:rsid w:val="00906838"/>
    <w:rsid w:val="00910B1B"/>
    <w:rsid w:val="009116DF"/>
    <w:rsid w:val="009126A2"/>
    <w:rsid w:val="00913174"/>
    <w:rsid w:val="00913AB1"/>
    <w:rsid w:val="00913B87"/>
    <w:rsid w:val="00914088"/>
    <w:rsid w:val="009151DD"/>
    <w:rsid w:val="00917B13"/>
    <w:rsid w:val="0092485D"/>
    <w:rsid w:val="00926A48"/>
    <w:rsid w:val="009344D5"/>
    <w:rsid w:val="00935A1D"/>
    <w:rsid w:val="00941217"/>
    <w:rsid w:val="00943427"/>
    <w:rsid w:val="00944250"/>
    <w:rsid w:val="00960115"/>
    <w:rsid w:val="00961D4C"/>
    <w:rsid w:val="00962DEB"/>
    <w:rsid w:val="00963059"/>
    <w:rsid w:val="009661BF"/>
    <w:rsid w:val="00975706"/>
    <w:rsid w:val="0097661C"/>
    <w:rsid w:val="0099041E"/>
    <w:rsid w:val="0099130D"/>
    <w:rsid w:val="009914AC"/>
    <w:rsid w:val="0099157A"/>
    <w:rsid w:val="00991D89"/>
    <w:rsid w:val="00994EFD"/>
    <w:rsid w:val="00996B52"/>
    <w:rsid w:val="009A006A"/>
    <w:rsid w:val="009A25B0"/>
    <w:rsid w:val="009A77F0"/>
    <w:rsid w:val="009B232F"/>
    <w:rsid w:val="009B5FFC"/>
    <w:rsid w:val="009B6FA2"/>
    <w:rsid w:val="009C0BC1"/>
    <w:rsid w:val="009C1F3D"/>
    <w:rsid w:val="009C6FF9"/>
    <w:rsid w:val="009C7B30"/>
    <w:rsid w:val="009D0787"/>
    <w:rsid w:val="009D0886"/>
    <w:rsid w:val="009D1695"/>
    <w:rsid w:val="009D6846"/>
    <w:rsid w:val="009E00F6"/>
    <w:rsid w:val="009E4BF0"/>
    <w:rsid w:val="009E57D5"/>
    <w:rsid w:val="009E67B5"/>
    <w:rsid w:val="009E74C7"/>
    <w:rsid w:val="009F2D8F"/>
    <w:rsid w:val="00A026B7"/>
    <w:rsid w:val="00A02C41"/>
    <w:rsid w:val="00A0502A"/>
    <w:rsid w:val="00A1009B"/>
    <w:rsid w:val="00A12FB6"/>
    <w:rsid w:val="00A173C5"/>
    <w:rsid w:val="00A17E77"/>
    <w:rsid w:val="00A2075F"/>
    <w:rsid w:val="00A2182B"/>
    <w:rsid w:val="00A232CA"/>
    <w:rsid w:val="00A25478"/>
    <w:rsid w:val="00A25A81"/>
    <w:rsid w:val="00A3232D"/>
    <w:rsid w:val="00A354A2"/>
    <w:rsid w:val="00A368A3"/>
    <w:rsid w:val="00A37B12"/>
    <w:rsid w:val="00A40A07"/>
    <w:rsid w:val="00A444E3"/>
    <w:rsid w:val="00A45CD4"/>
    <w:rsid w:val="00A502DE"/>
    <w:rsid w:val="00A52143"/>
    <w:rsid w:val="00A526BF"/>
    <w:rsid w:val="00A52B18"/>
    <w:rsid w:val="00A53B51"/>
    <w:rsid w:val="00A5669A"/>
    <w:rsid w:val="00A56F17"/>
    <w:rsid w:val="00A575A4"/>
    <w:rsid w:val="00A63A30"/>
    <w:rsid w:val="00A64D4E"/>
    <w:rsid w:val="00A70AEB"/>
    <w:rsid w:val="00A71159"/>
    <w:rsid w:val="00A735C1"/>
    <w:rsid w:val="00A74E8C"/>
    <w:rsid w:val="00A820CE"/>
    <w:rsid w:val="00A854B6"/>
    <w:rsid w:val="00A87587"/>
    <w:rsid w:val="00A93040"/>
    <w:rsid w:val="00A9320B"/>
    <w:rsid w:val="00A93554"/>
    <w:rsid w:val="00A9733C"/>
    <w:rsid w:val="00AA10EF"/>
    <w:rsid w:val="00AA11E0"/>
    <w:rsid w:val="00AA2CF2"/>
    <w:rsid w:val="00AA385F"/>
    <w:rsid w:val="00AA4712"/>
    <w:rsid w:val="00AB1B8A"/>
    <w:rsid w:val="00AB4913"/>
    <w:rsid w:val="00AB6042"/>
    <w:rsid w:val="00AB6CAD"/>
    <w:rsid w:val="00AB7A53"/>
    <w:rsid w:val="00AC18CB"/>
    <w:rsid w:val="00AC4F6A"/>
    <w:rsid w:val="00AC769C"/>
    <w:rsid w:val="00AE0F70"/>
    <w:rsid w:val="00AE12FF"/>
    <w:rsid w:val="00AF11C6"/>
    <w:rsid w:val="00AF40AA"/>
    <w:rsid w:val="00AF5222"/>
    <w:rsid w:val="00AF5365"/>
    <w:rsid w:val="00AF56BF"/>
    <w:rsid w:val="00B00275"/>
    <w:rsid w:val="00B0159E"/>
    <w:rsid w:val="00B07A84"/>
    <w:rsid w:val="00B10EC4"/>
    <w:rsid w:val="00B11FEE"/>
    <w:rsid w:val="00B14A91"/>
    <w:rsid w:val="00B15602"/>
    <w:rsid w:val="00B17330"/>
    <w:rsid w:val="00B2435F"/>
    <w:rsid w:val="00B25EC0"/>
    <w:rsid w:val="00B26C67"/>
    <w:rsid w:val="00B27358"/>
    <w:rsid w:val="00B36BFA"/>
    <w:rsid w:val="00B43175"/>
    <w:rsid w:val="00B52E29"/>
    <w:rsid w:val="00B5508E"/>
    <w:rsid w:val="00B55D72"/>
    <w:rsid w:val="00B574EA"/>
    <w:rsid w:val="00B57849"/>
    <w:rsid w:val="00B67ACC"/>
    <w:rsid w:val="00B70603"/>
    <w:rsid w:val="00B745D6"/>
    <w:rsid w:val="00B8532F"/>
    <w:rsid w:val="00B8575B"/>
    <w:rsid w:val="00B90EE4"/>
    <w:rsid w:val="00B91EDA"/>
    <w:rsid w:val="00BA02D3"/>
    <w:rsid w:val="00BA2FAD"/>
    <w:rsid w:val="00BA2FBB"/>
    <w:rsid w:val="00BA7501"/>
    <w:rsid w:val="00BB195A"/>
    <w:rsid w:val="00BB1DED"/>
    <w:rsid w:val="00BB293D"/>
    <w:rsid w:val="00BB4A50"/>
    <w:rsid w:val="00BB568A"/>
    <w:rsid w:val="00BB763C"/>
    <w:rsid w:val="00BC567B"/>
    <w:rsid w:val="00BC7200"/>
    <w:rsid w:val="00BD592E"/>
    <w:rsid w:val="00BD78D7"/>
    <w:rsid w:val="00BE38BC"/>
    <w:rsid w:val="00BE448E"/>
    <w:rsid w:val="00BE65C4"/>
    <w:rsid w:val="00BF0923"/>
    <w:rsid w:val="00BF13E7"/>
    <w:rsid w:val="00BF2A20"/>
    <w:rsid w:val="00BF5D11"/>
    <w:rsid w:val="00C0118B"/>
    <w:rsid w:val="00C03BFD"/>
    <w:rsid w:val="00C05D8D"/>
    <w:rsid w:val="00C06D71"/>
    <w:rsid w:val="00C07C6E"/>
    <w:rsid w:val="00C113E1"/>
    <w:rsid w:val="00C11DF8"/>
    <w:rsid w:val="00C14D13"/>
    <w:rsid w:val="00C16082"/>
    <w:rsid w:val="00C20507"/>
    <w:rsid w:val="00C20E9F"/>
    <w:rsid w:val="00C224D8"/>
    <w:rsid w:val="00C22BA2"/>
    <w:rsid w:val="00C22CCB"/>
    <w:rsid w:val="00C22DE8"/>
    <w:rsid w:val="00C24EA4"/>
    <w:rsid w:val="00C255B9"/>
    <w:rsid w:val="00C309A2"/>
    <w:rsid w:val="00C33EDC"/>
    <w:rsid w:val="00C40E4C"/>
    <w:rsid w:val="00C41863"/>
    <w:rsid w:val="00C45547"/>
    <w:rsid w:val="00C4669E"/>
    <w:rsid w:val="00C51037"/>
    <w:rsid w:val="00C70420"/>
    <w:rsid w:val="00C70C21"/>
    <w:rsid w:val="00C7355F"/>
    <w:rsid w:val="00C74CA0"/>
    <w:rsid w:val="00C74E24"/>
    <w:rsid w:val="00C75CA3"/>
    <w:rsid w:val="00C776A7"/>
    <w:rsid w:val="00C8017B"/>
    <w:rsid w:val="00C8269B"/>
    <w:rsid w:val="00C866FE"/>
    <w:rsid w:val="00C90EB1"/>
    <w:rsid w:val="00C94483"/>
    <w:rsid w:val="00C94E5B"/>
    <w:rsid w:val="00C9653D"/>
    <w:rsid w:val="00CA152C"/>
    <w:rsid w:val="00CA1FEE"/>
    <w:rsid w:val="00CA2976"/>
    <w:rsid w:val="00CA4458"/>
    <w:rsid w:val="00CA4769"/>
    <w:rsid w:val="00CA56FC"/>
    <w:rsid w:val="00CA75D4"/>
    <w:rsid w:val="00CB094F"/>
    <w:rsid w:val="00CB537C"/>
    <w:rsid w:val="00CB697B"/>
    <w:rsid w:val="00CC1CD8"/>
    <w:rsid w:val="00CC7605"/>
    <w:rsid w:val="00CD07AB"/>
    <w:rsid w:val="00CD40BA"/>
    <w:rsid w:val="00CD4B12"/>
    <w:rsid w:val="00CE032A"/>
    <w:rsid w:val="00CE2FF5"/>
    <w:rsid w:val="00CE45E7"/>
    <w:rsid w:val="00CE5F03"/>
    <w:rsid w:val="00CF00B8"/>
    <w:rsid w:val="00CF45DF"/>
    <w:rsid w:val="00CF63D9"/>
    <w:rsid w:val="00CF75E3"/>
    <w:rsid w:val="00CF7E31"/>
    <w:rsid w:val="00D00B41"/>
    <w:rsid w:val="00D02F7F"/>
    <w:rsid w:val="00D04414"/>
    <w:rsid w:val="00D05485"/>
    <w:rsid w:val="00D05D60"/>
    <w:rsid w:val="00D06D85"/>
    <w:rsid w:val="00D07FE4"/>
    <w:rsid w:val="00D13B39"/>
    <w:rsid w:val="00D15870"/>
    <w:rsid w:val="00D16F90"/>
    <w:rsid w:val="00D221B1"/>
    <w:rsid w:val="00D26094"/>
    <w:rsid w:val="00D30814"/>
    <w:rsid w:val="00D32A20"/>
    <w:rsid w:val="00D35A00"/>
    <w:rsid w:val="00D41ED7"/>
    <w:rsid w:val="00D436C9"/>
    <w:rsid w:val="00D447F9"/>
    <w:rsid w:val="00D454FE"/>
    <w:rsid w:val="00D46565"/>
    <w:rsid w:val="00D46BE5"/>
    <w:rsid w:val="00D4710D"/>
    <w:rsid w:val="00D51515"/>
    <w:rsid w:val="00D54234"/>
    <w:rsid w:val="00D563D1"/>
    <w:rsid w:val="00D56701"/>
    <w:rsid w:val="00D6014B"/>
    <w:rsid w:val="00D6127C"/>
    <w:rsid w:val="00D614CA"/>
    <w:rsid w:val="00D61D03"/>
    <w:rsid w:val="00D65BEF"/>
    <w:rsid w:val="00D67028"/>
    <w:rsid w:val="00D67A41"/>
    <w:rsid w:val="00D708F2"/>
    <w:rsid w:val="00D72657"/>
    <w:rsid w:val="00D735D8"/>
    <w:rsid w:val="00D753AC"/>
    <w:rsid w:val="00D7578F"/>
    <w:rsid w:val="00D76F43"/>
    <w:rsid w:val="00D80019"/>
    <w:rsid w:val="00D80B1D"/>
    <w:rsid w:val="00D852EC"/>
    <w:rsid w:val="00D91F89"/>
    <w:rsid w:val="00D939AB"/>
    <w:rsid w:val="00D939EC"/>
    <w:rsid w:val="00D95408"/>
    <w:rsid w:val="00D9774B"/>
    <w:rsid w:val="00DA0103"/>
    <w:rsid w:val="00DA0330"/>
    <w:rsid w:val="00DA1BB5"/>
    <w:rsid w:val="00DB0517"/>
    <w:rsid w:val="00DB18CA"/>
    <w:rsid w:val="00DB2338"/>
    <w:rsid w:val="00DC19AB"/>
    <w:rsid w:val="00DD0102"/>
    <w:rsid w:val="00DD249A"/>
    <w:rsid w:val="00DD4B92"/>
    <w:rsid w:val="00DD5AC4"/>
    <w:rsid w:val="00DD706F"/>
    <w:rsid w:val="00DE234F"/>
    <w:rsid w:val="00DE25CE"/>
    <w:rsid w:val="00DE32C1"/>
    <w:rsid w:val="00DE39B4"/>
    <w:rsid w:val="00DE4C03"/>
    <w:rsid w:val="00DE6CD7"/>
    <w:rsid w:val="00DE7046"/>
    <w:rsid w:val="00DF108D"/>
    <w:rsid w:val="00DF58AF"/>
    <w:rsid w:val="00DF61B0"/>
    <w:rsid w:val="00DF6AB1"/>
    <w:rsid w:val="00E004A4"/>
    <w:rsid w:val="00E02A58"/>
    <w:rsid w:val="00E02C60"/>
    <w:rsid w:val="00E04666"/>
    <w:rsid w:val="00E10D51"/>
    <w:rsid w:val="00E136AD"/>
    <w:rsid w:val="00E21758"/>
    <w:rsid w:val="00E21883"/>
    <w:rsid w:val="00E246EA"/>
    <w:rsid w:val="00E26CD5"/>
    <w:rsid w:val="00E26DB9"/>
    <w:rsid w:val="00E32A3A"/>
    <w:rsid w:val="00E3632B"/>
    <w:rsid w:val="00E371E9"/>
    <w:rsid w:val="00E413C3"/>
    <w:rsid w:val="00E43B28"/>
    <w:rsid w:val="00E45D8E"/>
    <w:rsid w:val="00E47A75"/>
    <w:rsid w:val="00E510A9"/>
    <w:rsid w:val="00E56A59"/>
    <w:rsid w:val="00E56DC8"/>
    <w:rsid w:val="00E576DA"/>
    <w:rsid w:val="00E62AAC"/>
    <w:rsid w:val="00E67D07"/>
    <w:rsid w:val="00E80318"/>
    <w:rsid w:val="00E8372C"/>
    <w:rsid w:val="00E85BDC"/>
    <w:rsid w:val="00E96270"/>
    <w:rsid w:val="00EA000C"/>
    <w:rsid w:val="00EA3EEA"/>
    <w:rsid w:val="00EA43E0"/>
    <w:rsid w:val="00EA4802"/>
    <w:rsid w:val="00EB1193"/>
    <w:rsid w:val="00EB1585"/>
    <w:rsid w:val="00EC3988"/>
    <w:rsid w:val="00EC514B"/>
    <w:rsid w:val="00ED179C"/>
    <w:rsid w:val="00ED1E4B"/>
    <w:rsid w:val="00ED3E2E"/>
    <w:rsid w:val="00ED4326"/>
    <w:rsid w:val="00ED500F"/>
    <w:rsid w:val="00ED794D"/>
    <w:rsid w:val="00EE0B48"/>
    <w:rsid w:val="00EE2F55"/>
    <w:rsid w:val="00EE4795"/>
    <w:rsid w:val="00EE59CC"/>
    <w:rsid w:val="00EE7522"/>
    <w:rsid w:val="00EE7F25"/>
    <w:rsid w:val="00EF1E32"/>
    <w:rsid w:val="00EF2412"/>
    <w:rsid w:val="00EF343A"/>
    <w:rsid w:val="00EF3FF5"/>
    <w:rsid w:val="00EF489B"/>
    <w:rsid w:val="00EF70F1"/>
    <w:rsid w:val="00F027C0"/>
    <w:rsid w:val="00F02B2A"/>
    <w:rsid w:val="00F13C1D"/>
    <w:rsid w:val="00F1439E"/>
    <w:rsid w:val="00F20729"/>
    <w:rsid w:val="00F2597B"/>
    <w:rsid w:val="00F30F12"/>
    <w:rsid w:val="00F37033"/>
    <w:rsid w:val="00F37955"/>
    <w:rsid w:val="00F408FE"/>
    <w:rsid w:val="00F436D8"/>
    <w:rsid w:val="00F55E6C"/>
    <w:rsid w:val="00F56818"/>
    <w:rsid w:val="00F57BE1"/>
    <w:rsid w:val="00F60A85"/>
    <w:rsid w:val="00F6325A"/>
    <w:rsid w:val="00F65DD6"/>
    <w:rsid w:val="00F66192"/>
    <w:rsid w:val="00F67FCD"/>
    <w:rsid w:val="00F76B6C"/>
    <w:rsid w:val="00F807FC"/>
    <w:rsid w:val="00F86E0C"/>
    <w:rsid w:val="00F902C5"/>
    <w:rsid w:val="00F93160"/>
    <w:rsid w:val="00F94254"/>
    <w:rsid w:val="00F947B2"/>
    <w:rsid w:val="00F97001"/>
    <w:rsid w:val="00FA1837"/>
    <w:rsid w:val="00FA392A"/>
    <w:rsid w:val="00FA4962"/>
    <w:rsid w:val="00FB581A"/>
    <w:rsid w:val="00FB5D6D"/>
    <w:rsid w:val="00FB6ACD"/>
    <w:rsid w:val="00FB77F3"/>
    <w:rsid w:val="00FB7E0A"/>
    <w:rsid w:val="00FC6A8C"/>
    <w:rsid w:val="00FE0233"/>
    <w:rsid w:val="00FE6859"/>
    <w:rsid w:val="00FF73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09632BB"/>
  <w15:chartTrackingRefBased/>
  <w15:docId w15:val="{56A98464-FF1D-8D42-B7C4-5D085A14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0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40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408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408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408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408F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08F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08F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08F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08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408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408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408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408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408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08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08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08FE"/>
    <w:rPr>
      <w:rFonts w:eastAsiaTheme="majorEastAsia" w:cstheme="majorBidi"/>
      <w:color w:val="272727" w:themeColor="text1" w:themeTint="D8"/>
    </w:rPr>
  </w:style>
  <w:style w:type="paragraph" w:styleId="Titel">
    <w:name w:val="Title"/>
    <w:basedOn w:val="Standard"/>
    <w:next w:val="Standard"/>
    <w:link w:val="TitelZchn"/>
    <w:uiPriority w:val="10"/>
    <w:qFormat/>
    <w:rsid w:val="00F40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08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08F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08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08F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408FE"/>
    <w:rPr>
      <w:i/>
      <w:iCs/>
      <w:color w:val="404040" w:themeColor="text1" w:themeTint="BF"/>
    </w:rPr>
  </w:style>
  <w:style w:type="paragraph" w:styleId="Listenabsatz">
    <w:name w:val="List Paragraph"/>
    <w:basedOn w:val="Standard"/>
    <w:uiPriority w:val="34"/>
    <w:qFormat/>
    <w:rsid w:val="00F408FE"/>
    <w:pPr>
      <w:ind w:left="720"/>
      <w:contextualSpacing/>
    </w:pPr>
  </w:style>
  <w:style w:type="character" w:styleId="IntensiveHervorhebung">
    <w:name w:val="Intense Emphasis"/>
    <w:basedOn w:val="Absatz-Standardschriftart"/>
    <w:uiPriority w:val="21"/>
    <w:qFormat/>
    <w:rsid w:val="00F408FE"/>
    <w:rPr>
      <w:i/>
      <w:iCs/>
      <w:color w:val="0F4761" w:themeColor="accent1" w:themeShade="BF"/>
    </w:rPr>
  </w:style>
  <w:style w:type="paragraph" w:styleId="IntensivesZitat">
    <w:name w:val="Intense Quote"/>
    <w:basedOn w:val="Standard"/>
    <w:next w:val="Standard"/>
    <w:link w:val="IntensivesZitatZchn"/>
    <w:uiPriority w:val="30"/>
    <w:qFormat/>
    <w:rsid w:val="00F40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408FE"/>
    <w:rPr>
      <w:i/>
      <w:iCs/>
      <w:color w:val="0F4761" w:themeColor="accent1" w:themeShade="BF"/>
    </w:rPr>
  </w:style>
  <w:style w:type="character" w:styleId="IntensiverVerweis">
    <w:name w:val="Intense Reference"/>
    <w:basedOn w:val="Absatz-Standardschriftart"/>
    <w:uiPriority w:val="32"/>
    <w:qFormat/>
    <w:rsid w:val="00F408FE"/>
    <w:rPr>
      <w:b/>
      <w:bCs/>
      <w:smallCaps/>
      <w:color w:val="0F4761" w:themeColor="accent1" w:themeShade="BF"/>
      <w:spacing w:val="5"/>
    </w:rPr>
  </w:style>
  <w:style w:type="paragraph" w:styleId="Kopfzeile">
    <w:name w:val="header"/>
    <w:basedOn w:val="Standard"/>
    <w:link w:val="KopfzeileZchn"/>
    <w:uiPriority w:val="99"/>
    <w:unhideWhenUsed/>
    <w:rsid w:val="00F408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08FE"/>
  </w:style>
  <w:style w:type="paragraph" w:styleId="Fuzeile">
    <w:name w:val="footer"/>
    <w:basedOn w:val="Standard"/>
    <w:link w:val="FuzeileZchn"/>
    <w:uiPriority w:val="99"/>
    <w:unhideWhenUsed/>
    <w:rsid w:val="00F408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08FE"/>
  </w:style>
  <w:style w:type="character" w:styleId="Seitenzahl">
    <w:name w:val="page number"/>
    <w:basedOn w:val="Absatz-Standardschriftart"/>
    <w:uiPriority w:val="99"/>
    <w:semiHidden/>
    <w:unhideWhenUsed/>
    <w:rsid w:val="00F408FE"/>
  </w:style>
  <w:style w:type="character" w:customStyle="1" w:styleId="s1">
    <w:name w:val="s1"/>
    <w:basedOn w:val="Absatz-Standardschriftart"/>
    <w:rsid w:val="00963059"/>
  </w:style>
  <w:style w:type="paragraph" w:customStyle="1" w:styleId="p2">
    <w:name w:val="p2"/>
    <w:basedOn w:val="Standard"/>
    <w:rsid w:val="00963059"/>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Standard"/>
    <w:rsid w:val="00ED1E4B"/>
    <w:pPr>
      <w:spacing w:after="0" w:line="240" w:lineRule="auto"/>
    </w:pPr>
    <w:rPr>
      <w:rFonts w:ascii=".AppleSystemUIFont" w:hAnsi=".AppleSystemUIFont" w:cs="Times New Roman"/>
      <w:kern w:val="0"/>
      <w:sz w:val="28"/>
      <w:szCs w:val="28"/>
      <w14:ligatures w14:val="none"/>
    </w:rPr>
  </w:style>
  <w:style w:type="character" w:customStyle="1" w:styleId="apple-converted-space">
    <w:name w:val="apple-converted-space"/>
    <w:basedOn w:val="Absatz-Standardschriftart"/>
    <w:rsid w:val="00ED1E4B"/>
  </w:style>
  <w:style w:type="character" w:customStyle="1" w:styleId="s2">
    <w:name w:val="s2"/>
    <w:basedOn w:val="Absatz-Standardschriftart"/>
    <w:rsid w:val="00554E32"/>
  </w:style>
  <w:style w:type="paragraph" w:customStyle="1" w:styleId="p3">
    <w:name w:val="p3"/>
    <w:basedOn w:val="Standard"/>
    <w:rsid w:val="00554E32"/>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bsatz-Standardschriftart"/>
    <w:rsid w:val="00554E32"/>
  </w:style>
  <w:style w:type="character" w:customStyle="1" w:styleId="s4">
    <w:name w:val="s4"/>
    <w:basedOn w:val="Absatz-Standardschriftart"/>
    <w:rsid w:val="00554E32"/>
  </w:style>
  <w:style w:type="paragraph" w:styleId="KeinLeerraum">
    <w:name w:val="No Spacing"/>
    <w:uiPriority w:val="1"/>
    <w:qFormat/>
    <w:rsid w:val="00CD4B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345</Pages>
  <Words>41626</Words>
  <Characters>262249</Characters>
  <Application>Microsoft Office Word</Application>
  <DocSecurity>0</DocSecurity>
  <Lines>2185</Lines>
  <Paragraphs>606</Paragraphs>
  <ScaleCrop>false</ScaleCrop>
  <Company/>
  <LinksUpToDate>false</LinksUpToDate>
  <CharactersWithSpaces>303269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Jäger</dc:creator>
  <cp:keywords/>
  <dc:description/>
  <cp:lastModifiedBy>Marc Jäger</cp:lastModifiedBy>
  <cp:revision>5</cp:revision>
  <dcterms:created xsi:type="dcterms:W3CDTF">2025-12-19T20:53:00Z</dcterms:created>
  <dcterms:modified xsi:type="dcterms:W3CDTF">2025-12-19T21:08:00Z</dcterms:modified>
</cp:coreProperties>
</file>